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3D" w:rsidRDefault="00A05F3D" w:rsidP="00A05F3D">
      <w:pPr>
        <w:pStyle w:val="Overskrift1"/>
      </w:pPr>
      <w:bookmarkStart w:id="0" w:name="_GoBack"/>
      <w:bookmarkEnd w:id="0"/>
      <w:r>
        <w:t xml:space="preserve">Full deltakelse og likestilling universell utforming </w:t>
      </w:r>
    </w:p>
    <w:p w:rsidR="00A05F3D" w:rsidRDefault="00A05F3D" w:rsidP="00A05F3D">
      <w:pPr>
        <w:pStyle w:val="Overskrift1"/>
      </w:pPr>
      <w:r>
        <w:t xml:space="preserve">Hvordan kan vi påvirke? </w:t>
      </w:r>
    </w:p>
    <w:p w:rsidR="00A05F3D" w:rsidRDefault="00A05F3D" w:rsidP="00A05F3D">
      <w:r>
        <w:t xml:space="preserve"> </w:t>
      </w:r>
    </w:p>
    <w:p w:rsidR="00A05F3D" w:rsidRDefault="00A05F3D" w:rsidP="00A05F3D">
      <w:pPr>
        <w:pStyle w:val="Overskrift1"/>
      </w:pPr>
      <w:r>
        <w:br w:type="page"/>
      </w:r>
      <w:r>
        <w:lastRenderedPageBreak/>
        <w:t xml:space="preserve">Innhold </w:t>
      </w:r>
    </w:p>
    <w:p w:rsidR="00A05F3D" w:rsidRDefault="00A05F3D" w:rsidP="00A05F3D"/>
    <w:p w:rsidR="00A05F3D" w:rsidRDefault="00A05F3D" w:rsidP="00A05F3D">
      <w:r>
        <w:t>Målet med veilederen side 3</w:t>
      </w:r>
    </w:p>
    <w:p w:rsidR="00A05F3D" w:rsidRDefault="00A05F3D" w:rsidP="00A05F3D">
      <w:r>
        <w:t>Påvirkning – hvordan få gjennomslag? side 18</w:t>
      </w:r>
    </w:p>
    <w:p w:rsidR="00A05F3D" w:rsidRDefault="00A05F3D" w:rsidP="00A05F3D">
      <w:r>
        <w:t>Hvordan bli en god påvirker? side 19</w:t>
      </w:r>
    </w:p>
    <w:p w:rsidR="00A05F3D" w:rsidRDefault="00A05F3D" w:rsidP="00A05F3D">
      <w:r>
        <w:t>Bevissthet og handling side 21</w:t>
      </w:r>
    </w:p>
    <w:p w:rsidR="00A05F3D" w:rsidRDefault="00082F49" w:rsidP="00A05F3D">
      <w:r>
        <w:t>P</w:t>
      </w:r>
      <w:r w:rsidR="00A05F3D">
        <w:t>åvirke kommunens politikk side 23</w:t>
      </w:r>
    </w:p>
    <w:p w:rsidR="00A05F3D" w:rsidRDefault="00082F49" w:rsidP="00A05F3D">
      <w:r>
        <w:t>P</w:t>
      </w:r>
      <w:r w:rsidR="00A05F3D">
        <w:t>åvirke planarbeidet i kommunen side 24</w:t>
      </w:r>
    </w:p>
    <w:p w:rsidR="00A05F3D" w:rsidRDefault="00082F49" w:rsidP="00A05F3D">
      <w:r>
        <w:t>P</w:t>
      </w:r>
      <w:r w:rsidR="00A05F3D">
        <w:t>åvirke byggesak i kommunen side 25</w:t>
      </w:r>
    </w:p>
    <w:p w:rsidR="00A05F3D" w:rsidRDefault="00A05F3D" w:rsidP="00A05F3D">
      <w:r>
        <w:t>Befaringer side 28</w:t>
      </w:r>
    </w:p>
    <w:p w:rsidR="00A05F3D" w:rsidRDefault="00082F49" w:rsidP="00A05F3D">
      <w:r>
        <w:t>P</w:t>
      </w:r>
      <w:r w:rsidR="00A05F3D">
        <w:t>resenter kommunen din side 28</w:t>
      </w:r>
    </w:p>
    <w:p w:rsidR="00A05F3D" w:rsidRDefault="00082F49" w:rsidP="00A05F3D">
      <w:r>
        <w:t>L</w:t>
      </w:r>
      <w:r w:rsidR="00A05F3D">
        <w:t>obbyarbeid side 29</w:t>
      </w:r>
    </w:p>
    <w:p w:rsidR="00A05F3D" w:rsidRDefault="00082F49" w:rsidP="00A05F3D">
      <w:r>
        <w:t>A</w:t>
      </w:r>
      <w:r w:rsidR="00A05F3D">
        <w:t>ksjoner side 30</w:t>
      </w:r>
    </w:p>
    <w:p w:rsidR="00A05F3D" w:rsidRDefault="00A05F3D" w:rsidP="00A05F3D">
      <w:r>
        <w:t>Bruk av media side 31</w:t>
      </w:r>
    </w:p>
    <w:p w:rsidR="00A05F3D" w:rsidRDefault="00082F49" w:rsidP="00A05F3D">
      <w:r>
        <w:t>K</w:t>
      </w:r>
      <w:r w:rsidR="00A05F3D">
        <w:t>ommunale råd side 33</w:t>
      </w:r>
    </w:p>
    <w:p w:rsidR="00A05F3D" w:rsidRDefault="00082F49" w:rsidP="00A05F3D">
      <w:r>
        <w:t>P</w:t>
      </w:r>
      <w:r w:rsidR="00A05F3D">
        <w:t>åvirke gjennom informasjon og kurs side 35</w:t>
      </w:r>
    </w:p>
    <w:p w:rsidR="00A05F3D" w:rsidRDefault="00082F49" w:rsidP="00A05F3D">
      <w:r>
        <w:t>K</w:t>
      </w:r>
      <w:r w:rsidR="00A05F3D">
        <w:t>reative påvirkningsmetoder side 36</w:t>
      </w:r>
    </w:p>
    <w:p w:rsidR="00A05F3D" w:rsidRDefault="00A05F3D" w:rsidP="00A05F3D"/>
    <w:p w:rsidR="00A05F3D" w:rsidRDefault="00A05F3D" w:rsidP="00A05F3D">
      <w:r>
        <w:t xml:space="preserve">Vedlegg som løsark: brev om klageadgang, forslag til høringsuttalelse og klage, kartleggingsskjema, informasjonsark, oppgavehefte og kursprogram. </w:t>
      </w:r>
    </w:p>
    <w:p w:rsidR="00A05F3D" w:rsidRDefault="004B36E0" w:rsidP="004B36E0">
      <w:pPr>
        <w:pStyle w:val="Overskrift1"/>
      </w:pPr>
      <w:r>
        <w:br w:type="page"/>
      </w:r>
      <w:r w:rsidR="00A05F3D">
        <w:lastRenderedPageBreak/>
        <w:t xml:space="preserve">Målet med veilederen </w:t>
      </w:r>
    </w:p>
    <w:p w:rsidR="00A05F3D" w:rsidRDefault="00A05F3D" w:rsidP="00A05F3D">
      <w:r w:rsidRPr="00670EC1">
        <w:rPr>
          <w:rStyle w:val="Utheving"/>
        </w:rPr>
        <w:t xml:space="preserve">Hvordan kan </w:t>
      </w:r>
      <w:r w:rsidR="00993CDA" w:rsidRPr="00670EC1">
        <w:rPr>
          <w:rStyle w:val="Utheving"/>
        </w:rPr>
        <w:t>NHF</w:t>
      </w:r>
      <w:r w:rsidRPr="00670EC1">
        <w:rPr>
          <w:rStyle w:val="Utheving"/>
        </w:rPr>
        <w:t xml:space="preserve"> som organisasjon jobbe mer målrettet og samlende for å oppnå et</w:t>
      </w:r>
      <w:r>
        <w:t xml:space="preserve"> samfunn for alle?</w:t>
      </w:r>
    </w:p>
    <w:p w:rsidR="00A05F3D" w:rsidRDefault="004B36E0" w:rsidP="004B36E0">
      <w:pPr>
        <w:pStyle w:val="Overskrift2"/>
      </w:pPr>
      <w:r>
        <w:t xml:space="preserve">Styrke </w:t>
      </w:r>
      <w:r w:rsidR="00993CDA">
        <w:t>NHF</w:t>
      </w:r>
      <w:r w:rsidR="00A05F3D">
        <w:t xml:space="preserve">s arbeid for et tilgjengelig samfunn </w:t>
      </w:r>
    </w:p>
    <w:p w:rsidR="00A05F3D" w:rsidRDefault="00993CDA" w:rsidP="00A05F3D">
      <w:r>
        <w:t>NHF</w:t>
      </w:r>
      <w:r w:rsidR="00A05F3D">
        <w:t xml:space="preserve"> ser all fysisk utestengning og sosial isolasjon av funksjonshemmede som d</w:t>
      </w:r>
      <w:r w:rsidR="004B36E0">
        <w:t>iskri</w:t>
      </w:r>
      <w:r w:rsidR="00D83497">
        <w:t>minering. V</w:t>
      </w:r>
      <w:r w:rsidR="00A05F3D">
        <w:t xml:space="preserve">åre krav om likestilling dreier seg om </w:t>
      </w:r>
      <w:r w:rsidR="004B36E0">
        <w:t>grunnleggende menneskerettighet</w:t>
      </w:r>
      <w:r w:rsidR="00A05F3D">
        <w:t>er</w:t>
      </w:r>
      <w:r w:rsidR="00D83497">
        <w:t>. S</w:t>
      </w:r>
      <w:r w:rsidR="00A05F3D">
        <w:t>amfunnet må derfor gi alle borgere muligheter til likeverdig deltakelse på alle områder</w:t>
      </w:r>
      <w:r w:rsidR="00D83497">
        <w:t>. S</w:t>
      </w:r>
      <w:r w:rsidR="00A05F3D">
        <w:t xml:space="preserve">amfunnsskapte hindringer må bygges ned gjennom universell utforming av bygninger, omgivelser, transportmidler og produkter. </w:t>
      </w:r>
    </w:p>
    <w:p w:rsidR="00A05F3D" w:rsidRDefault="00A05F3D" w:rsidP="00A05F3D">
      <w:r>
        <w:t>universell utforming er e</w:t>
      </w:r>
      <w:r w:rsidR="00D83497">
        <w:t>t politisk satsingsområde. D</w:t>
      </w:r>
      <w:r>
        <w:t>et</w:t>
      </w:r>
      <w:r w:rsidR="004B36E0">
        <w:t xml:space="preserve"> er likevel langt igjen til sam</w:t>
      </w:r>
      <w:r>
        <w:t>fu</w:t>
      </w:r>
      <w:r w:rsidR="00D83497">
        <w:t>nnet er tilgjengelig for alle. S</w:t>
      </w:r>
      <w:r>
        <w:t xml:space="preserve">om organisasjon kan vi bidra til en positiv utvikling ved å være vaktbikkje, formidle erfaringer, vise løsninger og påvirke politikere og fagfolk. </w:t>
      </w:r>
    </w:p>
    <w:p w:rsidR="00A05F3D" w:rsidRDefault="00A05F3D" w:rsidP="00A05F3D">
      <w:r>
        <w:t>veilederen er laget for å styrke organisasjonen i dette arbeidet</w:t>
      </w:r>
      <w:r w:rsidR="00D83497">
        <w:t>. D</w:t>
      </w:r>
      <w:r>
        <w:t>et praktis</w:t>
      </w:r>
      <w:r w:rsidR="004B36E0">
        <w:t xml:space="preserve">ke arbeidet med å utforme bygg, </w:t>
      </w:r>
      <w:r>
        <w:t>uteområder og produkter foregår i kommunene</w:t>
      </w:r>
      <w:r w:rsidR="00D83497">
        <w:t>. N</w:t>
      </w:r>
      <w:r w:rsidR="00993CDA">
        <w:t>HF</w:t>
      </w:r>
      <w:r>
        <w:t xml:space="preserve"> må derfor være i stand til å drive et godt påvirkningsarbeid lokalt, i nært samarbeid med regionen</w:t>
      </w:r>
      <w:r w:rsidR="00D83497">
        <w:t>. N</w:t>
      </w:r>
      <w:r w:rsidR="00993CDA">
        <w:t>HF</w:t>
      </w:r>
      <w:r>
        <w:t xml:space="preserve"> sentralt påvirker myndighetene på nasjonalt nivå og bidrar med informasjons- og veiledningsmateriell til regioner og lokallag. </w:t>
      </w:r>
    </w:p>
    <w:p w:rsidR="00A05F3D" w:rsidRDefault="004B36E0" w:rsidP="004B36E0">
      <w:pPr>
        <w:pStyle w:val="Overskrift2"/>
      </w:pPr>
      <w:r>
        <w:t>F</w:t>
      </w:r>
      <w:r w:rsidR="00A05F3D">
        <w:t xml:space="preserve">lere med i arbeidet og felles grunnopplæring </w:t>
      </w:r>
    </w:p>
    <w:p w:rsidR="00A05F3D" w:rsidRDefault="00082F49" w:rsidP="00A05F3D">
      <w:r>
        <w:t>D</w:t>
      </w:r>
      <w:r w:rsidR="00A05F3D">
        <w:t>et er et mål å få flere med i arbeidet for et tilgjen</w:t>
      </w:r>
      <w:r w:rsidR="004B36E0">
        <w:t>gelig samfunn og styrke samhand</w:t>
      </w:r>
      <w:r w:rsidR="00A05F3D">
        <w:t>lingen i organisasjonen</w:t>
      </w:r>
      <w:r w:rsidR="00D83497">
        <w:t>. D</w:t>
      </w:r>
      <w:r w:rsidR="00A05F3D">
        <w:t>enne veilederen inneholder stoff om hvordan medlemmer og tillitsvalgte kan jobbe med universell utforming o</w:t>
      </w:r>
      <w:r w:rsidR="004B36E0">
        <w:t>g påvirkning, og hvordan region</w:t>
      </w:r>
      <w:r w:rsidR="00A05F3D">
        <w:t xml:space="preserve">kontoret kan organisere arbeidet for å styrke aktiviteten lokalt. </w:t>
      </w:r>
    </w:p>
    <w:p w:rsidR="00A05F3D" w:rsidRDefault="007031B3" w:rsidP="00A05F3D">
      <w:r>
        <w:t>M</w:t>
      </w:r>
      <w:r w:rsidR="00A05F3D">
        <w:t>ålgruppen for veilederen er medlemmer og tillits</w:t>
      </w:r>
      <w:r w:rsidR="004B36E0">
        <w:t>valgte som vil jobbe med univer</w:t>
      </w:r>
      <w:r w:rsidR="00A05F3D">
        <w:t>sell utforming og påvirkning</w:t>
      </w:r>
      <w:r w:rsidR="00D83497">
        <w:t>. V</w:t>
      </w:r>
      <w:r w:rsidR="00A05F3D">
        <w:t>eilederen kan bruk</w:t>
      </w:r>
      <w:r w:rsidR="004B36E0">
        <w:t>es sammen med heftet ”tilgjenge</w:t>
      </w:r>
      <w:r w:rsidR="00A05F3D">
        <w:t>lige bygg og uteområder” når regionkontorene arrangerer kurs og utvikler organis</w:t>
      </w:r>
      <w:r w:rsidR="004B36E0">
        <w:t>a</w:t>
      </w:r>
      <w:r w:rsidR="00A05F3D">
        <w:t>sjonen</w:t>
      </w:r>
      <w:r w:rsidR="00D83497">
        <w:t>. V</w:t>
      </w:r>
      <w:r w:rsidR="00A05F3D">
        <w:t>i anbefaler at det dannes nettverk for universell utforming i alle regioner med en koordinator på regionkontoret som leder arbeidet</w:t>
      </w:r>
      <w:r w:rsidR="00D83497">
        <w:t>. V</w:t>
      </w:r>
      <w:r w:rsidR="00A05F3D">
        <w:t xml:space="preserve">eilederen er utarbeidet spesielt med tanke på opplæring og styrking av nettverkene. </w:t>
      </w:r>
    </w:p>
    <w:p w:rsidR="00A05F3D" w:rsidRDefault="004B36E0" w:rsidP="00A05F3D">
      <w:r>
        <w:t>E</w:t>
      </w:r>
      <w:r w:rsidR="00A05F3D">
        <w:t>t sett med løsark følger heftet som vedlegg</w:t>
      </w:r>
      <w:r w:rsidR="00D83497">
        <w:t>. D</w:t>
      </w:r>
      <w:r w:rsidR="00A05F3D">
        <w:t>isse skal være til hjelp i det praktiske arbeidet og består av kartleggingsskjema, standardbrev til kommunen, kursprogram og oppgavehefte som kan brukes i skolering av organisasjonen</w:t>
      </w:r>
      <w:r w:rsidR="00D83497">
        <w:t>. A</w:t>
      </w:r>
      <w:r w:rsidR="00A05F3D">
        <w:t>lt er samlet i ”temaperm – universell utforming”</w:t>
      </w:r>
      <w:r w:rsidR="00D83497">
        <w:t>. D</w:t>
      </w:r>
      <w:r w:rsidR="00A05F3D">
        <w:t xml:space="preserve">enne finner du også på </w:t>
      </w:r>
      <w:r w:rsidR="00993CDA">
        <w:t>NHF</w:t>
      </w:r>
      <w:r w:rsidR="00A05F3D">
        <w:t xml:space="preserve">s nettsider. </w:t>
      </w:r>
    </w:p>
    <w:p w:rsidR="00A05F3D" w:rsidRDefault="00A05F3D" w:rsidP="00A05F3D">
      <w:r>
        <w:lastRenderedPageBreak/>
        <w:t>veilederen er et resultat av prosjektet puls – påvirkning – universell utforming – likestilling – samfunn</w:t>
      </w:r>
      <w:r w:rsidR="00D83497">
        <w:t>. D</w:t>
      </w:r>
      <w:r>
        <w:t xml:space="preserve">ette har vært et landsdekkende samarbeidsprosjekt mellom ansatte og tillitsvalgte. </w:t>
      </w:r>
    </w:p>
    <w:p w:rsidR="004B36E0" w:rsidRDefault="004B36E0" w:rsidP="00A05F3D"/>
    <w:p w:rsidR="004B36E0" w:rsidRPr="004762DF" w:rsidRDefault="00082F49" w:rsidP="004B36E0">
      <w:pPr>
        <w:pStyle w:val="Overskrift1"/>
      </w:pPr>
      <w:r>
        <w:br w:type="page"/>
      </w:r>
      <w:r w:rsidR="004B36E0" w:rsidRPr="004762DF">
        <w:lastRenderedPageBreak/>
        <w:t xml:space="preserve">1 kapittel 1: Universell utforming </w:t>
      </w:r>
    </w:p>
    <w:p w:rsidR="004B36E0" w:rsidRDefault="004B36E0" w:rsidP="00A05F3D">
      <w:r>
        <w:t>E</w:t>
      </w:r>
      <w:r w:rsidRPr="004762DF">
        <w:t>t samfunn for alle</w:t>
      </w:r>
    </w:p>
    <w:p w:rsidR="004B36E0" w:rsidRDefault="00A05F3D" w:rsidP="004B36E0">
      <w:pPr>
        <w:pStyle w:val="Sitat"/>
      </w:pPr>
      <w:r>
        <w:t>”Full deltakelse og likestilling er det overordnede politiske målet</w:t>
      </w:r>
      <w:r w:rsidR="00D83497">
        <w:t>. F</w:t>
      </w:r>
      <w:r>
        <w:t>ørst når all planlegging og design bygger på prinsippet om universell utforming, nærmer vi oss målet om et samfunn for alle.” (</w:t>
      </w:r>
      <w:r w:rsidR="00993CDA">
        <w:t>NHF</w:t>
      </w:r>
      <w:r>
        <w:t xml:space="preserve">s prinsipprogram, 2007) </w:t>
      </w:r>
    </w:p>
    <w:p w:rsidR="00A05F3D" w:rsidRDefault="00A05F3D" w:rsidP="00A05F3D">
      <w:r>
        <w:t>For å påvirke samfunnet, må vi vite hva universell utforming betyr</w:t>
      </w:r>
      <w:r w:rsidR="00D83497">
        <w:t>. U</w:t>
      </w:r>
      <w:r>
        <w:t>niversell utforming er en ny måte å tenke tilgjengelighet på</w:t>
      </w:r>
      <w:r w:rsidR="00D83497">
        <w:t>. D</w:t>
      </w:r>
      <w:r>
        <w:t>et er en strategi med vekt på likestilling</w:t>
      </w:r>
      <w:r w:rsidR="00D83497">
        <w:t>. N</w:t>
      </w:r>
      <w:r>
        <w:t xml:space="preserve">år alle kan benytte de samme løsningene, likestilles borgerne. </w:t>
      </w:r>
    </w:p>
    <w:p w:rsidR="00A05F3D" w:rsidRDefault="004B36E0" w:rsidP="004B36E0">
      <w:pPr>
        <w:pStyle w:val="Overskrift2"/>
      </w:pPr>
      <w:r>
        <w:t>H</w:t>
      </w:r>
      <w:r w:rsidR="00A05F3D">
        <w:t xml:space="preserve">va menes med universell utforming?  </w:t>
      </w:r>
    </w:p>
    <w:p w:rsidR="00A05F3D" w:rsidRDefault="00A05F3D" w:rsidP="00193AA4">
      <w:pPr>
        <w:pStyle w:val="Overskrift3"/>
      </w:pPr>
      <w:r>
        <w:t xml:space="preserve">Bakgrunn </w:t>
      </w:r>
    </w:p>
    <w:p w:rsidR="00A05F3D" w:rsidRDefault="00082F49" w:rsidP="00A05F3D">
      <w:r>
        <w:t>I</w:t>
      </w:r>
      <w:r w:rsidR="00A05F3D">
        <w:t xml:space="preserve">nnholdet og tankegangen i universell design ble beskrevet </w:t>
      </w:r>
      <w:r w:rsidR="00833F7E">
        <w:t xml:space="preserve">av arkitekt michael Bednar i </w:t>
      </w:r>
      <w:r w:rsidR="00670EC1">
        <w:t>USA</w:t>
      </w:r>
      <w:r w:rsidR="00A05F3D">
        <w:t xml:space="preserve"> for ca 30 år siden, og ble for alvor tatt i bruk i forbindelse med innføringen</w:t>
      </w:r>
      <w:r w:rsidR="00833F7E">
        <w:t xml:space="preserve"> av ada</w:t>
      </w:r>
      <w:r w:rsidR="00A05F3D">
        <w:t>lovgivningen (americans with disabilities act) i 1990</w:t>
      </w:r>
      <w:r w:rsidR="00D83497">
        <w:t>. M</w:t>
      </w:r>
      <w:r w:rsidR="00A05F3D">
        <w:t>ålsettingen med loven var å sikre grunnleggende borgerrettigheter og unngå diskriminering</w:t>
      </w:r>
      <w:r w:rsidR="00D83497">
        <w:t>. L</w:t>
      </w:r>
      <w:r w:rsidR="00A05F3D">
        <w:t>ikhet innebar å tilby samme type løsninge</w:t>
      </w:r>
      <w:r w:rsidR="004B36E0">
        <w:t>r til alle; mennesker med funks</w:t>
      </w:r>
      <w:r w:rsidR="00A05F3D">
        <w:t xml:space="preserve">jonsnedsettelser skulle ikke ”gå bakveien”. </w:t>
      </w:r>
    </w:p>
    <w:p w:rsidR="00A05F3D" w:rsidRDefault="004B36E0" w:rsidP="00A05F3D">
      <w:r>
        <w:t>I</w:t>
      </w:r>
      <w:r w:rsidR="00A05F3D">
        <w:t xml:space="preserve"> </w:t>
      </w:r>
      <w:r w:rsidR="00CF6032">
        <w:t>Norge</w:t>
      </w:r>
      <w:r w:rsidR="00A05F3D">
        <w:t xml:space="preserve"> fikk universell utforming en sentral rolle gjennom manneråkutvalgets innstilling i 2001</w:t>
      </w:r>
      <w:r w:rsidR="00D83497">
        <w:t>. S</w:t>
      </w:r>
      <w:r w:rsidR="00A05F3D">
        <w:t>amf</w:t>
      </w:r>
      <w:r>
        <w:t>unnet har i omfattende grad byg</w:t>
      </w:r>
      <w:r w:rsidR="00A05F3D">
        <w:t>get funks</w:t>
      </w:r>
      <w:r>
        <w:t>jonshemmende barrierer som sten</w:t>
      </w:r>
      <w:r w:rsidR="00A05F3D">
        <w:t>ger mennesker med funksjonsnedsettelser ute fra utdan</w:t>
      </w:r>
      <w:r>
        <w:t>ning, arbeidsliv og samfunnsdel</w:t>
      </w:r>
      <w:r w:rsidR="00A05F3D">
        <w:t>takelse</w:t>
      </w:r>
      <w:r w:rsidR="00D83497">
        <w:t>. D</w:t>
      </w:r>
      <w:r w:rsidR="00A05F3D">
        <w:t>ette er diskriminerende</w:t>
      </w:r>
      <w:r w:rsidR="00D83497">
        <w:t>. U</w:t>
      </w:r>
      <w:r w:rsidR="00A05F3D">
        <w:t>niversell utforming ble løftet fram som strategi for en inkluderende samfunnsplanlegging</w:t>
      </w:r>
      <w:r w:rsidR="00D83497">
        <w:t>. U</w:t>
      </w:r>
      <w:r w:rsidR="00A05F3D">
        <w:t>niversell utforming st</w:t>
      </w:r>
      <w:r>
        <w:t>år sentralt i lovgivningen fram</w:t>
      </w:r>
      <w:r w:rsidR="00A05F3D">
        <w:t>over; både i d</w:t>
      </w:r>
      <w:r>
        <w:t>iskriminerings- og tilgjengelig</w:t>
      </w:r>
      <w:r w:rsidR="00A05F3D">
        <w:t xml:space="preserve">hetsloven og i plan- og bygningsloven. </w:t>
      </w:r>
    </w:p>
    <w:p w:rsidR="00A05F3D" w:rsidRDefault="00993CDA" w:rsidP="00A05F3D">
      <w:r>
        <w:t>NHF</w:t>
      </w:r>
      <w:r w:rsidR="00A05F3D">
        <w:t xml:space="preserve"> var tidlig ute med å fremme universell utforming, både gjennom sentralstyrets vedtak i 1999, delta</w:t>
      </w:r>
      <w:r w:rsidR="004B36E0">
        <w:t>kelse i manneråkutvalget, utvik</w:t>
      </w:r>
      <w:r w:rsidR="00A05F3D">
        <w:t xml:space="preserve">lingsprosjekter samt diverse publikasjoner for skolering og påvirkning av samfunnet. </w:t>
      </w:r>
    </w:p>
    <w:p w:rsidR="00A05F3D" w:rsidRDefault="004B36E0" w:rsidP="00193AA4">
      <w:pPr>
        <w:pStyle w:val="Overskrift3"/>
      </w:pPr>
      <w:r>
        <w:t>D</w:t>
      </w:r>
      <w:r w:rsidR="00A05F3D">
        <w:t xml:space="preserve">efinisjon </w:t>
      </w:r>
    </w:p>
    <w:p w:rsidR="00A05F3D" w:rsidRPr="00833F7E" w:rsidRDefault="004B36E0" w:rsidP="004B36E0">
      <w:pPr>
        <w:pStyle w:val="Sitat"/>
        <w:rPr>
          <w:rStyle w:val="Utheving"/>
          <w:i/>
          <w:iCs/>
        </w:rPr>
      </w:pPr>
      <w:r w:rsidRPr="00833F7E">
        <w:rPr>
          <w:rStyle w:val="Utheving"/>
          <w:i/>
          <w:iCs/>
        </w:rPr>
        <w:t>U</w:t>
      </w:r>
      <w:r w:rsidR="00A05F3D" w:rsidRPr="00833F7E">
        <w:rPr>
          <w:rStyle w:val="Utheving"/>
          <w:i/>
          <w:iCs/>
        </w:rPr>
        <w:t>niversel</w:t>
      </w:r>
      <w:r w:rsidRPr="00833F7E">
        <w:rPr>
          <w:rStyle w:val="Utheving"/>
          <w:i/>
          <w:iCs/>
        </w:rPr>
        <w:t>l utforming er utforming av pro</w:t>
      </w:r>
      <w:r w:rsidR="00A05F3D" w:rsidRPr="00833F7E">
        <w:rPr>
          <w:rStyle w:val="Utheving"/>
          <w:i/>
          <w:iCs/>
        </w:rPr>
        <w:t>dukter og omgivelser på en slik måte at de kan brukes av alle mennesker, i så stor utstrekning som mulig, uten behov for tilpassing og en spesiell utforming</w:t>
      </w:r>
      <w:r w:rsidR="00D83497">
        <w:rPr>
          <w:rStyle w:val="Utheving"/>
          <w:i/>
          <w:iCs/>
        </w:rPr>
        <w:t>. T</w:t>
      </w:r>
      <w:r w:rsidR="00A05F3D" w:rsidRPr="00833F7E">
        <w:rPr>
          <w:rStyle w:val="Utheving"/>
          <w:i/>
          <w:iCs/>
        </w:rPr>
        <w:t>he Centre for Universal Design ved North Carolina State University/Rådet for funksjonshemmede 1997/Miljøverndepartementet 2007</w:t>
      </w:r>
    </w:p>
    <w:p w:rsidR="00A05F3D" w:rsidRDefault="004B36E0" w:rsidP="00A05F3D">
      <w:r>
        <w:lastRenderedPageBreak/>
        <w:t>D</w:t>
      </w:r>
      <w:r w:rsidR="00A05F3D">
        <w:t>ette er den o</w:t>
      </w:r>
      <w:r w:rsidR="00833F7E">
        <w:t xml:space="preserve">pprinnelige definisjonen fra </w:t>
      </w:r>
      <w:r w:rsidR="00670EC1">
        <w:t>USA</w:t>
      </w:r>
      <w:r w:rsidR="00A05F3D">
        <w:t xml:space="preserve"> som </w:t>
      </w:r>
      <w:r w:rsidR="00993CDA">
        <w:t>NHF</w:t>
      </w:r>
      <w:r w:rsidR="00A05F3D">
        <w:t xml:space="preserve"> bruker</w:t>
      </w:r>
      <w:r w:rsidR="00D83497">
        <w:t>. O</w:t>
      </w:r>
      <w:r w:rsidR="00A05F3D">
        <w:t>gså m</w:t>
      </w:r>
      <w:r>
        <w:t>iljøverndepartemen</w:t>
      </w:r>
      <w:r w:rsidR="00A05F3D">
        <w:t>tet bruker definisjonen, se henvisning på side 6</w:t>
      </w:r>
      <w:r w:rsidR="00D83497">
        <w:t>. I</w:t>
      </w:r>
      <w:r w:rsidR="00A05F3D">
        <w:t xml:space="preserve"> diskriminerings- og tilgjengelighetsloven benyttes en mer avgrenset definisjon: ”med universell utforming menes utforming eller tilrettelegging av hovedløsningen i de fysiske forholden</w:t>
      </w:r>
      <w:r>
        <w:t>e slik at virksomhetens alminne</w:t>
      </w:r>
      <w:r w:rsidR="00A05F3D">
        <w:t>lige funksjoner kan benyttes av flest mulig”</w:t>
      </w:r>
      <w:r w:rsidR="00D83497">
        <w:t>. I</w:t>
      </w:r>
      <w:r w:rsidR="00A05F3D">
        <w:t xml:space="preserve"> forslaget til ny plan- og bygningslov er den opprinnelige definisjonen brukt i plandelen, mens den snevre er brukt i bygningsdelen</w:t>
      </w:r>
      <w:r w:rsidR="00D83497">
        <w:t>. N</w:t>
      </w:r>
      <w:r w:rsidR="00993CDA">
        <w:t>HF</w:t>
      </w:r>
      <w:r w:rsidR="00A05F3D">
        <w:t xml:space="preserve"> mener det er viktig å benytte den opprinnelige definisjonen i påvirkningsarbeidet slik at målet om deltakelse og likestilling kan nås, se </w:t>
      </w:r>
      <w:r w:rsidR="00993CDA">
        <w:t>NHF</w:t>
      </w:r>
      <w:r w:rsidR="00A05F3D">
        <w:t>s brosjyre ”Hva er universell utforming?”</w:t>
      </w:r>
      <w:r w:rsidR="00D83497">
        <w:t>. N</w:t>
      </w:r>
      <w:r w:rsidR="00993CDA">
        <w:t>HF</w:t>
      </w:r>
      <w:r w:rsidR="00A05F3D">
        <w:t xml:space="preserve"> skal jobbe for at alle kan delta i samfunnet, ikke kun flest mulig</w:t>
      </w:r>
      <w:r w:rsidR="00D83497">
        <w:t>. N</w:t>
      </w:r>
      <w:r w:rsidR="00993CDA">
        <w:t>HF</w:t>
      </w:r>
      <w:r w:rsidR="00A05F3D">
        <w:t xml:space="preserve"> skal også jobbe for at dette gjelder alle samfunnsområder, ikke kun virksomhetens alminnelige funksjoner</w:t>
      </w:r>
      <w:r w:rsidR="00D83497">
        <w:t>. U</w:t>
      </w:r>
      <w:r w:rsidR="00A05F3D">
        <w:t xml:space="preserve">niversell betyr alle. </w:t>
      </w:r>
    </w:p>
    <w:p w:rsidR="00A05F3D" w:rsidRDefault="00A05F3D" w:rsidP="00A05F3D">
      <w:r>
        <w:t>Hvordan utformingen må være for å inkludere alle, må beskrives i konkrete kvalitetskrav og standarder</w:t>
      </w:r>
      <w:r w:rsidR="00D83497">
        <w:t>. D</w:t>
      </w:r>
      <w:r>
        <w:t>e</w:t>
      </w:r>
      <w:r w:rsidR="004B36E0">
        <w:t>t finnes tilgjengelighetsbestemmelser i lovverket, bl</w:t>
      </w:r>
      <w:r>
        <w:t>a i tekniske forskrifter til plan- og b</w:t>
      </w:r>
      <w:r w:rsidR="004B36E0">
        <w:t>ygningsloven</w:t>
      </w:r>
      <w:r w:rsidR="00D83497">
        <w:t>. D</w:t>
      </w:r>
      <w:r w:rsidR="004B36E0">
        <w:t>ette er minimums</w:t>
      </w:r>
      <w:r>
        <w:t>krav som skal følges</w:t>
      </w:r>
      <w:r w:rsidR="00D83497">
        <w:t>. E</w:t>
      </w:r>
      <w:r>
        <w:t>n norsk standard for universell utforming av byggverk og tilliggende uteområder forventes klar i 2009</w:t>
      </w:r>
      <w:r w:rsidR="00D83497">
        <w:t>. E</w:t>
      </w:r>
      <w:r>
        <w:t>n egen standard for universell utforming av uteområ-der er under utvikling og forventes klar i 2011</w:t>
      </w:r>
      <w:r w:rsidR="00D83497">
        <w:t>. F</w:t>
      </w:r>
      <w:r>
        <w:t xml:space="preserve">orskrift og standard kan brukes som grunnlag for å utvikle universelt utformede løsninger. </w:t>
      </w:r>
    </w:p>
    <w:p w:rsidR="00A05F3D" w:rsidRDefault="004B36E0" w:rsidP="00193AA4">
      <w:pPr>
        <w:pStyle w:val="Overskrift3"/>
      </w:pPr>
      <w:r>
        <w:t>S</w:t>
      </w:r>
      <w:r w:rsidR="00A05F3D">
        <w:t xml:space="preserve">amme løsning for alle </w:t>
      </w:r>
    </w:p>
    <w:p w:rsidR="00A05F3D" w:rsidRDefault="004B36E0" w:rsidP="00A05F3D">
      <w:r>
        <w:t>U</w:t>
      </w:r>
      <w:r w:rsidR="00A05F3D">
        <w:t>niversell utforming innebærer at bygninger, omgivelser, transportmidler og produkter utformes på en slik måte at de kan brukes av alle mennesker på en likestilt måte</w:t>
      </w:r>
      <w:r w:rsidR="00D83497">
        <w:t>. A</w:t>
      </w:r>
      <w:r w:rsidR="00A05F3D">
        <w:t>lle skal kunne bruke samme løsning og oppleve seg som likeverdige samfunnsborgere</w:t>
      </w:r>
      <w:r w:rsidR="00D83497">
        <w:t>. F</w:t>
      </w:r>
      <w:r w:rsidR="00A05F3D">
        <w:t>orsk</w:t>
      </w:r>
      <w:r>
        <w:t>jells</w:t>
      </w:r>
      <w:r w:rsidR="00A05F3D">
        <w:t xml:space="preserve">behandling gjennom separate løsninger for enkeltgrupper skal unngås. </w:t>
      </w:r>
    </w:p>
    <w:p w:rsidR="00A05F3D" w:rsidRDefault="004B36E0" w:rsidP="00193AA4">
      <w:pPr>
        <w:pStyle w:val="Overskrift3"/>
      </w:pPr>
      <w:r>
        <w:t>D</w:t>
      </w:r>
      <w:r w:rsidR="00A05F3D">
        <w:t xml:space="preserve">e fysiske omgivelsene </w:t>
      </w:r>
    </w:p>
    <w:p w:rsidR="00A05F3D" w:rsidRDefault="004B36E0" w:rsidP="00A05F3D">
      <w:r>
        <w:t>U</w:t>
      </w:r>
      <w:r w:rsidR="00A05F3D">
        <w:t>niversell utforming gjelder den fysiske og tekniske u</w:t>
      </w:r>
      <w:r>
        <w:t>tformingen av produkter og omgi</w:t>
      </w:r>
      <w:r w:rsidR="00A05F3D">
        <w:t>velser</w:t>
      </w:r>
      <w:r w:rsidR="00D83497">
        <w:t>. P</w:t>
      </w:r>
      <w:r w:rsidR="00A05F3D">
        <w:t>rodukter omfatter også informasjons- og kommunikasjonsteknologi og produkter innen tjenest</w:t>
      </w:r>
      <w:r>
        <w:t>eyting, som f eks billettautoma</w:t>
      </w:r>
      <w:r w:rsidR="00A05F3D">
        <w:t>ter og miniba</w:t>
      </w:r>
      <w:r>
        <w:t>nker</w:t>
      </w:r>
      <w:r w:rsidR="00D83497">
        <w:t>. U</w:t>
      </w:r>
      <w:r>
        <w:t>niversell utforming inne</w:t>
      </w:r>
      <w:r w:rsidR="00A05F3D">
        <w:t>bærer en sammenhengende planprosess fra overordnet, langsiktig samfunnsplanlegging til den konkrete utformingen</w:t>
      </w:r>
      <w:r w:rsidR="00D83497">
        <w:t>. E</w:t>
      </w:r>
      <w:r w:rsidR="00A05F3D">
        <w:t xml:space="preserve">stetikk, helhet og bærekraft vektlegges. </w:t>
      </w:r>
    </w:p>
    <w:p w:rsidR="00A05F3D" w:rsidRDefault="004B36E0" w:rsidP="00193AA4">
      <w:pPr>
        <w:pStyle w:val="Overskrift3"/>
      </w:pPr>
      <w:r>
        <w:t>S</w:t>
      </w:r>
      <w:r w:rsidR="00A05F3D">
        <w:t xml:space="preserve">trategi for likestilling og deltakelse </w:t>
      </w:r>
    </w:p>
    <w:p w:rsidR="00A05F3D" w:rsidRDefault="00082F49" w:rsidP="00A05F3D">
      <w:r>
        <w:t>U</w:t>
      </w:r>
      <w:r w:rsidR="00A05F3D">
        <w:t>niversell utfor</w:t>
      </w:r>
      <w:r>
        <w:t>ming er en strategi for planleg</w:t>
      </w:r>
      <w:r w:rsidR="00A05F3D">
        <w:t>ging og utforming av produkter og omgivelser for å oppnå et inkluderende samfunn med full likestilling og d</w:t>
      </w:r>
      <w:r>
        <w:t>eltakelse for alle</w:t>
      </w:r>
      <w:r w:rsidR="00D83497">
        <w:t>. E</w:t>
      </w:r>
      <w:r>
        <w:t>t hovedsik</w:t>
      </w:r>
      <w:r w:rsidR="00A05F3D">
        <w:t>temål er å oppnå full deltakelse og likestilling for personer</w:t>
      </w:r>
      <w:r>
        <w:t xml:space="preserve"> med funksjonsnedsettelser</w:t>
      </w:r>
      <w:r w:rsidR="00D83497">
        <w:t>. V</w:t>
      </w:r>
      <w:r>
        <w:t>ir</w:t>
      </w:r>
      <w:r w:rsidR="00A05F3D">
        <w:t>kemidlene er fysiske løsninger som kan brukes av alle</w:t>
      </w:r>
      <w:r w:rsidR="00D83497">
        <w:t>. E</w:t>
      </w:r>
      <w:r w:rsidR="00A05F3D">
        <w:t xml:space="preserve">t </w:t>
      </w:r>
      <w:r w:rsidR="00A05F3D">
        <w:lastRenderedPageBreak/>
        <w:t>sam</w:t>
      </w:r>
      <w:r>
        <w:t>funn uten barrierer er en forut</w:t>
      </w:r>
      <w:r w:rsidR="00A05F3D">
        <w:t>setning for å k</w:t>
      </w:r>
      <w:r>
        <w:t>unne delta i utdanning, arbeids</w:t>
      </w:r>
      <w:r w:rsidR="00A05F3D">
        <w:t>liv, kultur og sosialt liv</w:t>
      </w:r>
      <w:r w:rsidR="00D83497">
        <w:t>. U</w:t>
      </w:r>
      <w:r w:rsidR="00A05F3D">
        <w:t>niversell utforming bidrar til å s</w:t>
      </w:r>
      <w:r>
        <w:t>ikre grunnleggende menneskeret</w:t>
      </w:r>
      <w:r w:rsidR="00A05F3D">
        <w:t xml:space="preserve">tigheter og hindre diskriminering. </w:t>
      </w:r>
    </w:p>
    <w:p w:rsidR="00A05F3D" w:rsidRDefault="00082F49" w:rsidP="00193AA4">
      <w:pPr>
        <w:pStyle w:val="Overskrift3"/>
      </w:pPr>
      <w:r>
        <w:t>E</w:t>
      </w:r>
      <w:r w:rsidR="00A05F3D">
        <w:t xml:space="preserve">n inkluderende planprosess </w:t>
      </w:r>
    </w:p>
    <w:p w:rsidR="00A05F3D" w:rsidRDefault="00082F49" w:rsidP="00A05F3D">
      <w:r>
        <w:t>U</w:t>
      </w:r>
      <w:r w:rsidR="00A05F3D">
        <w:t>niversell utforming forutsetter kunnskaper om mangfoldet i befolkningen</w:t>
      </w:r>
      <w:r w:rsidR="00D83497">
        <w:t>. P</w:t>
      </w:r>
      <w:r w:rsidR="00A05F3D">
        <w:t>lanleggere, arkitekter og designere må derfor vite hvem alle er og hvilke funksjonskrav som må stilles</w:t>
      </w:r>
      <w:r w:rsidR="00D83497">
        <w:t>. D</w:t>
      </w:r>
      <w:r w:rsidR="00A05F3D">
        <w:t>ette gjelder krav til bevegelsesfrihet, til å orientere seg og forstå omgivelsene, og krav til allergifrie miljøer</w:t>
      </w:r>
      <w:r w:rsidR="00D83497">
        <w:t>. U</w:t>
      </w:r>
      <w:r w:rsidR="00A05F3D">
        <w:t>niversell utforming innebær</w:t>
      </w:r>
      <w:r>
        <w:t>er at personer med funksjonsned</w:t>
      </w:r>
      <w:r w:rsidR="00A05F3D">
        <w:t>settelser inkluderes når ordinære løsninger utforme</w:t>
      </w:r>
      <w:r>
        <w:t>s</w:t>
      </w:r>
      <w:r w:rsidR="00D83497">
        <w:t>. S</w:t>
      </w:r>
      <w:r>
        <w:t>amarbeid med funksjonshemme</w:t>
      </w:r>
      <w:r w:rsidR="00A05F3D">
        <w:t xml:space="preserve">des organisasjoner er helt sentralt for å få inn erfaringsbasert kunnskap i planleggingsfasen og for å kvalitetssikre løsningene. </w:t>
      </w:r>
    </w:p>
    <w:p w:rsidR="00A05F3D" w:rsidRDefault="00082F49" w:rsidP="00082F49">
      <w:pPr>
        <w:pStyle w:val="Overskrift2"/>
      </w:pPr>
      <w:r>
        <w:t>H</w:t>
      </w:r>
      <w:r w:rsidR="00A05F3D">
        <w:t xml:space="preserve">vorfor er universell utforming viktig? </w:t>
      </w:r>
    </w:p>
    <w:p w:rsidR="00A05F3D" w:rsidRDefault="00A05F3D" w:rsidP="00193AA4">
      <w:pPr>
        <w:pStyle w:val="Overskrift3"/>
      </w:pPr>
      <w:r>
        <w:t xml:space="preserve">Universell utforming er viktig fordi: </w:t>
      </w:r>
    </w:p>
    <w:p w:rsidR="00082F49" w:rsidRDefault="00082F49" w:rsidP="00930415">
      <w:pPr>
        <w:numPr>
          <w:ilvl w:val="0"/>
          <w:numId w:val="1"/>
        </w:numPr>
      </w:pPr>
      <w:r>
        <w:t>F</w:t>
      </w:r>
      <w:r w:rsidR="00A05F3D">
        <w:t>unksjonshemmede diskrimineres og</w:t>
      </w:r>
      <w:r>
        <w:t xml:space="preserve"> </w:t>
      </w:r>
      <w:r w:rsidR="00A05F3D">
        <w:t>stenges ute fra samfunnet i omfattende</w:t>
      </w:r>
      <w:r>
        <w:t xml:space="preserve"> </w:t>
      </w:r>
      <w:r w:rsidR="00A05F3D">
        <w:t xml:space="preserve">grad. </w:t>
      </w:r>
    </w:p>
    <w:p w:rsidR="00A05F3D" w:rsidRDefault="00082F49" w:rsidP="00930415">
      <w:pPr>
        <w:numPr>
          <w:ilvl w:val="0"/>
          <w:numId w:val="1"/>
        </w:numPr>
      </w:pPr>
      <w:r>
        <w:t>U</w:t>
      </w:r>
      <w:r w:rsidR="00A05F3D">
        <w:t>niv</w:t>
      </w:r>
      <w:r>
        <w:t xml:space="preserve">ersell utforming er et politisk </w:t>
      </w:r>
      <w:r w:rsidR="00A05F3D">
        <w:t xml:space="preserve">satsingsområde i </w:t>
      </w:r>
      <w:r w:rsidR="00CF6032">
        <w:t>Norge</w:t>
      </w:r>
      <w:r w:rsidR="00A05F3D">
        <w:t xml:space="preserve"> for å sikre funksjons</w:t>
      </w:r>
      <w:r w:rsidR="00CF6032">
        <w:t>hemmede full deltakelse og like</w:t>
      </w:r>
      <w:r w:rsidR="00A05F3D">
        <w:t xml:space="preserve">stilling. </w:t>
      </w:r>
    </w:p>
    <w:p w:rsidR="00A05F3D" w:rsidRDefault="00CF6032" w:rsidP="00930415">
      <w:pPr>
        <w:numPr>
          <w:ilvl w:val="0"/>
          <w:numId w:val="1"/>
        </w:numPr>
      </w:pPr>
      <w:r>
        <w:t>U</w:t>
      </w:r>
      <w:r w:rsidR="00A05F3D">
        <w:t>niversell utforming gir gode løsninger for</w:t>
      </w:r>
      <w:r>
        <w:t xml:space="preserve"> </w:t>
      </w:r>
      <w:r w:rsidR="00A05F3D">
        <w:t xml:space="preserve">alle. </w:t>
      </w:r>
    </w:p>
    <w:p w:rsidR="00A05F3D" w:rsidRDefault="00CF6032" w:rsidP="00930415">
      <w:pPr>
        <w:numPr>
          <w:ilvl w:val="0"/>
          <w:numId w:val="1"/>
        </w:numPr>
      </w:pPr>
      <w:r>
        <w:t>D</w:t>
      </w:r>
      <w:r w:rsidR="00A05F3D">
        <w:t xml:space="preserve">et er god samfunnsøkonomi å utforme et samfunn som alle kan bruke gjennom </w:t>
      </w:r>
    </w:p>
    <w:p w:rsidR="00A05F3D" w:rsidRDefault="00A05F3D" w:rsidP="00A05F3D">
      <w:r>
        <w:tab/>
        <w:t xml:space="preserve">hele livsløpet. </w:t>
      </w:r>
    </w:p>
    <w:p w:rsidR="00A05F3D" w:rsidRDefault="00CF6032" w:rsidP="00930415">
      <w:pPr>
        <w:numPr>
          <w:ilvl w:val="0"/>
          <w:numId w:val="2"/>
        </w:numPr>
      </w:pPr>
      <w:r>
        <w:t>U</w:t>
      </w:r>
      <w:r w:rsidR="00A05F3D">
        <w:t xml:space="preserve">tformingen er bærekraftig og man slipper fordyrende tilleggsløsninger. </w:t>
      </w:r>
    </w:p>
    <w:p w:rsidR="00A05F3D" w:rsidRDefault="00CF6032" w:rsidP="00930415">
      <w:pPr>
        <w:numPr>
          <w:ilvl w:val="0"/>
          <w:numId w:val="2"/>
        </w:numPr>
      </w:pPr>
      <w:r>
        <w:t>A</w:t>
      </w:r>
      <w:r w:rsidR="00A05F3D">
        <w:t xml:space="preserve">rbeidsmetodene er inkluderende og demokratiske, med vekt på medvirkning. </w:t>
      </w:r>
    </w:p>
    <w:p w:rsidR="00A05F3D" w:rsidRDefault="00A05F3D" w:rsidP="00A05F3D"/>
    <w:p w:rsidR="00CF6032" w:rsidRPr="004762DF" w:rsidRDefault="00CF6032" w:rsidP="00193AA4">
      <w:pPr>
        <w:pStyle w:val="Overskrift3"/>
      </w:pPr>
      <w:r w:rsidRPr="004762DF">
        <w:t xml:space="preserve">Universell utforming må inn som: </w:t>
      </w:r>
    </w:p>
    <w:p w:rsidR="00CF6032" w:rsidRPr="004762DF" w:rsidRDefault="00CF6032" w:rsidP="00930415">
      <w:pPr>
        <w:numPr>
          <w:ilvl w:val="0"/>
          <w:numId w:val="3"/>
        </w:numPr>
      </w:pPr>
      <w:r w:rsidRPr="004762DF">
        <w:t xml:space="preserve">l politisk føring innen alle sektorer nasjonalt, i fylker og kommuner. </w:t>
      </w:r>
    </w:p>
    <w:p w:rsidR="00CF6032" w:rsidRPr="004762DF" w:rsidRDefault="00CF6032" w:rsidP="00930415">
      <w:pPr>
        <w:numPr>
          <w:ilvl w:val="0"/>
          <w:numId w:val="3"/>
        </w:numPr>
      </w:pPr>
      <w:r w:rsidRPr="004762DF">
        <w:t xml:space="preserve">l Bestemmelser i lovverket. </w:t>
      </w:r>
    </w:p>
    <w:p w:rsidR="00CF6032" w:rsidRPr="004762DF" w:rsidRDefault="00CF6032" w:rsidP="00930415">
      <w:pPr>
        <w:numPr>
          <w:ilvl w:val="0"/>
          <w:numId w:val="3"/>
        </w:numPr>
      </w:pPr>
      <w:r w:rsidRPr="004762DF">
        <w:t xml:space="preserve">l konkrete kvalitetskrav og standarder. </w:t>
      </w:r>
    </w:p>
    <w:p w:rsidR="00CF6032" w:rsidRPr="004762DF" w:rsidRDefault="00CF6032" w:rsidP="00930415">
      <w:pPr>
        <w:numPr>
          <w:ilvl w:val="0"/>
          <w:numId w:val="3"/>
        </w:numPr>
      </w:pPr>
      <w:r w:rsidRPr="004762DF">
        <w:lastRenderedPageBreak/>
        <w:t xml:space="preserve">l krav i all planlegging av utearealer og byggverk. </w:t>
      </w:r>
    </w:p>
    <w:p w:rsidR="00CF6032" w:rsidRDefault="00CF6032" w:rsidP="00930415">
      <w:pPr>
        <w:numPr>
          <w:ilvl w:val="0"/>
          <w:numId w:val="3"/>
        </w:numPr>
      </w:pPr>
      <w:r w:rsidRPr="004762DF">
        <w:t>l kvalitetskrav ved innkjøp og bestilling av produkter.</w:t>
      </w:r>
    </w:p>
    <w:p w:rsidR="00A05F3D" w:rsidRDefault="00CF6032" w:rsidP="00193AA4">
      <w:pPr>
        <w:pStyle w:val="Overskrift3"/>
      </w:pPr>
      <w:r>
        <w:t>H</w:t>
      </w:r>
      <w:r w:rsidR="00A05F3D">
        <w:t>envisning:</w:t>
      </w:r>
    </w:p>
    <w:p w:rsidR="00A05F3D" w:rsidRDefault="00A05F3D" w:rsidP="00930415">
      <w:pPr>
        <w:numPr>
          <w:ilvl w:val="0"/>
          <w:numId w:val="4"/>
        </w:numPr>
      </w:pPr>
      <w:r>
        <w:t xml:space="preserve">Hva er universell utforming? </w:t>
      </w:r>
      <w:r w:rsidR="00993CDA">
        <w:t>NHF</w:t>
      </w:r>
      <w:r>
        <w:t xml:space="preserve"> 2007, </w:t>
      </w:r>
      <w:hyperlink r:id="rId6" w:history="1">
        <w:r w:rsidR="00ED2D99" w:rsidRPr="00086FFF">
          <w:rPr>
            <w:rStyle w:val="Hyperkobling"/>
          </w:rPr>
          <w:t>www.</w:t>
        </w:r>
        <w:r w:rsidR="00993CDA">
          <w:rPr>
            <w:rStyle w:val="Hyperkobling"/>
          </w:rPr>
          <w:t>NHF</w:t>
        </w:r>
        <w:r w:rsidR="00ED2D99" w:rsidRPr="00086FFF">
          <w:rPr>
            <w:rStyle w:val="Hyperkobling"/>
          </w:rPr>
          <w:t>.no</w:t>
        </w:r>
      </w:hyperlink>
      <w:r w:rsidR="00ED2D99">
        <w:t xml:space="preserve"> </w:t>
      </w:r>
      <w:r>
        <w:t xml:space="preserve"> </w:t>
      </w:r>
    </w:p>
    <w:p w:rsidR="00A05F3D" w:rsidRDefault="00CF6032" w:rsidP="00930415">
      <w:pPr>
        <w:numPr>
          <w:ilvl w:val="0"/>
          <w:numId w:val="4"/>
        </w:numPr>
      </w:pPr>
      <w:r>
        <w:t>U</w:t>
      </w:r>
      <w:r w:rsidR="00A05F3D">
        <w:t>niversell utforming</w:t>
      </w:r>
      <w:r w:rsidR="00D83497">
        <w:t>. B</w:t>
      </w:r>
      <w:r w:rsidR="00A05F3D">
        <w:t xml:space="preserve">egrepsavklaring, miljøverndepartementet, 2007 </w:t>
      </w:r>
      <w:hyperlink r:id="rId7" w:history="1">
        <w:r w:rsidR="00ED2D99" w:rsidRPr="00086FFF">
          <w:rPr>
            <w:rStyle w:val="Hyperkobling"/>
          </w:rPr>
          <w:t>www.universell-utforming.miljo.no</w:t>
        </w:r>
      </w:hyperlink>
      <w:r w:rsidR="00ED2D99">
        <w:t xml:space="preserve"> </w:t>
      </w:r>
      <w:r w:rsidR="00A05F3D">
        <w:t xml:space="preserve"> </w:t>
      </w:r>
    </w:p>
    <w:p w:rsidR="00A05F3D" w:rsidRDefault="00A05F3D" w:rsidP="00A05F3D"/>
    <w:p w:rsidR="00A05F3D" w:rsidRDefault="00ED2D99" w:rsidP="00ED2D99">
      <w:pPr>
        <w:pStyle w:val="Overskrift2"/>
      </w:pPr>
      <w:r>
        <w:t>H</w:t>
      </w:r>
      <w:r w:rsidR="00A05F3D">
        <w:t xml:space="preserve">va kjennetegner en universelt utformet løsning? </w:t>
      </w:r>
    </w:p>
    <w:p w:rsidR="00A05F3D" w:rsidRDefault="00ED2D99" w:rsidP="00193AA4">
      <w:pPr>
        <w:pStyle w:val="Overskrift3"/>
      </w:pPr>
      <w:r>
        <w:t>K</w:t>
      </w:r>
      <w:r w:rsidR="00A05F3D">
        <w:t xml:space="preserve">an brukes av alle </w:t>
      </w:r>
    </w:p>
    <w:p w:rsidR="00A05F3D" w:rsidRDefault="00ED2D99" w:rsidP="00A05F3D">
      <w:r>
        <w:t>E</w:t>
      </w:r>
      <w:r w:rsidR="00A05F3D">
        <w:t>t viktig kjennetegn er at alle kan bruke samme løsning</w:t>
      </w:r>
      <w:r w:rsidR="00D83497">
        <w:t>. A</w:t>
      </w:r>
      <w:r w:rsidR="00A05F3D">
        <w:t xml:space="preserve">lle bruker hovedinngangen, følger den vanlige passasjerstrømmen på buss og tog, benytter selvbetjeningsautomater og datautstyr. </w:t>
      </w:r>
    </w:p>
    <w:p w:rsidR="00A05F3D" w:rsidRDefault="00ED2D99" w:rsidP="00193AA4">
      <w:pPr>
        <w:pStyle w:val="Overskrift3"/>
      </w:pPr>
      <w:r>
        <w:t>K</w:t>
      </w:r>
      <w:r w:rsidR="00A05F3D">
        <w:t xml:space="preserve">valitet </w:t>
      </w:r>
    </w:p>
    <w:p w:rsidR="00A05F3D" w:rsidRDefault="00ED2D99" w:rsidP="00A05F3D">
      <w:r>
        <w:t>L</w:t>
      </w:r>
      <w:r w:rsidR="00A05F3D">
        <w:t xml:space="preserve">øsninger må utformes med utgangspunkt i borgere som </w:t>
      </w:r>
      <w:r>
        <w:t>stiller de høyeste kvalitetskra</w:t>
      </w:r>
      <w:r w:rsidR="00A05F3D">
        <w:t>vene til tilgj</w:t>
      </w:r>
      <w:r>
        <w:t>engelighet og brukbarhet; perso</w:t>
      </w:r>
      <w:r w:rsidR="00A05F3D">
        <w:t>ner med funksjonsnedsettelser</w:t>
      </w:r>
      <w:r w:rsidR="00D83497">
        <w:t>. D</w:t>
      </w:r>
      <w:r w:rsidR="00A05F3D">
        <w:t>ette gir gode løsninger for alle, fordi de er funksjonelle, brukervennlige og uten hindringer</w:t>
      </w:r>
      <w:r w:rsidR="00D83497">
        <w:t>. D</w:t>
      </w:r>
      <w:r w:rsidR="00A05F3D">
        <w:t xml:space="preserve">et må tas hensyn til at folk bruker tekniske hjelpemidler når kvalitetskravene til produkter og omgivelser utformes. </w:t>
      </w:r>
    </w:p>
    <w:p w:rsidR="00A05F3D" w:rsidRDefault="00CF6032" w:rsidP="00A05F3D">
      <w:r>
        <w:t>Norge</w:t>
      </w:r>
      <w:r w:rsidR="00A05F3D">
        <w:t xml:space="preserve"> har lange tradisjoner med å bygge utilgjengelig, for deretter å kompensere med spesialløsni</w:t>
      </w:r>
      <w:r w:rsidR="00ED2D99">
        <w:t>nger for personer med funksjons</w:t>
      </w:r>
      <w:r w:rsidR="00A05F3D">
        <w:t>nedsettelse</w:t>
      </w:r>
      <w:r w:rsidR="00ED2D99">
        <w:t>r</w:t>
      </w:r>
      <w:r w:rsidR="00D83497">
        <w:t>. E</w:t>
      </w:r>
      <w:r w:rsidR="00ED2D99">
        <w:t>n slik praksis avdekker man</w:t>
      </w:r>
      <w:r w:rsidR="00A05F3D">
        <w:t>glende bevissthet om funksjonshemmedes rett til å ta i bruk samfunnet på lik linje med andre borgere</w:t>
      </w:r>
      <w:r w:rsidR="00D83497">
        <w:t>. U</w:t>
      </w:r>
      <w:r w:rsidR="00A05F3D">
        <w:t xml:space="preserve">niversell utforming innebærer derfor et brudd med denne tradisjonen. </w:t>
      </w:r>
    </w:p>
    <w:p w:rsidR="00ED2D99" w:rsidRDefault="00ED2D99" w:rsidP="00930415">
      <w:pPr>
        <w:numPr>
          <w:ilvl w:val="0"/>
          <w:numId w:val="5"/>
        </w:numPr>
      </w:pPr>
      <w:r>
        <w:t xml:space="preserve">Ot.prp nr 44, diskriminerings- og tilgjengelighetsloven, 2008, </w:t>
      </w:r>
      <w:hyperlink r:id="rId8" w:history="1">
        <w:r w:rsidRPr="00086FFF">
          <w:rPr>
            <w:rStyle w:val="Hyperkobling"/>
          </w:rPr>
          <w:t>www.regjeringen.no</w:t>
        </w:r>
      </w:hyperlink>
      <w:r>
        <w:t xml:space="preserve">  </w:t>
      </w:r>
    </w:p>
    <w:p w:rsidR="00ED2D99" w:rsidRDefault="00ED2D99" w:rsidP="00930415">
      <w:pPr>
        <w:numPr>
          <w:ilvl w:val="0"/>
          <w:numId w:val="5"/>
        </w:numPr>
      </w:pPr>
      <w:r>
        <w:t>diskriminerings-</w:t>
      </w:r>
      <w:r w:rsidR="002A24D3">
        <w:t xml:space="preserve"> </w:t>
      </w:r>
      <w:r>
        <w:t xml:space="preserve">og tilgjengelighetsloven, 2008, </w:t>
      </w:r>
      <w:hyperlink r:id="rId9" w:history="1">
        <w:r w:rsidRPr="00086FFF">
          <w:rPr>
            <w:rStyle w:val="Hyperkobling"/>
          </w:rPr>
          <w:t>www.lovdata.no</w:t>
        </w:r>
      </w:hyperlink>
      <w:r>
        <w:t xml:space="preserve">  </w:t>
      </w:r>
    </w:p>
    <w:p w:rsidR="00ED2D99" w:rsidRDefault="00ED2D99" w:rsidP="00A05F3D"/>
    <w:p w:rsidR="002A24D3" w:rsidRPr="004762DF" w:rsidRDefault="002A24D3" w:rsidP="002A24D3">
      <w:pPr>
        <w:pStyle w:val="Overskrift1"/>
      </w:pPr>
      <w:r>
        <w:br w:type="page"/>
      </w:r>
      <w:r>
        <w:lastRenderedPageBreak/>
        <w:t>K</w:t>
      </w:r>
      <w:r w:rsidRPr="004762DF">
        <w:t>apittel 2:</w:t>
      </w:r>
      <w:r>
        <w:t xml:space="preserve"> </w:t>
      </w:r>
      <w:r w:rsidRPr="004762DF">
        <w:t xml:space="preserve">Påvirkningsrollen </w:t>
      </w:r>
    </w:p>
    <w:p w:rsidR="00A05F3D" w:rsidRDefault="00993CDA" w:rsidP="002A24D3">
      <w:pPr>
        <w:pStyle w:val="Overskrift2"/>
      </w:pPr>
      <w:r>
        <w:t>NHF</w:t>
      </w:r>
      <w:r w:rsidR="00A05F3D">
        <w:t xml:space="preserve">s lover, § 1-2 formål </w:t>
      </w:r>
    </w:p>
    <w:p w:rsidR="00A05F3D" w:rsidRPr="00833F7E" w:rsidRDefault="00A05F3D" w:rsidP="002A24D3">
      <w:pPr>
        <w:pStyle w:val="Sitat"/>
        <w:rPr>
          <w:rStyle w:val="Utheving"/>
          <w:i/>
          <w:iCs/>
        </w:rPr>
      </w:pPr>
      <w:r w:rsidRPr="00833F7E">
        <w:rPr>
          <w:rStyle w:val="Utheving"/>
          <w:i/>
          <w:iCs/>
        </w:rPr>
        <w:t>”</w:t>
      </w:r>
      <w:r w:rsidR="00CF6032" w:rsidRPr="00833F7E">
        <w:rPr>
          <w:rStyle w:val="Utheving"/>
          <w:i/>
          <w:iCs/>
        </w:rPr>
        <w:t>Norge</w:t>
      </w:r>
      <w:r w:rsidRPr="00833F7E">
        <w:rPr>
          <w:rStyle w:val="Utheving"/>
          <w:i/>
          <w:iCs/>
        </w:rPr>
        <w:t>s Handikapforbund er en uavhengig interesseorganisasjon som skal arbeide for full likestilling og full samfunnsmessig deltakelse for funksjonshemmede</w:t>
      </w:r>
      <w:r w:rsidR="00D83497">
        <w:rPr>
          <w:rStyle w:val="Utheving"/>
          <w:i/>
          <w:iCs/>
        </w:rPr>
        <w:t>. N</w:t>
      </w:r>
      <w:r w:rsidR="00CF6032" w:rsidRPr="00833F7E">
        <w:rPr>
          <w:rStyle w:val="Utheving"/>
          <w:i/>
          <w:iCs/>
        </w:rPr>
        <w:t>orge</w:t>
      </w:r>
      <w:r w:rsidRPr="00833F7E">
        <w:rPr>
          <w:rStyle w:val="Utheving"/>
          <w:i/>
          <w:iCs/>
        </w:rPr>
        <w:t xml:space="preserve">s Handikapforbunds hovedmålgruppe er bevegelseshemmede.” </w:t>
      </w:r>
    </w:p>
    <w:p w:rsidR="00A05F3D" w:rsidRDefault="00993CDA" w:rsidP="002A24D3">
      <w:pPr>
        <w:pStyle w:val="Overskrift2"/>
      </w:pPr>
      <w:r>
        <w:t>NHF</w:t>
      </w:r>
      <w:r w:rsidR="00A05F3D">
        <w:t xml:space="preserve">s ideologiske fundament </w:t>
      </w:r>
    </w:p>
    <w:p w:rsidR="00A05F3D" w:rsidRPr="00833F7E" w:rsidRDefault="00A05F3D" w:rsidP="002A24D3">
      <w:pPr>
        <w:pStyle w:val="Sitat"/>
        <w:rPr>
          <w:rStyle w:val="Utheving"/>
          <w:i/>
          <w:iCs/>
        </w:rPr>
      </w:pPr>
      <w:r w:rsidRPr="00833F7E">
        <w:rPr>
          <w:rStyle w:val="Utheving"/>
          <w:i/>
          <w:iCs/>
        </w:rPr>
        <w:t>”</w:t>
      </w:r>
      <w:r w:rsidR="00993CDA" w:rsidRPr="00833F7E">
        <w:rPr>
          <w:rStyle w:val="Utheving"/>
          <w:i/>
          <w:iCs/>
        </w:rPr>
        <w:t>NHF</w:t>
      </w:r>
      <w:r w:rsidRPr="00833F7E">
        <w:rPr>
          <w:rStyle w:val="Utheving"/>
          <w:i/>
          <w:iCs/>
        </w:rPr>
        <w:t xml:space="preserve"> ser funksjonshemming som et resultat av gapet mellom de</w:t>
      </w:r>
      <w:r w:rsidR="002A24D3" w:rsidRPr="00833F7E">
        <w:rPr>
          <w:rStyle w:val="Utheving"/>
          <w:i/>
          <w:iCs/>
        </w:rPr>
        <w:t>n enkeltes forutsetninger og om</w:t>
      </w:r>
      <w:r w:rsidRPr="00833F7E">
        <w:rPr>
          <w:rStyle w:val="Utheving"/>
          <w:i/>
          <w:iCs/>
        </w:rPr>
        <w:t>givelsenes krav</w:t>
      </w:r>
      <w:r w:rsidR="00D83497">
        <w:rPr>
          <w:rStyle w:val="Utheving"/>
          <w:i/>
          <w:iCs/>
        </w:rPr>
        <w:t>. F</w:t>
      </w:r>
      <w:r w:rsidRPr="00833F7E">
        <w:rPr>
          <w:rStyle w:val="Utheving"/>
          <w:i/>
          <w:iCs/>
        </w:rPr>
        <w:t xml:space="preserve">unksjonshemmedes egenerfaring er at omgivelsenes krav og holdninger er den mest avgjørende årsaken til funksjonshemming”. (Utdrag fra </w:t>
      </w:r>
      <w:r w:rsidR="00993CDA" w:rsidRPr="00833F7E">
        <w:rPr>
          <w:rStyle w:val="Utheving"/>
          <w:i/>
          <w:iCs/>
        </w:rPr>
        <w:t>NHF</w:t>
      </w:r>
      <w:r w:rsidRPr="00833F7E">
        <w:rPr>
          <w:rStyle w:val="Utheving"/>
          <w:i/>
          <w:iCs/>
        </w:rPr>
        <w:t xml:space="preserve">s prinsipprogram, 2007) </w:t>
      </w:r>
    </w:p>
    <w:p w:rsidR="00A05F3D" w:rsidRDefault="00A05F3D" w:rsidP="00A05F3D">
      <w:r>
        <w:t>Når vi skal påvirke samfunnet må vi ha klart for oss hvem vi representerer og hva vi ønsker å oppnå</w:t>
      </w:r>
      <w:r w:rsidR="00D83497">
        <w:t>. V</w:t>
      </w:r>
      <w:r>
        <w:t xml:space="preserve">i må vite hva </w:t>
      </w:r>
      <w:r w:rsidR="00993CDA">
        <w:t>NHF</w:t>
      </w:r>
      <w:r>
        <w:t xml:space="preserve"> står for og vil</w:t>
      </w:r>
      <w:r w:rsidR="00D83497">
        <w:t>. V</w:t>
      </w:r>
      <w:r>
        <w:t xml:space="preserve">i må være bevisst at det ikke er vi som er problemet, men alle de </w:t>
      </w:r>
      <w:r w:rsidR="002A24D3">
        <w:t>fysiske hindringene og holdning</w:t>
      </w:r>
      <w:r>
        <w:t>ene vi møter i samfunnet som hindrer likestilling og deltakelse</w:t>
      </w:r>
      <w:r w:rsidR="00D83497">
        <w:t>. V</w:t>
      </w:r>
      <w:r>
        <w:t>i bruker både egne og organisasjonens erfaringer i påvirkningsarbeidet</w:t>
      </w:r>
      <w:r w:rsidR="00D83497">
        <w:t>. V</w:t>
      </w:r>
      <w:r>
        <w:t xml:space="preserve">i må være bevisst hvilken rolle vi har som organisasjonsrepresentanter i forhold til fagfolks ansvar. </w:t>
      </w:r>
    </w:p>
    <w:p w:rsidR="002A24D3" w:rsidRDefault="002A24D3" w:rsidP="002A24D3">
      <w:pPr>
        <w:pStyle w:val="Overskrift2"/>
      </w:pPr>
      <w:r>
        <w:t>H</w:t>
      </w:r>
      <w:r w:rsidR="00A05F3D">
        <w:t xml:space="preserve">vem er vi og hva vil vi? </w:t>
      </w:r>
    </w:p>
    <w:p w:rsidR="00103AFD" w:rsidRPr="00103AFD" w:rsidRDefault="00993CDA" w:rsidP="00103AFD">
      <w:r>
        <w:t>NHF</w:t>
      </w:r>
      <w:r w:rsidR="00A05F3D">
        <w:t xml:space="preserve"> jobber for å påvirke samfunnet slik at alle </w:t>
      </w:r>
      <w:r w:rsidR="00103AFD">
        <w:t>kan delta på en likestilt måte</w:t>
      </w:r>
      <w:r w:rsidR="00D83497">
        <w:t>. P</w:t>
      </w:r>
      <w:r w:rsidR="00103AFD">
        <w:t>åvirkningsarbeidet for universell utforming er basert på erfaringene vi har som s</w:t>
      </w:r>
      <w:r w:rsidR="00103AFD" w:rsidRPr="00103AFD">
        <w:t>amfunnsborgere, både når det gjelder hindringer og løsninger.</w:t>
      </w:r>
    </w:p>
    <w:p w:rsidR="00D20BED" w:rsidRDefault="00103AFD" w:rsidP="00103AFD">
      <w:r w:rsidRPr="00103AFD">
        <w:t xml:space="preserve">I alt påvirkningsarbeid representerer vi </w:t>
      </w:r>
      <w:r w:rsidR="00993CDA">
        <w:t>NHF</w:t>
      </w:r>
      <w:r w:rsidR="00D83497">
        <w:t>. V</w:t>
      </w:r>
      <w:r w:rsidRPr="00103AFD">
        <w:t xml:space="preserve">i </w:t>
      </w:r>
      <w:r>
        <w:t xml:space="preserve">skal påvirke samfunnet slik </w:t>
      </w:r>
      <w:r w:rsidR="00993CDA">
        <w:t>NHF</w:t>
      </w:r>
      <w:r w:rsidRPr="00103AFD">
        <w:t xml:space="preserve"> har formulert dette i sitt verdigrunnlag og sine målsettinger jfr lover og </w:t>
      </w:r>
      <w:r w:rsidR="008D7308">
        <w:t>prinsipprogram</w:t>
      </w:r>
      <w:r w:rsidR="00D83497">
        <w:t>. I</w:t>
      </w:r>
      <w:r>
        <w:t xml:space="preserve"> påvirkningsar</w:t>
      </w:r>
      <w:r w:rsidRPr="00103AFD">
        <w:t xml:space="preserve">beidet benytter vi flere arbeidsformer eller </w:t>
      </w:r>
      <w:r w:rsidR="008D7308">
        <w:t>metoder</w:t>
      </w:r>
      <w:r w:rsidR="00D83497">
        <w:t>. D</w:t>
      </w:r>
      <w:r w:rsidRPr="00103AFD">
        <w:t>et sentrale i valg av metode er hva vi vil oppnå og hvordan vi best kan få dette til</w:t>
      </w:r>
      <w:r w:rsidR="00D83497">
        <w:t>. V</w:t>
      </w:r>
      <w:r w:rsidRPr="00103AFD">
        <w:t xml:space="preserve">i kan medvirke til gode løsninger gjennom kommunale råd, vi kan drive lobbyvirksomhet og påvirke kommunen direkte og vi kan bruke </w:t>
      </w:r>
      <w:r w:rsidR="008D7308">
        <w:t>media</w:t>
      </w:r>
      <w:r w:rsidR="00D83497">
        <w:t>. V</w:t>
      </w:r>
      <w:r w:rsidRPr="00103AFD">
        <w:t>alg av metode vil gi ulike rammer for rollen din</w:t>
      </w:r>
      <w:r w:rsidR="00D83497">
        <w:t>. I</w:t>
      </w:r>
      <w:r w:rsidRPr="00103AFD">
        <w:t xml:space="preserve"> medvirkning på andres arena, som kommunens råd, er vi ofte i en samarbeidsrolle med føringer om felles uttalelser fra rådet</w:t>
      </w:r>
      <w:r w:rsidR="00D83497">
        <w:t>. I</w:t>
      </w:r>
      <w:r w:rsidRPr="00103AFD">
        <w:t xml:space="preserve"> aksjoner og media har vi en friere rolle og kan i større grad sette dagsorden selv. </w:t>
      </w:r>
    </w:p>
    <w:p w:rsidR="00103AFD" w:rsidRPr="00103AFD" w:rsidRDefault="00993CDA" w:rsidP="00103AFD">
      <w:r>
        <w:t>NHF</w:t>
      </w:r>
      <w:r w:rsidR="00103AFD" w:rsidRPr="00103AFD">
        <w:t xml:space="preserve"> er klar på at du som representant f eks i et kommunalt eller et fylkeskommunalt råd for mennesker med nedsatt funksjonsevne, er organisasjonens representant inn i rådet</w:t>
      </w:r>
      <w:r w:rsidR="00D83497">
        <w:t>. S</w:t>
      </w:r>
      <w:r w:rsidR="00103AFD" w:rsidRPr="00103AFD">
        <w:t xml:space="preserve">om organisasjonens representant kan du gå tilbake til din organisasjon og be om </w:t>
      </w:r>
      <w:r w:rsidR="00103AFD" w:rsidRPr="00103AFD">
        <w:lastRenderedPageBreak/>
        <w:t>bistand dersom du ikke selv har den nødvendige kompetansen</w:t>
      </w:r>
      <w:r w:rsidR="00D83497">
        <w:t>. S</w:t>
      </w:r>
      <w:r w:rsidR="00103AFD" w:rsidRPr="00103AFD">
        <w:t xml:space="preserve">om representant for </w:t>
      </w:r>
      <w:r>
        <w:t>NHF</w:t>
      </w:r>
      <w:r w:rsidR="00103AFD" w:rsidRPr="00103AFD">
        <w:t xml:space="preserve"> har du også et ansvar for å drøfte med egen organisasjo</w:t>
      </w:r>
      <w:r w:rsidR="008D7308">
        <w:t>n saker som behandles i rådet</w:t>
      </w:r>
      <w:r w:rsidR="00D83497">
        <w:t>. D</w:t>
      </w:r>
      <w:r w:rsidR="00103AFD" w:rsidRPr="00103AFD">
        <w:t xml:space="preserve">ette åpner for at organisasjonen kan mobiliseres dersom medvirkning i rådet ikke fører til forventede resultater. </w:t>
      </w:r>
    </w:p>
    <w:p w:rsidR="00103AFD" w:rsidRPr="00103AFD" w:rsidRDefault="00103AFD" w:rsidP="00103AFD"/>
    <w:p w:rsidR="00103AFD" w:rsidRPr="00103AFD" w:rsidRDefault="00103AFD" w:rsidP="00193AA4">
      <w:pPr>
        <w:pStyle w:val="Overskrift3"/>
      </w:pPr>
      <w:r w:rsidRPr="00103AFD">
        <w:t xml:space="preserve">Påvirkningsarbeidet bygger på erfaringskunnskap </w:t>
      </w:r>
    </w:p>
    <w:p w:rsidR="00103AFD" w:rsidRPr="008D7308" w:rsidRDefault="00D20BED" w:rsidP="008D7308">
      <w:r>
        <w:t>V</w:t>
      </w:r>
      <w:r w:rsidR="00103AFD" w:rsidRPr="00103AFD">
        <w:t>årt påvirkningsarbeid er først og fremst tuftet på egne og organisasjonens erfaringer med diskriminering og muligheter til å delta i sam</w:t>
      </w:r>
      <w:r w:rsidR="008D7308">
        <w:t>funnet</w:t>
      </w:r>
      <w:r w:rsidR="00D83497">
        <w:t>. G</w:t>
      </w:r>
      <w:r w:rsidR="00103AFD" w:rsidRPr="00103AFD">
        <w:t>jenno</w:t>
      </w:r>
      <w:r>
        <w:t>m egne liv, med daglige erfarin</w:t>
      </w:r>
      <w:r w:rsidR="00103AFD" w:rsidRPr="00103AFD">
        <w:t>ger, har vi en kompetanse som er etterspurt og viktig for s</w:t>
      </w:r>
      <w:r w:rsidR="008D7308">
        <w:t>amfunnet</w:t>
      </w:r>
      <w:r w:rsidR="00D83497">
        <w:t>. G</w:t>
      </w:r>
      <w:r w:rsidR="008D7308">
        <w:t>jennom organisasjons</w:t>
      </w:r>
      <w:r w:rsidR="00103AFD" w:rsidRPr="00103AFD">
        <w:t xml:space="preserve">arbeid har vi et </w:t>
      </w:r>
      <w:r w:rsidR="00103AFD" w:rsidRPr="008D7308">
        <w:t>bredere erfaringsgrunnlag og samti</w:t>
      </w:r>
      <w:r w:rsidR="008D7308">
        <w:t>dig en plattform for arbeidet</w:t>
      </w:r>
      <w:r w:rsidR="00D83497">
        <w:t>. V</w:t>
      </w:r>
      <w:r w:rsidR="00103AFD" w:rsidRPr="008D7308">
        <w:t>ed å bygge allianser med andre organisasjoner lokalt, vil båd</w:t>
      </w:r>
      <w:r w:rsidRPr="008D7308">
        <w:t>e erfaringsgrunnlaget og påvirk</w:t>
      </w:r>
      <w:r w:rsidR="00103AFD" w:rsidRPr="008D7308">
        <w:t xml:space="preserve">ningskraften styrkes. </w:t>
      </w:r>
    </w:p>
    <w:p w:rsidR="008D7308" w:rsidRDefault="008D7308" w:rsidP="00193AA4">
      <w:pPr>
        <w:pStyle w:val="Overskrift3"/>
      </w:pPr>
      <w:r>
        <w:t>F</w:t>
      </w:r>
      <w:r w:rsidRPr="008D7308">
        <w:t xml:space="preserve">ra bruker til borger </w:t>
      </w:r>
    </w:p>
    <w:p w:rsidR="00103AFD" w:rsidRPr="008D7308" w:rsidRDefault="008D7308" w:rsidP="008D7308">
      <w:r>
        <w:t>S</w:t>
      </w:r>
      <w:r w:rsidRPr="008D7308">
        <w:t xml:space="preserve">ynet på </w:t>
      </w:r>
      <w:r>
        <w:t>funksjonshemming er i endring</w:t>
      </w:r>
      <w:r w:rsidR="00D83497">
        <w:t>. D</w:t>
      </w:r>
      <w:r w:rsidRPr="008D7308">
        <w:t>ette har betydning for påvirkningsarbeidet</w:t>
      </w:r>
      <w:r w:rsidR="00D83497">
        <w:t>. E</w:t>
      </w:r>
      <w:r w:rsidRPr="008D7308">
        <w:t>n forståelse av funksjonshemming som flytter fokuset over på samfunnets barrierer og på borgerrollen</w:t>
      </w:r>
      <w:r>
        <w:t xml:space="preserve"> er sentralt i påvirkningsarbeidet for universell utforming</w:t>
      </w:r>
      <w:r w:rsidR="00D83497">
        <w:t>. V</w:t>
      </w:r>
      <w:r w:rsidRPr="008D7308">
        <w:t>i skal ikke påta oss skylden for manglende deltakelse når samfu</w:t>
      </w:r>
      <w:r>
        <w:t>nnet ikke er utformet for alle</w:t>
      </w:r>
      <w:r w:rsidR="00D83497">
        <w:t>. M</w:t>
      </w:r>
      <w:r w:rsidRPr="008D7308">
        <w:t>aneråkutvalgets utredning nou 2001:22, ”fra bruker til borger</w:t>
      </w:r>
      <w:r w:rsidR="00D83497">
        <w:t>. E</w:t>
      </w:r>
      <w:r w:rsidRPr="008D7308">
        <w:t xml:space="preserve">n strategi for nedbygging av funksjonshemmende barrierer” formet en ny bevissthet: </w:t>
      </w:r>
    </w:p>
    <w:p w:rsidR="00A05F3D" w:rsidRDefault="008D7308" w:rsidP="008D7308">
      <w:r w:rsidRPr="008D7308">
        <w:t>P</w:t>
      </w:r>
      <w:r w:rsidR="00A05F3D" w:rsidRPr="008D7308">
        <w:t>olitikk for funksjonshemmede er i ytterste konsek</w:t>
      </w:r>
      <w:r w:rsidR="008838FA">
        <w:t>vens et spørsmål om demokrati</w:t>
      </w:r>
      <w:r w:rsidR="00D83497">
        <w:t>. D</w:t>
      </w:r>
      <w:r w:rsidR="00A05F3D" w:rsidRPr="008D7308">
        <w:t>et handler om retten til å delta i samfunnslivet</w:t>
      </w:r>
      <w:r w:rsidR="00A05F3D">
        <w:t>, og om at a</w:t>
      </w:r>
      <w:r w:rsidR="008838FA">
        <w:t>lle mennesker har det samme men</w:t>
      </w:r>
      <w:r w:rsidR="00A05F3D">
        <w:t xml:space="preserve">neskeverd. </w:t>
      </w:r>
    </w:p>
    <w:p w:rsidR="00A05F3D" w:rsidRDefault="008838FA" w:rsidP="00A05F3D">
      <w:r>
        <w:t>T</w:t>
      </w:r>
      <w:r w:rsidR="00A05F3D">
        <w:t>radisjonelt har funksjonshemming vært sett på som en egenskap ved individet</w:t>
      </w:r>
      <w:r w:rsidR="00D83497">
        <w:t>. N</w:t>
      </w:r>
      <w:r w:rsidR="00CF6032">
        <w:t>orge</w:t>
      </w:r>
      <w:r w:rsidR="00A05F3D">
        <w:t xml:space="preserve"> har lagt vekt på å bygge ut individuelle ordninge</w:t>
      </w:r>
      <w:r>
        <w:t>r som kompenserer for funksjonsnedsettelser</w:t>
      </w:r>
      <w:r w:rsidR="00D83497">
        <w:t>. S</w:t>
      </w:r>
      <w:r w:rsidR="00A05F3D">
        <w:t xml:space="preserve">amtidig sakker </w:t>
      </w:r>
      <w:r w:rsidR="00CF6032">
        <w:t>Norge</w:t>
      </w:r>
      <w:r w:rsidR="00A05F3D">
        <w:t xml:space="preserve"> akterut i betydelig grad på andre områder som transport og tilgjengelighet</w:t>
      </w:r>
      <w:r w:rsidR="00D83497">
        <w:t>. H</w:t>
      </w:r>
      <w:r w:rsidR="00A05F3D">
        <w:t>ovedutfordringene når det gjelder å nå målene om full deltakelse og likestilli</w:t>
      </w:r>
      <w:r>
        <w:t>ng er knyttet til samfunnsutfor</w:t>
      </w:r>
      <w:r w:rsidR="00A05F3D">
        <w:t xml:space="preserve">mingen. </w:t>
      </w:r>
    </w:p>
    <w:p w:rsidR="008838FA" w:rsidRDefault="00A05F3D" w:rsidP="00A05F3D">
      <w:r>
        <w:t>Hovedproblemet er at hensynet til at alle skal delta og ha like muligheter sjelden kommer inn som et viktig premiss i planleggingen, beslutningsprosessen eller i den konkrete utf</w:t>
      </w:r>
      <w:r w:rsidR="008838FA">
        <w:t>ormingen av tiltak</w:t>
      </w:r>
      <w:r w:rsidR="00D83497">
        <w:t>. U</w:t>
      </w:r>
      <w:r w:rsidR="008838FA">
        <w:t>tvalget me</w:t>
      </w:r>
      <w:r>
        <w:t xml:space="preserve">ner dette er den viktigste årsaken til at vi ikke i særlig grad har kommet nærmere det overordnede målet om full deltakelse og likestilling. </w:t>
      </w:r>
    </w:p>
    <w:p w:rsidR="00A05F3D" w:rsidRDefault="008838FA" w:rsidP="00A05F3D">
      <w:r>
        <w:lastRenderedPageBreak/>
        <w:t>D</w:t>
      </w:r>
      <w:r w:rsidR="00A05F3D">
        <w:t xml:space="preserve">et er et alvorlig paradoks at nettopp fordi hensynet til alle borgere ikke legges til grunn for politikk og utforming av tiltak, kommer samfunnet i en situasjon der en må ty til kostbare særløsninger i etterkant (...)” </w:t>
      </w:r>
    </w:p>
    <w:p w:rsidR="008838FA" w:rsidRPr="008838FA" w:rsidRDefault="00A05F3D" w:rsidP="008838FA">
      <w:r>
        <w:t>Manneråkutvalget, NOU 2001:22 ”Fra bruker til borger</w:t>
      </w:r>
      <w:r w:rsidR="00D83497">
        <w:t>. E</w:t>
      </w:r>
      <w:r>
        <w:t>n strategi for nedbygging av funksjonshemmende barrierer, 2001</w:t>
      </w:r>
      <w:r w:rsidR="00D83497">
        <w:t>. U</w:t>
      </w:r>
      <w:r>
        <w:t xml:space="preserve">tdrag fra kap 1.4. </w:t>
      </w:r>
    </w:p>
    <w:p w:rsidR="008838FA" w:rsidRDefault="008838FA" w:rsidP="00193AA4">
      <w:pPr>
        <w:pStyle w:val="Overskrift3"/>
      </w:pPr>
      <w:r w:rsidRPr="008838FA">
        <w:t>Medvirkning</w:t>
      </w:r>
    </w:p>
    <w:p w:rsidR="008838FA" w:rsidRPr="008838FA" w:rsidRDefault="008838FA" w:rsidP="008838FA">
      <w:r>
        <w:t>I</w:t>
      </w:r>
      <w:r w:rsidRPr="008838FA">
        <w:t xml:space="preserve"> de senere år har myndighetene løftet fram både brukermedvirkning og medvirkning i </w:t>
      </w:r>
      <w:r>
        <w:t>ulike sammenhenger</w:t>
      </w:r>
      <w:r w:rsidR="00D83497">
        <w:t>. V</w:t>
      </w:r>
      <w:r w:rsidRPr="008838FA">
        <w:t xml:space="preserve">i har sett på dette som </w:t>
      </w:r>
      <w:r>
        <w:t>overveiende positivt</w:t>
      </w:r>
      <w:r w:rsidR="00D83497">
        <w:t>. V</w:t>
      </w:r>
      <w:r w:rsidRPr="008838FA">
        <w:t xml:space="preserve">i får mulighet til å delta i ulike prosesser og våre erfaringer framstår som viktige. </w:t>
      </w:r>
    </w:p>
    <w:p w:rsidR="00A05F3D" w:rsidRDefault="008838FA" w:rsidP="00A05F3D">
      <w:r>
        <w:t>V</w:t>
      </w:r>
      <w:r w:rsidRPr="008838FA">
        <w:t>i møtes imidlertid fortsatt med holdninger der våre funksjonsnedsettelser framstilles som årsaken til manglende deltakelse i samfunnet</w:t>
      </w:r>
      <w:r w:rsidR="00D83497">
        <w:t>. B</w:t>
      </w:r>
      <w:r w:rsidRPr="008838FA">
        <w:t>rukermedvirkning som begrep knyttes ofte til rollen som brukere av tjenester, innen f eks helsevesenet, der målet er å kompensere for funksjonsnedsettelser gjennom et individuelt tilpasset tilbud</w:t>
      </w:r>
      <w:r w:rsidR="00D83497">
        <w:t>. O</w:t>
      </w:r>
      <w:r w:rsidRPr="008838FA">
        <w:t>verføres</w:t>
      </w:r>
      <w:r>
        <w:t xml:space="preserve"> </w:t>
      </w:r>
      <w:r w:rsidR="00A05F3D">
        <w:t>denne forståelsen til samfunnsplanleggingen, resulterer dette gjerne i individuelle løsnin</w:t>
      </w:r>
      <w:r>
        <w:t>ger</w:t>
      </w:r>
      <w:r w:rsidR="00D83497">
        <w:t>. I</w:t>
      </w:r>
      <w:r w:rsidR="00A05F3D">
        <w:t xml:space="preserve"> universell utforming er det samfunnet som skal tilpasse seg og utformes slik at alle borgere kan delta på lik linje</w:t>
      </w:r>
      <w:r w:rsidR="00D83497">
        <w:t>. F</w:t>
      </w:r>
      <w:r w:rsidR="00A05F3D">
        <w:t>orståelsen av at samfunnet må planlegges og utformes for alle borgere er i tråd med ”fra bruker til borger”, og er viktig å ha med seg i medvirkningsrollen</w:t>
      </w:r>
      <w:r w:rsidR="00D83497">
        <w:t>. D</w:t>
      </w:r>
      <w:r w:rsidR="00A05F3D">
        <w:t>en rolle eller</w:t>
      </w:r>
      <w:r>
        <w:t xml:space="preserve"> posisjon vi har i ulike sammen</w:t>
      </w:r>
      <w:r w:rsidR="00A05F3D">
        <w:t>henger, vil alltid legge føringer på hvordan vi kan jobbe og</w:t>
      </w:r>
      <w:r>
        <w:t xml:space="preserve"> hva vi kan oppnå</w:t>
      </w:r>
      <w:r w:rsidR="00D83497">
        <w:t>. S</w:t>
      </w:r>
      <w:r>
        <w:t>om organisa</w:t>
      </w:r>
      <w:r w:rsidR="00A05F3D">
        <w:t>sjon, og som</w:t>
      </w:r>
      <w:r>
        <w:t xml:space="preserve"> representanter for en organisa</w:t>
      </w:r>
      <w:r w:rsidR="00A05F3D">
        <w:t>sjon, vil det være en styrke å være seg bevisst hvilke begreper vi og andre benytter</w:t>
      </w:r>
      <w:r w:rsidR="00D83497">
        <w:t>. B</w:t>
      </w:r>
      <w:r w:rsidR="00A05F3D">
        <w:t>egreper skaper både posisjoner og holdninger</w:t>
      </w:r>
      <w:r w:rsidR="00D83497">
        <w:t>. D</w:t>
      </w:r>
      <w:r w:rsidR="00A05F3D">
        <w:t>et pågår en kontinuerlig kamp om begreper og forståelsen av begreper</w:t>
      </w:r>
      <w:r w:rsidR="00D83497">
        <w:t>. D</w:t>
      </w:r>
      <w:r w:rsidR="00A05F3D">
        <w:t xml:space="preserve">en som kan definere innholdet i et begrep har makt. </w:t>
      </w:r>
    </w:p>
    <w:p w:rsidR="00A05F3D" w:rsidRDefault="008838FA" w:rsidP="00A05F3D">
      <w:r>
        <w:t>D</w:t>
      </w:r>
      <w:r w:rsidR="00A05F3D">
        <w:t>et er all grunn t</w:t>
      </w:r>
      <w:r>
        <w:t>il også å rette et kritisk søke</w:t>
      </w:r>
      <w:r w:rsidR="00A05F3D">
        <w:t>lys på medvirkning</w:t>
      </w:r>
      <w:r w:rsidR="00D83497">
        <w:t>. V</w:t>
      </w:r>
      <w:r w:rsidR="00A05F3D">
        <w:t>i inviteres vanligvis til å medvirke på premisser fra de som sitter med makten</w:t>
      </w:r>
      <w:r w:rsidR="00D83497">
        <w:t>. V</w:t>
      </w:r>
      <w:r w:rsidR="00A05F3D">
        <w:t>i må vurdere om vi får gjennomslag eller om makt</w:t>
      </w:r>
      <w:r>
        <w:t>apparatet bruker oss til å legi</w:t>
      </w:r>
      <w:r w:rsidR="00A05F3D">
        <w:t>timere sine avgjørelser ved å si: ”vi har vært i dialog med brukerne”, og likevel gjør som de vil</w:t>
      </w:r>
      <w:r w:rsidR="00D83497">
        <w:t>. D</w:t>
      </w:r>
      <w:r w:rsidR="00A05F3D">
        <w:t xml:space="preserve">en enkelte </w:t>
      </w:r>
      <w:r w:rsidR="00993CDA">
        <w:t>NHF</w:t>
      </w:r>
      <w:r w:rsidR="00A05F3D">
        <w:t>-representant må også vurdere om det er mulig å ta en mer aktiv rolle i rådet og bygge allianser for å få gjennomslag</w:t>
      </w:r>
      <w:r w:rsidR="00D83497">
        <w:t>. V</w:t>
      </w:r>
      <w:r w:rsidR="00A05F3D">
        <w:t xml:space="preserve">i bør med </w:t>
      </w:r>
      <w:r>
        <w:t>jevne mellomrom evaluere om med</w:t>
      </w:r>
      <w:r w:rsidR="00A05F3D">
        <w:t>virkningen gir resultater sammenlignet med andre metoder å påvirke samfunnet på</w:t>
      </w:r>
      <w:r w:rsidR="00D83497">
        <w:t>. D</w:t>
      </w:r>
      <w:r w:rsidR="00A05F3D">
        <w:t xml:space="preserve">ette kan skje i samarbeid med regionstyret/ -kontoret, gjerne ved å samle </w:t>
      </w:r>
      <w:r>
        <w:t>rådsrepresen</w:t>
      </w:r>
      <w:r w:rsidR="00A05F3D">
        <w:t>tantene til drøfti</w:t>
      </w:r>
      <w:r>
        <w:t>ng og evaluering i fellesskap</w:t>
      </w:r>
      <w:r w:rsidR="00D83497">
        <w:t>. I</w:t>
      </w:r>
      <w:r w:rsidR="00A05F3D">
        <w:t xml:space="preserve"> alt medvirkningsarbeid er det viktig å holde fast ved formålet vårt; å skape bevissthet og påvirke kommunen til å føre en politikk som tjener vår sak. </w:t>
      </w:r>
    </w:p>
    <w:p w:rsidR="00A05F3D" w:rsidRDefault="008838FA" w:rsidP="00A05F3D">
      <w:r>
        <w:t>I</w:t>
      </w:r>
      <w:r w:rsidR="00A05F3D">
        <w:t xml:space="preserve"> dette heftet bruker vi i hovedsak ”med</w:t>
      </w:r>
      <w:r>
        <w:t>virk</w:t>
      </w:r>
      <w:r w:rsidR="00A05F3D">
        <w:t>ning” som begrep, fordi det er denne rollen vi har når vi delta</w:t>
      </w:r>
      <w:r>
        <w:t>r i medvirkningsfora og i samar</w:t>
      </w:r>
      <w:r w:rsidR="00312A4C">
        <w:t>beid med kommunen/fylket</w:t>
      </w:r>
      <w:r w:rsidR="00D83497">
        <w:t>. D</w:t>
      </w:r>
      <w:r w:rsidR="00A05F3D">
        <w:t xml:space="preserve">ette </w:t>
      </w:r>
      <w:r w:rsidR="00A05F3D">
        <w:lastRenderedPageBreak/>
        <w:t>inkluderer både bruker</w:t>
      </w:r>
      <w:r w:rsidR="007031B3">
        <w:t>medvirkning og organisasjonsmed</w:t>
      </w:r>
      <w:r w:rsidR="00A05F3D">
        <w:t>virkning</w:t>
      </w:r>
      <w:r w:rsidR="00D83497">
        <w:t>. V</w:t>
      </w:r>
      <w:r w:rsidR="00A05F3D">
        <w:t>i m</w:t>
      </w:r>
      <w:r w:rsidR="00312A4C">
        <w:t>edvirker i prosesser og prosjek</w:t>
      </w:r>
      <w:r w:rsidR="00A05F3D">
        <w:t xml:space="preserve">ter på vegne av </w:t>
      </w:r>
      <w:r w:rsidR="00993CDA">
        <w:t>NHF</w:t>
      </w:r>
      <w:r w:rsidR="00A05F3D">
        <w:t xml:space="preserve"> for at samfunnet skal bli universelt utformet</w:t>
      </w:r>
      <w:r w:rsidR="00D83497">
        <w:t>. I</w:t>
      </w:r>
      <w:r w:rsidR="00A05F3D">
        <w:t xml:space="preserve"> konkrete prosjekter vil vi også bringe inn erfaringer som brukere av f eks et bygg, på linje med andre brukere av bygget, eller som brukere av produkter. </w:t>
      </w:r>
    </w:p>
    <w:p w:rsidR="00A05F3D" w:rsidRDefault="00312A4C" w:rsidP="00A05F3D">
      <w:r>
        <w:t>I</w:t>
      </w:r>
      <w:r w:rsidR="00A05F3D">
        <w:t xml:space="preserve"> all medvirkni</w:t>
      </w:r>
      <w:r>
        <w:t>ng representerer vi organisasjo</w:t>
      </w:r>
      <w:r w:rsidR="00A05F3D">
        <w:t xml:space="preserve">nen vår. </w:t>
      </w:r>
    </w:p>
    <w:p w:rsidR="00A05F3D" w:rsidRDefault="00312A4C" w:rsidP="00312A4C">
      <w:pPr>
        <w:pStyle w:val="Overskrift2"/>
      </w:pPr>
      <w:r>
        <w:t>K</w:t>
      </w:r>
      <w:r w:rsidR="00A05F3D">
        <w:t xml:space="preserve">ommuneplanlegging og medvirkning </w:t>
      </w:r>
    </w:p>
    <w:p w:rsidR="00A05F3D" w:rsidRDefault="00A05F3D" w:rsidP="00A05F3D">
      <w:r>
        <w:t>Berørte parter skal høre</w:t>
      </w:r>
      <w:r w:rsidR="00312A4C">
        <w:t>s når samfunnet skal utformes</w:t>
      </w:r>
      <w:r w:rsidR="00D83497">
        <w:t>. E</w:t>
      </w:r>
      <w:r>
        <w:t>rfaringer fra innbyggere med funksjonsnedsettelser skal med i kommunenes planlegging</w:t>
      </w:r>
      <w:r w:rsidR="00D83497">
        <w:t>. D</w:t>
      </w:r>
      <w:r>
        <w:t xml:space="preserve">ette gjelder både nye bygg og omgivelser, og fjerning av dagens hindringer. </w:t>
      </w:r>
    </w:p>
    <w:p w:rsidR="00A05F3D" w:rsidRDefault="00312A4C" w:rsidP="00A05F3D">
      <w:r>
        <w:t>”K</w:t>
      </w:r>
      <w:r w:rsidR="00A05F3D">
        <w:t>ommunene har som planmyndighet hovedansvaret for å legge de nasjonale mål om tilgjengelighet for alle inn som del av beslutningsgrunnlaget ved kommunal planleggin</w:t>
      </w:r>
      <w:r>
        <w:t>g og enkeltsaksbehandling i forhold til plan</w:t>
      </w:r>
      <w:r w:rsidR="00D83497">
        <w:t>. S</w:t>
      </w:r>
      <w:r w:rsidR="00A05F3D">
        <w:t xml:space="preserve">om et ledd i dette er det viktig at kommunene: </w:t>
      </w:r>
    </w:p>
    <w:p w:rsidR="00A05F3D" w:rsidRDefault="00312A4C" w:rsidP="00930415">
      <w:pPr>
        <w:numPr>
          <w:ilvl w:val="0"/>
          <w:numId w:val="6"/>
        </w:numPr>
      </w:pPr>
      <w:r>
        <w:t xml:space="preserve">a: </w:t>
      </w:r>
      <w:r w:rsidR="00A05F3D">
        <w:t xml:space="preserve">foretar en samlet vurdering av funksjonshemmedes forutsetninger for full deltakelse i samfunnet og samordner mål og tiltak i kommuneplanarbeidet </w:t>
      </w:r>
    </w:p>
    <w:p w:rsidR="00A05F3D" w:rsidRDefault="00A05F3D" w:rsidP="00930415">
      <w:pPr>
        <w:numPr>
          <w:ilvl w:val="0"/>
          <w:numId w:val="6"/>
        </w:numPr>
      </w:pPr>
      <w:r>
        <w:t>b:</w:t>
      </w:r>
      <w:r w:rsidR="00312A4C">
        <w:t xml:space="preserve"> </w:t>
      </w:r>
      <w:r>
        <w:t>organiserer planprosessen slik at sy</w:t>
      </w:r>
      <w:r w:rsidR="00312A4C">
        <w:t>nspunkter som gjelder funksjons</w:t>
      </w:r>
      <w:r>
        <w:t>hemmede som berørt part, kommer fram, og at ulike organisasjoner og brukergrupper selv gis anledning til å delta</w:t>
      </w:r>
      <w:r w:rsidR="00D83497">
        <w:t>. D</w:t>
      </w:r>
      <w:r>
        <w:t>et kommunale rådet for funksjonshemmede og eldreråd bør b</w:t>
      </w:r>
      <w:r w:rsidR="00312A4C">
        <w:t>rukes aktivt i kommunens planar</w:t>
      </w:r>
      <w:r>
        <w:t xml:space="preserve">beid (...)” </w:t>
      </w:r>
    </w:p>
    <w:p w:rsidR="00A05F3D" w:rsidRDefault="00312A4C" w:rsidP="00A05F3D">
      <w:r>
        <w:t>R</w:t>
      </w:r>
      <w:r w:rsidR="00A05F3D">
        <w:t>undskriv t-5/99</w:t>
      </w:r>
      <w:r w:rsidR="00D83497">
        <w:t>. M</w:t>
      </w:r>
      <w:r w:rsidR="00A05F3D">
        <w:t>iljøverndepartementet m.fl.</w:t>
      </w:r>
    </w:p>
    <w:p w:rsidR="00A05F3D" w:rsidRDefault="00A05F3D" w:rsidP="00193AA4">
      <w:pPr>
        <w:pStyle w:val="Overskrift3"/>
      </w:pPr>
      <w:r>
        <w:t xml:space="preserve">Plan- og bygningsloven </w:t>
      </w:r>
    </w:p>
    <w:p w:rsidR="00EF4E48" w:rsidRDefault="00312A4C" w:rsidP="00A05F3D">
      <w:r>
        <w:t>I</w:t>
      </w:r>
      <w:r w:rsidR="00A05F3D">
        <w:t xml:space="preserve"> plansaker skal kommunene følge prosedyrer nedfelt i plan- </w:t>
      </w:r>
      <w:r w:rsidR="00EF4E48">
        <w:t>og bygningsloven</w:t>
      </w:r>
      <w:r w:rsidR="00D83497">
        <w:t>. H</w:t>
      </w:r>
      <w:r w:rsidR="00EF4E48">
        <w:t>er sikres bl.a</w:t>
      </w:r>
      <w:r w:rsidR="00D83497">
        <w:t>. I</w:t>
      </w:r>
      <w:r w:rsidR="00A05F3D">
        <w:t>nteresseorganisasjonene mul</w:t>
      </w:r>
      <w:r w:rsidR="00EF4E48">
        <w:t xml:space="preserve">ighet for medvirkning, (§ 16). </w:t>
      </w:r>
    </w:p>
    <w:p w:rsidR="00A05F3D" w:rsidRDefault="00EF4E48" w:rsidP="00A05F3D">
      <w:r>
        <w:t>K</w:t>
      </w:r>
      <w:r w:rsidR="00A05F3D">
        <w:t>ommunen skal legge til rette for aktiv medv</w:t>
      </w:r>
      <w:r>
        <w:t>irkning når planer utarbeides</w:t>
      </w:r>
      <w:r w:rsidR="00D83497">
        <w:t>. D</w:t>
      </w:r>
      <w:r w:rsidR="00A05F3D">
        <w:t xml:space="preserve">et betyr at interesserte og berørte parter skal kunne delta aktivt i </w:t>
      </w:r>
      <w:r>
        <w:t>utformingen av forslag</w:t>
      </w:r>
      <w:r w:rsidR="00D83497">
        <w:t>. I</w:t>
      </w:r>
      <w:r>
        <w:t>nteres</w:t>
      </w:r>
      <w:r w:rsidR="00A05F3D">
        <w:t xml:space="preserve">seorganisasjonene skal videre uttale seg til planforslag ved offentlig ettersyn. </w:t>
      </w:r>
    </w:p>
    <w:p w:rsidR="00A05F3D" w:rsidRDefault="00EF4E48" w:rsidP="00A05F3D">
      <w:r>
        <w:t>M</w:t>
      </w:r>
      <w:r w:rsidR="00A05F3D">
        <w:t>edvirkning i byggesaker er ikke lovbestemt på samme måte som i plansaker</w:t>
      </w:r>
      <w:r w:rsidR="00D83497">
        <w:t>. L</w:t>
      </w:r>
      <w:r w:rsidR="00A05F3D">
        <w:t xml:space="preserve">ikevel har funksjonshemmedes organisasjoner rett til å medvirke i byggesaker, rett til å uttale seg i dispensasjonssaker og klagerett. </w:t>
      </w:r>
    </w:p>
    <w:p w:rsidR="00A05F3D" w:rsidRDefault="00EF4E48" w:rsidP="00A05F3D">
      <w:r>
        <w:t>L</w:t>
      </w:r>
      <w:r w:rsidR="00A05F3D">
        <w:t>ovverket er</w:t>
      </w:r>
      <w:r>
        <w:t xml:space="preserve"> til revidering</w:t>
      </w:r>
      <w:r w:rsidR="00D83497">
        <w:t>. N</w:t>
      </w:r>
      <w:r>
        <w:t>y lov med for</w:t>
      </w:r>
      <w:r w:rsidR="00A05F3D">
        <w:t>skrifter trer sannsynligvis i kraft i løpet av 2009</w:t>
      </w:r>
      <w:r w:rsidR="00D83497">
        <w:t>. D</w:t>
      </w:r>
      <w:r w:rsidR="00A05F3D">
        <w:t>et sa</w:t>
      </w:r>
      <w:r>
        <w:t>mme gjelder standard for univer</w:t>
      </w:r>
      <w:r w:rsidR="00A05F3D">
        <w:t xml:space="preserve">sell utforming av byggverk og uteområder. </w:t>
      </w:r>
    </w:p>
    <w:p w:rsidR="00A05F3D" w:rsidRDefault="00B77482" w:rsidP="00193AA4">
      <w:pPr>
        <w:pStyle w:val="Overskrift3"/>
      </w:pPr>
      <w:r>
        <w:lastRenderedPageBreak/>
        <w:t>K</w:t>
      </w:r>
      <w:r w:rsidR="00A05F3D">
        <w:t xml:space="preserve">ommunale og fylkeskommunale råd </w:t>
      </w:r>
    </w:p>
    <w:p w:rsidR="00A05F3D" w:rsidRDefault="00B77482" w:rsidP="00A05F3D">
      <w:r>
        <w:t>G</w:t>
      </w:r>
      <w:r w:rsidR="00A05F3D">
        <w:t>jennom kommunale og fylkeskommunale råd for personer med nedsatt funksjonsevne kan medlemmer og tillitsvalgte påvirke kommunens arbeid for et universelt utformet samfunn</w:t>
      </w:r>
      <w:r w:rsidR="00D83497">
        <w:t>. R</w:t>
      </w:r>
      <w:r w:rsidR="00A05F3D">
        <w:t>ådene er lo</w:t>
      </w:r>
      <w:r w:rsidR="00E61FCC">
        <w:t>vbestemt</w:t>
      </w:r>
      <w:r w:rsidR="00D83497">
        <w:t>. D</w:t>
      </w:r>
      <w:r w:rsidR="00E61FCC">
        <w:t>ette inne</w:t>
      </w:r>
      <w:r w:rsidR="00A05F3D">
        <w:t>bærer at vi har mulighet til å påvirke i forhold til organisering, sammensetning og status av rådene</w:t>
      </w:r>
      <w:r w:rsidR="00D83497">
        <w:t>. R</w:t>
      </w:r>
      <w:r w:rsidR="00A05F3D">
        <w:t xml:space="preserve">ådene kan få </w:t>
      </w:r>
      <w:r w:rsidR="00E61FCC">
        <w:t>en aktiv rolle i forhold til be</w:t>
      </w:r>
      <w:r w:rsidR="00A05F3D">
        <w:t xml:space="preserve">slutningsprosesser i kommunen. </w:t>
      </w:r>
    </w:p>
    <w:p w:rsidR="00A05F3D" w:rsidRDefault="00E61FCC" w:rsidP="00193AA4">
      <w:pPr>
        <w:pStyle w:val="Overskrift3"/>
      </w:pPr>
      <w:r>
        <w:t>K</w:t>
      </w:r>
      <w:r w:rsidR="00A05F3D">
        <w:t xml:space="preserve">ommunen og fylkeskommunen har ansvaret </w:t>
      </w:r>
    </w:p>
    <w:p w:rsidR="00A05F3D" w:rsidRDefault="00E61FCC" w:rsidP="00A05F3D">
      <w:r>
        <w:t>S</w:t>
      </w:r>
      <w:r w:rsidR="00A05F3D">
        <w:t xml:space="preserve">elv om interesseorganisasjoner og andre berørte deltar aktivt, er det alltid kommunen som har det </w:t>
      </w:r>
      <w:r>
        <w:t>faglige ansvaret for at planpro</w:t>
      </w:r>
      <w:r w:rsidR="00A05F3D">
        <w:t>sessen og r</w:t>
      </w:r>
      <w:r>
        <w:t>esultatene ivaretar hele befolk</w:t>
      </w:r>
      <w:r w:rsidR="00A05F3D">
        <w:t>ningens beho</w:t>
      </w:r>
      <w:r>
        <w:t>v</w:t>
      </w:r>
      <w:r w:rsidR="00D83497">
        <w:t>. D</w:t>
      </w:r>
      <w:r>
        <w:t>et samme gjelder for fylkes</w:t>
      </w:r>
      <w:r w:rsidR="00A05F3D">
        <w:t>kommunens ansvarsområde</w:t>
      </w:r>
      <w:r w:rsidR="00D83497">
        <w:t>. B</w:t>
      </w:r>
      <w:r w:rsidR="00A05F3D">
        <w:t xml:space="preserve">åde kommunen og fylkeskommunen har ansvar for å legge til rette for medvirkning. </w:t>
      </w:r>
    </w:p>
    <w:p w:rsidR="00A05F3D" w:rsidRDefault="00E61FCC" w:rsidP="00193AA4">
      <w:pPr>
        <w:pStyle w:val="Overskrift3"/>
      </w:pPr>
      <w:r>
        <w:t>L</w:t>
      </w:r>
      <w:r w:rsidR="00A05F3D">
        <w:t xml:space="preserve">ovverket hjemler rett til medvirkning: </w:t>
      </w:r>
    </w:p>
    <w:p w:rsidR="00A05F3D" w:rsidRPr="003F5208" w:rsidRDefault="00A05F3D" w:rsidP="00E61FCC">
      <w:pPr>
        <w:pStyle w:val="Overskrift4"/>
        <w:rPr>
          <w:rStyle w:val="Utheving"/>
          <w:i/>
        </w:rPr>
      </w:pPr>
      <w:r w:rsidRPr="003F5208">
        <w:rPr>
          <w:rStyle w:val="Utheving"/>
          <w:i/>
        </w:rPr>
        <w:t xml:space="preserve">Lov om råd i kommuner og fylkeskommuner, § 1: </w:t>
      </w:r>
    </w:p>
    <w:p w:rsidR="00A05F3D" w:rsidRPr="003F5208" w:rsidRDefault="00E61FCC" w:rsidP="00A05F3D">
      <w:pPr>
        <w:rPr>
          <w:rStyle w:val="Utheving"/>
        </w:rPr>
      </w:pPr>
      <w:r w:rsidRPr="003F5208">
        <w:rPr>
          <w:rStyle w:val="Utheving"/>
        </w:rPr>
        <w:t>”K</w:t>
      </w:r>
      <w:r w:rsidR="00A05F3D" w:rsidRPr="003F5208">
        <w:rPr>
          <w:rStyle w:val="Utheving"/>
        </w:rPr>
        <w:t>ommunane og fylkeskommunane skal sørgje f</w:t>
      </w:r>
      <w:r w:rsidR="003F5208">
        <w:rPr>
          <w:rStyle w:val="Utheving"/>
        </w:rPr>
        <w:t>or at menneske med nedsett funk</w:t>
      </w:r>
      <w:r w:rsidR="00A05F3D" w:rsidRPr="003F5208">
        <w:rPr>
          <w:rStyle w:val="Utheving"/>
        </w:rPr>
        <w:t xml:space="preserve">sjonsevne blir sikra open, brei og tilgjengeleg medverknad (…).” </w:t>
      </w:r>
    </w:p>
    <w:p w:rsidR="00A05F3D" w:rsidRPr="003F5208" w:rsidRDefault="00E61FCC" w:rsidP="00E61FCC">
      <w:pPr>
        <w:pStyle w:val="Overskrift4"/>
        <w:rPr>
          <w:rStyle w:val="Utheving"/>
          <w:i/>
        </w:rPr>
      </w:pPr>
      <w:r w:rsidRPr="003F5208">
        <w:rPr>
          <w:rStyle w:val="Utheving"/>
          <w:i/>
        </w:rPr>
        <w:t>Plan-</w:t>
      </w:r>
      <w:r w:rsidR="00A05F3D" w:rsidRPr="003F5208">
        <w:rPr>
          <w:rStyle w:val="Utheving"/>
          <w:i/>
        </w:rPr>
        <w:t xml:space="preserve"> og bygningsloven, § 16 Samråd, offentlighet og informasjon </w:t>
      </w:r>
    </w:p>
    <w:p w:rsidR="00A05F3D" w:rsidRPr="003F5208" w:rsidRDefault="00E61FCC" w:rsidP="00A05F3D">
      <w:pPr>
        <w:rPr>
          <w:rStyle w:val="Utheving"/>
        </w:rPr>
      </w:pPr>
      <w:r w:rsidRPr="003F5208">
        <w:rPr>
          <w:rStyle w:val="Utheving"/>
        </w:rPr>
        <w:t>”P</w:t>
      </w:r>
      <w:r w:rsidR="00A05F3D" w:rsidRPr="003F5208">
        <w:rPr>
          <w:rStyle w:val="Utheving"/>
        </w:rPr>
        <w:t>lanlegg</w:t>
      </w:r>
      <w:r w:rsidR="003F5208">
        <w:rPr>
          <w:rStyle w:val="Utheving"/>
        </w:rPr>
        <w:t>ingsmyndighetene i stat, fylkes</w:t>
      </w:r>
      <w:r w:rsidR="00A05F3D" w:rsidRPr="003F5208">
        <w:rPr>
          <w:rStyle w:val="Utheving"/>
        </w:rPr>
        <w:t>kommune og kommune skal fra et tidlig tidspunkt i planleggingsarbeidet drive en aktiv o</w:t>
      </w:r>
      <w:r w:rsidR="003F5208">
        <w:rPr>
          <w:rStyle w:val="Utheving"/>
        </w:rPr>
        <w:t>pplysningsvirksomhet overfor of</w:t>
      </w:r>
      <w:r w:rsidR="00A05F3D" w:rsidRPr="003F5208">
        <w:rPr>
          <w:rStyle w:val="Utheving"/>
        </w:rPr>
        <w:t>fentligheten om planleggingsvirksomheten etter loven</w:t>
      </w:r>
      <w:r w:rsidR="00D83497">
        <w:rPr>
          <w:rStyle w:val="Utheving"/>
        </w:rPr>
        <w:t>. B</w:t>
      </w:r>
      <w:r w:rsidR="00A05F3D" w:rsidRPr="003F5208">
        <w:rPr>
          <w:rStyle w:val="Utheving"/>
        </w:rPr>
        <w:t xml:space="preserve">erørte enkeltpersoner og grupper skal gis anledning til å delta aktivt i planprosessen.” </w:t>
      </w:r>
    </w:p>
    <w:p w:rsidR="00A05F3D" w:rsidRDefault="00A05F3D" w:rsidP="00E61FCC">
      <w:pPr>
        <w:pStyle w:val="Overskrift4"/>
      </w:pPr>
      <w:r>
        <w:t xml:space="preserve">Forvaltningsloven, § 18 </w:t>
      </w:r>
    </w:p>
    <w:p w:rsidR="00A05F3D" w:rsidRDefault="00E61FCC" w:rsidP="00A05F3D">
      <w:r>
        <w:t>”E</w:t>
      </w:r>
      <w:r w:rsidR="00A05F3D">
        <w:t xml:space="preserve">n part har rett til å gjøre seg kjent med sakens dokumenter (…)” </w:t>
      </w:r>
    </w:p>
    <w:p w:rsidR="00A05F3D" w:rsidRDefault="00CB77A7" w:rsidP="00CB77A7">
      <w:pPr>
        <w:pStyle w:val="Overskrift2"/>
      </w:pPr>
      <w:r>
        <w:t>R</w:t>
      </w:r>
      <w:r w:rsidR="00A05F3D">
        <w:t xml:space="preserve">ollen i tilgjengelighetsarbeidet </w:t>
      </w:r>
    </w:p>
    <w:p w:rsidR="00A05F3D" w:rsidRDefault="00CB77A7" w:rsidP="00193AA4">
      <w:pPr>
        <w:pStyle w:val="Overskrift3"/>
      </w:pPr>
      <w:r>
        <w:t>V</w:t>
      </w:r>
      <w:r w:rsidR="00A05F3D">
        <w:t xml:space="preserve">i er ikke ”arkitekter” </w:t>
      </w:r>
    </w:p>
    <w:p w:rsidR="00A05F3D" w:rsidRDefault="00CB77A7" w:rsidP="00A05F3D">
      <w:r>
        <w:t>V</w:t>
      </w:r>
      <w:r w:rsidR="00A05F3D">
        <w:t>i må ikke kom</w:t>
      </w:r>
      <w:r w:rsidR="00792AE8">
        <w:t>me i den situasjon at vi oppfat</w:t>
      </w:r>
      <w:r w:rsidR="00A05F3D">
        <w:t>tes eller blir brukt som et godkjenningsorgan</w:t>
      </w:r>
      <w:r w:rsidR="00D83497">
        <w:t>. D</w:t>
      </w:r>
      <w:r w:rsidR="00A05F3D">
        <w:t xml:space="preserve">et er kommunen som har ansvaret for at lovverket følges og at universell utforming blir ivaretatt i planlegging og utforming av bygg og omgivelser. </w:t>
      </w:r>
    </w:p>
    <w:p w:rsidR="00A05F3D" w:rsidRDefault="00792AE8" w:rsidP="00A05F3D">
      <w:r>
        <w:t>D</w:t>
      </w:r>
      <w:r w:rsidR="00A05F3D">
        <w:t>et er viktig å være klar over at det ikke kan stilles krav om at vi som organisas</w:t>
      </w:r>
      <w:r>
        <w:t>jonsrepre</w:t>
      </w:r>
      <w:r w:rsidR="00A05F3D">
        <w:t>sentanter skal ivareta rollen som ”arkitekt eller ingeniør”</w:t>
      </w:r>
      <w:r w:rsidR="00D83497">
        <w:t>. V</w:t>
      </w:r>
      <w:r w:rsidR="00A05F3D">
        <w:t xml:space="preserve">i kan </w:t>
      </w:r>
      <w:r>
        <w:lastRenderedPageBreak/>
        <w:t>bringe videre erfarings</w:t>
      </w:r>
      <w:r w:rsidR="00A05F3D">
        <w:t>basert kun</w:t>
      </w:r>
      <w:r>
        <w:t>nskap om tilgjengelighet, delta</w:t>
      </w:r>
      <w:r w:rsidR="00A05F3D">
        <w:t>kelse og barrierer</w:t>
      </w:r>
      <w:r w:rsidR="00D83497">
        <w:t>. V</w:t>
      </w:r>
      <w:r w:rsidR="00A05F3D">
        <w:t xml:space="preserve">i kan også gi råd om gode </w:t>
      </w:r>
      <w:r>
        <w:t xml:space="preserve">løsninger og bidra til å avklare hva universell utforming er. </w:t>
      </w:r>
    </w:p>
    <w:p w:rsidR="00A05F3D" w:rsidRDefault="00A05F3D" w:rsidP="00A05F3D"/>
    <w:p w:rsidR="00A05F3D" w:rsidRDefault="00792AE8" w:rsidP="00A05F3D">
      <w:r>
        <w:t>M</w:t>
      </w:r>
      <w:r w:rsidR="00A05F3D">
        <w:t xml:space="preserve">en </w:t>
      </w:r>
      <w:r w:rsidR="00993CDA">
        <w:t>NHF</w:t>
      </w:r>
      <w:r w:rsidR="00A05F3D">
        <w:t xml:space="preserve"> er ikke et godkjenningsorgan for tilgjengelighet og universell utforming</w:t>
      </w:r>
      <w:r w:rsidR="00D83497">
        <w:t>. D</w:t>
      </w:r>
      <w:r w:rsidR="00A05F3D">
        <w:t xml:space="preserve">et er </w:t>
      </w:r>
      <w:r>
        <w:t>kommunen og utbygger som har an</w:t>
      </w:r>
      <w:r w:rsidR="00A05F3D">
        <w:t>svaret for at lover og forskrifter følges, og at planer blir fulgt opp i praksis</w:t>
      </w:r>
      <w:r w:rsidR="00D83497">
        <w:t>. K</w:t>
      </w:r>
      <w:r w:rsidR="00A05F3D">
        <w:t>ommunen kan legge til rette for medvirkning ved å innføre rutiner som gjør at planlegger/utbygger selv dokumenterer hvordan hensynet til universell utforming er ivaretatt, og legger dette fram for drøfting</w:t>
      </w:r>
      <w:r w:rsidR="00D83497">
        <w:t>. D</w:t>
      </w:r>
      <w:r>
        <w:t>et er også kommune/fylkeskom</w:t>
      </w:r>
      <w:r w:rsidR="00A05F3D">
        <w:t>mune/utbygge</w:t>
      </w:r>
      <w:r>
        <w:t>rs ansvar å sørge for at nødven</w:t>
      </w:r>
      <w:r w:rsidR="00A05F3D">
        <w:t>dig kompetanse finnes i administrasjonen og hos den som utfører oppdraget</w:t>
      </w:r>
      <w:r w:rsidR="00D83497">
        <w:t>. V</w:t>
      </w:r>
      <w:r w:rsidR="00A05F3D">
        <w:t xml:space="preserve">i kan bidra med kunnskaper og informasjonsmateriell, men ikke overta kommunens rolle. </w:t>
      </w:r>
    </w:p>
    <w:p w:rsidR="00792AE8" w:rsidRDefault="00792AE8" w:rsidP="00193AA4">
      <w:pPr>
        <w:pStyle w:val="Overskrift3"/>
      </w:pPr>
      <w:r>
        <w:t>Henvisning:</w:t>
      </w:r>
    </w:p>
    <w:p w:rsidR="00792AE8" w:rsidRDefault="00993CDA" w:rsidP="00930415">
      <w:pPr>
        <w:numPr>
          <w:ilvl w:val="0"/>
          <w:numId w:val="8"/>
        </w:numPr>
      </w:pPr>
      <w:r>
        <w:t>NHF</w:t>
      </w:r>
      <w:r w:rsidR="00792AE8">
        <w:t xml:space="preserve">s lover, vedtekter og prinsipprogram, 2007 </w:t>
      </w:r>
    </w:p>
    <w:p w:rsidR="00792AE8" w:rsidRDefault="00792AE8" w:rsidP="00930415">
      <w:pPr>
        <w:numPr>
          <w:ilvl w:val="0"/>
          <w:numId w:val="7"/>
        </w:numPr>
      </w:pPr>
      <w:r>
        <w:t xml:space="preserve">Brukermedvirkning – nytter det? strategidokument, </w:t>
      </w:r>
      <w:r w:rsidR="00993CDA">
        <w:t>NHF</w:t>
      </w:r>
      <w:r>
        <w:t xml:space="preserve"> 2000 </w:t>
      </w:r>
    </w:p>
    <w:p w:rsidR="00792AE8" w:rsidRDefault="00792AE8" w:rsidP="00A05F3D"/>
    <w:p w:rsidR="00A05F3D" w:rsidRDefault="00792AE8" w:rsidP="00A05F3D">
      <w:r>
        <w:t>M</w:t>
      </w:r>
      <w:r w:rsidR="00A05F3D">
        <w:t xml:space="preserve">ange tillitsvalgte har god kompetanse gjennom flere års </w:t>
      </w:r>
      <w:r w:rsidR="00586E8B">
        <w:t>erfaringer med tilgjengelighets</w:t>
      </w:r>
      <w:r w:rsidR="00A05F3D">
        <w:t>arbeid</w:t>
      </w:r>
      <w:r w:rsidR="00D83497">
        <w:t>. I</w:t>
      </w:r>
      <w:r w:rsidR="00A05F3D">
        <w:t xml:space="preserve"> praksis bidrar mange tillitsvalgte til å kvalitetssikre tegninger og planer, noe som kan åpne for innflytelse</w:t>
      </w:r>
      <w:r w:rsidR="00D83497">
        <w:t>. D</w:t>
      </w:r>
      <w:r w:rsidR="00A05F3D">
        <w:t>ette kan imidlertid være tidkrevend</w:t>
      </w:r>
      <w:r w:rsidR="00586E8B">
        <w:t>e</w:t>
      </w:r>
      <w:r w:rsidR="00D83497">
        <w:t>. D</w:t>
      </w:r>
      <w:r w:rsidR="00586E8B">
        <w:t>et er derfor viktig å vur</w:t>
      </w:r>
      <w:r w:rsidR="00A05F3D">
        <w:t xml:space="preserve">dere om andre </w:t>
      </w:r>
      <w:r w:rsidR="00586E8B">
        <w:t>framgangsmåter vil gi større ef</w:t>
      </w:r>
      <w:r w:rsidR="00A05F3D">
        <w:t>fekt i påvirkni</w:t>
      </w:r>
      <w:r w:rsidR="00586E8B">
        <w:t>ngsarbeidet</w:t>
      </w:r>
      <w:r w:rsidR="00D83497">
        <w:t>. F</w:t>
      </w:r>
      <w:r w:rsidR="00586E8B">
        <w:t>okus på enkeltpro</w:t>
      </w:r>
      <w:r w:rsidR="00A05F3D">
        <w:t>sjekter må alltid ha som mål å ansvarliggjøre utbyggere, administrasjon og politikere om at universell utforming er et ufravikelig krav</w:t>
      </w:r>
      <w:r w:rsidR="00D83497">
        <w:t>. D</w:t>
      </w:r>
      <w:r w:rsidR="00A05F3D">
        <w:t xml:space="preserve">et er viktig å skape bevissthet om at manglende universell utforming er ensbetydende med diskriminering av funksjonshemmede. </w:t>
      </w:r>
    </w:p>
    <w:p w:rsidR="00A05F3D" w:rsidRDefault="00A05F3D" w:rsidP="00193AA4">
      <w:pPr>
        <w:pStyle w:val="Overskrift3"/>
      </w:pPr>
      <w:r>
        <w:t xml:space="preserve">Universell utforming skal gi gode løsninger for alle </w:t>
      </w:r>
    </w:p>
    <w:p w:rsidR="00A05F3D" w:rsidRDefault="00586E8B" w:rsidP="00A05F3D">
      <w:r>
        <w:t>F</w:t>
      </w:r>
      <w:r w:rsidR="00A05F3D">
        <w:t>or at en løsning skal kunne brukes av alle, må det tas hensyn til bevegelse, syn, hørsel, forståelse, astma og allergi</w:t>
      </w:r>
      <w:r w:rsidR="00D83497">
        <w:t>. N</w:t>
      </w:r>
      <w:r w:rsidR="00993CDA">
        <w:t>HF</w:t>
      </w:r>
      <w:r w:rsidR="00A05F3D">
        <w:t xml:space="preserve"> er gode på bevegelsesområdet og mange kan en del om andre</w:t>
      </w:r>
      <w:r w:rsidR="00D74E7D">
        <w:t>s krav gjennom samarbeid med bl.</w:t>
      </w:r>
      <w:r w:rsidR="00A05F3D">
        <w:t>a</w:t>
      </w:r>
      <w:r w:rsidR="00D83497">
        <w:t>. N</w:t>
      </w:r>
      <w:r w:rsidR="00CF6032">
        <w:t>orge</w:t>
      </w:r>
      <w:r w:rsidR="00A05F3D">
        <w:t>s Blindeforbund</w:t>
      </w:r>
      <w:r w:rsidR="00D83497">
        <w:t>. A</w:t>
      </w:r>
      <w:r w:rsidR="00A05F3D">
        <w:t>lle er ikke sterke på alt</w:t>
      </w:r>
      <w:r w:rsidR="00D83497">
        <w:t>. V</w:t>
      </w:r>
      <w:r w:rsidR="00A05F3D">
        <w:t>i må derfor være bevisst hva vi er gode på og hvor vi kan tr</w:t>
      </w:r>
      <w:r w:rsidR="00D74E7D">
        <w:t>ekke veksler på andres kunn</w:t>
      </w:r>
      <w:r w:rsidR="00A05F3D">
        <w:t>skap og kompetanse</w:t>
      </w:r>
      <w:r w:rsidR="00D83497">
        <w:t>. D</w:t>
      </w:r>
      <w:r w:rsidR="00A05F3D">
        <w:t>et er viktig at vi har en kultur som involverer andre organisasjoner og samarbeidspartnere</w:t>
      </w:r>
      <w:r w:rsidR="00D83497">
        <w:t>. M</w:t>
      </w:r>
      <w:r w:rsidR="00A05F3D">
        <w:t xml:space="preserve">ålet er å komme fram til gode helhetsløsninger. </w:t>
      </w:r>
    </w:p>
    <w:p w:rsidR="00993CDA" w:rsidRDefault="00993CDA" w:rsidP="00993CDA">
      <w:pPr>
        <w:pStyle w:val="Overskrift4"/>
      </w:pPr>
      <w:r>
        <w:lastRenderedPageBreak/>
        <w:t>V</w:t>
      </w:r>
      <w:r w:rsidRPr="00993CDA">
        <w:t xml:space="preserve">i må være tydelige på at: </w:t>
      </w:r>
    </w:p>
    <w:p w:rsidR="00993CDA" w:rsidRDefault="00993CDA" w:rsidP="00930415">
      <w:pPr>
        <w:numPr>
          <w:ilvl w:val="0"/>
          <w:numId w:val="7"/>
        </w:numPr>
      </w:pPr>
      <w:r>
        <w:t>NHF</w:t>
      </w:r>
      <w:r w:rsidRPr="00993CDA">
        <w:t xml:space="preserve"> vil fremme universell utforming. </w:t>
      </w:r>
    </w:p>
    <w:p w:rsidR="00993CDA" w:rsidRDefault="00993CDA" w:rsidP="00930415">
      <w:pPr>
        <w:numPr>
          <w:ilvl w:val="0"/>
          <w:numId w:val="7"/>
        </w:numPr>
      </w:pPr>
      <w:r>
        <w:t>E</w:t>
      </w:r>
      <w:r w:rsidRPr="00993CDA">
        <w:t xml:space="preserve">rfaringskunnskap er vårt viktigste bidrag. </w:t>
      </w:r>
    </w:p>
    <w:p w:rsidR="00993CDA" w:rsidRDefault="00993CDA" w:rsidP="00930415">
      <w:pPr>
        <w:numPr>
          <w:ilvl w:val="0"/>
          <w:numId w:val="7"/>
        </w:numPr>
      </w:pPr>
      <w:r>
        <w:t>V</w:t>
      </w:r>
      <w:r w:rsidRPr="00993CDA">
        <w:t xml:space="preserve">i kan mye om kvalitetskrav som gir bevegelsesfrihet. </w:t>
      </w:r>
    </w:p>
    <w:p w:rsidR="00993CDA" w:rsidRDefault="00993CDA" w:rsidP="00930415">
      <w:pPr>
        <w:numPr>
          <w:ilvl w:val="0"/>
          <w:numId w:val="7"/>
        </w:numPr>
      </w:pPr>
      <w:r>
        <w:t>V</w:t>
      </w:r>
      <w:r w:rsidRPr="00993CDA">
        <w:t>åre krav er ikke i konflikt med andre gruppers krav.</w:t>
      </w:r>
    </w:p>
    <w:p w:rsidR="00993CDA" w:rsidRDefault="00993CDA" w:rsidP="00930415">
      <w:pPr>
        <w:numPr>
          <w:ilvl w:val="0"/>
          <w:numId w:val="7"/>
        </w:numPr>
      </w:pPr>
      <w:r>
        <w:t>K</w:t>
      </w:r>
      <w:r w:rsidRPr="00993CDA">
        <w:t>ommunen bør samarbeide med de ulike organisasjonene som omfatter bevegelse, syn, hørsel,</w:t>
      </w:r>
      <w:r>
        <w:t xml:space="preserve"> forståelse og miljøvennlige om</w:t>
      </w:r>
      <w:r w:rsidRPr="00993CDA">
        <w:t>givelser.</w:t>
      </w:r>
    </w:p>
    <w:p w:rsidR="00993CDA" w:rsidRDefault="00993CDA" w:rsidP="00930415">
      <w:pPr>
        <w:numPr>
          <w:ilvl w:val="0"/>
          <w:numId w:val="7"/>
        </w:numPr>
      </w:pPr>
      <w:r>
        <w:t>K</w:t>
      </w:r>
      <w:r w:rsidRPr="00993CDA">
        <w:t>ommunen har ansvaret for at lovverket følges</w:t>
      </w:r>
      <w:r w:rsidR="00D83497">
        <w:t>. N</w:t>
      </w:r>
      <w:r>
        <w:t>HF</w:t>
      </w:r>
      <w:r w:rsidRPr="00993CDA">
        <w:t xml:space="preserve"> har ingen godkjenningsmyndighet i plan- og byggesaker. </w:t>
      </w:r>
    </w:p>
    <w:p w:rsidR="00993CDA" w:rsidRDefault="00993CDA" w:rsidP="00930415">
      <w:pPr>
        <w:numPr>
          <w:ilvl w:val="0"/>
          <w:numId w:val="7"/>
        </w:numPr>
      </w:pPr>
      <w:r>
        <w:t>K</w:t>
      </w:r>
      <w:r w:rsidRPr="00993CDA">
        <w:t>ommunen/utbygger har ansvar for å dokumentere universell utforming på plan/tegning</w:t>
      </w:r>
      <w:r w:rsidR="00D83497">
        <w:t>. F</w:t>
      </w:r>
      <w:r w:rsidRPr="00993CDA">
        <w:t xml:space="preserve">orholdene skal legges til rette for medvirkning ved å beskrive hvordan universell utforming er ivaretatt. </w:t>
      </w:r>
    </w:p>
    <w:p w:rsidR="00993CDA" w:rsidRDefault="00993CDA" w:rsidP="00930415">
      <w:pPr>
        <w:numPr>
          <w:ilvl w:val="0"/>
          <w:numId w:val="7"/>
        </w:numPr>
      </w:pPr>
      <w:r>
        <w:t>NHF</w:t>
      </w:r>
      <w:r w:rsidRPr="00993CDA">
        <w:t xml:space="preserve"> skal påvirke kommunen til å ivareta sitt ansvar for tilsyn og kontroll av lovverket. </w:t>
      </w:r>
    </w:p>
    <w:p w:rsidR="00993CDA" w:rsidRDefault="00993CDA" w:rsidP="00930415">
      <w:pPr>
        <w:numPr>
          <w:ilvl w:val="0"/>
          <w:numId w:val="7"/>
        </w:numPr>
      </w:pPr>
      <w:r>
        <w:t>NHF</w:t>
      </w:r>
      <w:r w:rsidRPr="00993CDA">
        <w:t xml:space="preserve"> støtter aldri dispensasjoner fra </w:t>
      </w:r>
      <w:r>
        <w:t>krav om tilgjengelighet og bruk</w:t>
      </w:r>
      <w:r w:rsidRPr="00993CDA">
        <w:t xml:space="preserve">barhet. </w:t>
      </w:r>
    </w:p>
    <w:p w:rsidR="00993CDA" w:rsidRDefault="00993CDA" w:rsidP="00930415">
      <w:pPr>
        <w:numPr>
          <w:ilvl w:val="0"/>
          <w:numId w:val="7"/>
        </w:numPr>
      </w:pPr>
      <w:r>
        <w:t>NHF</w:t>
      </w:r>
      <w:r w:rsidRPr="00993CDA">
        <w:t xml:space="preserve"> skal aldri være alibi for dårlige løsninger. </w:t>
      </w:r>
    </w:p>
    <w:p w:rsidR="00993CDA" w:rsidRPr="00993CDA" w:rsidRDefault="00993CDA" w:rsidP="00930415">
      <w:pPr>
        <w:numPr>
          <w:ilvl w:val="0"/>
          <w:numId w:val="7"/>
        </w:numPr>
      </w:pPr>
      <w:r>
        <w:t>NHF</w:t>
      </w:r>
      <w:r w:rsidRPr="00993CDA">
        <w:t xml:space="preserve"> skal fremme gode løsninger og vise til gode eksempler. </w:t>
      </w:r>
    </w:p>
    <w:p w:rsidR="00605BBD" w:rsidRDefault="00605BBD" w:rsidP="00605BBD">
      <w:pPr>
        <w:pStyle w:val="Overskrift1"/>
      </w:pPr>
      <w:r>
        <w:br w:type="page"/>
      </w:r>
      <w:r>
        <w:lastRenderedPageBreak/>
        <w:t xml:space="preserve">Kapittel 3: Kartlegging og dokumentasjon </w:t>
      </w:r>
    </w:p>
    <w:p w:rsidR="00A05F3D" w:rsidRPr="003F5208" w:rsidRDefault="00993CDA" w:rsidP="00A05F3D">
      <w:pPr>
        <w:rPr>
          <w:rStyle w:val="Utheving"/>
        </w:rPr>
      </w:pPr>
      <w:r w:rsidRPr="003F5208">
        <w:rPr>
          <w:rStyle w:val="Utheving"/>
        </w:rPr>
        <w:t>NHF</w:t>
      </w:r>
      <w:r w:rsidR="00A05F3D" w:rsidRPr="003F5208">
        <w:rPr>
          <w:rStyle w:val="Utheving"/>
        </w:rPr>
        <w:t xml:space="preserve"> kartla 160 av landets videregående skoler i 2005</w:t>
      </w:r>
      <w:r w:rsidR="00D83497">
        <w:rPr>
          <w:rStyle w:val="Utheving"/>
        </w:rPr>
        <w:t>. R</w:t>
      </w:r>
      <w:r w:rsidR="00A05F3D" w:rsidRPr="003F5208">
        <w:rPr>
          <w:rStyle w:val="Utheving"/>
        </w:rPr>
        <w:t>esultatene viste at ca 9</w:t>
      </w:r>
      <w:r w:rsidR="00605BBD" w:rsidRPr="003F5208">
        <w:rPr>
          <w:rStyle w:val="Utheving"/>
        </w:rPr>
        <w:t>5 % av disse ikke oppfylte plan-</w:t>
      </w:r>
      <w:r w:rsidR="00A05F3D" w:rsidRPr="003F5208">
        <w:rPr>
          <w:rStyle w:val="Utheving"/>
        </w:rPr>
        <w:t xml:space="preserve"> og bygningslovens tilgjengelighetskrav</w:t>
      </w:r>
      <w:r w:rsidR="00D83497">
        <w:rPr>
          <w:rStyle w:val="Utheving"/>
        </w:rPr>
        <w:t>. Å</w:t>
      </w:r>
      <w:r w:rsidR="00A05F3D" w:rsidRPr="003F5208">
        <w:rPr>
          <w:rStyle w:val="Utheving"/>
        </w:rPr>
        <w:t>ret</w:t>
      </w:r>
      <w:r w:rsidR="00605BBD" w:rsidRPr="003F5208">
        <w:rPr>
          <w:rStyle w:val="Utheving"/>
        </w:rPr>
        <w:t xml:space="preserve"> før ble mer enn 1000 publikums</w:t>
      </w:r>
      <w:r w:rsidR="00A05F3D" w:rsidRPr="003F5208">
        <w:rPr>
          <w:rStyle w:val="Utheving"/>
        </w:rPr>
        <w:t>bygg undersøkt. 8 av 10 spisesteder, kulturhus, butikker og a</w:t>
      </w:r>
      <w:r w:rsidR="00605BBD" w:rsidRPr="003F5208">
        <w:rPr>
          <w:rStyle w:val="Utheving"/>
        </w:rPr>
        <w:t>ndre publikumsbygg stenger beve</w:t>
      </w:r>
      <w:r w:rsidR="00A05F3D" w:rsidRPr="003F5208">
        <w:rPr>
          <w:rStyle w:val="Utheving"/>
        </w:rPr>
        <w:t xml:space="preserve">gelseshemmede ute på grunn av uframkommelighet. </w:t>
      </w:r>
    </w:p>
    <w:p w:rsidR="00A05F3D" w:rsidRDefault="00A05F3D" w:rsidP="00A05F3D">
      <w:r>
        <w:t>Å dokumentere virkeligheten er viktig for å underbygge vår argumentasjon</w:t>
      </w:r>
      <w:r w:rsidR="00D83497">
        <w:t>. D</w:t>
      </w:r>
      <w:r>
        <w:t>okumentasjon er et helt sentralt grunnlag i påvirkningsarbeidet</w:t>
      </w:r>
      <w:r w:rsidR="00D83497">
        <w:t>. I</w:t>
      </w:r>
      <w:r>
        <w:t xml:space="preserve"> tillegg gir det et nyhetsaspekt som aktualiserer vår sak, både for myndigheter og media</w:t>
      </w:r>
      <w:r w:rsidR="00D83497">
        <w:t>. F</w:t>
      </w:r>
      <w:r>
        <w:t xml:space="preserve">ør man begynner informasjonsinnsamlingen, bør man tenke gjennom hvordan denne skal brukes, presenteres og hvem som er målgruppe. </w:t>
      </w:r>
    </w:p>
    <w:p w:rsidR="00A05F3D" w:rsidRDefault="00605BBD" w:rsidP="00605BBD">
      <w:pPr>
        <w:pStyle w:val="Overskrift2"/>
      </w:pPr>
      <w:r>
        <w:t>F</w:t>
      </w:r>
      <w:r w:rsidR="00A05F3D">
        <w:t xml:space="preserve">orarbeid og vurderinger </w:t>
      </w:r>
    </w:p>
    <w:p w:rsidR="00A05F3D" w:rsidRDefault="00605BBD" w:rsidP="00193AA4">
      <w:pPr>
        <w:pStyle w:val="Overskrift3"/>
      </w:pPr>
      <w:r>
        <w:t>S</w:t>
      </w:r>
      <w:r w:rsidR="00A05F3D">
        <w:t xml:space="preserve">jekk hva som er gjort fra før </w:t>
      </w:r>
    </w:p>
    <w:p w:rsidR="00A05F3D" w:rsidRDefault="00605BBD" w:rsidP="00A05F3D">
      <w:r>
        <w:t>F</w:t>
      </w:r>
      <w:r w:rsidR="00A05F3D">
        <w:t xml:space="preserve">ør det legges opp til kartlegginger, er det lurt å sjekke om det allerede er gjort en jobb tidligere av </w:t>
      </w:r>
      <w:r w:rsidR="00993CDA">
        <w:t>NHF</w:t>
      </w:r>
      <w:r w:rsidR="00A05F3D">
        <w:t xml:space="preserve"> eller av andre</w:t>
      </w:r>
      <w:r w:rsidR="00D83497">
        <w:t>. V</w:t>
      </w:r>
      <w:r w:rsidR="00A05F3D">
        <w:t>il kommunen sette i gang arbeid for å dokumentere status? Har det kommunale rådet noen planer? gir representantene tilbakemelding om planer til egen organisa</w:t>
      </w:r>
      <w:r w:rsidR="00CC707B">
        <w:t>sjon? det er viktig å unngå dob</w:t>
      </w:r>
      <w:r w:rsidR="00A05F3D">
        <w:t>beltarbeid</w:t>
      </w:r>
      <w:r w:rsidR="00D83497">
        <w:t>. D</w:t>
      </w:r>
      <w:r w:rsidR="00A05F3D">
        <w:t>et er viktig at vi er påpasselige og påvirker gjennom å kvalitetssikre arbeid som igangsettes</w:t>
      </w:r>
      <w:r w:rsidR="00CC707B">
        <w:t xml:space="preserve"> av kommunen</w:t>
      </w:r>
      <w:r w:rsidR="00D83497">
        <w:t>. S</w:t>
      </w:r>
      <w:r w:rsidR="00CC707B">
        <w:t>kal vi ha et for</w:t>
      </w:r>
      <w:r w:rsidR="00A05F3D">
        <w:t xml:space="preserve">hold til resultatet, må </w:t>
      </w:r>
      <w:r w:rsidR="00993CDA">
        <w:t>NHF</w:t>
      </w:r>
      <w:r w:rsidR="00A05F3D">
        <w:t xml:space="preserve"> involveres</w:t>
      </w:r>
      <w:r w:rsidR="00D83497">
        <w:t>. T</w:t>
      </w:r>
      <w:r w:rsidR="00A05F3D">
        <w:t xml:space="preserve">ar </w:t>
      </w:r>
      <w:r w:rsidR="00993CDA">
        <w:t>NHF</w:t>
      </w:r>
      <w:r w:rsidR="00A05F3D">
        <w:t xml:space="preserve"> selv initiativ, kan vi bruke resultatene fritt både overfor kommunen og media til å påvirke. </w:t>
      </w:r>
    </w:p>
    <w:p w:rsidR="00A05F3D" w:rsidRDefault="00CC707B" w:rsidP="00193AA4">
      <w:pPr>
        <w:pStyle w:val="Overskrift3"/>
      </w:pPr>
      <w:r>
        <w:t>K</w:t>
      </w:r>
      <w:r w:rsidR="00A05F3D">
        <w:t xml:space="preserve">artlegging skjer i ulike sammenhenger </w:t>
      </w:r>
    </w:p>
    <w:p w:rsidR="00A05F3D" w:rsidRDefault="00993CDA" w:rsidP="00A05F3D">
      <w:r>
        <w:t>NHF</w:t>
      </w:r>
      <w:r w:rsidR="00A05F3D">
        <w:t xml:space="preserve"> benytter ofte kartlegginger av tilgjengelighet for å </w:t>
      </w:r>
      <w:r w:rsidR="00CC707B">
        <w:t>vise myndighetene hvordan situa</w:t>
      </w:r>
      <w:r w:rsidR="00A05F3D">
        <w:t>sjonen er</w:t>
      </w:r>
      <w:r w:rsidR="00D83497">
        <w:t>. V</w:t>
      </w:r>
      <w:r w:rsidR="00A05F3D">
        <w:t>i knytter resultatene til budskap om diskriminering, likestilling og deltakelse</w:t>
      </w:r>
      <w:r w:rsidR="00D83497">
        <w:t>. K</w:t>
      </w:r>
      <w:r w:rsidR="00A05F3D">
        <w:t>ommunen eller utbygger kan også be om vår bistand til å kartlegge bygg, boligområder, uteområder og transportmidler</w:t>
      </w:r>
      <w:r w:rsidR="00D83497">
        <w:t>. D</w:t>
      </w:r>
      <w:r w:rsidR="00A05F3D">
        <w:t xml:space="preserve">ette blir da et grunnlag for kommunen og utbygger for å komme fram til løsninger som alle kan bruke. </w:t>
      </w:r>
    </w:p>
    <w:p w:rsidR="00A05F3D" w:rsidRDefault="00CC707B" w:rsidP="00193AA4">
      <w:pPr>
        <w:pStyle w:val="Overskrift3"/>
      </w:pPr>
      <w:r>
        <w:t>T</w:t>
      </w:r>
      <w:r w:rsidR="00A05F3D">
        <w:t xml:space="preserve">ilgjengelighet for bevegelseshemmede – universell utforming </w:t>
      </w:r>
    </w:p>
    <w:p w:rsidR="00A05F3D" w:rsidRDefault="00993CDA" w:rsidP="00A05F3D">
      <w:r>
        <w:t>NHF</w:t>
      </w:r>
      <w:r w:rsidR="00A05F3D">
        <w:t xml:space="preserve"> har tradisjon i å kartlegge tilgjengelighet for bevegelseshemmede</w:t>
      </w:r>
      <w:r w:rsidR="00D83497">
        <w:t>. B</w:t>
      </w:r>
      <w:r w:rsidR="00A05F3D">
        <w:t>egrepet universell utforming omfatter kvalitetskrav knyttet til alle funksjonsnedsettelser; bevegelse, syn, hørsel, forståelse og miljø/allergi</w:t>
      </w:r>
      <w:r w:rsidR="00D83497">
        <w:t>. D</w:t>
      </w:r>
      <w:r w:rsidR="00A05F3D">
        <w:t xml:space="preserve">ersom man skal kartlegge universell utforming må man ha god kontakt med </w:t>
      </w:r>
      <w:r>
        <w:t>NHF</w:t>
      </w:r>
      <w:r w:rsidR="00A05F3D">
        <w:t xml:space="preserve"> lokalt</w:t>
      </w:r>
      <w:r w:rsidR="00D83497">
        <w:t>. S</w:t>
      </w:r>
      <w:r w:rsidR="00A05F3D">
        <w:t>amarbeid med andre organisasjoner vil ofte være en fordel i arbeidet med universell utforming</w:t>
      </w:r>
      <w:r w:rsidR="00D83497">
        <w:t>. D</w:t>
      </w:r>
      <w:r w:rsidR="00A05F3D">
        <w:t xml:space="preserve">et er også en fordel å kartlegge en hel løype – </w:t>
      </w:r>
      <w:r w:rsidR="00CC707B">
        <w:t>f</w:t>
      </w:r>
      <w:r w:rsidR="00D83497">
        <w:t>. E</w:t>
      </w:r>
      <w:r w:rsidR="00CC707B">
        <w:t>ks</w:t>
      </w:r>
      <w:r w:rsidR="00A05F3D">
        <w:t xml:space="preserve"> bussterminalen, billettautomaten, bussen, </w:t>
      </w:r>
      <w:r w:rsidR="00A05F3D">
        <w:lastRenderedPageBreak/>
        <w:t>holdeplassene – s</w:t>
      </w:r>
      <w:r w:rsidR="00CC707B">
        <w:t>lik at resultatene viser prak</w:t>
      </w:r>
      <w:r w:rsidR="00A05F3D">
        <w:t xml:space="preserve">tisk bruk </w:t>
      </w:r>
      <w:r w:rsidR="00CC707B">
        <w:t>av omgivelsene</w:t>
      </w:r>
      <w:r w:rsidR="00D83497">
        <w:t>. D</w:t>
      </w:r>
      <w:r w:rsidR="00CC707B">
        <w:t>ersom det gjen</w:t>
      </w:r>
      <w:r w:rsidR="00A05F3D">
        <w:t xml:space="preserve">nomføres kartlegginger i samarbeid med andre organisasjoner, er det viktig å få fram hva </w:t>
      </w:r>
      <w:r>
        <w:t>NHF</w:t>
      </w:r>
      <w:r w:rsidR="00A05F3D">
        <w:t xml:space="preserve"> har kompetanse på, og hva vi tar ansvar for i kartleggingen. </w:t>
      </w:r>
    </w:p>
    <w:p w:rsidR="00A05F3D" w:rsidRDefault="00CC707B" w:rsidP="00193AA4">
      <w:pPr>
        <w:pStyle w:val="Overskrift3"/>
      </w:pPr>
      <w:r>
        <w:t>K</w:t>
      </w:r>
      <w:r w:rsidR="00A05F3D">
        <w:t xml:space="preserve">valitet - kvantitet </w:t>
      </w:r>
    </w:p>
    <w:p w:rsidR="00A05F3D" w:rsidRDefault="00C26AFE" w:rsidP="00A05F3D">
      <w:r>
        <w:t>Å</w:t>
      </w:r>
      <w:r w:rsidR="00A05F3D">
        <w:t xml:space="preserve"> foreta b</w:t>
      </w:r>
      <w:r>
        <w:t>åde mange og omfattende kartleg</w:t>
      </w:r>
      <w:r w:rsidR="00A05F3D">
        <w:t>ginger kan ta tid og krever mange kartleggere</w:t>
      </w:r>
      <w:r w:rsidR="00D83497">
        <w:t>. D</w:t>
      </w:r>
      <w:r w:rsidR="00A05F3D">
        <w:t>erfor er formålet avgjø</w:t>
      </w:r>
      <w:r>
        <w:t>rende</w:t>
      </w:r>
      <w:r w:rsidR="00D83497">
        <w:t>. D</w:t>
      </w:r>
      <w:r>
        <w:t>ersom man ønsker ”sjokk</w:t>
      </w:r>
      <w:r w:rsidR="00A05F3D">
        <w:t>tall” for å få gode oppslag i media eller å vekke politikeres interesse betyr store tall mest, for eksempel alle innga</w:t>
      </w:r>
      <w:r>
        <w:t>ngspar</w:t>
      </w:r>
      <w:r w:rsidR="00A05F3D">
        <w:t xml:space="preserve">tier i sentrum, </w:t>
      </w:r>
      <w:r>
        <w:t>skoler i kommunen eller offent</w:t>
      </w:r>
      <w:r w:rsidR="00A05F3D">
        <w:t>lige bygg i fylket</w:t>
      </w:r>
      <w:r w:rsidR="00D83497">
        <w:t>. D</w:t>
      </w:r>
      <w:r w:rsidR="00A05F3D">
        <w:t>ersom formålet er å rette opp feil, behø</w:t>
      </w:r>
      <w:r>
        <w:t>ver man imidlertid en mer omfat</w:t>
      </w:r>
      <w:r w:rsidR="00A05F3D">
        <w:t>tende gjennomgang</w:t>
      </w:r>
      <w:r w:rsidR="00D83497">
        <w:t>. D</w:t>
      </w:r>
      <w:r w:rsidR="00A05F3D">
        <w:t xml:space="preserve">a bør man ta færre bygg og områder med nøyaktig detaljregistrering. </w:t>
      </w:r>
    </w:p>
    <w:p w:rsidR="00A05F3D" w:rsidRDefault="00A05F3D" w:rsidP="00193AA4">
      <w:pPr>
        <w:pStyle w:val="Overskrift3"/>
      </w:pPr>
      <w:r>
        <w:t xml:space="preserve">Myndighetenes krav og </w:t>
      </w:r>
      <w:r w:rsidR="00993CDA">
        <w:t>NHF</w:t>
      </w:r>
      <w:r>
        <w:t xml:space="preserve">s kvalitetskrav </w:t>
      </w:r>
    </w:p>
    <w:p w:rsidR="00A05F3D" w:rsidRDefault="00D45501" w:rsidP="00A05F3D">
      <w:r>
        <w:t>M</w:t>
      </w:r>
      <w:r w:rsidR="00A05F3D">
        <w:t>yndighetenes</w:t>
      </w:r>
      <w:r>
        <w:t xml:space="preserve"> krav er nedfelt i tekniske for</w:t>
      </w:r>
      <w:r w:rsidR="00A05F3D">
        <w:t>skrifter kap. 10 (tek) og i veileder til tekniske forskrifter (ren)</w:t>
      </w:r>
      <w:r w:rsidR="00D83497">
        <w:t>. D</w:t>
      </w:r>
      <w:r w:rsidR="00A05F3D">
        <w:t>isse kravene må følges</w:t>
      </w:r>
      <w:r w:rsidR="00D83497">
        <w:t>. D</w:t>
      </w:r>
      <w:r w:rsidR="00A05F3D">
        <w:t>et må søkes for å få dispensasjon fra kravene og det skal ikke være lett å få slik dispensasjon, jfr rundskriv</w:t>
      </w:r>
      <w:r>
        <w:t xml:space="preserve"> t5/99</w:t>
      </w:r>
      <w:r w:rsidR="00D83497">
        <w:t>. L</w:t>
      </w:r>
      <w:r>
        <w:t>ikevel gir ikke myndig</w:t>
      </w:r>
      <w:r w:rsidR="00A05F3D">
        <w:t>hetskravene i tek gode nok rammer for alle</w:t>
      </w:r>
      <w:r w:rsidR="00D83497">
        <w:t>. D</w:t>
      </w:r>
      <w:r w:rsidR="00A05F3D">
        <w:t xml:space="preserve">erfor har </w:t>
      </w:r>
      <w:r w:rsidR="00993CDA">
        <w:t>NHF</w:t>
      </w:r>
      <w:r w:rsidR="00A05F3D">
        <w:t xml:space="preserve"> utarbeidet egne kvalitetskrav som vi oppfordrer til at følges. </w:t>
      </w:r>
    </w:p>
    <w:p w:rsidR="00A05F3D" w:rsidRDefault="00D45501" w:rsidP="00A05F3D">
      <w:r>
        <w:t>V</w:t>
      </w:r>
      <w:r w:rsidR="00A05F3D">
        <w:t xml:space="preserve">i må derfor </w:t>
      </w:r>
      <w:r>
        <w:t>skille disse kravene i en regis</w:t>
      </w:r>
      <w:r w:rsidR="00A05F3D">
        <w:t>trering</w:t>
      </w:r>
      <w:r w:rsidR="00D83497">
        <w:t>. D</w:t>
      </w:r>
      <w:r w:rsidR="00A05F3D">
        <w:t xml:space="preserve">ersom vi kartlegger for best mulig tilgjengelighet kan vi bruke våre krav, men ikke når vi kartlegger for å avdekke om forskriften er brutt. </w:t>
      </w:r>
    </w:p>
    <w:p w:rsidR="00A05F3D" w:rsidRDefault="00421FDD" w:rsidP="00A05F3D">
      <w:r>
        <w:t>D</w:t>
      </w:r>
      <w:r w:rsidR="00A05F3D">
        <w:t xml:space="preserve">u finner både forskriftskravene og </w:t>
      </w:r>
      <w:r w:rsidR="00993CDA">
        <w:t>NHF</w:t>
      </w:r>
      <w:r w:rsidR="00A05F3D">
        <w:t xml:space="preserve">s kvalitetskrav i heftet ”tilgjengelige bygg og uteområder”. </w:t>
      </w:r>
    </w:p>
    <w:p w:rsidR="00A05F3D" w:rsidRPr="006B1480" w:rsidRDefault="00421FDD" w:rsidP="00421FDD">
      <w:pPr>
        <w:pStyle w:val="Sitat"/>
        <w:rPr>
          <w:rStyle w:val="Utheving"/>
          <w:i/>
          <w:iCs/>
        </w:rPr>
      </w:pPr>
      <w:r w:rsidRPr="006B1480">
        <w:rPr>
          <w:rStyle w:val="Utheving"/>
          <w:i/>
          <w:iCs/>
        </w:rPr>
        <w:t>D</w:t>
      </w:r>
      <w:r w:rsidR="00A05F3D" w:rsidRPr="006B1480">
        <w:rPr>
          <w:rStyle w:val="Utheving"/>
          <w:i/>
          <w:iCs/>
        </w:rPr>
        <w:t xml:space="preserve">et er myndighetenes ansvar at kravene i teknisk forskrift, veilederen og rundskrivet følges. </w:t>
      </w:r>
    </w:p>
    <w:p w:rsidR="00A05F3D" w:rsidRDefault="00421FDD" w:rsidP="00193AA4">
      <w:pPr>
        <w:pStyle w:val="Overskrift3"/>
      </w:pPr>
      <w:r>
        <w:t>R</w:t>
      </w:r>
      <w:r w:rsidR="00A05F3D">
        <w:t xml:space="preserve">edusert tilgjengelighet </w:t>
      </w:r>
    </w:p>
    <w:p w:rsidR="00A05F3D" w:rsidRDefault="00421FDD" w:rsidP="00A05F3D">
      <w:r>
        <w:t>D</w:t>
      </w:r>
      <w:r w:rsidR="00A05F3D">
        <w:t>et er sjelden</w:t>
      </w:r>
      <w:r>
        <w:t xml:space="preserve"> man finner et bygg eller uteom</w:t>
      </w:r>
      <w:r w:rsidR="00A05F3D">
        <w:t>råde som er 100 % universelt utformet</w:t>
      </w:r>
      <w:r w:rsidR="00D83497">
        <w:t>. A</w:t>
      </w:r>
      <w:r w:rsidR="00A05F3D">
        <w:t>lle har mer eller mindre betydningsfulle feil for en eller flere grupper</w:t>
      </w:r>
      <w:r w:rsidR="00D83497">
        <w:t>. O</w:t>
      </w:r>
      <w:r w:rsidR="00A05F3D">
        <w:t xml:space="preserve">fte kan det være ”små ting” som for eksempel 4 cm dørstokk, rampe med håndlist i bare en høyde, </w:t>
      </w:r>
      <w:r w:rsidR="00924F2E">
        <w:t>ramperepos uten snuareal osv</w:t>
      </w:r>
      <w:r w:rsidR="00D83497">
        <w:t>. D</w:t>
      </w:r>
      <w:r w:rsidR="00A05F3D">
        <w:t>et er viktig å få med seg slike mangler i skjemaet, skriv gjerne en kommentar til forklaring for å tydeliggjøre mangelen</w:t>
      </w:r>
      <w:r w:rsidR="00D83497">
        <w:t>. S</w:t>
      </w:r>
      <w:r w:rsidR="00A05F3D">
        <w:t>elv om det kan føles strengt å påpeke ting som kan virke som bagateller for noen, kan ikke vi som representerer en organisasjon akseptere at forskriftene brytes</w:t>
      </w:r>
      <w:r w:rsidR="00D83497">
        <w:t>. V</w:t>
      </w:r>
      <w:r w:rsidR="00A05F3D">
        <w:t>årt utgangspunkt er at alle skal kunne ta seg fram på egen hånd</w:t>
      </w:r>
      <w:r w:rsidR="00D83497">
        <w:t>. Å</w:t>
      </w:r>
      <w:r w:rsidR="00A05F3D">
        <w:t xml:space="preserve"> kunne ta seg frem med ”litt hjelp” er ikke holdbart.  </w:t>
      </w:r>
    </w:p>
    <w:p w:rsidR="00A05F3D" w:rsidRDefault="000D04A6" w:rsidP="000D04A6">
      <w:pPr>
        <w:pStyle w:val="Overskrift2"/>
      </w:pPr>
      <w:r>
        <w:lastRenderedPageBreak/>
        <w:t>S</w:t>
      </w:r>
      <w:r w:rsidR="00A05F3D">
        <w:t xml:space="preserve">kjema og foto </w:t>
      </w:r>
    </w:p>
    <w:p w:rsidR="00A05F3D" w:rsidRDefault="000D04A6" w:rsidP="00193AA4">
      <w:pPr>
        <w:pStyle w:val="Overskrift3"/>
      </w:pPr>
      <w:r>
        <w:t>K</w:t>
      </w:r>
      <w:r w:rsidR="00A05F3D">
        <w:t xml:space="preserve">artleggingsskjema </w:t>
      </w:r>
    </w:p>
    <w:p w:rsidR="00A05F3D" w:rsidRDefault="000D04A6" w:rsidP="00A05F3D">
      <w:r>
        <w:t>D</w:t>
      </w:r>
      <w:r w:rsidR="00A05F3D">
        <w:t>et er vanske</w:t>
      </w:r>
      <w:r w:rsidR="00935325">
        <w:t>lig å utforme et entydig, altom</w:t>
      </w:r>
      <w:r w:rsidR="00A05F3D">
        <w:t>gripende og enkelt skjema</w:t>
      </w:r>
      <w:r w:rsidR="00D83497">
        <w:t>. D</w:t>
      </w:r>
      <w:r w:rsidR="00A05F3D">
        <w:t>et lønner seg å legge en del arbeid i skjemaet, så slipper man å registrere på ny i etterkant</w:t>
      </w:r>
      <w:r w:rsidR="00D83497">
        <w:t>. I</w:t>
      </w:r>
      <w:r w:rsidR="00A05F3D">
        <w:t xml:space="preserve"> de fleste tilfeller vil vi anbefale å bruke de skjemaene som er utarbeidet av </w:t>
      </w:r>
      <w:r w:rsidR="00993CDA">
        <w:t>NHF</w:t>
      </w:r>
      <w:r w:rsidR="00A05F3D">
        <w:t xml:space="preserve">. </w:t>
      </w:r>
    </w:p>
    <w:p w:rsidR="00A05F3D" w:rsidRDefault="00935325" w:rsidP="00A05F3D">
      <w:r>
        <w:t>S</w:t>
      </w:r>
      <w:r w:rsidR="00A05F3D">
        <w:t>om vedlegg</w:t>
      </w:r>
      <w:r>
        <w:t xml:space="preserve"> til dette heftet finner du løs</w:t>
      </w:r>
      <w:r w:rsidR="00A05F3D">
        <w:t xml:space="preserve">ark med skjema for kartlegging av forhold som gjelder bevegelseshemmede, som </w:t>
      </w:r>
      <w:r w:rsidR="00993CDA">
        <w:t>NHF</w:t>
      </w:r>
      <w:r w:rsidR="00A05F3D">
        <w:t xml:space="preserve"> har laget</w:t>
      </w:r>
      <w:r w:rsidR="00D83497">
        <w:t>. K</w:t>
      </w:r>
      <w:r w:rsidR="00A05F3D">
        <w:t>ravene som stilles er hentet fra tekniske forskrifter (tek) og veiledningen til forskriftene</w:t>
      </w:r>
      <w:r w:rsidR="00D83497">
        <w:t>. V</w:t>
      </w:r>
      <w:r w:rsidR="00A05F3D">
        <w:t>ed å benytte skjemaene kan vi dokumentere brudd på lovverket</w:t>
      </w:r>
      <w:r w:rsidR="00D83497">
        <w:t>. S</w:t>
      </w:r>
      <w:r w:rsidR="00A05F3D">
        <w:t xml:space="preserve">like skjema sier altså ikke noe om </w:t>
      </w:r>
      <w:r w:rsidR="00993CDA">
        <w:t>NHF</w:t>
      </w:r>
      <w:r>
        <w:t>s krav ut over de mi</w:t>
      </w:r>
      <w:r w:rsidR="00A05F3D">
        <w:t>nimumskravene som finnes i lovverket</w:t>
      </w:r>
      <w:r w:rsidR="00D83497">
        <w:t>. D</w:t>
      </w:r>
      <w:r w:rsidR="00A05F3D">
        <w:t>ette må du i så fall framheve ved utarbeidelse av løsningsforslag</w:t>
      </w:r>
      <w:r w:rsidR="00D83497">
        <w:t>. D</w:t>
      </w:r>
      <w:r w:rsidR="00A05F3D">
        <w:t xml:space="preserve">et er utarbeidet skjema for: </w:t>
      </w:r>
    </w:p>
    <w:p w:rsidR="00A05F3D" w:rsidRDefault="00935325" w:rsidP="00930415">
      <w:pPr>
        <w:numPr>
          <w:ilvl w:val="0"/>
          <w:numId w:val="9"/>
        </w:numPr>
      </w:pPr>
      <w:r>
        <w:t>P</w:t>
      </w:r>
      <w:r w:rsidR="00A05F3D">
        <w:t xml:space="preserve">ublikumsbygg </w:t>
      </w:r>
    </w:p>
    <w:p w:rsidR="00A05F3D" w:rsidRDefault="00935325" w:rsidP="00930415">
      <w:pPr>
        <w:numPr>
          <w:ilvl w:val="0"/>
          <w:numId w:val="9"/>
        </w:numPr>
      </w:pPr>
      <w:r>
        <w:t>A</w:t>
      </w:r>
      <w:r w:rsidR="00A05F3D">
        <w:t xml:space="preserve">rbeidsbygg/-plasser </w:t>
      </w:r>
    </w:p>
    <w:p w:rsidR="00A05F3D" w:rsidRDefault="00935325" w:rsidP="00930415">
      <w:pPr>
        <w:numPr>
          <w:ilvl w:val="0"/>
          <w:numId w:val="9"/>
        </w:numPr>
      </w:pPr>
      <w:r>
        <w:t>S</w:t>
      </w:r>
      <w:r w:rsidR="00A05F3D">
        <w:t xml:space="preserve">kolebygg </w:t>
      </w:r>
    </w:p>
    <w:p w:rsidR="00A05F3D" w:rsidRDefault="00A05F3D" w:rsidP="00930415">
      <w:pPr>
        <w:numPr>
          <w:ilvl w:val="0"/>
          <w:numId w:val="9"/>
        </w:numPr>
      </w:pPr>
      <w:r>
        <w:t xml:space="preserve">Barnehagebygg </w:t>
      </w:r>
    </w:p>
    <w:p w:rsidR="00A05F3D" w:rsidRDefault="00935325" w:rsidP="00A05F3D">
      <w:r>
        <w:t>D</w:t>
      </w:r>
      <w:r w:rsidR="00A05F3D">
        <w:t xml:space="preserve">u finner skjema og veiledninger på </w:t>
      </w:r>
      <w:r w:rsidR="00993CDA">
        <w:t>NHF</w:t>
      </w:r>
      <w:r w:rsidR="00A05F3D">
        <w:t xml:space="preserve">s nettsider. </w:t>
      </w:r>
    </w:p>
    <w:p w:rsidR="00A05F3D" w:rsidRDefault="00935325" w:rsidP="00193AA4">
      <w:pPr>
        <w:pStyle w:val="Overskrift3"/>
      </w:pPr>
      <w:r>
        <w:t>E</w:t>
      </w:r>
      <w:r w:rsidR="00A05F3D">
        <w:t xml:space="preserve">ntydighet </w:t>
      </w:r>
    </w:p>
    <w:p w:rsidR="00A05F3D" w:rsidRDefault="00935325" w:rsidP="00A05F3D">
      <w:r>
        <w:t>A</w:t>
      </w:r>
      <w:r w:rsidR="00A05F3D">
        <w:t>lle fakta som skal presenteres må ha samme vurderingskriterier</w:t>
      </w:r>
      <w:r w:rsidR="00D83497">
        <w:t>. D</w:t>
      </w:r>
      <w:r w:rsidR="00A05F3D">
        <w:t>ersom det er flere kartleggere, må alle ha samme forståelse av hvordan kartleggingen gjennomføres</w:t>
      </w:r>
      <w:r w:rsidR="00D83497">
        <w:t>. D</w:t>
      </w:r>
      <w:r w:rsidR="00A05F3D">
        <w:t xml:space="preserve">et kan derfor være hensiktsmessig med en felles gjennomgang. </w:t>
      </w:r>
    </w:p>
    <w:p w:rsidR="00A05F3D" w:rsidRDefault="00A05F3D" w:rsidP="00193AA4">
      <w:pPr>
        <w:pStyle w:val="Overskrift3"/>
      </w:pPr>
      <w:r>
        <w:t xml:space="preserve">Personell og utstyr til kartlegging og dokumentasjon </w:t>
      </w:r>
    </w:p>
    <w:p w:rsidR="00A05F3D" w:rsidRDefault="00A05F3D" w:rsidP="00A05F3D">
      <w:r>
        <w:t>Hvis du er på kartleggingsjobber alene og er gående, er det viktig a</w:t>
      </w:r>
      <w:r w:rsidR="00225BBA">
        <w:t>t du har grundig kunn</w:t>
      </w:r>
      <w:r>
        <w:t>skap om hvordan forholdene må være for å kunne ta seg fram med rullestol</w:t>
      </w:r>
      <w:r w:rsidR="00D83497">
        <w:t>. L</w:t>
      </w:r>
      <w:r>
        <w:t>ikevel kan det skje at du overser detaljer</w:t>
      </w:r>
      <w:r w:rsidR="00D83497">
        <w:t>. E</w:t>
      </w:r>
      <w:r>
        <w:t>r du alene på kartlegging og benytter rullestol, kan du ved omfattende og nøyaktige kartleggingsjobber ha en utfordring i å komme til på vanskelige steder</w:t>
      </w:r>
      <w:r w:rsidR="00D83497">
        <w:t>. D</w:t>
      </w:r>
      <w:r>
        <w:t>et vil derfor være en fordel å være to personer, og at den ene bruker rullestol</w:t>
      </w:r>
      <w:r w:rsidR="00D83497">
        <w:t>. D</w:t>
      </w:r>
      <w:r>
        <w:t xml:space="preserve">a vil det være lettere å illustrere forholdene du skal kartlegge, både ved utprøving og fotografering. </w:t>
      </w:r>
    </w:p>
    <w:p w:rsidR="00A05F3D" w:rsidRDefault="00A05F3D" w:rsidP="00193AA4">
      <w:pPr>
        <w:pStyle w:val="Overskrift3"/>
      </w:pPr>
      <w:r>
        <w:t>Utstyr ved kartlegging: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tommestokk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lastRenderedPageBreak/>
        <w:t xml:space="preserve">målebånd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kamera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digitalt vater (måle stigning)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kartleggingsskjema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skriveunderlag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notisbok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heftet ”tilgjengelige bygg og uteområder” </w:t>
      </w:r>
    </w:p>
    <w:p w:rsidR="00A05F3D" w:rsidRDefault="00A05F3D" w:rsidP="00A05F3D"/>
    <w:p w:rsidR="00A05F3D" w:rsidRDefault="00225BBA" w:rsidP="00193AA4">
      <w:pPr>
        <w:pStyle w:val="Overskrift3"/>
      </w:pPr>
      <w:r>
        <w:t>F</w:t>
      </w:r>
      <w:r w:rsidR="00A05F3D">
        <w:t xml:space="preserve">otografering </w:t>
      </w:r>
    </w:p>
    <w:p w:rsidR="00A05F3D" w:rsidRDefault="00225BBA" w:rsidP="00A05F3D">
      <w:r>
        <w:t>D</w:t>
      </w:r>
      <w:r w:rsidR="00A05F3D">
        <w:t>et er alltid en fordel å fotografere det man kartlegger</w:t>
      </w:r>
      <w:r w:rsidR="00D83497">
        <w:t>. H</w:t>
      </w:r>
      <w:r w:rsidR="00A05F3D">
        <w:t>usk at både motlys og skygger kan ødelegge bi</w:t>
      </w:r>
      <w:r w:rsidR="008A1A73">
        <w:t>ldet</w:t>
      </w:r>
      <w:r w:rsidR="00D83497">
        <w:t>. D</w:t>
      </w:r>
      <w:r w:rsidR="008A1A73">
        <w:t>et er derfor best å foto</w:t>
      </w:r>
      <w:r w:rsidR="00A05F3D">
        <w:t>grafere i overskyet vær</w:t>
      </w:r>
      <w:r w:rsidR="00D83497">
        <w:t>. D</w:t>
      </w:r>
      <w:r w:rsidR="00A05F3D">
        <w:t>et kan være lurt å bruke digitalt kamera</w:t>
      </w:r>
      <w:r w:rsidR="00D83497">
        <w:t>. T</w:t>
      </w:r>
      <w:r w:rsidR="00A05F3D">
        <w:t>a bilder fra flere vinkler</w:t>
      </w:r>
      <w:r w:rsidR="00D83497">
        <w:t>. S</w:t>
      </w:r>
      <w:r w:rsidR="00A05F3D">
        <w:t>kal bildene primært br</w:t>
      </w:r>
      <w:r w:rsidR="008A1A73">
        <w:t>ukes i ”PowerP</w:t>
      </w:r>
      <w:r w:rsidR="00A05F3D">
        <w:t>oint”-programmet på datamaskinen, kan det være lurt å ikke bruke for høy oppløsning</w:t>
      </w:r>
      <w:r w:rsidR="00D83497">
        <w:t>. D</w:t>
      </w:r>
      <w:r w:rsidR="00A05F3D">
        <w:t>et kan være virkningsfullt å ta bilder fr</w:t>
      </w:r>
      <w:r w:rsidR="008A1A73">
        <w:t>a sittehøyde eller med en rulle</w:t>
      </w:r>
      <w:r w:rsidR="00A05F3D">
        <w:t xml:space="preserve">stolbruker som demonstrerer en hindring eller løsning. </w:t>
      </w:r>
    </w:p>
    <w:p w:rsidR="00A05F3D" w:rsidRDefault="008A1A73" w:rsidP="00A05F3D">
      <w:r>
        <w:t>D</w:t>
      </w:r>
      <w:r w:rsidR="00A05F3D">
        <w:t>et er vanlig høflighet å be om tillatelse før man fotograferer og registrerer butikken eller kontoret til noen</w:t>
      </w:r>
      <w:r w:rsidR="00D83497">
        <w:t>. D</w:t>
      </w:r>
      <w:r w:rsidR="00A05F3D">
        <w:t xml:space="preserve">ersom du får nei til svar, har du et </w:t>
      </w:r>
      <w:r>
        <w:t>dilemma</w:t>
      </w:r>
      <w:r w:rsidR="00D83497">
        <w:t>. V</w:t>
      </w:r>
      <w:r w:rsidR="00A05F3D">
        <w:t>ed å spørre om lov, vil du kunne få en</w:t>
      </w:r>
      <w:r w:rsidR="00FA4389">
        <w:t xml:space="preserve"> god samtale med eier om proble</w:t>
      </w:r>
      <w:r w:rsidR="00A05F3D">
        <w:t xml:space="preserve">mene du registrerer. </w:t>
      </w:r>
    </w:p>
    <w:p w:rsidR="00A05F3D" w:rsidRDefault="00FA4389" w:rsidP="00193AA4">
      <w:pPr>
        <w:pStyle w:val="Overskrift3"/>
      </w:pPr>
      <w:r>
        <w:t>D</w:t>
      </w:r>
      <w:r w:rsidR="00A05F3D">
        <w:t xml:space="preserve">et man ikke ser </w:t>
      </w:r>
    </w:p>
    <w:p w:rsidR="00A05F3D" w:rsidRDefault="00FA4389" w:rsidP="00A05F3D">
      <w:r>
        <w:t>S</w:t>
      </w:r>
      <w:r w:rsidR="00A05F3D">
        <w:t>elv om skjema bør være så utfyllende som mulig, er det ikke sikkert det fanger opp alle problemer</w:t>
      </w:r>
      <w:r w:rsidR="00D83497">
        <w:t>. D</w:t>
      </w:r>
      <w:r w:rsidR="00A05F3D">
        <w:t xml:space="preserve">et </w:t>
      </w:r>
      <w:r>
        <w:t>er lurt å spørre vaktmester, an</w:t>
      </w:r>
      <w:r w:rsidR="00A05F3D">
        <w:t>satte og andre om hva de opplever som problematisk</w:t>
      </w:r>
      <w:r w:rsidR="00D83497">
        <w:t>. F</w:t>
      </w:r>
      <w:r w:rsidR="00A05F3D">
        <w:t>or eksempel kan en bryter plasseres i riktig høyde, men være ubrukbar fordi den gjemmes av and</w:t>
      </w:r>
      <w:r>
        <w:t>re gjenstander</w:t>
      </w:r>
      <w:r w:rsidR="00D83497">
        <w:t>. T</w:t>
      </w:r>
      <w:r>
        <w:t>oalett tilgjen</w:t>
      </w:r>
      <w:r w:rsidR="00A05F3D">
        <w:t>gelig for rullestolbrukere kan ha riktige mål, men være plassert i en gang med låste dører</w:t>
      </w:r>
      <w:r w:rsidR="00D83497">
        <w:t>. D</w:t>
      </w:r>
      <w:r w:rsidR="00A05F3D">
        <w:t>et må derfor</w:t>
      </w:r>
      <w:r>
        <w:t xml:space="preserve"> være et felt for ”andre merkna</w:t>
      </w:r>
      <w:r w:rsidR="00A05F3D">
        <w:t xml:space="preserve">der” i alle skjema. </w:t>
      </w:r>
    </w:p>
    <w:p w:rsidR="00A05F3D" w:rsidRDefault="00A05F3D" w:rsidP="00193AA4">
      <w:pPr>
        <w:pStyle w:val="Overskrift3"/>
      </w:pPr>
      <w:r>
        <w:t xml:space="preserve">Bruk av fakta i påvirkningsarbeidet </w:t>
      </w:r>
    </w:p>
    <w:p w:rsidR="00A05F3D" w:rsidRDefault="00FA4389" w:rsidP="00A05F3D">
      <w:r>
        <w:t>G</w:t>
      </w:r>
      <w:r w:rsidR="00A05F3D">
        <w:t xml:space="preserve">jennom mange år har evnen til troverdig faktaformidling vært </w:t>
      </w:r>
      <w:r w:rsidR="00993CDA">
        <w:t>NHF</w:t>
      </w:r>
      <w:r w:rsidR="00A05F3D">
        <w:t>s styrke</w:t>
      </w:r>
      <w:r w:rsidR="00D83497">
        <w:t>. G</w:t>
      </w:r>
      <w:r w:rsidR="00A05F3D">
        <w:t xml:space="preserve">jennom nasjonale og lokale kartlegginger har vi dokumentert dagens situasjon og brukt dette som hovedgrunnlag for våre krav om endring. </w:t>
      </w:r>
    </w:p>
    <w:p w:rsidR="00A05F3D" w:rsidRDefault="009900E9" w:rsidP="00A05F3D">
      <w:r>
        <w:lastRenderedPageBreak/>
        <w:t>F</w:t>
      </w:r>
      <w:r w:rsidR="00A05F3D">
        <w:t>akta presentert som tall er viktig, men tall alene fungerer gjerne dårlig</w:t>
      </w:r>
      <w:r w:rsidR="00D83497">
        <w:t>. A</w:t>
      </w:r>
      <w:r w:rsidR="00A05F3D">
        <w:t>t halvparten av butikkene i kom</w:t>
      </w:r>
      <w:r>
        <w:t>munen er utilgjengelige, fortel</w:t>
      </w:r>
      <w:r w:rsidR="00A05F3D">
        <w:t>ler bare at halvparten faktisk er tilgjengelige</w:t>
      </w:r>
      <w:r w:rsidR="00D83497">
        <w:t>. F</w:t>
      </w:r>
      <w:r w:rsidR="00A05F3D">
        <w:t>aktaopplysninger blir først tydelige når vi f</w:t>
      </w:r>
      <w:r w:rsidR="00D83497">
        <w:t>. E</w:t>
      </w:r>
      <w:r w:rsidR="00A05F3D">
        <w:t>ks</w:t>
      </w:r>
      <w:r w:rsidR="00D83497">
        <w:t>. F</w:t>
      </w:r>
      <w:r w:rsidR="00A05F3D">
        <w:t xml:space="preserve">år vite at Halldis </w:t>
      </w:r>
      <w:r>
        <w:t>O</w:t>
      </w:r>
      <w:r w:rsidR="00A05F3D">
        <w:t>lsen på grunn av dette ikke kan kjøpe det hun trenger til datterens skolestart, a</w:t>
      </w:r>
      <w:r>
        <w:t>t det er menneskeskapte hindrin</w:t>
      </w:r>
      <w:r w:rsidR="00A05F3D">
        <w:t>ger som er skyld i dette og at noen faktisk kan gjøre noe med det</w:t>
      </w:r>
      <w:r w:rsidR="00D83497">
        <w:t>. T</w:t>
      </w:r>
      <w:r w:rsidR="00A05F3D">
        <w:t xml:space="preserve">allene får da en betydning; omfanget av butikker som ikke kan brukes av alle er omfattende og berører mange mennesker. </w:t>
      </w:r>
    </w:p>
    <w:p w:rsidR="00A05F3D" w:rsidRDefault="009900E9" w:rsidP="00A05F3D">
      <w:r>
        <w:t>F</w:t>
      </w:r>
      <w:r w:rsidR="00A05F3D">
        <w:t>akta vist som tall og foto er et viktig grunnlag i påvirkningsarbeidet</w:t>
      </w:r>
      <w:r w:rsidR="00D83497">
        <w:t>. F</w:t>
      </w:r>
      <w:r w:rsidR="00A05F3D">
        <w:t xml:space="preserve">akta kan brukes i ulike sammenhenger; i mediesaker, i møter med kommunen og i områdemøter for </w:t>
      </w:r>
      <w:r w:rsidR="00993CDA">
        <w:t>NHF</w:t>
      </w:r>
      <w:r w:rsidR="002C252D">
        <w:t>s med</w:t>
      </w:r>
      <w:r w:rsidR="00A05F3D">
        <w:t>lemmer lokalt</w:t>
      </w:r>
      <w:r w:rsidR="00D83497">
        <w:t>. V</w:t>
      </w:r>
      <w:r w:rsidR="00A05F3D">
        <w:t xml:space="preserve">ed å invitere med politikere og administrasjon til en felles diskusjon rundt bildene kan vi </w:t>
      </w:r>
      <w:r w:rsidR="002C252D">
        <w:t>påvirke tilgjengeligheten i kom</w:t>
      </w:r>
      <w:r w:rsidR="00A05F3D">
        <w:t xml:space="preserve">munen. </w:t>
      </w:r>
    </w:p>
    <w:p w:rsidR="00A05F3D" w:rsidRDefault="002C252D" w:rsidP="00A05F3D">
      <w:r>
        <w:t>V</w:t>
      </w:r>
      <w:r w:rsidR="00A05F3D">
        <w:t xml:space="preserve">i viser til kapittel 4 om påvirkningsmetoder. </w:t>
      </w:r>
    </w:p>
    <w:p w:rsidR="00A05F3D" w:rsidRDefault="002C252D" w:rsidP="00193AA4">
      <w:pPr>
        <w:pStyle w:val="Overskrift3"/>
      </w:pPr>
      <w:r>
        <w:t>F</w:t>
      </w:r>
      <w:r w:rsidR="00A05F3D">
        <w:t xml:space="preserve">akta fra andre </w:t>
      </w:r>
    </w:p>
    <w:p w:rsidR="00A05F3D" w:rsidRDefault="002C252D" w:rsidP="00A05F3D">
      <w:r>
        <w:t xml:space="preserve">I </w:t>
      </w:r>
      <w:r w:rsidR="00CF6032">
        <w:t>Norge</w:t>
      </w:r>
      <w:r w:rsidR="00A05F3D">
        <w:t xml:space="preserve"> har vi en konstant konkurranse på alle områder om å være best i forhold til nabokommuner eller andre fylker</w:t>
      </w:r>
      <w:r w:rsidR="00D83497">
        <w:t>. V</w:t>
      </w:r>
      <w:r w:rsidR="00A05F3D">
        <w:t>ed å presentere fakta fra a</w:t>
      </w:r>
      <w:r>
        <w:t>ndre steder kan dette tenne kon</w:t>
      </w:r>
      <w:r w:rsidR="00A05F3D">
        <w:t>kurranseinstinktet hos noen</w:t>
      </w:r>
      <w:r w:rsidR="00D83497">
        <w:t>. S</w:t>
      </w:r>
      <w:r w:rsidR="00A05F3D">
        <w:t xml:space="preserve">amarbeid med andre regioner og med </w:t>
      </w:r>
      <w:r w:rsidR="00993CDA">
        <w:t>NHF</w:t>
      </w:r>
      <w:r w:rsidR="00A05F3D">
        <w:t xml:space="preserve"> sentralt kan gi både fakta og gode eksempler fra </w:t>
      </w:r>
      <w:r w:rsidR="00CF6032">
        <w:t>Norge</w:t>
      </w:r>
      <w:r w:rsidR="00A05F3D">
        <w:t xml:space="preserve"> og fra andre land. </w:t>
      </w:r>
    </w:p>
    <w:p w:rsidR="00FA4389" w:rsidRDefault="002C252D" w:rsidP="00193AA4">
      <w:pPr>
        <w:pStyle w:val="Overskrift3"/>
      </w:pPr>
      <w:r>
        <w:t>H</w:t>
      </w:r>
      <w:r w:rsidR="00FA4389">
        <w:t xml:space="preserve">envisning: </w:t>
      </w:r>
    </w:p>
    <w:p w:rsidR="00FA4389" w:rsidRPr="006B1480" w:rsidRDefault="002C252D" w:rsidP="00930415">
      <w:pPr>
        <w:numPr>
          <w:ilvl w:val="0"/>
          <w:numId w:val="11"/>
        </w:numPr>
        <w:rPr>
          <w:rStyle w:val="Utheving"/>
        </w:rPr>
      </w:pPr>
      <w:r w:rsidRPr="006B1480">
        <w:rPr>
          <w:rStyle w:val="Utheving"/>
        </w:rPr>
        <w:t>T</w:t>
      </w:r>
      <w:r w:rsidR="00FA4389" w:rsidRPr="006B1480">
        <w:rPr>
          <w:rStyle w:val="Utheving"/>
        </w:rPr>
        <w:t xml:space="preserve">ilgjengelige bygg og uteområder, Norges Handikapforbund </w:t>
      </w:r>
    </w:p>
    <w:p w:rsidR="00FA4389" w:rsidRPr="006B1480" w:rsidRDefault="002C252D" w:rsidP="00930415">
      <w:pPr>
        <w:numPr>
          <w:ilvl w:val="0"/>
          <w:numId w:val="11"/>
        </w:numPr>
        <w:rPr>
          <w:rStyle w:val="Utheving"/>
        </w:rPr>
      </w:pPr>
      <w:r w:rsidRPr="006B1480">
        <w:rPr>
          <w:rStyle w:val="Utheving"/>
        </w:rPr>
        <w:t>T</w:t>
      </w:r>
      <w:r w:rsidR="00FA4389" w:rsidRPr="006B1480">
        <w:rPr>
          <w:rStyle w:val="Utheving"/>
        </w:rPr>
        <w:t>ilgjengelighetsguide,</w:t>
      </w:r>
      <w:r w:rsidRPr="006B1480">
        <w:rPr>
          <w:rStyle w:val="Utheving"/>
        </w:rPr>
        <w:t xml:space="preserve"> </w:t>
      </w:r>
      <w:r w:rsidR="00FA4389" w:rsidRPr="006B1480">
        <w:rPr>
          <w:rStyle w:val="Utheving"/>
        </w:rPr>
        <w:t xml:space="preserve">Norges Blindeforbund </w:t>
      </w:r>
    </w:p>
    <w:p w:rsidR="002C252D" w:rsidRPr="006B1480" w:rsidRDefault="00A05F3D" w:rsidP="00930415">
      <w:pPr>
        <w:numPr>
          <w:ilvl w:val="0"/>
          <w:numId w:val="11"/>
        </w:numPr>
        <w:rPr>
          <w:rStyle w:val="Utheving"/>
        </w:rPr>
      </w:pPr>
      <w:r w:rsidRPr="006B1480">
        <w:rPr>
          <w:rStyle w:val="Utheving"/>
        </w:rPr>
        <w:t xml:space="preserve">l tilgjengelighetsguide, Hørselshemmedes landsforbund </w:t>
      </w:r>
    </w:p>
    <w:p w:rsidR="00A05F3D" w:rsidRPr="006B1480" w:rsidRDefault="002C252D" w:rsidP="00930415">
      <w:pPr>
        <w:numPr>
          <w:ilvl w:val="0"/>
          <w:numId w:val="11"/>
        </w:numPr>
        <w:rPr>
          <w:rStyle w:val="Utheving"/>
        </w:rPr>
      </w:pPr>
      <w:r w:rsidRPr="006B1480">
        <w:rPr>
          <w:rStyle w:val="Utheving"/>
        </w:rPr>
        <w:t>D</w:t>
      </w:r>
      <w:r w:rsidR="00A05F3D" w:rsidRPr="006B1480">
        <w:rPr>
          <w:rStyle w:val="Utheving"/>
        </w:rPr>
        <w:t xml:space="preserve">iverse hefter, </w:t>
      </w:r>
      <w:r w:rsidR="00CF6032" w:rsidRPr="006B1480">
        <w:rPr>
          <w:rStyle w:val="Utheving"/>
        </w:rPr>
        <w:t>Norge</w:t>
      </w:r>
      <w:r w:rsidR="00A05F3D" w:rsidRPr="006B1480">
        <w:rPr>
          <w:rStyle w:val="Utheving"/>
        </w:rPr>
        <w:t xml:space="preserve">s astma og allergiforbund </w:t>
      </w:r>
    </w:p>
    <w:p w:rsidR="002C252D" w:rsidRDefault="002C252D" w:rsidP="00A05F3D"/>
    <w:p w:rsidR="00A05F3D" w:rsidRDefault="00A05F3D" w:rsidP="002C252D">
      <w:pPr>
        <w:pStyle w:val="Overskrift4"/>
      </w:pPr>
      <w:r>
        <w:t>REGIONNYTT 4/2006</w:t>
      </w:r>
    </w:p>
    <w:p w:rsidR="00A05F3D" w:rsidRDefault="00A05F3D" w:rsidP="00A05F3D">
      <w:r>
        <w:t xml:space="preserve">Med lupe på Namsos og Namdalseid </w:t>
      </w:r>
    </w:p>
    <w:p w:rsidR="00A05F3D" w:rsidRDefault="00993CDA" w:rsidP="00A05F3D">
      <w:r>
        <w:t>NHF</w:t>
      </w:r>
      <w:r w:rsidR="00A05F3D">
        <w:t xml:space="preserve"> Trøndelag kartlegger et par kommuner i året</w:t>
      </w:r>
      <w:r w:rsidR="00D83497">
        <w:t>. I</w:t>
      </w:r>
      <w:r w:rsidR="00A05F3D">
        <w:t xml:space="preserve"> år har vi sett på Namsos og Namdalseid</w:t>
      </w:r>
      <w:r w:rsidR="00D83497">
        <w:t>. M</w:t>
      </w:r>
      <w:r w:rsidR="00A05F3D">
        <w:t xml:space="preserve">ens Namsos er en by Vi vil vise noen bilder av gode, dårlig og merkelige løsninger som vi fant. </w:t>
      </w:r>
    </w:p>
    <w:p w:rsidR="00A05F3D" w:rsidRDefault="00A05F3D" w:rsidP="00A05F3D">
      <w:r>
        <w:t>Inngangen til Namsos kommune kan knapt få verre utgangspunkt.. 8 trappetrinn er supplert med en 3 ramper som snirkler seg opp</w:t>
      </w:r>
      <w:r w:rsidR="00D83497">
        <w:t>. S</w:t>
      </w:r>
      <w:r>
        <w:t xml:space="preserve">elv om løsningen er noe stygg og </w:t>
      </w:r>
      <w:r>
        <w:lastRenderedPageBreak/>
        <w:t xml:space="preserve">svært tungvinn, skal kommunen ha ros for at de velger å tilrettelegge hovedinngangen, fremfor å henvise rullestolbrukere til bakveier. </w:t>
      </w:r>
    </w:p>
    <w:p w:rsidR="00A05F3D" w:rsidRDefault="00A05F3D" w:rsidP="00A05F3D">
      <w:r>
        <w:t>Inngangspartiet til Namdalseid kommune er trinnfri med selvåpnet dør</w:t>
      </w:r>
      <w:r w:rsidR="00D83497">
        <w:t>. M</w:t>
      </w:r>
      <w:r>
        <w:t xml:space="preserve">ange av butikkene i Namsos er helt utilgjengelige </w:t>
      </w:r>
    </w:p>
    <w:p w:rsidR="00A05F3D" w:rsidRPr="006B1480" w:rsidRDefault="00993CDA" w:rsidP="00A05F3D">
      <w:pPr>
        <w:rPr>
          <w:rStyle w:val="Utheving"/>
        </w:rPr>
      </w:pPr>
      <w:r w:rsidRPr="006B1480">
        <w:rPr>
          <w:rStyle w:val="Utheving"/>
        </w:rPr>
        <w:t>NHF</w:t>
      </w:r>
      <w:r w:rsidR="00A05F3D" w:rsidRPr="006B1480">
        <w:rPr>
          <w:rStyle w:val="Utheving"/>
        </w:rPr>
        <w:t xml:space="preserve">s kartleggingsskjema, se løsark som vedlegg til heftet </w:t>
      </w:r>
    </w:p>
    <w:p w:rsidR="002C252D" w:rsidRDefault="002C252D" w:rsidP="002C252D">
      <w:pPr>
        <w:pStyle w:val="Overskrift1"/>
      </w:pPr>
      <w:r>
        <w:br w:type="page"/>
      </w:r>
      <w:r>
        <w:lastRenderedPageBreak/>
        <w:t>Kapittel 4: Påvirkning – hvordan få gjennomslag?</w:t>
      </w:r>
    </w:p>
    <w:p w:rsidR="00A05F3D" w:rsidRDefault="00993CDA" w:rsidP="00193AA4">
      <w:pPr>
        <w:pStyle w:val="Overskrift3"/>
      </w:pPr>
      <w:r>
        <w:t>NHF</w:t>
      </w:r>
      <w:r w:rsidR="00A05F3D">
        <w:t xml:space="preserve">s ideologiske fundament </w:t>
      </w:r>
    </w:p>
    <w:p w:rsidR="00A05F3D" w:rsidRPr="000540FA" w:rsidRDefault="00A05F3D" w:rsidP="002C252D">
      <w:pPr>
        <w:pStyle w:val="Sitat"/>
        <w:rPr>
          <w:rStyle w:val="Utheving"/>
          <w:i/>
          <w:iCs/>
        </w:rPr>
      </w:pPr>
      <w:r w:rsidRPr="000540FA">
        <w:rPr>
          <w:rStyle w:val="Utheving"/>
          <w:i/>
          <w:iCs/>
        </w:rPr>
        <w:t>”</w:t>
      </w:r>
      <w:r w:rsidR="00993CDA" w:rsidRPr="000540FA">
        <w:rPr>
          <w:rStyle w:val="Utheving"/>
          <w:i/>
          <w:iCs/>
        </w:rPr>
        <w:t>NHF</w:t>
      </w:r>
      <w:r w:rsidRPr="000540FA">
        <w:rPr>
          <w:rStyle w:val="Utheving"/>
          <w:i/>
          <w:iCs/>
        </w:rPr>
        <w:t xml:space="preserve"> ser all fysisk utestenging og sosial isolasjon av funksjonshemmede som diskriminering</w:t>
      </w:r>
      <w:r w:rsidR="00D83497">
        <w:rPr>
          <w:rStyle w:val="Utheving"/>
          <w:i/>
          <w:iCs/>
        </w:rPr>
        <w:t>. S</w:t>
      </w:r>
      <w:r w:rsidRPr="000540FA">
        <w:rPr>
          <w:rStyle w:val="Utheving"/>
          <w:i/>
          <w:iCs/>
        </w:rPr>
        <w:t xml:space="preserve">lik diskriminering er </w:t>
      </w:r>
      <w:r w:rsidR="00712C69">
        <w:rPr>
          <w:rStyle w:val="Utheving"/>
          <w:i/>
          <w:iCs/>
        </w:rPr>
        <w:t>usa</w:t>
      </w:r>
      <w:r w:rsidRPr="000540FA">
        <w:rPr>
          <w:rStyle w:val="Utheving"/>
          <w:i/>
          <w:iCs/>
        </w:rPr>
        <w:t>kelig og uakseptabel forskjellsbehandling på linje med den kvinner, etniske minoriteter, homofile og andre blir utsatt for</w:t>
      </w:r>
      <w:r w:rsidR="00D83497">
        <w:rPr>
          <w:rStyle w:val="Utheving"/>
          <w:i/>
          <w:iCs/>
        </w:rPr>
        <w:t>. M</w:t>
      </w:r>
      <w:r w:rsidRPr="000540FA">
        <w:rPr>
          <w:rStyle w:val="Utheving"/>
          <w:i/>
          <w:iCs/>
        </w:rPr>
        <w:t xml:space="preserve">anglende </w:t>
      </w:r>
      <w:r w:rsidR="002C252D" w:rsidRPr="000540FA">
        <w:rPr>
          <w:rStyle w:val="Utheving"/>
          <w:i/>
          <w:iCs/>
        </w:rPr>
        <w:t>tilrettelegging fører til under</w:t>
      </w:r>
      <w:r w:rsidRPr="000540FA">
        <w:rPr>
          <w:rStyle w:val="Utheving"/>
          <w:i/>
          <w:iCs/>
        </w:rPr>
        <w:t xml:space="preserve">trykking av funksjonshemmede. </w:t>
      </w:r>
    </w:p>
    <w:p w:rsidR="00A05F3D" w:rsidRPr="000540FA" w:rsidRDefault="00A05F3D" w:rsidP="002C252D">
      <w:pPr>
        <w:pStyle w:val="Sitat"/>
        <w:rPr>
          <w:rStyle w:val="Utheving"/>
          <w:i/>
          <w:iCs/>
        </w:rPr>
      </w:pPr>
      <w:r w:rsidRPr="000540FA">
        <w:rPr>
          <w:rStyle w:val="Utheving"/>
          <w:i/>
          <w:iCs/>
        </w:rPr>
        <w:t>Funksjonshemmedes krav om likestilling dreier seg om grunnleggende menneskerettigheter</w:t>
      </w:r>
      <w:r w:rsidR="00D83497">
        <w:rPr>
          <w:rStyle w:val="Utheving"/>
          <w:i/>
          <w:iCs/>
        </w:rPr>
        <w:t>. S</w:t>
      </w:r>
      <w:r w:rsidRPr="000540FA">
        <w:rPr>
          <w:rStyle w:val="Utheving"/>
          <w:i/>
          <w:iCs/>
        </w:rPr>
        <w:t>amfunnet må gi alle borgere muligheter til likeverd og deltakelse på alle områder</w:t>
      </w:r>
      <w:r w:rsidR="00D83497">
        <w:rPr>
          <w:rStyle w:val="Utheving"/>
          <w:i/>
          <w:iCs/>
        </w:rPr>
        <w:t>. D</w:t>
      </w:r>
      <w:r w:rsidRPr="000540FA">
        <w:rPr>
          <w:rStyle w:val="Utheving"/>
          <w:i/>
          <w:iCs/>
        </w:rPr>
        <w:t>erfor må alle produkter, kommunikasjonsmidler, bygninger og omgivelser utformes slik at de kan brukes av alle mennesker</w:t>
      </w:r>
      <w:r w:rsidR="00D83497">
        <w:rPr>
          <w:rStyle w:val="Utheving"/>
          <w:i/>
          <w:iCs/>
        </w:rPr>
        <w:t>. D</w:t>
      </w:r>
      <w:r w:rsidRPr="000540FA">
        <w:rPr>
          <w:rStyle w:val="Utheving"/>
          <w:i/>
          <w:iCs/>
        </w:rPr>
        <w:t xml:space="preserve">ette er i tråd med prinsippet om universell utforming.” (Utdrag fra </w:t>
      </w:r>
      <w:r w:rsidR="00993CDA" w:rsidRPr="000540FA">
        <w:rPr>
          <w:rStyle w:val="Utheving"/>
          <w:i/>
          <w:iCs/>
        </w:rPr>
        <w:t>NHF</w:t>
      </w:r>
      <w:r w:rsidRPr="000540FA">
        <w:rPr>
          <w:rStyle w:val="Utheving"/>
          <w:i/>
          <w:iCs/>
        </w:rPr>
        <w:t xml:space="preserve">s prinsipprogram, 2007) </w:t>
      </w:r>
    </w:p>
    <w:p w:rsidR="00A05F3D" w:rsidRDefault="00993CDA" w:rsidP="00A05F3D">
      <w:r>
        <w:t>NHF</w:t>
      </w:r>
      <w:r w:rsidR="00A05F3D">
        <w:t>s prinsipprogram er grunnlaget for påvirkningsarbeidet</w:t>
      </w:r>
      <w:r w:rsidR="00D83497">
        <w:t>. F</w:t>
      </w:r>
      <w:r w:rsidR="00A05F3D">
        <w:t>or å få gjennomslag er det ofte nødvendig å jobbe over lang tid og benytte mange arbeidsmetoder</w:t>
      </w:r>
      <w:r w:rsidR="00D83497">
        <w:t>. I</w:t>
      </w:r>
      <w:r w:rsidR="00A05F3D">
        <w:t xml:space="preserve"> dette kapitlet går vi inn på ulike måter å jobbe på for å påvirke samfunnet. </w:t>
      </w:r>
    </w:p>
    <w:p w:rsidR="00A05F3D" w:rsidRDefault="002C252D" w:rsidP="00193AA4">
      <w:pPr>
        <w:pStyle w:val="Overskrift3"/>
      </w:pPr>
      <w:r>
        <w:t>S</w:t>
      </w:r>
      <w:r w:rsidR="00A05F3D">
        <w:t>ammen er vi sterke</w:t>
      </w:r>
    </w:p>
    <w:p w:rsidR="00A05F3D" w:rsidRDefault="00993CDA" w:rsidP="00930415">
      <w:pPr>
        <w:numPr>
          <w:ilvl w:val="0"/>
          <w:numId w:val="12"/>
        </w:numPr>
      </w:pPr>
      <w:r>
        <w:t>NHF</w:t>
      </w:r>
      <w:r w:rsidR="00A05F3D">
        <w:t xml:space="preserve"> sentralt, gjennom politisk</w:t>
      </w:r>
      <w:r w:rsidR="002C252D">
        <w:t xml:space="preserve"> </w:t>
      </w:r>
      <w:r w:rsidR="00A05F3D">
        <w:t xml:space="preserve">ledelse og administrasjon, påvirker </w:t>
      </w:r>
      <w:r w:rsidR="002C252D">
        <w:t xml:space="preserve">storting, </w:t>
      </w:r>
      <w:r w:rsidR="00A05F3D">
        <w:t>regjering og forvaltningen</w:t>
      </w:r>
      <w:r w:rsidR="00D83497">
        <w:t>. N</w:t>
      </w:r>
      <w:r>
        <w:t>HF</w:t>
      </w:r>
      <w:r w:rsidR="00A05F3D">
        <w:t xml:space="preserve"> sentralt tar opp saker av prinsipiell betydning, påvirker</w:t>
      </w:r>
      <w:r w:rsidR="002C252D">
        <w:t xml:space="preserve"> </w:t>
      </w:r>
      <w:r w:rsidR="00A05F3D">
        <w:t xml:space="preserve">lovverket, går inn i nasjonale prosjekter og lager informasjons- og opplæringsmateriell. </w:t>
      </w:r>
    </w:p>
    <w:p w:rsidR="00A05F3D" w:rsidRDefault="00993CDA" w:rsidP="00930415">
      <w:pPr>
        <w:numPr>
          <w:ilvl w:val="0"/>
          <w:numId w:val="12"/>
        </w:numPr>
      </w:pPr>
      <w:r>
        <w:t>NHF</w:t>
      </w:r>
      <w:r w:rsidR="00A05F3D">
        <w:t>s regionstyrer og - kontorer påvirker fylkespolitikere på stortinget, i fylkestinget, fylkeskommunen og fylkes</w:t>
      </w:r>
      <w:r w:rsidR="002C252D">
        <w:t xml:space="preserve"> </w:t>
      </w:r>
      <w:r w:rsidR="00A05F3D">
        <w:t>råd for personer med nedsatt funksjonsevne til å benytte strategien universell utforming</w:t>
      </w:r>
      <w:r w:rsidR="00D83497">
        <w:t>. R</w:t>
      </w:r>
      <w:r w:rsidR="00A05F3D">
        <w:t xml:space="preserve">egionene </w:t>
      </w:r>
      <w:r w:rsidR="002C252D">
        <w:t>s</w:t>
      </w:r>
      <w:r w:rsidR="00A05F3D">
        <w:t xml:space="preserve">amarbeider med tillitsvalgte lokalt for å påvirke kommunene. </w:t>
      </w:r>
    </w:p>
    <w:p w:rsidR="00A05F3D" w:rsidRDefault="00D02C78" w:rsidP="00930415">
      <w:pPr>
        <w:numPr>
          <w:ilvl w:val="0"/>
          <w:numId w:val="12"/>
        </w:numPr>
      </w:pPr>
      <w:r>
        <w:t>L</w:t>
      </w:r>
      <w:r w:rsidR="00A05F3D">
        <w:t>okallagene og regionenes nettverk for un</w:t>
      </w:r>
      <w:r>
        <w:t xml:space="preserve">iversell utforming samarbeider, </w:t>
      </w:r>
      <w:r w:rsidR="00A05F3D">
        <w:t xml:space="preserve">tar opp saker i lokalmiljøet og påvirker kommunene. </w:t>
      </w:r>
    </w:p>
    <w:p w:rsidR="00A05F3D" w:rsidRDefault="00D02C78" w:rsidP="00930415">
      <w:pPr>
        <w:numPr>
          <w:ilvl w:val="0"/>
          <w:numId w:val="13"/>
        </w:numPr>
      </w:pPr>
      <w:r>
        <w:t>E</w:t>
      </w:r>
      <w:r w:rsidR="00A05F3D">
        <w:t xml:space="preserve">tter plan- og bygningsloven kan </w:t>
      </w:r>
      <w:r w:rsidR="00993CDA">
        <w:t>NHF</w:t>
      </w:r>
      <w:r w:rsidR="00A05F3D">
        <w:t xml:space="preserve"> medvi</w:t>
      </w:r>
      <w:r>
        <w:t xml:space="preserve">rke direkte overfor kommunene i </w:t>
      </w:r>
      <w:r w:rsidR="00A05F3D">
        <w:t xml:space="preserve">plansaker. </w:t>
      </w:r>
    </w:p>
    <w:p w:rsidR="00A05F3D" w:rsidRDefault="00D02C78" w:rsidP="00930415">
      <w:pPr>
        <w:numPr>
          <w:ilvl w:val="0"/>
          <w:numId w:val="13"/>
        </w:numPr>
      </w:pPr>
      <w:r>
        <w:t>G</w:t>
      </w:r>
      <w:r w:rsidR="00A05F3D">
        <w:t xml:space="preserve">jennom </w:t>
      </w:r>
      <w:r>
        <w:t>kommunale</w:t>
      </w:r>
      <w:r w:rsidR="00A05F3D">
        <w:t xml:space="preserve"> og fylkeskommunale råd kan saker påvirkes og</w:t>
      </w:r>
      <w:r>
        <w:t xml:space="preserve"> </w:t>
      </w:r>
      <w:r w:rsidR="00A05F3D">
        <w:t xml:space="preserve">kvalitetssikres. </w:t>
      </w:r>
    </w:p>
    <w:p w:rsidR="00A05F3D" w:rsidRDefault="00A05F3D" w:rsidP="00930415">
      <w:pPr>
        <w:numPr>
          <w:ilvl w:val="0"/>
          <w:numId w:val="13"/>
        </w:numPr>
      </w:pPr>
      <w:r>
        <w:t xml:space="preserve">Hele organisasjonen samarbeider i konkrete saker, prosjekter og i større aksjoner for å få gjennomslag og nå våre mål. </w:t>
      </w:r>
    </w:p>
    <w:p w:rsidR="00A05F3D" w:rsidRDefault="00A05F3D" w:rsidP="00A05F3D"/>
    <w:p w:rsidR="00A05F3D" w:rsidRDefault="00D02C78" w:rsidP="00D02C78">
      <w:pPr>
        <w:pStyle w:val="Overskrift2"/>
      </w:pPr>
      <w:r>
        <w:t>H</w:t>
      </w:r>
      <w:r w:rsidR="00A05F3D">
        <w:t xml:space="preserve">vordan bli en god påvirker? </w:t>
      </w:r>
    </w:p>
    <w:p w:rsidR="00A05F3D" w:rsidRPr="005E551F" w:rsidRDefault="00FF167C" w:rsidP="00FF167C">
      <w:pPr>
        <w:pStyle w:val="Sitat"/>
        <w:rPr>
          <w:rStyle w:val="Utheving"/>
          <w:i/>
          <w:iCs/>
        </w:rPr>
      </w:pPr>
      <w:r w:rsidRPr="005E551F">
        <w:rPr>
          <w:rStyle w:val="Utheving"/>
          <w:i/>
          <w:iCs/>
        </w:rPr>
        <w:t>G</w:t>
      </w:r>
      <w:r w:rsidR="00A05F3D" w:rsidRPr="005E551F">
        <w:rPr>
          <w:rStyle w:val="Utheving"/>
          <w:i/>
          <w:iCs/>
        </w:rPr>
        <w:t>runnlaget for påvirkningsarbeidet er egne og organisasjonens erfaringer om</w:t>
      </w:r>
      <w:r w:rsidRPr="005E551F">
        <w:rPr>
          <w:rStyle w:val="Utheving"/>
          <w:i/>
          <w:iCs/>
        </w:rPr>
        <w:t xml:space="preserve"> </w:t>
      </w:r>
      <w:r w:rsidR="00A05F3D" w:rsidRPr="005E551F">
        <w:rPr>
          <w:rStyle w:val="Utheving"/>
          <w:i/>
          <w:iCs/>
        </w:rPr>
        <w:t>diskriminering, tilgjengelighet og deltakelse i samfunnet</w:t>
      </w:r>
      <w:r w:rsidR="00D83497">
        <w:rPr>
          <w:rStyle w:val="Utheving"/>
          <w:i/>
          <w:iCs/>
        </w:rPr>
        <w:t>. N</w:t>
      </w:r>
      <w:r w:rsidR="00A05F3D" w:rsidRPr="005E551F">
        <w:rPr>
          <w:rStyle w:val="Utheving"/>
          <w:i/>
          <w:iCs/>
        </w:rPr>
        <w:t xml:space="preserve">år vi jobber med universell utforming, vil vi fjerne dagens hindringer og sørge for at alt nytt er </w:t>
      </w:r>
      <w:r w:rsidRPr="005E551F">
        <w:rPr>
          <w:rStyle w:val="Utheving"/>
          <w:i/>
          <w:iCs/>
        </w:rPr>
        <w:t>tilgjengelig for alle</w:t>
      </w:r>
      <w:r w:rsidR="00D83497">
        <w:rPr>
          <w:rStyle w:val="Utheving"/>
          <w:i/>
          <w:iCs/>
        </w:rPr>
        <w:t>. D</w:t>
      </w:r>
      <w:r w:rsidRPr="005E551F">
        <w:rPr>
          <w:rStyle w:val="Utheving"/>
          <w:i/>
          <w:iCs/>
        </w:rPr>
        <w:t xml:space="preserve">a </w:t>
      </w:r>
      <w:r w:rsidR="00A05F3D" w:rsidRPr="005E551F">
        <w:rPr>
          <w:rStyle w:val="Utheving"/>
          <w:i/>
          <w:iCs/>
        </w:rPr>
        <w:t xml:space="preserve">må vi påvirke kommunens politikk og planer framover. </w:t>
      </w:r>
    </w:p>
    <w:p w:rsidR="00A05F3D" w:rsidRDefault="00FF167C" w:rsidP="00A05F3D">
      <w:r>
        <w:t>Å</w:t>
      </w:r>
      <w:r w:rsidR="00A05F3D">
        <w:t xml:space="preserve"> bli en god p</w:t>
      </w:r>
      <w:r w:rsidR="0071436A">
        <w:t>åvirker handler ofte om bevisst</w:t>
      </w:r>
      <w:r w:rsidR="00A05F3D">
        <w:t>gjøring og samarbeid for å nå et mål</w:t>
      </w:r>
      <w:r w:rsidR="00D83497">
        <w:t>. D</w:t>
      </w:r>
      <w:r w:rsidR="00A05F3D">
        <w:t>enne bevisstgjøringen kommer ikke av seg selv</w:t>
      </w:r>
      <w:r w:rsidR="00D83497">
        <w:t>. D</w:t>
      </w:r>
      <w:r w:rsidR="00A05F3D">
        <w:t xml:space="preserve">en skapes gjennom økt kunnskap om hva som er årsakene til diskrimineringen og hvordan likestilling kan oppnås. </w:t>
      </w:r>
    </w:p>
    <w:p w:rsidR="00A05F3D" w:rsidRDefault="00FF167C" w:rsidP="00A05F3D">
      <w:r>
        <w:t>F</w:t>
      </w:r>
      <w:r w:rsidR="00A05F3D">
        <w:t xml:space="preserve">or å få dette til </w:t>
      </w:r>
      <w:r w:rsidR="0071436A">
        <w:t>må vi utveksle og bruke hver</w:t>
      </w:r>
      <w:r w:rsidR="00A05F3D">
        <w:t>andres erfaringer, fordele oppgaver og jobbe på lag</w:t>
      </w:r>
      <w:r w:rsidR="00D83497">
        <w:t>. S</w:t>
      </w:r>
      <w:r w:rsidR="00A05F3D">
        <w:t>amarbeid handler også om å finne allianser ute</w:t>
      </w:r>
      <w:r w:rsidR="0071436A">
        <w:t>nfor egen organisasjon</w:t>
      </w:r>
      <w:r w:rsidR="00D83497">
        <w:t>. I</w:t>
      </w:r>
      <w:r w:rsidR="0071436A">
        <w:t xml:space="preserve"> kapit</w:t>
      </w:r>
      <w:r w:rsidR="00A05F3D">
        <w:t xml:space="preserve">tel 5 beskriver vi hvordan </w:t>
      </w:r>
      <w:r w:rsidR="00993CDA">
        <w:t>NHF</w:t>
      </w:r>
      <w:r w:rsidR="00A05F3D">
        <w:t xml:space="preserve"> bør organisere påvirkningsarbeidet. </w:t>
      </w:r>
    </w:p>
    <w:p w:rsidR="00A05F3D" w:rsidRDefault="0071436A" w:rsidP="00A05F3D">
      <w:r>
        <w:t>F</w:t>
      </w:r>
      <w:r w:rsidR="00A05F3D">
        <w:t>or å bli en god påvirker må vi gjøre et godt forarbeid, velge hva som er lurt å gjøre først og hvordan vi vil følge opp med flere virkemidler for å nå målet</w:t>
      </w:r>
      <w:r w:rsidR="00D83497">
        <w:t>. Å</w:t>
      </w:r>
      <w:r w:rsidR="00A05F3D">
        <w:t xml:space="preserve"> påvirke maktapparatet er langsiktig arbeid som krever god planlegging, bruk av ulike arbeidsmetoder, stor utholdenhet og et budskap som gjentas og gjentas. </w:t>
      </w:r>
    </w:p>
    <w:p w:rsidR="00A05F3D" w:rsidRDefault="00A05F3D" w:rsidP="00193AA4">
      <w:pPr>
        <w:pStyle w:val="Overskrift3"/>
      </w:pPr>
      <w:r>
        <w:t xml:space="preserve">Bevisstgjøring </w:t>
      </w:r>
    </w:p>
    <w:p w:rsidR="00A05F3D" w:rsidRDefault="008C5992" w:rsidP="00A05F3D">
      <w:r>
        <w:t>F</w:t>
      </w:r>
      <w:r w:rsidR="00A05F3D">
        <w:t>or å starte et påvirkningsarbeid, må vi vite hva vi vil og hva saken gjelder</w:t>
      </w:r>
      <w:r w:rsidR="00D83497">
        <w:t>. Å</w:t>
      </w:r>
      <w:r w:rsidR="00A05F3D">
        <w:t xml:space="preserve"> involvere flere i samme situasjo</w:t>
      </w:r>
      <w:r>
        <w:t>n vil ofte øke forståelsen</w:t>
      </w:r>
      <w:r w:rsidR="00D83497">
        <w:t>. D</w:t>
      </w:r>
      <w:r>
        <w:t>ia</w:t>
      </w:r>
      <w:r w:rsidR="00A05F3D">
        <w:t xml:space="preserve">log med andre er bevisstgjørende og effektivt for å bli en god påvirker. </w:t>
      </w:r>
    </w:p>
    <w:p w:rsidR="00A05F3D" w:rsidRDefault="008C5992" w:rsidP="00A05F3D">
      <w:r>
        <w:t>T</w:t>
      </w:r>
      <w:r w:rsidR="00A05F3D">
        <w:t>ar vi utgangspunkt i de fysiske hindringene funksjonshemmede møter i samfunnet, må vi først klargjøre hva disse betyr for den enkelte og for funksjonshemmede generelt</w:t>
      </w:r>
      <w:r w:rsidR="00D83497">
        <w:t>. V</w:t>
      </w:r>
      <w:r w:rsidR="00A05F3D">
        <w:t xml:space="preserve">i må spørre oss selv om det er slik for alle, hvem som er ansvarlig for diskrimineringen og hva som skal til for å få til de samfunnsmessige endringene som universell utforming krever. </w:t>
      </w:r>
    </w:p>
    <w:p w:rsidR="00A05F3D" w:rsidRDefault="008C5992" w:rsidP="00193AA4">
      <w:pPr>
        <w:pStyle w:val="Overskrift3"/>
      </w:pPr>
      <w:r>
        <w:t>S</w:t>
      </w:r>
      <w:r w:rsidR="00A05F3D">
        <w:t xml:space="preserve">amarbeid </w:t>
      </w:r>
    </w:p>
    <w:p w:rsidR="00A05F3D" w:rsidRDefault="008C5992" w:rsidP="00A05F3D">
      <w:r>
        <w:t>G</w:t>
      </w:r>
      <w:r w:rsidR="00A05F3D">
        <w:t>od påvirkning kreve</w:t>
      </w:r>
      <w:r w:rsidR="00647342">
        <w:t>r som regel innsats fra mange</w:t>
      </w:r>
      <w:r w:rsidR="00D83497">
        <w:t>. E</w:t>
      </w:r>
      <w:r w:rsidR="00A05F3D">
        <w:t>t godt samarbeidsklima handler først og fremst om gode holdninger til den enkelte deltakeren og fellesskapet</w:t>
      </w:r>
      <w:r w:rsidR="00D83497">
        <w:t>. S</w:t>
      </w:r>
      <w:r w:rsidR="00A05F3D">
        <w:t>om regel vil det være slik at de</w:t>
      </w:r>
      <w:r w:rsidR="00647342">
        <w:t xml:space="preserve"> som deltar ikke har like forut</w:t>
      </w:r>
      <w:r w:rsidR="00A05F3D">
        <w:t>setninger</w:t>
      </w:r>
      <w:r w:rsidR="00D83497">
        <w:t>. N</w:t>
      </w:r>
      <w:r w:rsidR="00A05F3D">
        <w:t xml:space="preserve">oen har arbeidet </w:t>
      </w:r>
      <w:r w:rsidR="00647342">
        <w:t>med tilgjengelig</w:t>
      </w:r>
      <w:r w:rsidR="00A05F3D">
        <w:t>het i mange år og har mye erfaring, mens andre igjen er ferske</w:t>
      </w:r>
      <w:r w:rsidR="00D83497">
        <w:t>. F</w:t>
      </w:r>
      <w:r w:rsidR="00A05F3D">
        <w:t>or å få til et godt samarbeid, er det viktig å verdsette den enkeltes innsats</w:t>
      </w:r>
      <w:r w:rsidR="00D83497">
        <w:t>. D</w:t>
      </w:r>
      <w:r w:rsidR="00A05F3D">
        <w:t>et bidrar til mot</w:t>
      </w:r>
      <w:r w:rsidR="00647342">
        <w:t>ivasjon, til å ta ansvar og ska</w:t>
      </w:r>
      <w:r w:rsidR="00A05F3D">
        <w:t>per en god arbeidsånd</w:t>
      </w:r>
      <w:r w:rsidR="00D83497">
        <w:t>. F</w:t>
      </w:r>
      <w:r w:rsidR="00A05F3D">
        <w:t xml:space="preserve">or at samarbeidet skal gi resultater, må man holde fast ved målene. </w:t>
      </w:r>
    </w:p>
    <w:p w:rsidR="00A05F3D" w:rsidRDefault="00647342" w:rsidP="00193AA4">
      <w:pPr>
        <w:pStyle w:val="Overskrift3"/>
      </w:pPr>
      <w:r>
        <w:lastRenderedPageBreak/>
        <w:t>S</w:t>
      </w:r>
      <w:r w:rsidR="00A05F3D">
        <w:t xml:space="preserve">till grunnleggende spørsmål </w:t>
      </w:r>
    </w:p>
    <w:p w:rsidR="00A05F3D" w:rsidRDefault="00923FC0" w:rsidP="00A05F3D">
      <w:r>
        <w:t>S</w:t>
      </w:r>
      <w:r w:rsidR="00A05F3D">
        <w:t>aker og situasjoner vil hele tiden variere</w:t>
      </w:r>
      <w:r w:rsidR="00D83497">
        <w:t>. D</w:t>
      </w:r>
      <w:r w:rsidR="00A05F3D">
        <w:t>ette krever at vi analyserer situasjonen vi står overfor</w:t>
      </w:r>
      <w:r w:rsidR="00D83497">
        <w:t>. G</w:t>
      </w:r>
      <w:r w:rsidR="00647342">
        <w:t>rundig forarbeid og god kjenn</w:t>
      </w:r>
      <w:r w:rsidR="00A05F3D">
        <w:t>skap til saken er viktig når vi skal formidle hva saken gjelder og hva vi vil</w:t>
      </w:r>
      <w:r w:rsidR="00D83497">
        <w:t>. T</w:t>
      </w:r>
      <w:r w:rsidR="00A05F3D">
        <w:t xml:space="preserve">enk gjennom hva årsakene kan </w:t>
      </w:r>
      <w:r w:rsidR="00647342">
        <w:t>være til at vi forskjellsbehand</w:t>
      </w:r>
      <w:r w:rsidR="00A05F3D">
        <w:t>les</w:t>
      </w:r>
      <w:r w:rsidR="00D83497">
        <w:t>. F</w:t>
      </w:r>
      <w:r w:rsidR="00A05F3D">
        <w:t xml:space="preserve">inn ut hvem som sitter med ansvaret; er det politikerne som ikke har fattet vedtak om at kommunen skal være tilgjengelig for alle eller er det administrasjon og fagfolk som ikke følger opp eller mangler kunnskaper? </w:t>
      </w:r>
    </w:p>
    <w:p w:rsidR="00A05F3D" w:rsidRDefault="00A05F3D" w:rsidP="00193AA4">
      <w:pPr>
        <w:pStyle w:val="Overskrift3"/>
      </w:pPr>
      <w:r>
        <w:t xml:space="preserve">Bygg på erfaringer og fakta </w:t>
      </w:r>
    </w:p>
    <w:p w:rsidR="00A05F3D" w:rsidRDefault="00923FC0" w:rsidP="00A05F3D">
      <w:r>
        <w:t>F</w:t>
      </w:r>
      <w:r w:rsidR="00A05F3D">
        <w:t>or å få gjennomslag må vi ha kunnskaper; både erfaringer og fakta</w:t>
      </w:r>
      <w:r w:rsidR="00D83497">
        <w:t>. V</w:t>
      </w:r>
      <w:r w:rsidR="00A05F3D">
        <w:t>i må ikke akseptere å bli tildelt en negativ rolle, men være bevisst på at vi krever helt grun</w:t>
      </w:r>
      <w:r w:rsidR="00647342">
        <w:t>nleggende menneske</w:t>
      </w:r>
      <w:r w:rsidR="00A05F3D">
        <w:t>rettigheter som andre tar som en selvfølge</w:t>
      </w:r>
      <w:r w:rsidR="00D83497">
        <w:t>. D</w:t>
      </w:r>
      <w:r w:rsidR="00A05F3D">
        <w:t>e løsningene vi går inn for vil også være et gode for al</w:t>
      </w:r>
      <w:r w:rsidR="00647342">
        <w:t>le</w:t>
      </w:r>
      <w:r w:rsidR="00D83497">
        <w:t>. E</w:t>
      </w:r>
      <w:r w:rsidR="00647342">
        <w:t>gne erfaringer er god kunn</w:t>
      </w:r>
      <w:r w:rsidR="00A05F3D">
        <w:t>skap</w:t>
      </w:r>
      <w:r w:rsidR="00D83497">
        <w:t>. H</w:t>
      </w:r>
      <w:r w:rsidR="00A05F3D">
        <w:t xml:space="preserve">indres du i å delta, kan det bevises helt konkret ved at du hindres adgang til bygget eller bussen. </w:t>
      </w:r>
    </w:p>
    <w:p w:rsidR="00A05F3D" w:rsidRDefault="00647342" w:rsidP="00193AA4">
      <w:pPr>
        <w:pStyle w:val="Overskrift3"/>
      </w:pPr>
      <w:r>
        <w:t>H</w:t>
      </w:r>
      <w:r w:rsidR="00A05F3D">
        <w:t xml:space="preserve">a en god sak og gjør den aktuell </w:t>
      </w:r>
    </w:p>
    <w:p w:rsidR="00A05F3D" w:rsidRDefault="00923FC0" w:rsidP="00A05F3D">
      <w:r>
        <w:t>M</w:t>
      </w:r>
      <w:r w:rsidR="00A05F3D">
        <w:t>enneskerett</w:t>
      </w:r>
      <w:r w:rsidR="00665C25">
        <w:t>igheter, diskriminering og like</w:t>
      </w:r>
      <w:r w:rsidR="00A05F3D">
        <w:t>stilling er en god sak</w:t>
      </w:r>
      <w:r w:rsidR="00D83497">
        <w:t>. F</w:t>
      </w:r>
      <w:r w:rsidR="00A05F3D">
        <w:t>or å påvirke kommunen må budskapet ofte knyttes til noe konkret</w:t>
      </w:r>
      <w:r w:rsidR="00D83497">
        <w:t>. D</w:t>
      </w:r>
      <w:r w:rsidR="00A05F3D">
        <w:t>ette kan væ</w:t>
      </w:r>
      <w:r w:rsidR="00665C25">
        <w:t>re å vise hvordan bygg og trans</w:t>
      </w:r>
      <w:r w:rsidR="00A05F3D">
        <w:t>portmidler stenger oss ute fra arbeidsl</w:t>
      </w:r>
      <w:r w:rsidR="00665C25">
        <w:t>iv, kul</w:t>
      </w:r>
      <w:r w:rsidR="00A05F3D">
        <w:t>turtilbud og samfunnsdeltakelse</w:t>
      </w:r>
      <w:r w:rsidR="00D83497">
        <w:t>. O</w:t>
      </w:r>
      <w:r w:rsidR="00A05F3D">
        <w:t>g det kan være å vise at kommunen mangler en politikk for deltakelse og universell utforming i sine politiske vedtak og plandokumenter</w:t>
      </w:r>
      <w:r w:rsidR="00D83497">
        <w:t>. S</w:t>
      </w:r>
      <w:r w:rsidR="00A05F3D">
        <w:t xml:space="preserve">aken gjøres aktuell hvis den f eks knyttes til en utbyggingssak som media er opptatt av. </w:t>
      </w:r>
    </w:p>
    <w:p w:rsidR="00A05F3D" w:rsidRDefault="00665C25" w:rsidP="00193AA4">
      <w:pPr>
        <w:pStyle w:val="Overskrift3"/>
      </w:pPr>
      <w:r>
        <w:t>V</w:t>
      </w:r>
      <w:r w:rsidR="00A05F3D">
        <w:t xml:space="preserve">ær løsningsorientert </w:t>
      </w:r>
    </w:p>
    <w:p w:rsidR="00A05F3D" w:rsidRDefault="00A05F3D" w:rsidP="00A05F3D">
      <w:r>
        <w:t>Beskriv diskrimineringen og hindringene, men foreslå også løsninger om mulig</w:t>
      </w:r>
      <w:r w:rsidR="00D83497">
        <w:t>. V</w:t>
      </w:r>
      <w:r>
        <w:t xml:space="preserve">is hvor kompetansen kan hentes. </w:t>
      </w:r>
    </w:p>
    <w:p w:rsidR="00A05F3D" w:rsidRDefault="00665C25" w:rsidP="00193AA4">
      <w:pPr>
        <w:pStyle w:val="Overskrift3"/>
      </w:pPr>
      <w:r>
        <w:t>V</w:t>
      </w:r>
      <w:r w:rsidR="00A05F3D">
        <w:t xml:space="preserve">elg det som er viktigst </w:t>
      </w:r>
    </w:p>
    <w:p w:rsidR="00A05F3D" w:rsidRDefault="00923FC0" w:rsidP="00A05F3D">
      <w:r>
        <w:t>V</w:t>
      </w:r>
      <w:r w:rsidR="00A05F3D">
        <w:t>i har mange gode saker å kjempe for</w:t>
      </w:r>
      <w:r w:rsidR="00D83497">
        <w:t>. F</w:t>
      </w:r>
      <w:r w:rsidR="00A05F3D">
        <w:t>or å få gjennomslag må vi velge hva som er viktigst akkurat nå</w:t>
      </w:r>
      <w:r w:rsidR="00D83497">
        <w:t>. L</w:t>
      </w:r>
      <w:r w:rsidR="00A05F3D">
        <w:t xml:space="preserve">ag en plan framover, jobb med en ting om gangen og knytt alle saker til </w:t>
      </w:r>
      <w:r w:rsidR="00993CDA">
        <w:t>NHF</w:t>
      </w:r>
      <w:r w:rsidR="00A05F3D">
        <w:t xml:space="preserve">s hovedbudskap om full deltakelse og likestilling. </w:t>
      </w:r>
    </w:p>
    <w:p w:rsidR="00A05F3D" w:rsidRDefault="00665C25" w:rsidP="00193AA4">
      <w:pPr>
        <w:pStyle w:val="Overskrift3"/>
      </w:pPr>
      <w:r>
        <w:t>F</w:t>
      </w:r>
      <w:r w:rsidR="00A05F3D">
        <w:t xml:space="preserve">ormuler et tydelig budskap </w:t>
      </w:r>
    </w:p>
    <w:p w:rsidR="00A05F3D" w:rsidRDefault="00923FC0" w:rsidP="00A05F3D">
      <w:r>
        <w:t>V</w:t>
      </w:r>
      <w:r w:rsidR="00A05F3D">
        <w:t>i må tenke gjennom hvordan vi skal formidle budskapet</w:t>
      </w:r>
      <w:r w:rsidR="00D83497">
        <w:t>. M</w:t>
      </w:r>
      <w:r w:rsidR="00A05F3D">
        <w:t>ange ser ikke den omfattende utestengingen</w:t>
      </w:r>
      <w:r w:rsidR="00665C25">
        <w:t xml:space="preserve"> og forskjellsbehandlingen funk</w:t>
      </w:r>
      <w:r w:rsidR="00A05F3D">
        <w:t>sjonshemmede utsettes for</w:t>
      </w:r>
      <w:r w:rsidR="00D83497">
        <w:t>. M</w:t>
      </w:r>
      <w:r w:rsidR="00A05F3D">
        <w:t>ange tenker også at endringer er dyrt og ser ikke gevinsten i</w:t>
      </w:r>
      <w:r w:rsidR="00665C25">
        <w:t xml:space="preserve"> form av likestilling og et </w:t>
      </w:r>
      <w:r w:rsidR="00665C25">
        <w:lastRenderedPageBreak/>
        <w:t>sam</w:t>
      </w:r>
      <w:r w:rsidR="00A05F3D">
        <w:t>funn som all</w:t>
      </w:r>
      <w:r w:rsidR="00665C25">
        <w:t>e kan bruke uten dyre ekstraløs</w:t>
      </w:r>
      <w:r w:rsidR="00A05F3D">
        <w:t>ninger</w:t>
      </w:r>
      <w:r w:rsidR="00D83497">
        <w:t>. F</w:t>
      </w:r>
      <w:r w:rsidR="00A05F3D">
        <w:t xml:space="preserve">ormuler et kort og klart budskap med et konkret mål og konkrete krav. </w:t>
      </w:r>
    </w:p>
    <w:p w:rsidR="00A05F3D" w:rsidRDefault="00665C25" w:rsidP="00193AA4">
      <w:pPr>
        <w:pStyle w:val="Overskrift3"/>
      </w:pPr>
      <w:r>
        <w:t>S</w:t>
      </w:r>
      <w:r w:rsidR="00A05F3D">
        <w:t xml:space="preserve">kaff allianser </w:t>
      </w:r>
    </w:p>
    <w:p w:rsidR="00A05F3D" w:rsidRDefault="00923FC0" w:rsidP="00A05F3D">
      <w:r>
        <w:t>I</w:t>
      </w:r>
      <w:r w:rsidR="00A05F3D">
        <w:t xml:space="preserve"> tidlig fase bør en drøfte hvilke støttespillere det er lurt å søke kontakt med</w:t>
      </w:r>
      <w:r w:rsidR="00D83497">
        <w:t>. D</w:t>
      </w:r>
      <w:r w:rsidR="00A05F3D">
        <w:t xml:space="preserve">ette kan være regionstyret/-kontoret og </w:t>
      </w:r>
      <w:r w:rsidR="00993CDA">
        <w:t>NHF</w:t>
      </w:r>
      <w:r w:rsidR="00A05F3D">
        <w:t xml:space="preserve"> sentralt, eller allianser utenfor </w:t>
      </w:r>
      <w:r w:rsidR="00993CDA">
        <w:t>NHF</w:t>
      </w:r>
      <w:r w:rsidR="00D83497">
        <w:t>. D</w:t>
      </w:r>
      <w:r w:rsidR="00665C25">
        <w:t>et å finne alliansepart</w:t>
      </w:r>
      <w:r w:rsidR="00A05F3D">
        <w:t>nere kan ha avgjørende betydning for sakens utvikling</w:t>
      </w:r>
      <w:r w:rsidR="00D83497">
        <w:t>. M</w:t>
      </w:r>
      <w:r w:rsidR="00A05F3D">
        <w:t>en det er også viktig å vite når en kan ha behov for å bruke støttespillere og hvordan sak</w:t>
      </w:r>
      <w:r w:rsidR="00665C25">
        <w:t>en kan holdes varm</w:t>
      </w:r>
      <w:r w:rsidR="00D83497">
        <w:t>. N</w:t>
      </w:r>
      <w:r w:rsidR="00665C25">
        <w:t>oen støtte</w:t>
      </w:r>
      <w:r w:rsidR="00A05F3D">
        <w:t xml:space="preserve">spillere kan man ha hele veien, mens andre kan reserveres til mer strategiske faser. </w:t>
      </w:r>
    </w:p>
    <w:p w:rsidR="00A05F3D" w:rsidRDefault="00665C25" w:rsidP="00193AA4">
      <w:pPr>
        <w:pStyle w:val="Overskrift3"/>
      </w:pPr>
      <w:r>
        <w:t>K</w:t>
      </w:r>
      <w:r w:rsidR="00A05F3D">
        <w:t xml:space="preserve">jenn saksgangen i kommunen </w:t>
      </w:r>
    </w:p>
    <w:p w:rsidR="00A05F3D" w:rsidRDefault="00665C25" w:rsidP="00A05F3D">
      <w:r>
        <w:t>D</w:t>
      </w:r>
      <w:r w:rsidR="00A05F3D">
        <w:t>et er viktig å påvirke de rette personer til rett tid</w:t>
      </w:r>
      <w:r w:rsidR="00D83497">
        <w:t>. K</w:t>
      </w:r>
      <w:r w:rsidR="00A05F3D">
        <w:t>ommunalkunnskap er derfor en god basis for påv</w:t>
      </w:r>
      <w:r>
        <w:t>irkning</w:t>
      </w:r>
      <w:r w:rsidR="00D83497">
        <w:t>. H</w:t>
      </w:r>
      <w:r>
        <w:t>vordan foregår planar</w:t>
      </w:r>
      <w:r w:rsidR="00A05F3D">
        <w:t>beid, saks</w:t>
      </w:r>
      <w:r>
        <w:t>gang og budsjettarbeid? Hvem be</w:t>
      </w:r>
      <w:r w:rsidR="00A05F3D">
        <w:t xml:space="preserve">stemmer hva? Hvilke politikere er opptatt av sakene våre? Hvem leder de ulike utvalgene? Hva med leder av planavdelingen og teknisk etat? </w:t>
      </w:r>
    </w:p>
    <w:p w:rsidR="00A05F3D" w:rsidRDefault="00665C25" w:rsidP="00193AA4">
      <w:pPr>
        <w:pStyle w:val="Overskrift3"/>
      </w:pPr>
      <w:r>
        <w:t>V</w:t>
      </w:r>
      <w:r w:rsidR="00A05F3D">
        <w:t>ær i dialog med</w:t>
      </w:r>
      <w:r>
        <w:t xml:space="preserve"> politikere og administrasjon</w:t>
      </w:r>
      <w:r w:rsidR="00D83497">
        <w:t>. A</w:t>
      </w:r>
      <w:r w:rsidR="00A05F3D">
        <w:t xml:space="preserve">vliv myter. </w:t>
      </w:r>
    </w:p>
    <w:p w:rsidR="00A05F3D" w:rsidRDefault="00665C25" w:rsidP="00A05F3D">
      <w:r>
        <w:t>F</w:t>
      </w:r>
      <w:r w:rsidR="00A05F3D">
        <w:t>or å få gjennomslag, må vi skape forståelse for vår sak</w:t>
      </w:r>
      <w:r w:rsidR="00D83497">
        <w:t>. I</w:t>
      </w:r>
      <w:r w:rsidR="00A05F3D">
        <w:t xml:space="preserve"> direkte kontakt med politikere og administrasjon kan vi formidle våre erfaringer og budskap</w:t>
      </w:r>
      <w:r w:rsidR="00D83497">
        <w:t>. V</w:t>
      </w:r>
      <w:r w:rsidR="00A05F3D">
        <w:t>i kan også få innsikt i kommunens arbeid</w:t>
      </w:r>
      <w:r w:rsidR="00D83497">
        <w:t>. F</w:t>
      </w:r>
      <w:r w:rsidR="00A05F3D">
        <w:t xml:space="preserve">ølg opp kontaktene. </w:t>
      </w:r>
    </w:p>
    <w:p w:rsidR="00A05F3D" w:rsidRDefault="00665C25" w:rsidP="00A05F3D">
      <w:r>
        <w:t>E</w:t>
      </w:r>
      <w:r w:rsidR="00A05F3D">
        <w:t>n utbredt myte i mange kommuner er at ”dette duger</w:t>
      </w:r>
      <w:r>
        <w:t>” når det settes opp bratte ram</w:t>
      </w:r>
      <w:r w:rsidR="00A05F3D">
        <w:t>per eller u</w:t>
      </w:r>
      <w:r>
        <w:t>markerte, delvis nedsenkede for</w:t>
      </w:r>
      <w:r w:rsidR="00A05F3D">
        <w:t>tauskanter</w:t>
      </w:r>
      <w:r w:rsidR="00D83497">
        <w:t>. V</w:t>
      </w:r>
      <w:r w:rsidR="00A05F3D">
        <w:t>år oppgave er å få politikere og administrasjon til å se diskrimineringen som foregår</w:t>
      </w:r>
      <w:r w:rsidR="00D83497">
        <w:t>. V</w:t>
      </w:r>
      <w:r w:rsidR="00A05F3D">
        <w:t xml:space="preserve">i må </w:t>
      </w:r>
      <w:r>
        <w:t>skape forståelse for hva univer</w:t>
      </w:r>
      <w:r w:rsidR="00A05F3D">
        <w:t xml:space="preserve">sell utforming er; en samfunnsutforming som likestiller borgerne.  </w:t>
      </w:r>
    </w:p>
    <w:p w:rsidR="00A05F3D" w:rsidRDefault="00665C25" w:rsidP="00193AA4">
      <w:pPr>
        <w:pStyle w:val="Overskrift3"/>
      </w:pPr>
      <w:r>
        <w:t>V</w:t>
      </w:r>
      <w:r w:rsidR="00A05F3D">
        <w:t xml:space="preserve">ær forberedt på å møte økonomiske argumenter </w:t>
      </w:r>
    </w:p>
    <w:p w:rsidR="00A05F3D" w:rsidRDefault="00923FC0" w:rsidP="00A05F3D">
      <w:r>
        <w:t>M</w:t>
      </w:r>
      <w:r w:rsidR="00A05F3D">
        <w:t>ange erfarer at alle er enige med oss i sak, mens det skorter på handling</w:t>
      </w:r>
      <w:r w:rsidR="00D83497">
        <w:t>. O</w:t>
      </w:r>
      <w:r w:rsidR="00A05F3D">
        <w:t>fte bruker kommunen økonomi som argument mot våre krav</w:t>
      </w:r>
      <w:r w:rsidR="00D83497">
        <w:t>. V</w:t>
      </w:r>
      <w:r w:rsidR="00A05F3D">
        <w:t>i må være bevisst hvordan vi skal imøtegå disse argumentene</w:t>
      </w:r>
      <w:r w:rsidR="00D83497">
        <w:t>. V</w:t>
      </w:r>
      <w:r w:rsidR="00A05F3D">
        <w:t xml:space="preserve">i har mange gode kort på hånden: </w:t>
      </w:r>
    </w:p>
    <w:p w:rsidR="00A05F3D" w:rsidRDefault="00A05F3D" w:rsidP="00930415">
      <w:pPr>
        <w:numPr>
          <w:ilvl w:val="0"/>
          <w:numId w:val="14"/>
        </w:numPr>
      </w:pPr>
      <w:r>
        <w:t xml:space="preserve">Hvorfor skal fysiske hindringer stenge meg ute når du kan bevege deg fritt? </w:t>
      </w:r>
    </w:p>
    <w:p w:rsidR="00A05F3D" w:rsidRDefault="002C7037" w:rsidP="00930415">
      <w:pPr>
        <w:numPr>
          <w:ilvl w:val="0"/>
          <w:numId w:val="14"/>
        </w:numPr>
      </w:pPr>
      <w:r>
        <w:t>Å</w:t>
      </w:r>
      <w:r w:rsidR="00A05F3D">
        <w:t xml:space="preserve"> delta i samfunnet er en menneskerett. </w:t>
      </w:r>
    </w:p>
    <w:p w:rsidR="00A05F3D" w:rsidRDefault="002C7037" w:rsidP="00930415">
      <w:pPr>
        <w:numPr>
          <w:ilvl w:val="0"/>
          <w:numId w:val="14"/>
        </w:numPr>
      </w:pPr>
      <w:r>
        <w:t>D</w:t>
      </w:r>
      <w:r w:rsidR="00A05F3D">
        <w:t xml:space="preserve">et er lovbrudd å diskriminere funksjonshemmede. </w:t>
      </w:r>
    </w:p>
    <w:p w:rsidR="00A05F3D" w:rsidRDefault="002C7037" w:rsidP="00930415">
      <w:pPr>
        <w:numPr>
          <w:ilvl w:val="0"/>
          <w:numId w:val="14"/>
        </w:numPr>
      </w:pPr>
      <w:r>
        <w:t>U</w:t>
      </w:r>
      <w:r w:rsidR="00A05F3D">
        <w:t xml:space="preserve">niversell utforming er en samfunnsinvestering. </w:t>
      </w:r>
    </w:p>
    <w:p w:rsidR="00A05F3D" w:rsidRDefault="002C7037" w:rsidP="00930415">
      <w:pPr>
        <w:numPr>
          <w:ilvl w:val="0"/>
          <w:numId w:val="14"/>
        </w:numPr>
      </w:pPr>
      <w:r>
        <w:lastRenderedPageBreak/>
        <w:t>A</w:t>
      </w:r>
      <w:r w:rsidR="00A05F3D">
        <w:t>lle vil ha nytte av å ferdes fritt og trygt</w:t>
      </w:r>
      <w:r w:rsidR="00D83497">
        <w:t>. E</w:t>
      </w:r>
      <w:r w:rsidR="00A05F3D">
        <w:t xml:space="preserve">ldre vil erfare stor nytteverdi. </w:t>
      </w:r>
    </w:p>
    <w:p w:rsidR="00A05F3D" w:rsidRDefault="002C7037" w:rsidP="00930415">
      <w:pPr>
        <w:numPr>
          <w:ilvl w:val="0"/>
          <w:numId w:val="14"/>
        </w:numPr>
      </w:pPr>
      <w:r>
        <w:t>U</w:t>
      </w:r>
      <w:r w:rsidR="00A05F3D">
        <w:t>niversell utforming er en rammebetingelse for utforming av bygg og omgivelser</w:t>
      </w:r>
      <w:r>
        <w:t xml:space="preserve"> </w:t>
      </w:r>
      <w:r w:rsidR="00A05F3D">
        <w:t xml:space="preserve">for å oppfylle lovverkets krav. </w:t>
      </w:r>
    </w:p>
    <w:p w:rsidR="00A05F3D" w:rsidRDefault="002C7037" w:rsidP="00930415">
      <w:pPr>
        <w:numPr>
          <w:ilvl w:val="0"/>
          <w:numId w:val="14"/>
        </w:numPr>
      </w:pPr>
      <w:r>
        <w:t>D</w:t>
      </w:r>
      <w:r w:rsidR="00A05F3D">
        <w:t>et er ikke dyrere å bygge tilgjengelig enn utilgjengelig</w:t>
      </w:r>
      <w:r w:rsidR="00D83497">
        <w:t>. M</w:t>
      </w:r>
      <w:r w:rsidR="00A05F3D">
        <w:t xml:space="preserve">an unngår tilleggsutgifter til ombygging i etterkant. </w:t>
      </w:r>
    </w:p>
    <w:p w:rsidR="00A05F3D" w:rsidRDefault="002C7037" w:rsidP="00930415">
      <w:pPr>
        <w:numPr>
          <w:ilvl w:val="0"/>
          <w:numId w:val="14"/>
        </w:numPr>
      </w:pPr>
      <w:r>
        <w:t>E</w:t>
      </w:r>
      <w:r w:rsidR="00A05F3D">
        <w:t xml:space="preserve">t inkluderende arbeidsliv forutsetter bygg og omgivelser som alle kan bruke. </w:t>
      </w:r>
    </w:p>
    <w:p w:rsidR="00A05F3D" w:rsidRDefault="002C7037" w:rsidP="00930415">
      <w:pPr>
        <w:numPr>
          <w:ilvl w:val="0"/>
          <w:numId w:val="14"/>
        </w:numPr>
      </w:pPr>
      <w:r>
        <w:t>T</w:t>
      </w:r>
      <w:r w:rsidR="00A05F3D">
        <w:t>uristnæringen får fornøyde kunder når alle kan bruke hoteller, transport og</w:t>
      </w:r>
      <w:r>
        <w:t xml:space="preserve"> </w:t>
      </w:r>
      <w:r w:rsidR="00A05F3D">
        <w:t xml:space="preserve">uteområder. </w:t>
      </w:r>
    </w:p>
    <w:p w:rsidR="00A05F3D" w:rsidRDefault="002C7037" w:rsidP="00930415">
      <w:pPr>
        <w:numPr>
          <w:ilvl w:val="0"/>
          <w:numId w:val="14"/>
        </w:numPr>
      </w:pPr>
      <w:r>
        <w:t>D</w:t>
      </w:r>
      <w:r w:rsidR="00A05F3D">
        <w:t>et vil koste å rette opp fortidens synder</w:t>
      </w:r>
      <w:r w:rsidR="00D83497">
        <w:t>. M</w:t>
      </w:r>
      <w:r w:rsidR="00A05F3D">
        <w:t>en det gjelder å komme i gang, lage</w:t>
      </w:r>
      <w:r>
        <w:t xml:space="preserve"> </w:t>
      </w:r>
      <w:r w:rsidR="00A05F3D">
        <w:t>en plan, sette av penger og ha en klar tidsfrist</w:t>
      </w:r>
      <w:r w:rsidR="00D83497">
        <w:t>. V</w:t>
      </w:r>
      <w:r w:rsidR="00A05F3D">
        <w:t>ed å integrere dette i vanlig</w:t>
      </w:r>
      <w:r>
        <w:t xml:space="preserve"> </w:t>
      </w:r>
      <w:r w:rsidR="00A05F3D">
        <w:t xml:space="preserve">rehabiliterings- og vedlikeholdsarbeid, reduseres utgiftene vesentlig. </w:t>
      </w:r>
    </w:p>
    <w:p w:rsidR="00A05F3D" w:rsidRDefault="00A05F3D" w:rsidP="002C7037">
      <w:pPr>
        <w:pStyle w:val="Overskrift2"/>
      </w:pPr>
      <w:r>
        <w:t xml:space="preserve">Bevissthet og handling </w:t>
      </w:r>
    </w:p>
    <w:p w:rsidR="00A05F3D" w:rsidRPr="005E551F" w:rsidRDefault="002C7037" w:rsidP="00A05F3D">
      <w:pPr>
        <w:rPr>
          <w:rStyle w:val="Utheving"/>
        </w:rPr>
      </w:pPr>
      <w:r w:rsidRPr="005E551F">
        <w:rPr>
          <w:rStyle w:val="Utheving"/>
        </w:rPr>
        <w:t>F</w:t>
      </w:r>
      <w:r w:rsidR="00A05F3D" w:rsidRPr="005E551F">
        <w:rPr>
          <w:rStyle w:val="Utheving"/>
        </w:rPr>
        <w:t>or å påvirke samfunnet, må vi ha en b</w:t>
      </w:r>
      <w:r w:rsidR="00532A94" w:rsidRPr="005E551F">
        <w:rPr>
          <w:rStyle w:val="Utheving"/>
        </w:rPr>
        <w:t>e</w:t>
      </w:r>
      <w:r w:rsidR="00A05F3D" w:rsidRPr="005E551F">
        <w:rPr>
          <w:rStyle w:val="Utheving"/>
        </w:rPr>
        <w:t>vissthet om tingenes tilstand, hva vi vil oppnå og hvordan vi vil gå fram</w:t>
      </w:r>
      <w:r w:rsidR="00D83497">
        <w:rPr>
          <w:rStyle w:val="Utheving"/>
        </w:rPr>
        <w:t>. S</w:t>
      </w:r>
      <w:r w:rsidR="00A05F3D" w:rsidRPr="005E551F">
        <w:rPr>
          <w:rStyle w:val="Utheving"/>
        </w:rPr>
        <w:t xml:space="preserve">pørsmål vi bør tenke gjennom: </w:t>
      </w:r>
    </w:p>
    <w:p w:rsidR="00A05F3D" w:rsidRDefault="00532A94" w:rsidP="00193AA4">
      <w:pPr>
        <w:pStyle w:val="Overskrift3"/>
      </w:pPr>
      <w:r>
        <w:t>H</w:t>
      </w:r>
      <w:r w:rsidR="00A05F3D">
        <w:t xml:space="preserve">va? </w:t>
      </w:r>
    </w:p>
    <w:p w:rsidR="00A05F3D" w:rsidRDefault="00A05F3D" w:rsidP="00930415">
      <w:pPr>
        <w:numPr>
          <w:ilvl w:val="0"/>
          <w:numId w:val="15"/>
        </w:numPr>
      </w:pPr>
      <w:r>
        <w:t xml:space="preserve">Hva ønsker vi å forandre? </w:t>
      </w:r>
    </w:p>
    <w:p w:rsidR="00A05F3D" w:rsidRDefault="00A05F3D" w:rsidP="00930415">
      <w:pPr>
        <w:numPr>
          <w:ilvl w:val="0"/>
          <w:numId w:val="15"/>
        </w:numPr>
      </w:pPr>
      <w:r>
        <w:t xml:space="preserve">Hva er vår forståelse av problemet? </w:t>
      </w:r>
      <w:r w:rsidR="00532A94">
        <w:t>E</w:t>
      </w:r>
      <w:r>
        <w:t xml:space="preserve">nkeltsaker eller systematisk diskriminering? </w:t>
      </w:r>
    </w:p>
    <w:p w:rsidR="00A05F3D" w:rsidRDefault="00A05F3D" w:rsidP="00930415">
      <w:pPr>
        <w:numPr>
          <w:ilvl w:val="0"/>
          <w:numId w:val="15"/>
        </w:numPr>
      </w:pPr>
      <w:r>
        <w:t xml:space="preserve">Hva er vårt budskap og argumentasjon? </w:t>
      </w:r>
    </w:p>
    <w:p w:rsidR="00A05F3D" w:rsidRDefault="00A05F3D" w:rsidP="00930415">
      <w:pPr>
        <w:numPr>
          <w:ilvl w:val="0"/>
          <w:numId w:val="15"/>
        </w:numPr>
      </w:pPr>
      <w:r>
        <w:t xml:space="preserve">Hva er </w:t>
      </w:r>
      <w:r w:rsidR="00993CDA">
        <w:t>NHF</w:t>
      </w:r>
      <w:r>
        <w:t xml:space="preserve">s verdier, prinsipper og mål? </w:t>
      </w:r>
    </w:p>
    <w:p w:rsidR="00A05F3D" w:rsidRDefault="00A05F3D" w:rsidP="00A05F3D"/>
    <w:p w:rsidR="00A05F3D" w:rsidRDefault="00532A94" w:rsidP="00193AA4">
      <w:pPr>
        <w:pStyle w:val="Overskrift3"/>
      </w:pPr>
      <w:r>
        <w:t>H</w:t>
      </w:r>
      <w:r w:rsidR="00A05F3D">
        <w:t xml:space="preserve">vorfor? </w:t>
      </w:r>
    </w:p>
    <w:p w:rsidR="00A05F3D" w:rsidRDefault="00A05F3D" w:rsidP="00930415">
      <w:pPr>
        <w:numPr>
          <w:ilvl w:val="0"/>
          <w:numId w:val="16"/>
        </w:numPr>
      </w:pPr>
      <w:r>
        <w:t>Hvorfor stenges vi ute? er det en glipp i planleggi</w:t>
      </w:r>
      <w:r w:rsidR="00532A94">
        <w:t>ngen eller resultat av nedskjær</w:t>
      </w:r>
      <w:r>
        <w:t xml:space="preserve">inger? </w:t>
      </w:r>
    </w:p>
    <w:p w:rsidR="00A05F3D" w:rsidRDefault="00A05F3D" w:rsidP="00930415">
      <w:pPr>
        <w:numPr>
          <w:ilvl w:val="0"/>
          <w:numId w:val="16"/>
        </w:numPr>
      </w:pPr>
      <w:r>
        <w:t xml:space="preserve">Hvem har ansvaret? </w:t>
      </w:r>
    </w:p>
    <w:p w:rsidR="00A05F3D" w:rsidRDefault="00532A94" w:rsidP="00930415">
      <w:pPr>
        <w:numPr>
          <w:ilvl w:val="0"/>
          <w:numId w:val="16"/>
        </w:numPr>
      </w:pPr>
      <w:r>
        <w:t>E</w:t>
      </w:r>
      <w:r w:rsidR="00A05F3D">
        <w:t xml:space="preserve">r det samme gjort andre steder? er det flere bygg og uteområder som har samme feil eller mangel? </w:t>
      </w:r>
    </w:p>
    <w:p w:rsidR="00A05F3D" w:rsidRDefault="00532A94" w:rsidP="00930415">
      <w:pPr>
        <w:numPr>
          <w:ilvl w:val="0"/>
          <w:numId w:val="16"/>
        </w:numPr>
      </w:pPr>
      <w:r>
        <w:t>F</w:t>
      </w:r>
      <w:r w:rsidR="00A05F3D">
        <w:t xml:space="preserve">orekommer lovbrudd? følges ikke plan- og bygningsloven? </w:t>
      </w:r>
    </w:p>
    <w:p w:rsidR="00A05F3D" w:rsidRDefault="00532A94" w:rsidP="00193AA4">
      <w:pPr>
        <w:pStyle w:val="Overskrift3"/>
      </w:pPr>
      <w:r>
        <w:lastRenderedPageBreak/>
        <w:t>H</w:t>
      </w:r>
      <w:r w:rsidR="00A05F3D">
        <w:t xml:space="preserve">vordan? </w:t>
      </w:r>
    </w:p>
    <w:p w:rsidR="00A05F3D" w:rsidRDefault="00A05F3D" w:rsidP="00930415">
      <w:pPr>
        <w:numPr>
          <w:ilvl w:val="0"/>
          <w:numId w:val="17"/>
        </w:numPr>
      </w:pPr>
      <w:r>
        <w:t xml:space="preserve">Hvordan skal vi gå fram? </w:t>
      </w:r>
    </w:p>
    <w:p w:rsidR="00A05F3D" w:rsidRDefault="00532A94" w:rsidP="00930415">
      <w:pPr>
        <w:numPr>
          <w:ilvl w:val="0"/>
          <w:numId w:val="17"/>
        </w:numPr>
      </w:pPr>
      <w:r>
        <w:t>T</w:t>
      </w:r>
      <w:r w:rsidR="00A05F3D">
        <w:t xml:space="preserve">renger vi mer dokumentasjon? </w:t>
      </w:r>
    </w:p>
    <w:p w:rsidR="00A05F3D" w:rsidRDefault="00A05F3D" w:rsidP="00930415">
      <w:pPr>
        <w:numPr>
          <w:ilvl w:val="0"/>
          <w:numId w:val="17"/>
        </w:numPr>
      </w:pPr>
      <w:r>
        <w:t>Hvilke instanser skal vi påvirke; politiske, administrative, fagmiljøer, utbyggere?</w:t>
      </w:r>
    </w:p>
    <w:p w:rsidR="00A05F3D" w:rsidRDefault="00A05F3D" w:rsidP="00930415">
      <w:pPr>
        <w:numPr>
          <w:ilvl w:val="0"/>
          <w:numId w:val="17"/>
        </w:numPr>
      </w:pPr>
      <w:r>
        <w:t xml:space="preserve">Hvor er kommunen i prosessen og når skal det fattes en beslutning? </w:t>
      </w:r>
    </w:p>
    <w:p w:rsidR="00A05F3D" w:rsidRDefault="00532A94" w:rsidP="00930415">
      <w:pPr>
        <w:numPr>
          <w:ilvl w:val="0"/>
          <w:numId w:val="17"/>
        </w:numPr>
      </w:pPr>
      <w:r>
        <w:t>N</w:t>
      </w:r>
      <w:r w:rsidR="00A05F3D">
        <w:t xml:space="preserve">år gjør kommunen budsjettvedtak? </w:t>
      </w:r>
    </w:p>
    <w:p w:rsidR="00A05F3D" w:rsidRDefault="00A05F3D" w:rsidP="00930415">
      <w:pPr>
        <w:numPr>
          <w:ilvl w:val="0"/>
          <w:numId w:val="17"/>
        </w:numPr>
      </w:pPr>
      <w:r>
        <w:t xml:space="preserve">Hvilke virkemidler skal vi bruke? </w:t>
      </w:r>
    </w:p>
    <w:p w:rsidR="00A05F3D" w:rsidRDefault="00A05F3D" w:rsidP="00930415">
      <w:pPr>
        <w:numPr>
          <w:ilvl w:val="0"/>
          <w:numId w:val="17"/>
        </w:numPr>
      </w:pPr>
      <w:r>
        <w:t xml:space="preserve">Hvilke allianser har vi? </w:t>
      </w:r>
    </w:p>
    <w:p w:rsidR="00A05F3D" w:rsidRDefault="00A05F3D" w:rsidP="00930415">
      <w:pPr>
        <w:numPr>
          <w:ilvl w:val="0"/>
          <w:numId w:val="17"/>
        </w:numPr>
      </w:pPr>
      <w:r>
        <w:t xml:space="preserve">Hvordan skal vi organisere oss og fordele arbeidsoppgaver? </w:t>
      </w:r>
    </w:p>
    <w:p w:rsidR="00A05F3D" w:rsidRDefault="00532A94" w:rsidP="00193AA4">
      <w:pPr>
        <w:pStyle w:val="Overskrift3"/>
      </w:pPr>
      <w:r>
        <w:t>A</w:t>
      </w:r>
      <w:r w:rsidR="00A05F3D">
        <w:t xml:space="preserve">ktivitetsplan og fordeling av oppgaver </w:t>
      </w:r>
    </w:p>
    <w:p w:rsidR="00A05F3D" w:rsidRDefault="00070AB6" w:rsidP="00A05F3D">
      <w:r>
        <w:t>N</w:t>
      </w:r>
      <w:r w:rsidR="00A05F3D">
        <w:t xml:space="preserve">år vi har bestemt målsetting og drøftet årsaker til </w:t>
      </w:r>
      <w:r>
        <w:t>problemet, kan vi bestemme aktu</w:t>
      </w:r>
      <w:r w:rsidR="00A05F3D">
        <w:t>elle virkemidler og organisering av arbeidet</w:t>
      </w:r>
      <w:r w:rsidR="00D83497">
        <w:t>. D</w:t>
      </w:r>
      <w:r w:rsidR="00A05F3D">
        <w:t>et er nødvendig å planlegge på kort og lang sikt</w:t>
      </w:r>
      <w:r w:rsidR="00D83497">
        <w:t>. E</w:t>
      </w:r>
      <w:r w:rsidR="00A05F3D">
        <w:t>t klart budskap må fremmes gjennom ulike kanaler</w:t>
      </w:r>
      <w:r w:rsidR="00D83497">
        <w:t>. M</w:t>
      </w:r>
      <w:r w:rsidR="00A05F3D">
        <w:t>ålet nås sjelden ved første forsøk</w:t>
      </w:r>
      <w:r w:rsidR="00D83497">
        <w:t>. M</w:t>
      </w:r>
      <w:r w:rsidR="00A05F3D">
        <w:t xml:space="preserve">ange ulike virkemidler kan sammen gi resultater; kartlegginger og oppslag i media, leserinnlegg, bruke kommunale råd, kontakte politikere og fagfolk. </w:t>
      </w:r>
    </w:p>
    <w:p w:rsidR="00A05F3D" w:rsidRDefault="00923FC0" w:rsidP="00A05F3D">
      <w:r>
        <w:t>D</w:t>
      </w:r>
      <w:r w:rsidR="00A05F3D">
        <w:t>et er nødvendig å være konkret når man forbereder påvirkningsarbeidet</w:t>
      </w:r>
      <w:r w:rsidR="00D83497">
        <w:t>. S</w:t>
      </w:r>
      <w:r w:rsidR="00A05F3D">
        <w:t>kriv en liste med målsetting, hvilke oppgaver som skal gjøres, hvem som gjør hva og tidsfrist</w:t>
      </w:r>
      <w:r w:rsidR="00D83497">
        <w:t>. S</w:t>
      </w:r>
      <w:r w:rsidR="00A05F3D">
        <w:t xml:space="preserve">ett av tid til å evaluere for å se om det er nødvendig å gå nye veier. </w:t>
      </w:r>
    </w:p>
    <w:p w:rsidR="00A05F3D" w:rsidRDefault="00070AB6" w:rsidP="00193AA4">
      <w:pPr>
        <w:pStyle w:val="Overskrift3"/>
      </w:pPr>
      <w:r>
        <w:t>E</w:t>
      </w:r>
      <w:r w:rsidR="00A05F3D">
        <w:t>ksempel på oppgaver</w:t>
      </w:r>
    </w:p>
    <w:p w:rsidR="00A05F3D" w:rsidRDefault="00070AB6" w:rsidP="00930415">
      <w:pPr>
        <w:numPr>
          <w:ilvl w:val="0"/>
          <w:numId w:val="18"/>
        </w:numPr>
      </w:pPr>
      <w:r>
        <w:t>S</w:t>
      </w:r>
      <w:r w:rsidR="00A05F3D">
        <w:t>kriv et kort notat om saken maks 1-2 sider</w:t>
      </w:r>
      <w:r w:rsidR="00D83497">
        <w:t>. T</w:t>
      </w:r>
      <w:r w:rsidR="00A05F3D">
        <w:t xml:space="preserve">ydelig budskap, konkrete </w:t>
      </w:r>
      <w:r>
        <w:t xml:space="preserve">krav, vise </w:t>
      </w:r>
      <w:r w:rsidR="00A05F3D">
        <w:t>at løsninger finnes</w:t>
      </w:r>
      <w:r w:rsidR="00D83497">
        <w:t>. K</w:t>
      </w:r>
      <w:r w:rsidR="00A05F3D">
        <w:t xml:space="preserve">artlegginger av tilgjengelighet med foto kan legges ved som dokumentasjon. </w:t>
      </w:r>
    </w:p>
    <w:p w:rsidR="00A05F3D" w:rsidRDefault="00070AB6" w:rsidP="00930415">
      <w:pPr>
        <w:numPr>
          <w:ilvl w:val="0"/>
          <w:numId w:val="18"/>
        </w:numPr>
      </w:pPr>
      <w:r>
        <w:t>T</w:t>
      </w:r>
      <w:r w:rsidR="00A05F3D">
        <w:t>a personlig kontakt med politikere eller administrasjon og be om et møte legg fram saken og notatet</w:t>
      </w:r>
      <w:r w:rsidR="00D83497">
        <w:t>. B</w:t>
      </w:r>
      <w:r w:rsidR="00A05F3D">
        <w:t>ruk egne erfaringer og engasjement</w:t>
      </w:r>
      <w:r w:rsidR="00D83497">
        <w:t>. T</w:t>
      </w:r>
      <w:r w:rsidR="00A05F3D">
        <w:t>ilby råd om hvordan løsningen bør være</w:t>
      </w:r>
      <w:r w:rsidR="00D83497">
        <w:t>. I</w:t>
      </w:r>
      <w:r w:rsidR="00A05F3D">
        <w:t xml:space="preserve">nviter til befaringer. </w:t>
      </w:r>
    </w:p>
    <w:p w:rsidR="00A05F3D" w:rsidRDefault="00070AB6" w:rsidP="00930415">
      <w:pPr>
        <w:numPr>
          <w:ilvl w:val="0"/>
          <w:numId w:val="18"/>
        </w:numPr>
      </w:pPr>
      <w:r>
        <w:t>S</w:t>
      </w:r>
      <w:r w:rsidR="00A05F3D">
        <w:t>kriv e-post eller brev legg fram saken og be om et konkret svar</w:t>
      </w:r>
      <w:r w:rsidR="00D83497">
        <w:t>. S</w:t>
      </w:r>
      <w:r w:rsidR="00A05F3D">
        <w:t xml:space="preserve">kriv klagebrev dersom plan- og bygningsloven brytes. </w:t>
      </w:r>
    </w:p>
    <w:p w:rsidR="00A05F3D" w:rsidRDefault="00070AB6" w:rsidP="00930415">
      <w:pPr>
        <w:numPr>
          <w:ilvl w:val="0"/>
          <w:numId w:val="18"/>
        </w:numPr>
      </w:pPr>
      <w:r>
        <w:lastRenderedPageBreak/>
        <w:t xml:space="preserve">Meld saken opp i kommunalt råd </w:t>
      </w:r>
      <w:r w:rsidR="00A05F3D">
        <w:t>et kort notat om saken legges fram for det kommunale rådet</w:t>
      </w:r>
      <w:r w:rsidR="00D83497">
        <w:t>. U</w:t>
      </w:r>
      <w:r w:rsidR="00A05F3D">
        <w:t xml:space="preserve">ttalelse fra rådet skal legges ved saksdokumentene til det organ som avgjør saken. </w:t>
      </w:r>
    </w:p>
    <w:p w:rsidR="00A05F3D" w:rsidRDefault="00070AB6" w:rsidP="00930415">
      <w:pPr>
        <w:numPr>
          <w:ilvl w:val="0"/>
          <w:numId w:val="18"/>
        </w:numPr>
      </w:pPr>
      <w:r>
        <w:t>S</w:t>
      </w:r>
      <w:r w:rsidR="00A05F3D">
        <w:t>kriv kronikk eller leserinnlegg i lokalavisen leserinnlegg leses av mange</w:t>
      </w:r>
      <w:r w:rsidR="00D83497">
        <w:t>. O</w:t>
      </w:r>
      <w:r w:rsidR="00A05F3D">
        <w:t xml:space="preserve">gså av politikerne. </w:t>
      </w:r>
    </w:p>
    <w:p w:rsidR="00A05F3D" w:rsidRDefault="00070AB6" w:rsidP="00930415">
      <w:pPr>
        <w:numPr>
          <w:ilvl w:val="0"/>
          <w:numId w:val="18"/>
        </w:numPr>
      </w:pPr>
      <w:r>
        <w:t>T</w:t>
      </w:r>
      <w:r w:rsidR="00A05F3D">
        <w:t xml:space="preserve">a kontakt med media for å forberede en mediesak </w:t>
      </w:r>
      <w:r>
        <w:t xml:space="preserve">utilgjengelige bygg, </w:t>
      </w:r>
      <w:r w:rsidR="00A05F3D">
        <w:t xml:space="preserve">uteområder eller transportmidler som fungerer </w:t>
      </w:r>
      <w:r w:rsidR="00A05F3D">
        <w:tab/>
        <w:t>diskriminerende egner seg godt som mediesaker</w:t>
      </w:r>
      <w:r w:rsidR="00D83497">
        <w:t>. K</w:t>
      </w:r>
      <w:r w:rsidR="00A05F3D">
        <w:t xml:space="preserve">rav og løsninger bør også komme fram. </w:t>
      </w:r>
    </w:p>
    <w:p w:rsidR="00A05F3D" w:rsidRDefault="00070AB6" w:rsidP="00930415">
      <w:pPr>
        <w:numPr>
          <w:ilvl w:val="0"/>
          <w:numId w:val="18"/>
        </w:numPr>
      </w:pPr>
      <w:r>
        <w:t>T</w:t>
      </w:r>
      <w:r w:rsidR="00A05F3D">
        <w:t xml:space="preserve">a kontakt med mulige alliansepartnere </w:t>
      </w:r>
      <w:r w:rsidR="00A05F3D">
        <w:tab/>
        <w:t xml:space="preserve">det styrker saken dersom flere er opptatt av det samme. </w:t>
      </w:r>
    </w:p>
    <w:p w:rsidR="00A05F3D" w:rsidRDefault="00070AB6" w:rsidP="00930415">
      <w:pPr>
        <w:numPr>
          <w:ilvl w:val="0"/>
          <w:numId w:val="18"/>
        </w:numPr>
      </w:pPr>
      <w:r>
        <w:t>G</w:t>
      </w:r>
      <w:r w:rsidR="00A05F3D">
        <w:t>jør saken kjent og skaff støtte internt i organisasjonen</w:t>
      </w:r>
      <w:r>
        <w:t xml:space="preserve"> </w:t>
      </w:r>
      <w:r w:rsidR="00A05F3D">
        <w:t xml:space="preserve">å mobilisere både medlemmer og ledelsen kan gjøre </w:t>
      </w:r>
      <w:r>
        <w:t xml:space="preserve">det lettere å få oppmerksomhet </w:t>
      </w:r>
      <w:r w:rsidR="00A05F3D">
        <w:t xml:space="preserve">i media og gjennomslag. </w:t>
      </w:r>
    </w:p>
    <w:p w:rsidR="00A05F3D" w:rsidRDefault="00070AB6" w:rsidP="00930415">
      <w:pPr>
        <w:numPr>
          <w:ilvl w:val="0"/>
          <w:numId w:val="18"/>
        </w:numPr>
      </w:pPr>
      <w:r>
        <w:t>Planlegg aksjoner og kampanjer</w:t>
      </w:r>
      <w:r w:rsidR="00D83497">
        <w:t>. B</w:t>
      </w:r>
      <w:r w:rsidR="00A05F3D">
        <w:t xml:space="preserve">efolkningen og politikere kan påvirkes gjennom e-post, stands og løpesedler. </w:t>
      </w:r>
    </w:p>
    <w:p w:rsidR="00A05F3D" w:rsidRDefault="00070AB6" w:rsidP="00930415">
      <w:pPr>
        <w:numPr>
          <w:ilvl w:val="0"/>
          <w:numId w:val="18"/>
        </w:numPr>
      </w:pPr>
      <w:r>
        <w:t>Innbyggerinitiativ</w:t>
      </w:r>
      <w:r w:rsidR="00D83497">
        <w:t>. V</w:t>
      </w:r>
      <w:r w:rsidR="00A05F3D">
        <w:t xml:space="preserve">urder om saken kan fremmes som et innbyggerinitiativ, se kapitlet om aksjonsarbeid, side 30. </w:t>
      </w:r>
    </w:p>
    <w:p w:rsidR="00193AA4" w:rsidRDefault="00193AA4" w:rsidP="00193AA4">
      <w:pPr>
        <w:pStyle w:val="Overskrift3"/>
      </w:pPr>
      <w:r w:rsidRPr="00193AA4">
        <w:t>Oppsummering</w:t>
      </w:r>
    </w:p>
    <w:p w:rsidR="00193AA4" w:rsidRDefault="00193AA4" w:rsidP="00930415">
      <w:pPr>
        <w:numPr>
          <w:ilvl w:val="0"/>
          <w:numId w:val="19"/>
        </w:numPr>
      </w:pPr>
      <w:r>
        <w:t>K</w:t>
      </w:r>
      <w:r w:rsidRPr="00193AA4">
        <w:t xml:space="preserve">lart mål, tydelig budskap og flere påvirkningsmetoder. </w:t>
      </w:r>
    </w:p>
    <w:p w:rsidR="00193AA4" w:rsidRDefault="00193AA4" w:rsidP="00930415">
      <w:pPr>
        <w:numPr>
          <w:ilvl w:val="0"/>
          <w:numId w:val="19"/>
        </w:numPr>
      </w:pPr>
      <w:r>
        <w:t>K</w:t>
      </w:r>
      <w:r w:rsidRPr="00193AA4">
        <w:t xml:space="preserve">jennskap til beslutningsprosesser og viktige personer i kommunen. </w:t>
      </w:r>
    </w:p>
    <w:p w:rsidR="00193AA4" w:rsidRDefault="00193AA4" w:rsidP="00930415">
      <w:pPr>
        <w:numPr>
          <w:ilvl w:val="0"/>
          <w:numId w:val="19"/>
        </w:numPr>
      </w:pPr>
      <w:r w:rsidRPr="00193AA4">
        <w:t>Både politikere, fagf</w:t>
      </w:r>
      <w:r>
        <w:t>olk og allmenheten må påvirkes.</w:t>
      </w:r>
      <w:r w:rsidRPr="00193AA4">
        <w:t xml:space="preserve"> </w:t>
      </w:r>
    </w:p>
    <w:p w:rsidR="00193AA4" w:rsidRDefault="00193AA4" w:rsidP="00930415">
      <w:pPr>
        <w:numPr>
          <w:ilvl w:val="0"/>
          <w:numId w:val="19"/>
        </w:numPr>
      </w:pPr>
      <w:r>
        <w:t>F</w:t>
      </w:r>
      <w:r w:rsidRPr="00193AA4">
        <w:t>å kommunestyret til å vedta universell ut</w:t>
      </w:r>
      <w:r>
        <w:t>forming og deltakelse for alle.</w:t>
      </w:r>
    </w:p>
    <w:p w:rsidR="00193AA4" w:rsidRDefault="00193AA4" w:rsidP="00930415">
      <w:pPr>
        <w:numPr>
          <w:ilvl w:val="0"/>
          <w:numId w:val="19"/>
        </w:numPr>
      </w:pPr>
      <w:r w:rsidRPr="00193AA4">
        <w:t xml:space="preserve">Bruk erfaringer og dokumentasjon av diskrimineringen. </w:t>
      </w:r>
    </w:p>
    <w:p w:rsidR="00193AA4" w:rsidRDefault="00193AA4" w:rsidP="00930415">
      <w:pPr>
        <w:numPr>
          <w:ilvl w:val="0"/>
          <w:numId w:val="19"/>
        </w:numPr>
      </w:pPr>
      <w:r>
        <w:t>V</w:t>
      </w:r>
      <w:r w:rsidRPr="00193AA4">
        <w:t>is gode eksempler og løsninger</w:t>
      </w:r>
    </w:p>
    <w:p w:rsidR="00A05F3D" w:rsidRDefault="00A05F3D" w:rsidP="00A54CA2">
      <w:pPr>
        <w:pStyle w:val="Overskrift2"/>
      </w:pPr>
      <w:r>
        <w:t xml:space="preserve">Påvirke kommunens politikk </w:t>
      </w:r>
    </w:p>
    <w:p w:rsidR="00A05F3D" w:rsidRPr="005E551F" w:rsidRDefault="00923FC0" w:rsidP="00A05F3D">
      <w:pPr>
        <w:rPr>
          <w:rStyle w:val="Utheving"/>
        </w:rPr>
      </w:pPr>
      <w:r>
        <w:rPr>
          <w:rStyle w:val="Utheving"/>
        </w:rPr>
        <w:t>P</w:t>
      </w:r>
      <w:r w:rsidR="00A05F3D" w:rsidRPr="005E551F">
        <w:rPr>
          <w:rStyle w:val="Utheving"/>
        </w:rPr>
        <w:t>olitiske vedtak gir føringer for etater og fagfolk</w:t>
      </w:r>
      <w:r w:rsidR="00D83497">
        <w:rPr>
          <w:rStyle w:val="Utheving"/>
        </w:rPr>
        <w:t>. V</w:t>
      </w:r>
      <w:r w:rsidR="00A05F3D" w:rsidRPr="005E551F">
        <w:rPr>
          <w:rStyle w:val="Utheving"/>
        </w:rPr>
        <w:t>i bør derfor påvirke politikerne slik at det fattes vedtak om at kommunen skal være tilgjengelig for alle og at strategien universell utforming skal følges i alle plan- og byggesaker og i alle offentlige innkjøp</w:t>
      </w:r>
      <w:r w:rsidR="00D83497">
        <w:rPr>
          <w:rStyle w:val="Utheving"/>
        </w:rPr>
        <w:t>. A</w:t>
      </w:r>
      <w:r w:rsidR="00A05F3D" w:rsidRPr="005E551F">
        <w:rPr>
          <w:rStyle w:val="Utheving"/>
        </w:rPr>
        <w:t>ll erfaring viser at påvirkning tidlig i beslutningsprosessen er viktig</w:t>
      </w:r>
      <w:r w:rsidR="00D83497">
        <w:rPr>
          <w:rStyle w:val="Utheving"/>
        </w:rPr>
        <w:t>. V</w:t>
      </w:r>
      <w:r w:rsidR="00A05F3D" w:rsidRPr="005E551F">
        <w:rPr>
          <w:rStyle w:val="Utheving"/>
        </w:rPr>
        <w:t xml:space="preserve">i bør også påvirke til </w:t>
      </w:r>
      <w:r w:rsidR="00A05F3D" w:rsidRPr="005E551F">
        <w:rPr>
          <w:rStyle w:val="Utheving"/>
        </w:rPr>
        <w:lastRenderedPageBreak/>
        <w:t xml:space="preserve">vedtak om å gjøre eksisterende bygg, uteområder, transportmidler og produkter tilgjengelige for alle på en likestilt måte. </w:t>
      </w:r>
    </w:p>
    <w:p w:rsidR="00A05F3D" w:rsidRDefault="00923FC0" w:rsidP="00A05F3D">
      <w:r>
        <w:t>P</w:t>
      </w:r>
      <w:r w:rsidR="00A05F3D">
        <w:t>olitiske vedtak nedfelles i kommuneplanen</w:t>
      </w:r>
      <w:r w:rsidR="00D83497">
        <w:t>. P</w:t>
      </w:r>
      <w:r w:rsidR="00A05F3D">
        <w:t>lanen beskrive</w:t>
      </w:r>
      <w:r w:rsidR="00A54CA2">
        <w:t>r visjoner og mål, og gir førin</w:t>
      </w:r>
      <w:r w:rsidR="00A05F3D">
        <w:t>ger for planarbeid og byggevirksomhet som etater og fagfolk må forholde seg til</w:t>
      </w:r>
      <w:r w:rsidR="00D83497">
        <w:t>. V</w:t>
      </w:r>
      <w:r w:rsidR="00A05F3D">
        <w:t>i kan påvirke kommunen til å gi konkrete føring</w:t>
      </w:r>
      <w:r w:rsidR="00A54CA2">
        <w:t>er for hvordan universell utfor</w:t>
      </w:r>
      <w:r w:rsidR="00A05F3D">
        <w:t>ming skal praktiseres slik at målene om g</w:t>
      </w:r>
      <w:r w:rsidR="00A54CA2">
        <w:t>ode lokalsamfunn kan nås</w:t>
      </w:r>
      <w:r w:rsidR="00D83497">
        <w:t>. K</w:t>
      </w:r>
      <w:r w:rsidR="00A54CA2">
        <w:t>ommu</w:t>
      </w:r>
      <w:r w:rsidR="00A05F3D">
        <w:t xml:space="preserve">neplanen revideres med jevne mellomrom. </w:t>
      </w:r>
    </w:p>
    <w:p w:rsidR="00A05F3D" w:rsidRDefault="00923FC0" w:rsidP="00A05F3D">
      <w:r>
        <w:t>P</w:t>
      </w:r>
      <w:r w:rsidR="00A05F3D">
        <w:t>åvirkning kan skje gjennom direkte kontakt med ordfører, politikere og ledere av kommunale utvalg</w:t>
      </w:r>
      <w:r w:rsidR="00D83497">
        <w:t>. L</w:t>
      </w:r>
      <w:r w:rsidR="00A05F3D">
        <w:t>eder av planavdeling og teknisk etat har også en nøk</w:t>
      </w:r>
      <w:r w:rsidR="00A54CA2">
        <w:t>kelrolle innen universell utfor</w:t>
      </w:r>
      <w:r w:rsidR="00A05F3D">
        <w:t>ming</w:t>
      </w:r>
      <w:r w:rsidR="00D83497">
        <w:t>. P</w:t>
      </w:r>
      <w:r w:rsidR="00A05F3D">
        <w:t xml:space="preserve">resseoppslag og leserinnlegg kan styrke saken vår overfor politikere og fagfolk. </w:t>
      </w:r>
    </w:p>
    <w:p w:rsidR="00A05F3D" w:rsidRDefault="00923FC0" w:rsidP="00A05F3D">
      <w:r>
        <w:t>V</w:t>
      </w:r>
      <w:r w:rsidR="00A05F3D">
        <w:t>i kan påvirke gjennom å bruke de fora som finnes</w:t>
      </w:r>
      <w:r w:rsidR="00D83497">
        <w:t>. V</w:t>
      </w:r>
      <w:r w:rsidR="00A05F3D">
        <w:t>i kan invitere oss selv til ”åpen halvtime” i kom</w:t>
      </w:r>
      <w:r w:rsidR="00A54CA2">
        <w:t>munestyret</w:t>
      </w:r>
      <w:r w:rsidR="00D83497">
        <w:t>. H</w:t>
      </w:r>
      <w:r w:rsidR="00A54CA2">
        <w:t>ar fylket en ordfø</w:t>
      </w:r>
      <w:r w:rsidR="00A05F3D">
        <w:t>rersamling kan vi be om å få holde et innlegg om hvorfor det er viktig at kommunene blir universelt utformet</w:t>
      </w:r>
      <w:r w:rsidR="00D83497">
        <w:t>. V</w:t>
      </w:r>
      <w:r w:rsidR="00A05F3D">
        <w:t>i kan delta på vanlige politiske møter og påvirke partiene til å føre en politikk som inkluderer alle borgere</w:t>
      </w:r>
      <w:r w:rsidR="00D83497">
        <w:t>. V</w:t>
      </w:r>
      <w:r w:rsidR="00A05F3D">
        <w:t xml:space="preserve">i kan også påvirke gjennom de kommunale rådene. </w:t>
      </w:r>
    </w:p>
    <w:p w:rsidR="00A05F3D" w:rsidRDefault="00923FC0" w:rsidP="00A05F3D">
      <w:r>
        <w:t>V</w:t>
      </w:r>
      <w:r w:rsidR="00A05F3D">
        <w:t>i kan be om møter med politikere</w:t>
      </w:r>
      <w:r w:rsidR="00D83497">
        <w:t>. V</w:t>
      </w:r>
      <w:r w:rsidR="00A05F3D">
        <w:t>i kan selv invitere til åpne møter, temadager og kurs, gjerne i samarbeid med andre organisasjoner</w:t>
      </w:r>
      <w:r w:rsidR="00D83497">
        <w:t>. H</w:t>
      </w:r>
      <w:r w:rsidR="00A05F3D">
        <w:t xml:space="preserve">er kan vi formidle erfaringer, presentere resultater av kartlegginger og drøfte løsninger framover. </w:t>
      </w:r>
    </w:p>
    <w:p w:rsidR="00A05F3D" w:rsidRDefault="00923FC0" w:rsidP="00A05F3D">
      <w:r>
        <w:t>V</w:t>
      </w:r>
      <w:r w:rsidR="00A05F3D">
        <w:t xml:space="preserve">i kan ta initiativ til at kommunen setter i gang prosjekter i samarbeid med organisasjonene for å sette universell utforming på dagsorden og sikre alle </w:t>
      </w:r>
      <w:r w:rsidR="00A54CA2">
        <w:t>innbyggerne likeverdige mulighe</w:t>
      </w:r>
      <w:r w:rsidR="00A05F3D">
        <w:t>ter for deltakelse.  prosjektets første delmål kan være å le</w:t>
      </w:r>
      <w:r w:rsidR="00A54CA2">
        <w:t>gge fram en status over tilgjen</w:t>
      </w:r>
      <w:r w:rsidR="00A05F3D">
        <w:t xml:space="preserve">geligheten i kommunen som et grunnlag for å iverksette tiltak. </w:t>
      </w:r>
    </w:p>
    <w:p w:rsidR="00A05F3D" w:rsidRDefault="00923FC0" w:rsidP="00A05F3D">
      <w:r>
        <w:t>E</w:t>
      </w:r>
      <w:r w:rsidR="00A05F3D">
        <w:t>nkelte fylker har kommet langt med å få inn bestemmelser om likestilling, deltakelse og universell utforming i fylkesdelplanene</w:t>
      </w:r>
      <w:r w:rsidR="00D83497">
        <w:t>. D</w:t>
      </w:r>
      <w:r w:rsidR="00A05F3D">
        <w:t>ette gir føringer for kommunenes virksomhet</w:t>
      </w:r>
      <w:r w:rsidR="00D83497">
        <w:t>. D</w:t>
      </w:r>
      <w:r w:rsidR="00A05F3D">
        <w:t>et fylkeskommunale rådet for mennesker med nedsatt funksjonsevne har ofte en sentral rolle i dette arbei</w:t>
      </w:r>
      <w:r w:rsidR="00A54CA2">
        <w:t>det, både som pådriver og kvali</w:t>
      </w:r>
      <w:r w:rsidR="00A05F3D">
        <w:t xml:space="preserve">tetssikrer. </w:t>
      </w:r>
    </w:p>
    <w:p w:rsidR="00A54CA2" w:rsidRDefault="00A54CA2" w:rsidP="00A54CA2">
      <w:pPr>
        <w:pStyle w:val="Overskrift3"/>
      </w:pPr>
      <w:r w:rsidRPr="00A54CA2">
        <w:t xml:space="preserve">Politiske krav til kommunestyret: </w:t>
      </w:r>
    </w:p>
    <w:p w:rsidR="00A54CA2" w:rsidRDefault="00923FC0" w:rsidP="00930415">
      <w:pPr>
        <w:numPr>
          <w:ilvl w:val="0"/>
          <w:numId w:val="20"/>
        </w:numPr>
      </w:pPr>
      <w:r>
        <w:t>a</w:t>
      </w:r>
      <w:r w:rsidR="00A54CA2" w:rsidRPr="00A54CA2">
        <w:t xml:space="preserve">ll planleggings- og byggevirksomhet, privat og offentlig, skal følge prinsippene for universell utforming. </w:t>
      </w:r>
    </w:p>
    <w:p w:rsidR="00A54CA2" w:rsidRDefault="00A54CA2" w:rsidP="00930415">
      <w:pPr>
        <w:numPr>
          <w:ilvl w:val="0"/>
          <w:numId w:val="20"/>
        </w:numPr>
      </w:pPr>
      <w:r w:rsidRPr="00A54CA2">
        <w:t xml:space="preserve">kommunen må stille krav om universell utforming i alle utbyggingsavtaler. </w:t>
      </w:r>
    </w:p>
    <w:p w:rsidR="00A54CA2" w:rsidRDefault="00A54CA2" w:rsidP="00930415">
      <w:pPr>
        <w:numPr>
          <w:ilvl w:val="0"/>
          <w:numId w:val="20"/>
        </w:numPr>
      </w:pPr>
      <w:r w:rsidRPr="00A54CA2">
        <w:t xml:space="preserve">kommunen må sette opp krav om universell utforming i alle anbud og ved bestilling og innkjøp av varer og tjenester. </w:t>
      </w:r>
    </w:p>
    <w:p w:rsidR="00A54CA2" w:rsidRDefault="00A54CA2" w:rsidP="00930415">
      <w:pPr>
        <w:numPr>
          <w:ilvl w:val="0"/>
          <w:numId w:val="20"/>
        </w:numPr>
      </w:pPr>
      <w:r w:rsidRPr="00A54CA2">
        <w:lastRenderedPageBreak/>
        <w:t>kommunen må følge opp og sanksjonere ved lov- og avtalebrudd.</w:t>
      </w:r>
    </w:p>
    <w:p w:rsidR="00A54CA2" w:rsidRDefault="00A54CA2" w:rsidP="00930415">
      <w:pPr>
        <w:numPr>
          <w:ilvl w:val="0"/>
          <w:numId w:val="20"/>
        </w:numPr>
      </w:pPr>
      <w:r w:rsidRPr="00A54CA2">
        <w:t>alle reguleringsplaner skal inneholde konsekvensutredning for personer med nedsatt funksjonsevne.</w:t>
      </w:r>
    </w:p>
    <w:p w:rsidR="00A54CA2" w:rsidRDefault="00A54CA2" w:rsidP="00930415">
      <w:pPr>
        <w:numPr>
          <w:ilvl w:val="0"/>
          <w:numId w:val="20"/>
        </w:numPr>
      </w:pPr>
      <w:r w:rsidRPr="00A54CA2">
        <w:t>kommu</w:t>
      </w:r>
      <w:r>
        <w:t>nen skal ha tilstrekkelig kompe</w:t>
      </w:r>
      <w:r w:rsidRPr="00A54CA2">
        <w:t>tanse om universell utforming og stille krav til utbyggere om å dokumentere slik kompetanse.</w:t>
      </w:r>
    </w:p>
    <w:p w:rsidR="00A54CA2" w:rsidRDefault="00A54CA2" w:rsidP="00930415">
      <w:pPr>
        <w:numPr>
          <w:ilvl w:val="0"/>
          <w:numId w:val="20"/>
        </w:numPr>
      </w:pPr>
      <w:r w:rsidRPr="00A54CA2">
        <w:t xml:space="preserve">kommunen utpeker ansvarlige med bred kompetanse på universell utforming som sikrer at prosjektene oppfyller kravene. </w:t>
      </w:r>
    </w:p>
    <w:p w:rsidR="00A54CA2" w:rsidRDefault="00A54CA2" w:rsidP="00930415">
      <w:pPr>
        <w:numPr>
          <w:ilvl w:val="0"/>
          <w:numId w:val="20"/>
        </w:numPr>
      </w:pPr>
      <w:r w:rsidRPr="00A54CA2">
        <w:t>det må settes av midler til opplæring av aktuell</w:t>
      </w:r>
      <w:r>
        <w:t>e fagmiljøer i kommunen</w:t>
      </w:r>
      <w:r w:rsidR="00D83497">
        <w:t>. O</w:t>
      </w:r>
      <w:r>
        <w:t>pplær</w:t>
      </w:r>
      <w:r w:rsidRPr="00A54CA2">
        <w:t xml:space="preserve">ingen skjer i samarbeid med funksjonshemmedes organisasjoner. </w:t>
      </w:r>
    </w:p>
    <w:p w:rsidR="00A54CA2" w:rsidRDefault="00A54CA2" w:rsidP="00930415">
      <w:pPr>
        <w:numPr>
          <w:ilvl w:val="0"/>
          <w:numId w:val="20"/>
        </w:numPr>
      </w:pPr>
      <w:r w:rsidRPr="00A54CA2">
        <w:t>det må stilles krav om kompetanse på universell utforming ved utlysning av stillinger.</w:t>
      </w:r>
    </w:p>
    <w:p w:rsidR="00A54CA2" w:rsidRDefault="00A54CA2" w:rsidP="00930415">
      <w:pPr>
        <w:numPr>
          <w:ilvl w:val="0"/>
          <w:numId w:val="20"/>
        </w:numPr>
      </w:pPr>
      <w:r w:rsidRPr="00A54CA2">
        <w:t xml:space="preserve">kommunen skal legge ut informasjon om universell utforming og krav til utbyggere på sine nettsider. </w:t>
      </w:r>
    </w:p>
    <w:p w:rsidR="00A54CA2" w:rsidRPr="00A54CA2" w:rsidRDefault="00A54CA2" w:rsidP="00930415">
      <w:pPr>
        <w:numPr>
          <w:ilvl w:val="0"/>
          <w:numId w:val="20"/>
        </w:numPr>
      </w:pPr>
      <w:r w:rsidRPr="00A54CA2">
        <w:t>l kommu</w:t>
      </w:r>
      <w:r>
        <w:t>nen sender planer om utbyggings</w:t>
      </w:r>
      <w:r w:rsidRPr="00A54CA2">
        <w:t>prosjekter på høring til rådet for mennesker med nedsatt funksjonsevne og til interesseorganisasjonene</w:t>
      </w:r>
      <w:r w:rsidR="00D83497">
        <w:t>. E</w:t>
      </w:r>
      <w:r w:rsidRPr="00A54CA2">
        <w:t xml:space="preserve">n navngitt person/fagstilling må holde rådet orientert om prosessen. </w:t>
      </w:r>
    </w:p>
    <w:p w:rsidR="00A54CA2" w:rsidRDefault="00A54CA2" w:rsidP="00A05F3D"/>
    <w:p w:rsidR="00A05F3D" w:rsidRDefault="00A05F3D" w:rsidP="00A54CA2">
      <w:pPr>
        <w:pStyle w:val="Overskrift2"/>
      </w:pPr>
      <w:r>
        <w:t xml:space="preserve">Påvirke planarbeidet i kommunen </w:t>
      </w:r>
    </w:p>
    <w:p w:rsidR="00A05F3D" w:rsidRDefault="00A05F3D" w:rsidP="002137FE">
      <w:pPr>
        <w:pStyle w:val="Overskrift3"/>
      </w:pPr>
      <w:r>
        <w:t xml:space="preserve">Plan- og bygningsloven, § 2 formål: </w:t>
      </w:r>
    </w:p>
    <w:p w:rsidR="00A05F3D" w:rsidRPr="005E551F" w:rsidRDefault="00A05F3D" w:rsidP="002137FE">
      <w:pPr>
        <w:pStyle w:val="Sitat"/>
        <w:rPr>
          <w:rStyle w:val="Utheving"/>
          <w:i/>
          <w:iCs/>
        </w:rPr>
      </w:pPr>
      <w:r w:rsidRPr="005E551F">
        <w:rPr>
          <w:rStyle w:val="Utheving"/>
          <w:i/>
          <w:iCs/>
        </w:rPr>
        <w:t>”</w:t>
      </w:r>
      <w:r w:rsidR="00923FC0">
        <w:rPr>
          <w:rStyle w:val="Utheving"/>
          <w:i/>
          <w:iCs/>
        </w:rPr>
        <w:t>G</w:t>
      </w:r>
      <w:r w:rsidRPr="005E551F">
        <w:rPr>
          <w:rStyle w:val="Utheving"/>
          <w:i/>
          <w:iCs/>
        </w:rPr>
        <w:t xml:space="preserve">jennom planlegging og ved særskilte krav til det enkelte byggetiltak skal loven legge til rette for at arealbruk og bebyggelse blir til størst mulig gavn for den enkelte og samfunnet.” </w:t>
      </w:r>
    </w:p>
    <w:p w:rsidR="00A05F3D" w:rsidRDefault="00A05F3D" w:rsidP="002137FE">
      <w:pPr>
        <w:pStyle w:val="Overskrift3"/>
      </w:pPr>
      <w:r>
        <w:t xml:space="preserve">Planprosess </w:t>
      </w:r>
    </w:p>
    <w:p w:rsidR="00A05F3D" w:rsidRDefault="00923FC0" w:rsidP="00A05F3D">
      <w:r>
        <w:t>A</w:t>
      </w:r>
      <w:r w:rsidR="00A05F3D">
        <w:t>lle planer som kommunen har vedtatt er rettslig bindende</w:t>
      </w:r>
      <w:r w:rsidR="00D83497">
        <w:t>. K</w:t>
      </w:r>
      <w:r w:rsidR="00A05F3D">
        <w:t>ommuneplanens arealdel og regulerin</w:t>
      </w:r>
      <w:r w:rsidR="002137FE">
        <w:t>gs- og bebyggelsesplaner er der</w:t>
      </w:r>
      <w:r w:rsidR="00A05F3D">
        <w:t>for juridisk bindende</w:t>
      </w:r>
      <w:r w:rsidR="00D83497">
        <w:t>. K</w:t>
      </w:r>
      <w:r w:rsidR="00A05F3D">
        <w:t>ommunen skal i følge plan- og bygningslovens § 16-1 sørge for at berørte grupper får delta aktivt i planp</w:t>
      </w:r>
      <w:r w:rsidR="002137FE">
        <w:t>roses</w:t>
      </w:r>
      <w:r w:rsidR="00A05F3D">
        <w:t>sen</w:t>
      </w:r>
      <w:r w:rsidR="00D83497">
        <w:t>. S</w:t>
      </w:r>
      <w:r w:rsidR="00A05F3D">
        <w:t>om oftest skjer dette ved kunngjøring i lokal/regionaviser</w:t>
      </w:r>
      <w:r w:rsidR="00D83497">
        <w:t>. E</w:t>
      </w:r>
      <w:r w:rsidR="00A05F3D">
        <w:t>n økende trend er at det i større grad er private aktører som utarbeider private planforslag</w:t>
      </w:r>
      <w:r w:rsidR="00D83497">
        <w:t>. K</w:t>
      </w:r>
      <w:r w:rsidR="00A05F3D">
        <w:t xml:space="preserve">ommunen har ansvaret for at plan- og bygningsloven følges og at medvirkning fra </w:t>
      </w:r>
      <w:r w:rsidR="00A05F3D">
        <w:lastRenderedPageBreak/>
        <w:t>berørte grupper ivaretas på en helhetlig måte</w:t>
      </w:r>
      <w:r w:rsidR="00D83497">
        <w:t>. K</w:t>
      </w:r>
      <w:r w:rsidR="00A05F3D">
        <w:t>ommunen må derfor stille krav til priva</w:t>
      </w:r>
      <w:r w:rsidR="002137FE">
        <w:t>te aktører om å ivareta medvirk</w:t>
      </w:r>
      <w:r w:rsidR="00A05F3D">
        <w:t xml:space="preserve">ning og følge kravene til universell utforming. </w:t>
      </w:r>
    </w:p>
    <w:p w:rsidR="00A05F3D" w:rsidRDefault="00983560" w:rsidP="002137FE">
      <w:pPr>
        <w:pStyle w:val="Overskrift3"/>
      </w:pPr>
      <w:r>
        <w:t>R</w:t>
      </w:r>
      <w:r w:rsidR="00A05F3D">
        <w:t xml:space="preserve">eguleringsplan </w:t>
      </w:r>
    </w:p>
    <w:p w:rsidR="00A05F3D" w:rsidRDefault="00923FC0" w:rsidP="00A05F3D">
      <w:r>
        <w:t>R</w:t>
      </w:r>
      <w:r w:rsidR="00A05F3D">
        <w:t xml:space="preserve">eguleringsplaner er kanskje den viktigste plantypen for </w:t>
      </w:r>
      <w:r w:rsidR="00993CDA">
        <w:t>NHF</w:t>
      </w:r>
      <w:r w:rsidR="00D83497">
        <w:t>. D</w:t>
      </w:r>
      <w:r w:rsidR="00A05F3D">
        <w:t>enne består av et kart og en tekstdel med reguleringsbestemmelser</w:t>
      </w:r>
      <w:r w:rsidR="00D83497">
        <w:t>. K</w:t>
      </w:r>
      <w:r w:rsidR="00A05F3D">
        <w:t>ommunen</w:t>
      </w:r>
      <w:r w:rsidR="002137FE">
        <w:t>e kan selv spesifisere disse be</w:t>
      </w:r>
      <w:r w:rsidR="00A05F3D">
        <w:t xml:space="preserve">stemmelsene og gi klare føringer for universell utforming. </w:t>
      </w:r>
    </w:p>
    <w:p w:rsidR="00A05F3D" w:rsidRDefault="00983560" w:rsidP="002137FE">
      <w:pPr>
        <w:pStyle w:val="Overskrift4"/>
      </w:pPr>
      <w:r>
        <w:t>V</w:t>
      </w:r>
      <w:r w:rsidR="00A05F3D">
        <w:t xml:space="preserve">iktige punkter som bør finnes i reguleringsbestemmelsene: </w:t>
      </w:r>
    </w:p>
    <w:p w:rsidR="00A05F3D" w:rsidRDefault="00A05F3D" w:rsidP="00930415">
      <w:pPr>
        <w:numPr>
          <w:ilvl w:val="0"/>
          <w:numId w:val="21"/>
        </w:numPr>
      </w:pPr>
      <w:r>
        <w:t>generell bestemmelse om universell utforming av reguleringsområdet med</w:t>
      </w:r>
      <w:r w:rsidR="002137FE">
        <w:t xml:space="preserve"> </w:t>
      </w:r>
      <w:r>
        <w:t xml:space="preserve">krav om dokumentasjon. </w:t>
      </w:r>
    </w:p>
    <w:p w:rsidR="00A05F3D" w:rsidRDefault="00A05F3D" w:rsidP="00930415">
      <w:pPr>
        <w:numPr>
          <w:ilvl w:val="0"/>
          <w:numId w:val="21"/>
        </w:numPr>
      </w:pPr>
      <w:r>
        <w:t>parkeringsplasser for bevegelse</w:t>
      </w:r>
      <w:r w:rsidR="002137FE">
        <w:t>s</w:t>
      </w:r>
      <w:r>
        <w:t xml:space="preserve">hemmede (antall, nærhet, mål).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stigningsforhold for atkomstveier, gangveier, underganger og broer.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utforming av gangveier (fri ferdsel – ikke sperrebommer).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underlag/dekke (fast – ikke grus eller brostein). </w:t>
      </w:r>
    </w:p>
    <w:p w:rsidR="00A05F3D" w:rsidRDefault="002137FE" w:rsidP="00930415">
      <w:pPr>
        <w:numPr>
          <w:ilvl w:val="0"/>
          <w:numId w:val="21"/>
        </w:numPr>
      </w:pPr>
      <w:r>
        <w:t>l</w:t>
      </w:r>
      <w:r w:rsidR="00A05F3D">
        <w:t xml:space="preserve">ekeområdenes plassering, atkomst og utforming.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krav om livsløpsstandard eller universell utforming av boliger.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renovasjonsordningens plassering og utforming.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forbud mot allergifremkallende beplantning.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ledelinjer. </w:t>
      </w:r>
    </w:p>
    <w:p w:rsidR="00A05F3D" w:rsidRDefault="00A05F3D" w:rsidP="00A05F3D"/>
    <w:p w:rsidR="00983560" w:rsidRDefault="00983560" w:rsidP="00983560">
      <w:r>
        <w:t>Vi</w:t>
      </w:r>
      <w:r w:rsidR="00A05F3D">
        <w:t xml:space="preserve"> bør arbeide for å få kommunen til å kreve at disse punkt</w:t>
      </w:r>
      <w:r w:rsidR="002D062B">
        <w:t>ene skal finnes i reguleringsbe</w:t>
      </w:r>
      <w:r w:rsidR="00A05F3D">
        <w:t>stemmelsene</w:t>
      </w:r>
      <w:r>
        <w:t xml:space="preserve"> for alle områder som skal reguleres</w:t>
      </w:r>
      <w:r w:rsidR="00D83497">
        <w:t>. K</w:t>
      </w:r>
      <w:r>
        <w:t>ommunen bør også kreve en skriftlig redegjørelse fra planlegger om hvordan disse</w:t>
      </w:r>
      <w:r w:rsidRPr="00983560">
        <w:t xml:space="preserve"> </w:t>
      </w:r>
      <w:r>
        <w:t>forhold er tenkt løst i reguleringsplanen</w:t>
      </w:r>
      <w:r w:rsidR="00D83497">
        <w:t>. D</w:t>
      </w:r>
      <w:r>
        <w:t>ette</w:t>
      </w:r>
      <w:r w:rsidRPr="00983560">
        <w:t xml:space="preserve"> </w:t>
      </w:r>
      <w:r>
        <w:t>vil øke bevisstheten hos planlegger og gjøre</w:t>
      </w:r>
      <w:r w:rsidRPr="00983560">
        <w:t xml:space="preserve"> </w:t>
      </w:r>
      <w:r>
        <w:t>det enklere for oss å sjekke disse forholdene når vi skal kommentere reguleringsplaner</w:t>
      </w:r>
      <w:r w:rsidR="00D83497">
        <w:t>. H</w:t>
      </w:r>
      <w:r>
        <w:t>vis vi ikke lykkes i å få kommunen til å kreve dette, må vi likevel se etter disse forhold på reguleringskartet, og gjerne raskt be om en</w:t>
      </w:r>
      <w:r w:rsidRPr="00983560">
        <w:t xml:space="preserve"> </w:t>
      </w:r>
      <w:r>
        <w:t>skriftlig redegjørelse om hvordan universell utforming er ivaretatt</w:t>
      </w:r>
      <w:r w:rsidR="00D83497">
        <w:t>. B</w:t>
      </w:r>
      <w:r>
        <w:t xml:space="preserve">ruk da gjerne punktene som presisering for hva dere vil ha opplysning om. </w:t>
      </w:r>
    </w:p>
    <w:p w:rsidR="00983560" w:rsidRDefault="00983560" w:rsidP="00983560">
      <w:pPr>
        <w:pStyle w:val="Overskrift2"/>
      </w:pPr>
      <w:r>
        <w:lastRenderedPageBreak/>
        <w:t>Påvirke byggesaker i kommunen</w:t>
      </w:r>
    </w:p>
    <w:p w:rsidR="00983560" w:rsidRPr="005E551F" w:rsidRDefault="00983560" w:rsidP="00A05F3D">
      <w:pPr>
        <w:rPr>
          <w:rStyle w:val="Utheving"/>
        </w:rPr>
      </w:pPr>
      <w:r w:rsidRPr="005E551F">
        <w:rPr>
          <w:rStyle w:val="Utheving"/>
        </w:rPr>
        <w:t>D</w:t>
      </w:r>
      <w:r w:rsidR="00A05F3D" w:rsidRPr="005E551F">
        <w:rPr>
          <w:rStyle w:val="Utheving"/>
        </w:rPr>
        <w:t>et er utbygger som har ansvaret for at byggeforskriftene følges</w:t>
      </w:r>
      <w:r w:rsidR="00D83497">
        <w:rPr>
          <w:rStyle w:val="Utheving"/>
        </w:rPr>
        <w:t>. D</w:t>
      </w:r>
      <w:r w:rsidR="00A05F3D" w:rsidRPr="005E551F">
        <w:rPr>
          <w:rStyle w:val="Utheving"/>
        </w:rPr>
        <w:t>et er også</w:t>
      </w:r>
      <w:r w:rsidRPr="005E551F">
        <w:rPr>
          <w:rStyle w:val="Utheving"/>
        </w:rPr>
        <w:t xml:space="preserve"> </w:t>
      </w:r>
      <w:r w:rsidR="00A05F3D" w:rsidRPr="005E551F">
        <w:rPr>
          <w:rStyle w:val="Utheving"/>
        </w:rPr>
        <w:t xml:space="preserve">utbygger som har ansvar </w:t>
      </w:r>
      <w:r w:rsidRPr="005E551F">
        <w:rPr>
          <w:rStyle w:val="Utheving"/>
        </w:rPr>
        <w:t>for tilfreds</w:t>
      </w:r>
      <w:r w:rsidR="00A05F3D" w:rsidRPr="005E551F">
        <w:rPr>
          <w:rStyle w:val="Utheving"/>
        </w:rPr>
        <w:t>stillende kontroll</w:t>
      </w:r>
      <w:r w:rsidR="00D83497">
        <w:rPr>
          <w:rStyle w:val="Utheving"/>
        </w:rPr>
        <w:t>. K</w:t>
      </w:r>
      <w:r w:rsidR="00A05F3D" w:rsidRPr="005E551F">
        <w:rPr>
          <w:rStyle w:val="Utheving"/>
        </w:rPr>
        <w:t>ommunen har ansvar for å påse at</w:t>
      </w:r>
      <w:r w:rsidRPr="005E551F">
        <w:rPr>
          <w:rStyle w:val="Utheving"/>
        </w:rPr>
        <w:t xml:space="preserve"> </w:t>
      </w:r>
      <w:r w:rsidR="00A05F3D" w:rsidRPr="005E551F">
        <w:rPr>
          <w:rStyle w:val="Utheving"/>
        </w:rPr>
        <w:t>kontrollen er utført riktig</w:t>
      </w:r>
      <w:r w:rsidR="00D83497">
        <w:rPr>
          <w:rStyle w:val="Utheving"/>
        </w:rPr>
        <w:t>. K</w:t>
      </w:r>
      <w:r w:rsidR="00A05F3D" w:rsidRPr="005E551F">
        <w:rPr>
          <w:rStyle w:val="Utheving"/>
        </w:rPr>
        <w:t>ommunen kan gi pålegg om utbedringer og</w:t>
      </w:r>
      <w:r w:rsidRPr="005E551F">
        <w:rPr>
          <w:rStyle w:val="Utheving"/>
        </w:rPr>
        <w:t xml:space="preserve"> </w:t>
      </w:r>
      <w:r w:rsidR="00A05F3D" w:rsidRPr="005E551F">
        <w:rPr>
          <w:rStyle w:val="Utheving"/>
        </w:rPr>
        <w:t>be om ekstra dokumentasjon dersom den ser at forskriften ikke er fulgt</w:t>
      </w:r>
      <w:r w:rsidR="00D83497">
        <w:rPr>
          <w:rStyle w:val="Utheving"/>
        </w:rPr>
        <w:t>. I</w:t>
      </w:r>
      <w:r w:rsidR="00A05F3D" w:rsidRPr="005E551F">
        <w:rPr>
          <w:rStyle w:val="Utheving"/>
        </w:rPr>
        <w:t xml:space="preserve"> forslag til ny plan- og bygningslov skal kommunens tilsyn og kontrollfunksjon</w:t>
      </w:r>
      <w:r w:rsidRPr="005E551F">
        <w:rPr>
          <w:rStyle w:val="Utheving"/>
        </w:rPr>
        <w:t xml:space="preserve"> </w:t>
      </w:r>
      <w:r w:rsidR="00A05F3D" w:rsidRPr="005E551F">
        <w:rPr>
          <w:rStyle w:val="Utheving"/>
        </w:rPr>
        <w:t xml:space="preserve">styrkes. </w:t>
      </w:r>
    </w:p>
    <w:p w:rsidR="00A05F3D" w:rsidRDefault="00983560" w:rsidP="00983560">
      <w:pPr>
        <w:pStyle w:val="Overskrift3"/>
      </w:pPr>
      <w:r>
        <w:t>F</w:t>
      </w:r>
      <w:r w:rsidR="00A05F3D">
        <w:t xml:space="preserve">orankring i politiske vedtak </w:t>
      </w:r>
    </w:p>
    <w:p w:rsidR="00A05F3D" w:rsidRDefault="0073581F" w:rsidP="00A05F3D">
      <w:r>
        <w:t>F</w:t>
      </w:r>
      <w:r w:rsidR="00A05F3D">
        <w:t>or at univ</w:t>
      </w:r>
      <w:r>
        <w:t>ersell utforming skal bli en bæ</w:t>
      </w:r>
      <w:r w:rsidR="00A05F3D">
        <w:t>rende strate</w:t>
      </w:r>
      <w:r>
        <w:t>gi i alle kommuner, må alle ko</w:t>
      </w:r>
      <w:r w:rsidR="00A05F3D">
        <w:t>m</w:t>
      </w:r>
      <w:r>
        <w:t>m</w:t>
      </w:r>
      <w:r w:rsidR="00A05F3D">
        <w:t>uner faktisk vedta dette</w:t>
      </w:r>
      <w:r w:rsidR="00D83497">
        <w:t>. E</w:t>
      </w:r>
      <w:r w:rsidR="00A05F3D">
        <w:t>t politisk vedtak i kommunestyret vil gi føringer for hvordan kommunen og de ulike sektorene skal jobbe</w:t>
      </w:r>
      <w:r w:rsidR="00D83497">
        <w:t>. D</w:t>
      </w:r>
      <w:r w:rsidR="00A05F3D">
        <w:t>ersom kommunen har et overordnet generelt vedtak som er førende for planleggingen, er det lettere for oss å jobbe med enkeltsaker</w:t>
      </w:r>
      <w:r w:rsidR="00D83497">
        <w:t>. S</w:t>
      </w:r>
      <w:r w:rsidR="00A05F3D">
        <w:t xml:space="preserve">e eksempel på neste side. </w:t>
      </w:r>
    </w:p>
    <w:p w:rsidR="00A05F3D" w:rsidRDefault="0073581F" w:rsidP="0073581F">
      <w:pPr>
        <w:pStyle w:val="Overskrift4"/>
      </w:pPr>
      <w:r>
        <w:t>E</w:t>
      </w:r>
      <w:r w:rsidR="00A05F3D">
        <w:t xml:space="preserve">ksempel fra </w:t>
      </w:r>
      <w:r w:rsidR="00993CDA">
        <w:t>NHF</w:t>
      </w:r>
      <w:r>
        <w:t xml:space="preserve"> T</w:t>
      </w:r>
      <w:r w:rsidR="00A05F3D">
        <w:t xml:space="preserve">røndelag - påvirkning med reguleringsplan </w:t>
      </w:r>
    </w:p>
    <w:p w:rsidR="00A05F3D" w:rsidRDefault="00993CDA" w:rsidP="00A05F3D">
      <w:r>
        <w:t>NHF</w:t>
      </w:r>
      <w:r w:rsidR="0073581F">
        <w:t xml:space="preserve"> M</w:t>
      </w:r>
      <w:r w:rsidR="00A05F3D">
        <w:t xml:space="preserve">eråker fikk gjennom kommunalt råd for funksjonshemmede vedtatt i reguleringsplanen for et område at ”det skal legges stor vekt på prinsippene for universell utforming ved nybygging, ombygging og opparbeiding av bygninger og arealer for offentligheten, både innvendig og utvendig.” </w:t>
      </w:r>
    </w:p>
    <w:p w:rsidR="00A05F3D" w:rsidRDefault="00923FC0" w:rsidP="00A05F3D">
      <w:r>
        <w:t>D</w:t>
      </w:r>
      <w:r w:rsidR="00A05F3D">
        <w:t xml:space="preserve">a det senere skulle bygges et kurs- og konferansesenter </w:t>
      </w:r>
      <w:r w:rsidR="0073581F">
        <w:t>der, ble senteret bygd med util</w:t>
      </w:r>
      <w:r w:rsidR="00A05F3D">
        <w:t>gjengelige overnattingsplasser og konferansesal</w:t>
      </w:r>
      <w:r w:rsidR="00D83497">
        <w:t>. N</w:t>
      </w:r>
      <w:r w:rsidR="00993CDA">
        <w:t>HF</w:t>
      </w:r>
      <w:r w:rsidR="0073581F">
        <w:t xml:space="preserve"> T</w:t>
      </w:r>
      <w:r w:rsidR="00A05F3D">
        <w:t>røndelag ba kommunen om å ikke gi midlertidig brukstillatelse eller ferdigattest før byggene fulgte reguleringsplanen og byggeforskriftene</w:t>
      </w:r>
      <w:r w:rsidR="00D83497">
        <w:t>. D</w:t>
      </w:r>
      <w:r w:rsidR="00A05F3D">
        <w:t>et ble argumentert med at vi fant det grunnleggende udemokratisk at utbyggere hadde satt til side en demokratisk vedtatt reguleringsplan</w:t>
      </w:r>
      <w:r w:rsidR="00D83497">
        <w:t>. D</w:t>
      </w:r>
      <w:r w:rsidR="00A05F3D">
        <w:t>et ble også opplyst om at vi hadde informert nasjonalt dokumentsenter for personer med nedsatt funks</w:t>
      </w:r>
      <w:r w:rsidR="0073581F">
        <w:t>jons</w:t>
      </w:r>
      <w:r w:rsidR="00A05F3D">
        <w:t>evne og likestillings- og diskrimineringsombudet om saken</w:t>
      </w:r>
      <w:r w:rsidR="0073581F">
        <w:t>. (senteret legges til likestil</w:t>
      </w:r>
      <w:r w:rsidR="00A05F3D">
        <w:t xml:space="preserve">lings- og diskrimineringsombudet i løpet av 2008) </w:t>
      </w:r>
    </w:p>
    <w:p w:rsidR="00A05F3D" w:rsidRDefault="00923FC0" w:rsidP="00A05F3D">
      <w:r>
        <w:t>A</w:t>
      </w:r>
      <w:r w:rsidR="00A05F3D">
        <w:t>dministrasjonen i kommunen støttet utbyggers syn om at universell utforming ikke var nødvendig, men formannskapet i kommunen ønsket ikke at private utbyggere tok seg til rette og forlangte at reguleringsplanen ble fulgt</w:t>
      </w:r>
      <w:r w:rsidR="00D83497">
        <w:t>. E</w:t>
      </w:r>
      <w:r w:rsidR="00A05F3D">
        <w:t xml:space="preserve">t par dager etter ble regionen kontaktet av utbygger som nå var innstilt på å bygge om. </w:t>
      </w:r>
    </w:p>
    <w:p w:rsidR="00A05F3D" w:rsidRDefault="00923FC0" w:rsidP="00A05F3D">
      <w:r>
        <w:t>V</w:t>
      </w:r>
      <w:r w:rsidR="00A05F3D">
        <w:t>ed å forankre et vedtak om universell utforming politisk i planverket blir det mye enklere for oss å påvirke både administrasjon og utbygger i selve</w:t>
      </w:r>
      <w:r w:rsidR="005E551F">
        <w:t xml:space="preserve"> byggesaken</w:t>
      </w:r>
      <w:r w:rsidR="00D83497">
        <w:t>. F</w:t>
      </w:r>
      <w:r w:rsidR="005E551F">
        <w:t>olkevalgte politi</w:t>
      </w:r>
      <w:r w:rsidR="00A05F3D">
        <w:t xml:space="preserve">kere liker ikke at deres vedtak og vilje blir satt til side av andre. </w:t>
      </w:r>
    </w:p>
    <w:p w:rsidR="00A05F3D" w:rsidRDefault="0073581F" w:rsidP="0073581F">
      <w:pPr>
        <w:pStyle w:val="Sitat"/>
      </w:pPr>
      <w:r>
        <w:lastRenderedPageBreak/>
        <w:t>”F</w:t>
      </w:r>
      <w:r w:rsidR="00A05F3D">
        <w:t xml:space="preserve">ormannskapet vedtar at prinsippet om universell utforming skal legges til grunn </w:t>
      </w:r>
      <w:r w:rsidR="005E551F">
        <w:t>for planlegging og utførelse i T</w:t>
      </w:r>
      <w:r w:rsidR="00A05F3D">
        <w:t xml:space="preserve">rondheim kommune” (Referat fra formannskapsmøte 25.01.05) </w:t>
      </w:r>
    </w:p>
    <w:p w:rsidR="00A05F3D" w:rsidRDefault="00993CDA" w:rsidP="0073581F">
      <w:pPr>
        <w:pStyle w:val="Overskrift2"/>
      </w:pPr>
      <w:r>
        <w:t>NHF</w:t>
      </w:r>
      <w:r w:rsidR="00A05F3D">
        <w:t xml:space="preserve"> kan ha en klar rolle ved byggesaksbehandling </w:t>
      </w:r>
    </w:p>
    <w:p w:rsidR="00A05F3D" w:rsidRDefault="00555315" w:rsidP="00A05F3D">
      <w:r>
        <w:t>V</w:t>
      </w:r>
      <w:r w:rsidR="00A05F3D">
        <w:t>i kan påvir</w:t>
      </w:r>
      <w:r w:rsidR="0073581F">
        <w:t>ke kommunen til å lage retnings</w:t>
      </w:r>
      <w:r w:rsidR="00A05F3D">
        <w:t xml:space="preserve">linjer for samarbeid med </w:t>
      </w:r>
      <w:r w:rsidR="00993CDA">
        <w:t>NHF</w:t>
      </w:r>
      <w:r w:rsidR="00A05F3D">
        <w:t xml:space="preserve"> slik at vi varsles ved brudd/</w:t>
      </w:r>
      <w:r w:rsidR="0073581F">
        <w:t>dispensasjoner fra tekniske for</w:t>
      </w:r>
      <w:r w:rsidR="00A05F3D">
        <w:t xml:space="preserve">skrifter og mottar tilsynsrapporter. </w:t>
      </w:r>
    </w:p>
    <w:p w:rsidR="00A05F3D" w:rsidRDefault="0073581F" w:rsidP="0073581F">
      <w:pPr>
        <w:pStyle w:val="Sitat"/>
      </w:pPr>
      <w:r>
        <w:t>”Formannskapet i T</w:t>
      </w:r>
      <w:r w:rsidR="00A05F3D">
        <w:t>rondheim vedtok i møte 2</w:t>
      </w:r>
      <w:r>
        <w:t>5.01.05, som omhandlet temaet ”T</w:t>
      </w:r>
      <w:r w:rsidR="00A05F3D">
        <w:t>rondheim – en funksjonsvennlig by”, at det skal innarbeides rutiner for varsling av interesseorganisasjoner som vurderes å ha rettslig klageinteresse i henhold til brudd/dispensasjoner fra teknisk forskrift til plan- og bygningsloven (tek) kapittel 10. (…)”</w:t>
      </w:r>
      <w:r>
        <w:t xml:space="preserve"> </w:t>
      </w:r>
      <w:r w:rsidR="00A05F3D">
        <w:t xml:space="preserve">(Referat fra formannskapsmøte 01.06.06) </w:t>
      </w:r>
    </w:p>
    <w:p w:rsidR="00A05F3D" w:rsidRDefault="00A05F3D" w:rsidP="0073581F">
      <w:pPr>
        <w:pStyle w:val="Overskrift3"/>
      </w:pPr>
      <w:r>
        <w:t xml:space="preserve">Byggeprosess </w:t>
      </w:r>
    </w:p>
    <w:p w:rsidR="00A05F3D" w:rsidRDefault="00555315" w:rsidP="00A05F3D">
      <w:r>
        <w:t>D</w:t>
      </w:r>
      <w:r w:rsidR="00A05F3D">
        <w:t xml:space="preserve">et sies ofte at </w:t>
      </w:r>
      <w:r w:rsidR="00993CDA">
        <w:t>NHF</w:t>
      </w:r>
      <w:r w:rsidR="00A05F3D">
        <w:t xml:space="preserve"> må være tidlig inne i en byggeprosess for at resultatet skal bli bra</w:t>
      </w:r>
      <w:r w:rsidR="00D83497">
        <w:t>. M</w:t>
      </w:r>
      <w:r w:rsidR="00A05F3D">
        <w:t>en i en b</w:t>
      </w:r>
      <w:r w:rsidR="002818CD">
        <w:t>yggesak er det mange som har me</w:t>
      </w:r>
      <w:r w:rsidR="00A05F3D">
        <w:t>ninger</w:t>
      </w:r>
      <w:r w:rsidR="00D83497">
        <w:t>. D</w:t>
      </w:r>
      <w:r w:rsidR="00A05F3D">
        <w:t>erfor bø</w:t>
      </w:r>
      <w:r w:rsidR="002818CD">
        <w:t>r vi vite når og hvor i proses</w:t>
      </w:r>
      <w:r w:rsidR="00A05F3D">
        <w:t xml:space="preserve">sen vi skal engasjere oss. </w:t>
      </w:r>
    </w:p>
    <w:p w:rsidR="00A05F3D" w:rsidRDefault="00A05F3D" w:rsidP="00930415">
      <w:pPr>
        <w:numPr>
          <w:ilvl w:val="0"/>
          <w:numId w:val="22"/>
        </w:numPr>
      </w:pPr>
      <w:r>
        <w:t xml:space="preserve">utbygger utarbeider en grovskisse på hva de ønsker å oppføre. </w:t>
      </w:r>
    </w:p>
    <w:p w:rsidR="00A05F3D" w:rsidRDefault="00A05F3D" w:rsidP="00930415">
      <w:pPr>
        <w:numPr>
          <w:ilvl w:val="0"/>
          <w:numId w:val="22"/>
        </w:numPr>
      </w:pPr>
      <w:r>
        <w:t xml:space="preserve">kommunen gir rammetillatelse som gir samtykke til intensjonen til utbygger. </w:t>
      </w:r>
    </w:p>
    <w:p w:rsidR="00A05F3D" w:rsidRDefault="00A05F3D" w:rsidP="00930415">
      <w:pPr>
        <w:numPr>
          <w:ilvl w:val="0"/>
          <w:numId w:val="22"/>
        </w:numPr>
      </w:pPr>
      <w:r>
        <w:t>utbygger kan deretter bli innkalt til forhåndskonferanse av kommunen</w:t>
      </w:r>
      <w:r w:rsidR="00D83497">
        <w:t>. H</w:t>
      </w:r>
      <w:r>
        <w:t xml:space="preserve">er bør kommunen minne om universell utforming. </w:t>
      </w:r>
    </w:p>
    <w:p w:rsidR="00A05F3D" w:rsidRDefault="00A05F3D" w:rsidP="00930415">
      <w:pPr>
        <w:numPr>
          <w:ilvl w:val="0"/>
          <w:numId w:val="22"/>
        </w:numPr>
      </w:pPr>
      <w:r>
        <w:t>ko</w:t>
      </w:r>
      <w:r w:rsidR="002818CD">
        <w:t>mmunen gir i neste omgang igang</w:t>
      </w:r>
      <w:r>
        <w:t>settingstillatelse</w:t>
      </w:r>
      <w:r w:rsidR="00D83497">
        <w:t>. H</w:t>
      </w:r>
      <w:r>
        <w:t>er er detaljene i grove trekk ferdig</w:t>
      </w:r>
      <w:r w:rsidR="00D83497">
        <w:t>. P</w:t>
      </w:r>
      <w:r>
        <w:t>å dette stadiet gir</w:t>
      </w:r>
      <w:r w:rsidR="002818CD">
        <w:t xml:space="preserve"> kommunen krav om eventuelle ut</w:t>
      </w:r>
      <w:r>
        <w:t xml:space="preserve">bedringer. </w:t>
      </w:r>
    </w:p>
    <w:p w:rsidR="00A05F3D" w:rsidRDefault="00A05F3D" w:rsidP="00930415">
      <w:pPr>
        <w:numPr>
          <w:ilvl w:val="0"/>
          <w:numId w:val="22"/>
        </w:numPr>
      </w:pPr>
      <w:r>
        <w:t>i selve byggingen oppstår det nesten alltid ting som endrer bygget</w:t>
      </w:r>
      <w:r w:rsidR="00D83497">
        <w:t>. D</w:t>
      </w:r>
      <w:r>
        <w:t xml:space="preserve">et er derfor viktig at utbygger har fått klare signaler på hva som ikke aksepteres. </w:t>
      </w:r>
    </w:p>
    <w:p w:rsidR="00A05F3D" w:rsidRDefault="00A05F3D" w:rsidP="00930415">
      <w:pPr>
        <w:numPr>
          <w:ilvl w:val="0"/>
          <w:numId w:val="22"/>
        </w:numPr>
      </w:pPr>
      <w:r>
        <w:t xml:space="preserve">dersom man av ulike årsaker ikke ønsker å følge alle krav i byggeforskriftene, kan man søke om dispensasjon. </w:t>
      </w:r>
    </w:p>
    <w:p w:rsidR="00A05F3D" w:rsidRDefault="00A05F3D" w:rsidP="00930415">
      <w:pPr>
        <w:numPr>
          <w:ilvl w:val="0"/>
          <w:numId w:val="22"/>
        </w:numPr>
      </w:pPr>
      <w:r>
        <w:t xml:space="preserve">når bygget er ferdig skal det utstedes ferdigattest. </w:t>
      </w:r>
    </w:p>
    <w:p w:rsidR="00A05F3D" w:rsidRDefault="00A05F3D" w:rsidP="00930415">
      <w:pPr>
        <w:numPr>
          <w:ilvl w:val="0"/>
          <w:numId w:val="22"/>
        </w:numPr>
      </w:pPr>
      <w:r>
        <w:t>ofte vil eierne ta bygget i bruk før det er helt fe</w:t>
      </w:r>
      <w:r w:rsidR="002818CD">
        <w:t>rdig</w:t>
      </w:r>
      <w:r w:rsidR="00D83497">
        <w:t>. K</w:t>
      </w:r>
      <w:r w:rsidR="002818CD">
        <w:t>ommunen kan da gi midler</w:t>
      </w:r>
      <w:r>
        <w:t xml:space="preserve">tidig brukstillatelse. </w:t>
      </w:r>
    </w:p>
    <w:p w:rsidR="00A05F3D" w:rsidRDefault="00A05F3D" w:rsidP="00A05F3D"/>
    <w:p w:rsidR="00A05F3D" w:rsidRDefault="00555315" w:rsidP="00A05F3D">
      <w:r>
        <w:lastRenderedPageBreak/>
        <w:t>A</w:t>
      </w:r>
      <w:r w:rsidR="00A05F3D">
        <w:t xml:space="preserve">lle disse vedtakene er enkeltvedtak som </w:t>
      </w:r>
      <w:r w:rsidR="00993CDA">
        <w:t>NHF</w:t>
      </w:r>
      <w:r w:rsidR="00A05F3D">
        <w:t xml:space="preserve"> kan klage på</w:t>
      </w:r>
      <w:r w:rsidR="00D83497">
        <w:t>. D</w:t>
      </w:r>
      <w:r w:rsidR="00A05F3D">
        <w:t>et kan oppleves som mye arbeid å følge et slikt byggeprosjekt hele veien</w:t>
      </w:r>
      <w:r w:rsidR="00D83497">
        <w:t>. B</w:t>
      </w:r>
      <w:r w:rsidR="00A05F3D">
        <w:t xml:space="preserve">lant annet er det ingen automatikk i at </w:t>
      </w:r>
      <w:r w:rsidR="00993CDA">
        <w:t>NHF</w:t>
      </w:r>
      <w:r w:rsidR="002818CD">
        <w:t xml:space="preserve"> får be</w:t>
      </w:r>
      <w:r w:rsidR="00A05F3D">
        <w:t>skjed om hvilke vedtak som gis</w:t>
      </w:r>
      <w:r w:rsidR="00D83497">
        <w:t>. D</w:t>
      </w:r>
      <w:r w:rsidR="00A05F3D">
        <w:t xml:space="preserve">et bør derfor gjøres avtaler med utbygger og kommune om at kopi av alle vedtak sendes </w:t>
      </w:r>
      <w:r w:rsidR="00993CDA">
        <w:t>NHF</w:t>
      </w:r>
      <w:r w:rsidR="00A05F3D">
        <w:t xml:space="preserve">.  </w:t>
      </w:r>
    </w:p>
    <w:p w:rsidR="00A05F3D" w:rsidRDefault="00555315" w:rsidP="002818CD">
      <w:pPr>
        <w:pStyle w:val="Overskrift3"/>
      </w:pPr>
      <w:r>
        <w:t>D</w:t>
      </w:r>
      <w:r w:rsidR="00A05F3D">
        <w:t xml:space="preserve">ispensasjon </w:t>
      </w:r>
    </w:p>
    <w:p w:rsidR="00A05F3D" w:rsidRDefault="00555315" w:rsidP="00A05F3D">
      <w:r>
        <w:t>D</w:t>
      </w:r>
      <w:r w:rsidR="00A05F3D">
        <w:t>et skal ikke</w:t>
      </w:r>
      <w:r w:rsidR="002818CD">
        <w:t xml:space="preserve"> være en kurant sak å få dispen</w:t>
      </w:r>
      <w:r w:rsidR="00A05F3D">
        <w:t>sasjon fra byggeforskriftene med hensyn til brukbarhet (rundskriv t-5/99).  det er viktig å merke seg at økonomi ikke er en grunn for å få dispensasjon</w:t>
      </w:r>
      <w:r w:rsidR="00D83497">
        <w:t>. A</w:t>
      </w:r>
      <w:r w:rsidR="002818CD">
        <w:t>lle dispensasjoner skal grunn</w:t>
      </w:r>
      <w:r w:rsidR="00A05F3D">
        <w:t xml:space="preserve">gis. </w:t>
      </w:r>
    </w:p>
    <w:p w:rsidR="00A05F3D" w:rsidRDefault="00555315" w:rsidP="00A05F3D">
      <w:r>
        <w:t>I</w:t>
      </w:r>
      <w:r w:rsidR="00A05F3D">
        <w:t xml:space="preserve"> virkeligheten er praksis ofte en annen</w:t>
      </w:r>
      <w:r w:rsidR="00D83497">
        <w:t>. L</w:t>
      </w:r>
      <w:r w:rsidR="00A05F3D">
        <w:t>okale beslutningstakere kan være mer rundhåndet med disp</w:t>
      </w:r>
      <w:r w:rsidR="002818CD">
        <w:t>ensasjoner enn hva som er menin</w:t>
      </w:r>
      <w:r w:rsidR="00A05F3D">
        <w:t>gen</w:t>
      </w:r>
      <w:r w:rsidR="00D83497">
        <w:t>. D</w:t>
      </w:r>
      <w:r w:rsidR="00A05F3D">
        <w:t xml:space="preserve">erfor er det viktig å klage slike saker til fylkesmannen. </w:t>
      </w:r>
    </w:p>
    <w:p w:rsidR="00A05F3D" w:rsidRDefault="00555315" w:rsidP="00A05F3D">
      <w:r>
        <w:t>E</w:t>
      </w:r>
      <w:r w:rsidR="00A05F3D">
        <w:t>t større problem er at utbygger ikke søker om dispensasjon, men bygger utilgjengelig likevel</w:t>
      </w:r>
      <w:r w:rsidR="00D83497">
        <w:t>. F</w:t>
      </w:r>
      <w:r w:rsidR="00A05F3D">
        <w:t>ør kommunen gir ferdigattest skal utbygger dokumentere at alle regler og lover er fulgt</w:t>
      </w:r>
      <w:r w:rsidR="00D83497">
        <w:t>. D</w:t>
      </w:r>
      <w:r w:rsidR="00A05F3D">
        <w:t xml:space="preserve">ersom det viser seg at dette ikke er riktig, kan kommunen trekke tilbake ferdigattesten på grunnlag av feil dokumentasjon. </w:t>
      </w:r>
    </w:p>
    <w:p w:rsidR="00A05F3D" w:rsidRDefault="00993CDA" w:rsidP="00A05F3D">
      <w:r>
        <w:t>NHF</w:t>
      </w:r>
      <w:r w:rsidR="00A05F3D">
        <w:t>s lokallag og regionkontor kan be om å få tilsendt dispensasjonssaker fra kommunen før kommunen avgjør saken, samt få vedtaket slik at vi kan vurdere å anke</w:t>
      </w:r>
      <w:r w:rsidR="00D83497">
        <w:t>. N</w:t>
      </w:r>
      <w:r>
        <w:t>HF</w:t>
      </w:r>
      <w:r w:rsidR="00A05F3D">
        <w:t xml:space="preserve"> kan påvirke kommunen ved å sende skriv til alle kommuner om at de ikke må gi dispensasjon fra tilgjengelighetskravene i lovverket. </w:t>
      </w:r>
    </w:p>
    <w:p w:rsidR="00A05F3D" w:rsidRDefault="00555315" w:rsidP="002818CD">
      <w:pPr>
        <w:pStyle w:val="Overskrift3"/>
      </w:pPr>
      <w:r>
        <w:t>K</w:t>
      </w:r>
      <w:r w:rsidR="00A05F3D">
        <w:t xml:space="preserve">lagesak </w:t>
      </w:r>
    </w:p>
    <w:p w:rsidR="00A05F3D" w:rsidRDefault="00993CDA" w:rsidP="00A05F3D">
      <w:r>
        <w:t>NHF</w:t>
      </w:r>
      <w:r w:rsidR="00A05F3D">
        <w:t xml:space="preserve"> har rettslig klageinteresse i spørsmål som angår tilgjengelighet i publikumsbygg (se vedlagte løsark)</w:t>
      </w:r>
      <w:r w:rsidR="00D83497">
        <w:t>. K</w:t>
      </w:r>
      <w:r w:rsidR="00A05F3D">
        <w:t>lagefrist er 3 uker fra vi ble kjent med vedtaket</w:t>
      </w:r>
      <w:r w:rsidR="00D83497">
        <w:t>. E</w:t>
      </w:r>
      <w:r w:rsidR="00A05F3D">
        <w:t>n klage skal sendes kommunen</w:t>
      </w:r>
      <w:r w:rsidR="00D83497">
        <w:t>. K</w:t>
      </w:r>
      <w:r w:rsidR="00A05F3D">
        <w:t>om</w:t>
      </w:r>
      <w:r w:rsidR="002818CD">
        <w:t>munen vil enten godta eller for</w:t>
      </w:r>
      <w:r w:rsidR="00A05F3D">
        <w:t>kaste klagen</w:t>
      </w:r>
      <w:r w:rsidR="00D83497">
        <w:t>. D</w:t>
      </w:r>
      <w:r w:rsidR="00A05F3D">
        <w:t>ersom klagen forkastes vil den oversendes fylkesmannen</w:t>
      </w:r>
      <w:r w:rsidR="00D83497">
        <w:t>. D</w:t>
      </w:r>
      <w:r w:rsidR="00A05F3D">
        <w:t>ersom man mistet klagefristen, kan man be om oppreisning for oversittet kl</w:t>
      </w:r>
      <w:r w:rsidR="002818CD">
        <w:t>agefrist</w:t>
      </w:r>
      <w:r w:rsidR="00D83497">
        <w:t>. M</w:t>
      </w:r>
      <w:r w:rsidR="002818CD">
        <w:t>an bør begrunne hvor</w:t>
      </w:r>
      <w:r w:rsidR="00A05F3D">
        <w:t>for man ikke klager innen riktig tid</w:t>
      </w:r>
      <w:r w:rsidR="00D83497">
        <w:t>. F</w:t>
      </w:r>
      <w:r w:rsidR="00A05F3D">
        <w:t xml:space="preserve"> eks på grunn av ferie, sykehusinnleggelse osv.  oppreisni</w:t>
      </w:r>
      <w:r w:rsidR="002818CD">
        <w:t>ng for oversittet klagefrist be</w:t>
      </w:r>
      <w:r w:rsidR="00A05F3D">
        <w:t>tyr at kommunen vil behandle klagen selv om fristen er gått ut</w:t>
      </w:r>
      <w:r w:rsidR="00D83497">
        <w:t>. D</w:t>
      </w:r>
      <w:r w:rsidR="00A05F3D">
        <w:t xml:space="preserve">ersom kommunen avslår dette, vil dette vedtaket være et enkeltvedtak som vi kan klage på. </w:t>
      </w:r>
    </w:p>
    <w:p w:rsidR="00A05F3D" w:rsidRDefault="00993CDA" w:rsidP="00930415">
      <w:pPr>
        <w:numPr>
          <w:ilvl w:val="0"/>
          <w:numId w:val="23"/>
        </w:numPr>
      </w:pPr>
      <w:r>
        <w:t>NHF</w:t>
      </w:r>
      <w:r w:rsidR="00A05F3D">
        <w:t>s sentraledd, regioner og lokallag har rettslig klageinteresse etter § 28 i</w:t>
      </w:r>
      <w:r w:rsidR="002818CD">
        <w:t xml:space="preserve"> </w:t>
      </w:r>
      <w:r w:rsidR="00A05F3D">
        <w:t xml:space="preserve">forvaltningsloven. </w:t>
      </w:r>
    </w:p>
    <w:p w:rsidR="00A05F3D" w:rsidRDefault="00A05F3D" w:rsidP="00930415">
      <w:pPr>
        <w:numPr>
          <w:ilvl w:val="0"/>
          <w:numId w:val="23"/>
        </w:numPr>
      </w:pPr>
      <w:r>
        <w:t>selv om vi ikke vinner en klage er det</w:t>
      </w:r>
      <w:r w:rsidR="002818CD">
        <w:t xml:space="preserve"> </w:t>
      </w:r>
      <w:r>
        <w:t xml:space="preserve">fortsatt viktig å klage, når byggeforskriftene brytes. </w:t>
      </w:r>
    </w:p>
    <w:p w:rsidR="00A05F3D" w:rsidRDefault="00A05F3D" w:rsidP="00930415">
      <w:pPr>
        <w:numPr>
          <w:ilvl w:val="0"/>
          <w:numId w:val="23"/>
        </w:numPr>
      </w:pPr>
      <w:r>
        <w:lastRenderedPageBreak/>
        <w:t xml:space="preserve">ved å bruke klageretten vil kanskje kommune og utbyggere ta mer hensyn til oss neste gang og vi får dokumentert situasjonen bedre. </w:t>
      </w:r>
    </w:p>
    <w:p w:rsidR="00A05F3D" w:rsidRDefault="00A05F3D" w:rsidP="00930415">
      <w:pPr>
        <w:numPr>
          <w:ilvl w:val="0"/>
          <w:numId w:val="23"/>
        </w:numPr>
      </w:pPr>
      <w:r>
        <w:t xml:space="preserve">det er nyttig å inngå en avtale med kommunen om hvordan samspillet mellom </w:t>
      </w:r>
      <w:r w:rsidR="00993CDA">
        <w:t>NHF</w:t>
      </w:r>
      <w:r>
        <w:t xml:space="preserve"> og kommunen skal være i plan- og byggesaker (se vedlagte løsark med brev </w:t>
      </w:r>
      <w:r w:rsidR="002818CD">
        <w:t xml:space="preserve">fra </w:t>
      </w:r>
      <w:r w:rsidR="00993CDA">
        <w:t>NHF</w:t>
      </w:r>
      <w:r w:rsidR="002818CD">
        <w:t xml:space="preserve"> T</w:t>
      </w:r>
      <w:r>
        <w:t xml:space="preserve">røndelag.) </w:t>
      </w:r>
    </w:p>
    <w:p w:rsidR="00A05F3D" w:rsidRDefault="00A05F3D" w:rsidP="00930415">
      <w:pPr>
        <w:numPr>
          <w:ilvl w:val="0"/>
          <w:numId w:val="23"/>
        </w:numPr>
      </w:pPr>
      <w:r>
        <w:t>en klagesak vil først bli behandlet politisk i bygningsråd eller formannskap</w:t>
      </w:r>
      <w:r w:rsidR="00D83497">
        <w:t>. I</w:t>
      </w:r>
      <w:r>
        <w:t xml:space="preserve"> forkant av denne behandlingen vil det ofte være nyttig å påvirke politikere gjennom personlig kontakt, media eller aksjoner. </w:t>
      </w:r>
    </w:p>
    <w:p w:rsidR="00A05F3D" w:rsidRDefault="00A05F3D" w:rsidP="002818CD">
      <w:pPr>
        <w:pStyle w:val="Overskrift3"/>
      </w:pPr>
      <w:r>
        <w:t xml:space="preserve">Medvirkning </w:t>
      </w:r>
    </w:p>
    <w:p w:rsidR="00A05F3D" w:rsidRDefault="001A044C" w:rsidP="00A05F3D">
      <w:r>
        <w:t>S</w:t>
      </w:r>
      <w:r w:rsidR="00A05F3D">
        <w:t>tørre bygge</w:t>
      </w:r>
      <w:r w:rsidR="002818CD">
        <w:t>prosjekt forandrer seg i proses</w:t>
      </w:r>
      <w:r w:rsidR="00A05F3D">
        <w:t>sen og medvirkning må derfor skje i flere faser</w:t>
      </w:r>
      <w:r w:rsidR="00D83497">
        <w:t>. D</w:t>
      </w:r>
      <w:r w:rsidR="00A05F3D">
        <w:t>et anbefales at det er utbygger som fører referat fra disse møtene, da dette vil forplikte utbygger mer</w:t>
      </w:r>
      <w:r w:rsidR="00D83497">
        <w:t>. T</w:t>
      </w:r>
      <w:r w:rsidR="002818CD">
        <w:t>egninger kan ofte være intetsi</w:t>
      </w:r>
      <w:r w:rsidR="00A05F3D">
        <w:t>gende og bør derfor gjennomgås sammen med arkitekt/utbygger</w:t>
      </w:r>
      <w:r w:rsidR="00D83497">
        <w:t>. F</w:t>
      </w:r>
      <w:r w:rsidR="00A05F3D">
        <w:t xml:space="preserve">agfolkene bør presentere hvordan universell utforming er ivaretatt slik at det er mulig å </w:t>
      </w:r>
      <w:r w:rsidR="002818CD">
        <w:t>ta stilling</w:t>
      </w:r>
      <w:r w:rsidR="00D83497">
        <w:t>. S</w:t>
      </w:r>
      <w:r w:rsidR="002818CD">
        <w:t>elv om alle bygge</w:t>
      </w:r>
      <w:r w:rsidR="00A05F3D">
        <w:t xml:space="preserve">prosjekter har stramme budsjetter, er </w:t>
      </w:r>
      <w:r w:rsidR="002818CD">
        <w:t>det irre</w:t>
      </w:r>
      <w:r w:rsidR="00A05F3D">
        <w:t>levant for vår oppgave</w:t>
      </w:r>
      <w:r w:rsidR="00D83497">
        <w:t>. D</w:t>
      </w:r>
      <w:r w:rsidR="00A05F3D">
        <w:t>et er ikke vårt ansvar å holde budsjetter</w:t>
      </w:r>
      <w:r w:rsidR="00D83497">
        <w:t>. V</w:t>
      </w:r>
      <w:r w:rsidR="00A05F3D">
        <w:t xml:space="preserve">i skal derimot bidra til at bygget blir best mulig, og at det som minste mål oppfyller byggforskriftene. </w:t>
      </w:r>
    </w:p>
    <w:p w:rsidR="00A05F3D" w:rsidRDefault="00A05F3D" w:rsidP="005E551F">
      <w:pPr>
        <w:pStyle w:val="Overskrift3"/>
      </w:pPr>
      <w:r>
        <w:t xml:space="preserve">Påvirkning skjer begge veier </w:t>
      </w:r>
    </w:p>
    <w:p w:rsidR="00A05F3D" w:rsidRDefault="001A044C" w:rsidP="00A05F3D">
      <w:r>
        <w:t>S</w:t>
      </w:r>
      <w:r w:rsidR="00A05F3D">
        <w:t xml:space="preserve">elv om vi er der for å påvirke utbygger, kan man ofte føle </w:t>
      </w:r>
      <w:r w:rsidR="005E551F">
        <w:t>seg presset til å akseptere løs</w:t>
      </w:r>
      <w:r w:rsidR="00A05F3D">
        <w:t xml:space="preserve">ninger </w:t>
      </w:r>
      <w:r w:rsidR="005E551F">
        <w:t>som ikke er tilfredsstillende</w:t>
      </w:r>
      <w:r w:rsidR="00D83497">
        <w:t>. D</w:t>
      </w:r>
      <w:r w:rsidR="00A05F3D">
        <w:t xml:space="preserve">et kan derfor være lurt å ikke gi mye kommentarer på selve møtet, men vente til man får diskutert saken med andre i </w:t>
      </w:r>
      <w:r w:rsidR="00993CDA">
        <w:t>NHF</w:t>
      </w:r>
      <w:r w:rsidR="00D83497">
        <w:t>. N</w:t>
      </w:r>
      <w:r w:rsidR="00A05F3D">
        <w:t xml:space="preserve">år man får det hele litt på avstand er det lettere å holde på våre </w:t>
      </w:r>
      <w:r w:rsidR="005E551F">
        <w:t>prinsipielle</w:t>
      </w:r>
      <w:r w:rsidR="00A05F3D">
        <w:t xml:space="preserve"> krav. </w:t>
      </w:r>
    </w:p>
    <w:p w:rsidR="00A05F3D" w:rsidRDefault="00993CDA" w:rsidP="00A05F3D">
      <w:r>
        <w:t>NHF</w:t>
      </w:r>
      <w:r w:rsidR="00A05F3D">
        <w:t xml:space="preserve"> skal påvirke til universell utforming og vi skal aldri være alibi for dårlige løsninger</w:t>
      </w:r>
      <w:r w:rsidR="00D83497">
        <w:t>. V</w:t>
      </w:r>
      <w:r w:rsidR="00A05F3D">
        <w:t xml:space="preserve">i viser til kapittel 2 om påvirkningsrollen. </w:t>
      </w:r>
    </w:p>
    <w:p w:rsidR="00A05F3D" w:rsidRDefault="00A05F3D" w:rsidP="005E551F">
      <w:pPr>
        <w:pStyle w:val="Overskrift2"/>
      </w:pPr>
      <w:r>
        <w:t xml:space="preserve">Befaringer </w:t>
      </w:r>
    </w:p>
    <w:p w:rsidR="00A05F3D" w:rsidRPr="005E551F" w:rsidRDefault="001A044C" w:rsidP="00A05F3D">
      <w:pPr>
        <w:rPr>
          <w:rStyle w:val="Utheving"/>
        </w:rPr>
      </w:pPr>
      <w:r>
        <w:rPr>
          <w:rStyle w:val="Utheving"/>
        </w:rPr>
        <w:t>N</w:t>
      </w:r>
      <w:r w:rsidR="00A05F3D" w:rsidRPr="005E551F">
        <w:rPr>
          <w:rStyle w:val="Utheving"/>
        </w:rPr>
        <w:t>år det gjelder å få endret eksisterende bebyggelse, uteområder eller transportmidler kan befaringer være aktuelt</w:t>
      </w:r>
      <w:r w:rsidR="00D83497">
        <w:rPr>
          <w:rStyle w:val="Utheving"/>
        </w:rPr>
        <w:t>. H</w:t>
      </w:r>
      <w:r w:rsidR="00A05F3D" w:rsidRPr="005E551F">
        <w:rPr>
          <w:rStyle w:val="Utheving"/>
        </w:rPr>
        <w:t xml:space="preserve">er kan den praktiske erfaringen tillitsvalgte har brukes for å vise kommune, utbygger eller transportselskap hvordan virkeligheten er. </w:t>
      </w:r>
    </w:p>
    <w:p w:rsidR="00A05F3D" w:rsidRDefault="001A044C" w:rsidP="00A05F3D">
      <w:r>
        <w:t>I</w:t>
      </w:r>
      <w:r w:rsidR="00A05F3D">
        <w:t xml:space="preserve"> de tilfeller hvor befaringen går ut på å prøve tilgjengelighe</w:t>
      </w:r>
      <w:r w:rsidR="005E551F">
        <w:t>ten og vise hvordan dette funge</w:t>
      </w:r>
      <w:r w:rsidR="00A05F3D">
        <w:t>rer for personer som benytter rullestol, er det en fordel om det deltar en person som bruker rullestol</w:t>
      </w:r>
      <w:r w:rsidR="00D83497">
        <w:t>. M</w:t>
      </w:r>
      <w:r w:rsidR="00A05F3D">
        <w:t xml:space="preserve">an kan også forsterke inntrykket hos den man søker å overbevise ved at man har med en rullestol som vedkommende kan få prøve i praksis. </w:t>
      </w:r>
    </w:p>
    <w:p w:rsidR="00A05F3D" w:rsidRDefault="001A044C" w:rsidP="00A05F3D">
      <w:r>
        <w:lastRenderedPageBreak/>
        <w:t>D</w:t>
      </w:r>
      <w:r w:rsidR="00A05F3D">
        <w:t>et er viktig å forberede seg godt, slik at man effektivt sette</w:t>
      </w:r>
      <w:r w:rsidR="00674F6B">
        <w:t>r fokus på det som er utfordrin</w:t>
      </w:r>
      <w:r w:rsidR="00A05F3D">
        <w:t>gen</w:t>
      </w:r>
      <w:r w:rsidR="00D83497">
        <w:t>. V</w:t>
      </w:r>
      <w:r w:rsidR="00A05F3D">
        <w:t>ær saklig og konsentrert om det aktuelle temaet</w:t>
      </w:r>
      <w:r w:rsidR="00D83497">
        <w:t>. T</w:t>
      </w:r>
      <w:r w:rsidR="00A05F3D">
        <w:t>a noen bilder og sørg for at det lages en tydelig oppsummering eller referat som kan formidles til deltakerne i befaringen</w:t>
      </w:r>
      <w:r w:rsidR="00D83497">
        <w:t>. H</w:t>
      </w:r>
      <w:r w:rsidR="00A05F3D">
        <w:t xml:space="preserve">vis man har eksempler </w:t>
      </w:r>
      <w:r w:rsidR="000177C8">
        <w:t>på gode løsninger for tilsvaren</w:t>
      </w:r>
      <w:r w:rsidR="00A05F3D">
        <w:t>de omgivelser</w:t>
      </w:r>
      <w:r w:rsidR="00674F6B">
        <w:t>, bør dette brukes som illustra</w:t>
      </w:r>
      <w:r w:rsidR="00A05F3D">
        <w:t>sjon på at det går an å få det til</w:t>
      </w:r>
      <w:r w:rsidR="00D83497">
        <w:t>. D</w:t>
      </w:r>
      <w:r w:rsidR="00A05F3D">
        <w:t>a vil det være lettere å nå fram</w:t>
      </w:r>
      <w:r w:rsidR="00D83497">
        <w:t>. A</w:t>
      </w:r>
      <w:r w:rsidR="00A05F3D">
        <w:t xml:space="preserve">vtal videre saksgang og eventuelt et nytt møte. </w:t>
      </w:r>
    </w:p>
    <w:p w:rsidR="00A05F3D" w:rsidRDefault="00A05F3D" w:rsidP="000177C8">
      <w:pPr>
        <w:pStyle w:val="Overskrift2"/>
      </w:pPr>
      <w:r>
        <w:t xml:space="preserve">Presenter kommunen din på åpent møte </w:t>
      </w:r>
    </w:p>
    <w:p w:rsidR="00A05F3D" w:rsidRPr="00B24146" w:rsidRDefault="001A044C" w:rsidP="00A05F3D">
      <w:pPr>
        <w:rPr>
          <w:rStyle w:val="Utheving"/>
        </w:rPr>
      </w:pPr>
      <w:r>
        <w:rPr>
          <w:rStyle w:val="Utheving"/>
        </w:rPr>
        <w:t>E</w:t>
      </w:r>
      <w:r w:rsidR="00A05F3D" w:rsidRPr="00B24146">
        <w:rPr>
          <w:rStyle w:val="Utheving"/>
        </w:rPr>
        <w:t>n måte å påvirke på, er å dokumentere tilgjengeligheten i kommunen og presentere</w:t>
      </w:r>
      <w:r w:rsidR="00B24146" w:rsidRPr="00B24146">
        <w:rPr>
          <w:rStyle w:val="Utheving"/>
        </w:rPr>
        <w:t xml:space="preserve"> </w:t>
      </w:r>
      <w:r w:rsidR="00A05F3D" w:rsidRPr="00B24146">
        <w:rPr>
          <w:rStyle w:val="Utheving"/>
        </w:rPr>
        <w:t xml:space="preserve">dette for kommunen på en egen samling. </w:t>
      </w:r>
    </w:p>
    <w:p w:rsidR="00A05F3D" w:rsidRDefault="00993CDA" w:rsidP="00A05F3D">
      <w:r>
        <w:t>NHF</w:t>
      </w:r>
      <w:r w:rsidR="00B24146">
        <w:t xml:space="preserve"> T</w:t>
      </w:r>
      <w:r w:rsidR="00A05F3D">
        <w:t>rønde</w:t>
      </w:r>
      <w:r w:rsidR="00B24146">
        <w:t>lag har gjennom en årrekke kart</w:t>
      </w:r>
      <w:r w:rsidR="00A05F3D">
        <w:t>lagt kommunesentra ved hjelp av fotografering (se kapitlet om dokumentasjon)</w:t>
      </w:r>
      <w:r w:rsidR="00D83497">
        <w:t>. D</w:t>
      </w:r>
      <w:r w:rsidR="00A05F3D">
        <w:t>et tas bilde av inngangspartier, fortau, fortauskanter, benker/sosiale arenaer, parker, parkeringsplasser, automater, pos</w:t>
      </w:r>
      <w:r w:rsidR="00B24146">
        <w:t>tkasser osv</w:t>
      </w:r>
      <w:r w:rsidR="00D83497">
        <w:t>. I</w:t>
      </w:r>
      <w:r w:rsidR="00B24146">
        <w:t xml:space="preserve"> etterkant invite</w:t>
      </w:r>
      <w:r w:rsidR="00A05F3D">
        <w:t xml:space="preserve">res politikere, administrasjon og </w:t>
      </w:r>
      <w:r>
        <w:t>NHF</w:t>
      </w:r>
      <w:r w:rsidR="00B24146">
        <w:t>s med</w:t>
      </w:r>
      <w:r w:rsidR="00A05F3D">
        <w:t>lemmer til felles møte med nabokommuner for en felles diskusjon rundt bildene</w:t>
      </w:r>
      <w:r w:rsidR="00D83497">
        <w:t>. B</w:t>
      </w:r>
      <w:r w:rsidR="00A05F3D">
        <w:t>ildene vises på skjerm</w:t>
      </w:r>
      <w:r w:rsidR="00B24146">
        <w:t xml:space="preserve"> med overhead/lysark eller dataframvisning med PowerP</w:t>
      </w:r>
      <w:r w:rsidR="00A05F3D">
        <w:t xml:space="preserve">oint. </w:t>
      </w:r>
    </w:p>
    <w:p w:rsidR="00A05F3D" w:rsidRDefault="001A044C" w:rsidP="00A05F3D">
      <w:r>
        <w:t>P</w:t>
      </w:r>
      <w:r w:rsidR="00A05F3D">
        <w:t>å denne måte</w:t>
      </w:r>
      <w:r w:rsidR="00B24146">
        <w:t>n kan vi enkelt vise hvor omfat</w:t>
      </w:r>
      <w:r w:rsidR="00A05F3D">
        <w:t>tende og s</w:t>
      </w:r>
      <w:r w:rsidR="00B24146">
        <w:t>ammensatt spørsmål om tilgjenge</w:t>
      </w:r>
      <w:r w:rsidR="00A05F3D">
        <w:t>lighet er</w:t>
      </w:r>
      <w:r w:rsidR="00D83497">
        <w:t>. D</w:t>
      </w:r>
      <w:r w:rsidR="00A05F3D">
        <w:t xml:space="preserve">ette gir et grunnlag for å diskutere diskriminering og påvirke kommunen. </w:t>
      </w:r>
    </w:p>
    <w:p w:rsidR="00A05F3D" w:rsidRDefault="001A044C" w:rsidP="00B24146">
      <w:pPr>
        <w:pStyle w:val="Overskrift3"/>
      </w:pPr>
      <w:r>
        <w:t>L</w:t>
      </w:r>
      <w:r w:rsidR="00A05F3D">
        <w:t xml:space="preserve">obbyarbeid </w:t>
      </w:r>
    </w:p>
    <w:p w:rsidR="00A05F3D" w:rsidRDefault="001A044C" w:rsidP="00B24146">
      <w:pPr>
        <w:pStyle w:val="Sitat"/>
      </w:pPr>
      <w:r>
        <w:t>L</w:t>
      </w:r>
      <w:r w:rsidR="00A05F3D">
        <w:t>obbyarbeid er det arbeidet som har til</w:t>
      </w:r>
      <w:r w:rsidR="00B24146">
        <w:t xml:space="preserve"> </w:t>
      </w:r>
      <w:r w:rsidR="00A05F3D">
        <w:t>hensikt å påvirke politiske beslutnings</w:t>
      </w:r>
      <w:r w:rsidR="00B24146">
        <w:t xml:space="preserve"> </w:t>
      </w:r>
      <w:r w:rsidR="00A05F3D">
        <w:t xml:space="preserve">prosesser. (lobbeboka 2005/voksenopplæringsforbundet). </w:t>
      </w:r>
    </w:p>
    <w:p w:rsidR="00A05F3D" w:rsidRDefault="001A044C" w:rsidP="00A05F3D">
      <w:r>
        <w:t>L</w:t>
      </w:r>
      <w:r w:rsidR="00A05F3D">
        <w:t>obbyarbeid kan oversettes med korrido</w:t>
      </w:r>
      <w:r w:rsidR="00B24146">
        <w:t>rpoli</w:t>
      </w:r>
      <w:r w:rsidR="00A05F3D">
        <w:t>tikk</w:t>
      </w:r>
      <w:r w:rsidR="00D83497">
        <w:t>. B</w:t>
      </w:r>
      <w:r w:rsidR="00A05F3D">
        <w:t>egrepet</w:t>
      </w:r>
      <w:r w:rsidR="00B24146">
        <w:t xml:space="preserve"> kommer fra lobbyen i den ameri</w:t>
      </w:r>
      <w:r w:rsidR="00A05F3D">
        <w:t>kanske kongressen der folkevalgte møtte ulike interessegrupper</w:t>
      </w:r>
      <w:r w:rsidR="00D83497">
        <w:t>. G</w:t>
      </w:r>
      <w:r w:rsidR="00A05F3D">
        <w:t>jennom lobbyarbeid kan vi påvirke politiske beslutninger</w:t>
      </w:r>
      <w:r w:rsidR="00D83497">
        <w:t>. V</w:t>
      </w:r>
      <w:r w:rsidR="00A05F3D">
        <w:t>i kan påvirke vedtak i kom</w:t>
      </w:r>
      <w:r w:rsidR="00B24146">
        <w:t>munestyret og bystyret om delta</w:t>
      </w:r>
      <w:r w:rsidR="00A05F3D">
        <w:t xml:space="preserve">kelse, likestilling og universell utforming. </w:t>
      </w:r>
    </w:p>
    <w:p w:rsidR="00A05F3D" w:rsidRDefault="001A044C" w:rsidP="00A05F3D">
      <w:r>
        <w:t>E</w:t>
      </w:r>
      <w:r w:rsidR="00A05F3D">
        <w:t>n god metode for å få gjennomslag, er å ha god og jevnl</w:t>
      </w:r>
      <w:r w:rsidR="00B24146">
        <w:t>ig kontakt med beslutningstaker</w:t>
      </w:r>
      <w:r w:rsidR="00A05F3D">
        <w:t>ne</w:t>
      </w:r>
      <w:r w:rsidR="00D83497">
        <w:t>. H</w:t>
      </w:r>
      <w:r w:rsidR="00A05F3D">
        <w:t>a særlig god kontakt med politikere som kjenner oss, enten som er medlemmer eller som sympatiserer med vår sak</w:t>
      </w:r>
      <w:r w:rsidR="00D83497">
        <w:t>. A</w:t>
      </w:r>
      <w:r w:rsidR="00A05F3D">
        <w:t>lle partier har noen som alle hører på i enkelte saker</w:t>
      </w:r>
      <w:r w:rsidR="00D83497">
        <w:t>. D</w:t>
      </w:r>
      <w:r w:rsidR="00A05F3D">
        <w:t xml:space="preserve">et er viktig å finne fram til disse. </w:t>
      </w:r>
    </w:p>
    <w:p w:rsidR="00A05F3D" w:rsidRDefault="001A044C" w:rsidP="00A05F3D">
      <w:r>
        <w:t>I</w:t>
      </w:r>
      <w:r w:rsidR="00A05F3D">
        <w:t>kke glem at opposisjonen alltid er på leting etter noe de kan kritisere flertallet med</w:t>
      </w:r>
      <w:r w:rsidR="00D83497">
        <w:t>. G</w:t>
      </w:r>
      <w:r w:rsidR="00A05F3D">
        <w:t>i politikerne ammunisjon</w:t>
      </w:r>
      <w:r w:rsidR="00D83497">
        <w:t>. D</w:t>
      </w:r>
      <w:r w:rsidR="00A05F3D">
        <w:t xml:space="preserve">et spiller ingen rolle om de tar æren for saken, bare vi vinner den. </w:t>
      </w:r>
    </w:p>
    <w:p w:rsidR="00A05F3D" w:rsidRDefault="001A044C" w:rsidP="00A05F3D">
      <w:r>
        <w:lastRenderedPageBreak/>
        <w:t>V</w:t>
      </w:r>
      <w:r w:rsidR="00A05F3D">
        <w:t>i kan ogs</w:t>
      </w:r>
      <w:r w:rsidR="00B24146">
        <w:t>å påvirke partiprogrammene gjen</w:t>
      </w:r>
      <w:r w:rsidR="00A05F3D">
        <w:t>nom kontak</w:t>
      </w:r>
      <w:r w:rsidR="00B24146">
        <w:t>t med politikerne og partisekre</w:t>
      </w:r>
      <w:r w:rsidR="00A05F3D">
        <w:t>tærene</w:t>
      </w:r>
      <w:r w:rsidR="00D83497">
        <w:t>. D</w:t>
      </w:r>
      <w:r w:rsidR="00A05F3D">
        <w:t xml:space="preserve">ette vil forplikte til mer helhetlig innsats. </w:t>
      </w:r>
    </w:p>
    <w:p w:rsidR="00A05F3D" w:rsidRDefault="001A044C" w:rsidP="00B24146">
      <w:pPr>
        <w:pStyle w:val="Overskrift3"/>
      </w:pPr>
      <w:r>
        <w:t>F</w:t>
      </w:r>
      <w:r w:rsidR="00A05F3D">
        <w:t>or å bli gode på lobbyvirksomhet må vi:</w:t>
      </w:r>
    </w:p>
    <w:p w:rsidR="00A05F3D" w:rsidRDefault="00A05F3D" w:rsidP="00930415">
      <w:pPr>
        <w:numPr>
          <w:ilvl w:val="0"/>
          <w:numId w:val="24"/>
        </w:numPr>
      </w:pPr>
      <w:r>
        <w:t xml:space="preserve">vite hva vi vil og prioritere hva som er viktigst.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være godt forberedt og stille med kort notat om saken og våre krav.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kunne dokumentere kravene med erfaringer, fakta og eksempler.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kontakte de rette personene – de som sitter med nøkkelen til beslutninger.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være løsningsorienterte.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Bruke økonomiske argumenter om nødvendig.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stille klare forventninger om løsning til politikerne.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ikke slippe saken, men ha en plan for arbeidet framover.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evaluere hva vi har oppnådd, hvor vi er i prosessen og hva som er neste skritt.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vurdere allianser og bruk av media. </w:t>
      </w:r>
    </w:p>
    <w:p w:rsidR="00A05F3D" w:rsidRDefault="001A044C" w:rsidP="00A05F3D">
      <w:r>
        <w:t>I</w:t>
      </w:r>
      <w:r w:rsidR="00A05F3D">
        <w:t>kke vær redd for å ta kontakt med politikere</w:t>
      </w:r>
      <w:r w:rsidR="00D83497">
        <w:t>. H</w:t>
      </w:r>
      <w:r w:rsidR="00A05F3D">
        <w:t xml:space="preserve">usk du kan mer om det temaet du vil ta opp enn hva de fleste politikere kan. </w:t>
      </w:r>
    </w:p>
    <w:p w:rsidR="00691D13" w:rsidRDefault="00A05F3D" w:rsidP="00930415">
      <w:pPr>
        <w:numPr>
          <w:ilvl w:val="0"/>
          <w:numId w:val="25"/>
        </w:numPr>
      </w:pPr>
      <w:r>
        <w:t>fakta er alltid viktig og gir troverdighet</w:t>
      </w:r>
      <w:r w:rsidR="00D83497">
        <w:t>. V</w:t>
      </w:r>
      <w:r>
        <w:t xml:space="preserve">ær aldri omtrentlig. </w:t>
      </w:r>
    </w:p>
    <w:p w:rsidR="00691D13" w:rsidRDefault="00A05F3D" w:rsidP="00930415">
      <w:pPr>
        <w:numPr>
          <w:ilvl w:val="0"/>
          <w:numId w:val="25"/>
        </w:numPr>
      </w:pPr>
      <w:r>
        <w:t>ikke imponer med vanskelig språk</w:t>
      </w:r>
      <w:r w:rsidR="00D83497">
        <w:t>. V</w:t>
      </w:r>
      <w:r>
        <w:t>ær deg selv</w:t>
      </w:r>
      <w:r w:rsidR="00D83497">
        <w:t>. H</w:t>
      </w:r>
      <w:r>
        <w:t xml:space="preserve">usk politikere er folk flest.  </w:t>
      </w:r>
    </w:p>
    <w:p w:rsidR="00691D13" w:rsidRDefault="00A05F3D" w:rsidP="00930415">
      <w:pPr>
        <w:numPr>
          <w:ilvl w:val="0"/>
          <w:numId w:val="25"/>
        </w:numPr>
      </w:pPr>
      <w:r>
        <w:t xml:space="preserve">ikke mas, men vis at du følger med saken. </w:t>
      </w:r>
    </w:p>
    <w:p w:rsidR="00691D13" w:rsidRDefault="00A05F3D" w:rsidP="00930415">
      <w:pPr>
        <w:numPr>
          <w:ilvl w:val="0"/>
          <w:numId w:val="25"/>
        </w:numPr>
      </w:pPr>
      <w:r>
        <w:t>politikere vil ikke ha skriftlige innspill på over en side</w:t>
      </w:r>
      <w:r w:rsidR="00D83497">
        <w:t>. D</w:t>
      </w:r>
      <w:r>
        <w:t>et viktigste må stå først.</w:t>
      </w:r>
      <w:r w:rsidR="00691D13">
        <w:t xml:space="preserve"> </w:t>
      </w:r>
    </w:p>
    <w:p w:rsidR="00A05F3D" w:rsidRDefault="001A044C" w:rsidP="00691D13">
      <w:pPr>
        <w:pStyle w:val="Overskrift2"/>
      </w:pPr>
      <w:r>
        <w:t>A</w:t>
      </w:r>
      <w:r w:rsidR="00A05F3D">
        <w:t xml:space="preserve">ksjoner </w:t>
      </w:r>
    </w:p>
    <w:p w:rsidR="00A05F3D" w:rsidRPr="00AC273C" w:rsidRDefault="001A044C" w:rsidP="00A05F3D">
      <w:pPr>
        <w:rPr>
          <w:rStyle w:val="Utheving"/>
        </w:rPr>
      </w:pPr>
      <w:r>
        <w:rPr>
          <w:rStyle w:val="Utheving"/>
        </w:rPr>
        <w:t>I</w:t>
      </w:r>
      <w:r w:rsidR="00A05F3D" w:rsidRPr="00AC273C">
        <w:rPr>
          <w:rStyle w:val="Utheving"/>
        </w:rPr>
        <w:t xml:space="preserve"> vårt arbeid med påvirkning kommer vi i situasjoner hvor medvirkning og dialog ikke når fram</w:t>
      </w:r>
      <w:r w:rsidR="00D83497">
        <w:rPr>
          <w:rStyle w:val="Utheving"/>
        </w:rPr>
        <w:t>. N</w:t>
      </w:r>
      <w:r w:rsidR="00993CDA" w:rsidRPr="00AC273C">
        <w:rPr>
          <w:rStyle w:val="Utheving"/>
        </w:rPr>
        <w:t>HF</w:t>
      </w:r>
      <w:r w:rsidR="00A05F3D" w:rsidRPr="00AC273C">
        <w:rPr>
          <w:rStyle w:val="Utheving"/>
        </w:rPr>
        <w:t xml:space="preserve"> har tradisjon for å bruke aksjonsform</w:t>
      </w:r>
      <w:r w:rsidR="00AC273C" w:rsidRPr="00AC273C">
        <w:rPr>
          <w:rStyle w:val="Utheving"/>
        </w:rPr>
        <w:t>en særlig når andre påvirknings</w:t>
      </w:r>
      <w:r w:rsidR="00A05F3D" w:rsidRPr="00AC273C">
        <w:rPr>
          <w:rStyle w:val="Utheving"/>
        </w:rPr>
        <w:t xml:space="preserve">former er prøvd, eller når vi ønsker å rette oppmerksomheten mot en enkelt sak eller saksfelt. </w:t>
      </w:r>
    </w:p>
    <w:p w:rsidR="00A05F3D" w:rsidRDefault="001A044C" w:rsidP="00A05F3D">
      <w:r>
        <w:t>V</w:t>
      </w:r>
      <w:r w:rsidR="00A05F3D">
        <w:t xml:space="preserve">i har god erfaring fra aksjonsarbeid, ikke minst gjennom </w:t>
      </w:r>
      <w:r w:rsidR="00993CDA">
        <w:t>NHF</w:t>
      </w:r>
      <w:r w:rsidR="00A05F3D">
        <w:t xml:space="preserve">s årlige aksjoner, som har satt tilgjengelighet og diskriminering på dagsorden. </w:t>
      </w:r>
    </w:p>
    <w:p w:rsidR="00A05F3D" w:rsidRDefault="00F760B9" w:rsidP="00A05F3D">
      <w:r>
        <w:lastRenderedPageBreak/>
        <w:t>I</w:t>
      </w:r>
      <w:r w:rsidR="00A05F3D">
        <w:t>kke alle s</w:t>
      </w:r>
      <w:r w:rsidR="00AC273C">
        <w:t>aker egner seg like godt for ak</w:t>
      </w:r>
      <w:r w:rsidR="00A05F3D">
        <w:t>sjonsformen</w:t>
      </w:r>
      <w:r w:rsidR="00D83497">
        <w:t>. S</w:t>
      </w:r>
      <w:r w:rsidR="00A05F3D">
        <w:t xml:space="preserve">aken bør være viktig for </w:t>
      </w:r>
      <w:r w:rsidR="00993CDA">
        <w:t>NHF</w:t>
      </w:r>
      <w:r w:rsidR="00A05F3D">
        <w:t xml:space="preserve"> i interessepolitisk sammenheng, og den bør være av prinsipiell karakter</w:t>
      </w:r>
      <w:r w:rsidR="00D83497">
        <w:t>. A</w:t>
      </w:r>
      <w:r w:rsidR="00A05F3D">
        <w:t>ksjonsformen kan for eksempel brukes mot vedtak eller en større utbygging vi ønsker å påvirke, og hvor vi ikke har ha</w:t>
      </w:r>
      <w:r w:rsidR="00AC273C">
        <w:t xml:space="preserve">tt innflytelse eller nådd fram </w:t>
      </w:r>
      <w:r w:rsidR="00A05F3D">
        <w:t xml:space="preserve">i beslutningsprosessen. </w:t>
      </w:r>
    </w:p>
    <w:p w:rsidR="00A05F3D" w:rsidRDefault="00A05F3D" w:rsidP="00AC273C">
      <w:pPr>
        <w:pStyle w:val="Overskrift3"/>
      </w:pPr>
      <w:r>
        <w:t xml:space="preserve">Mobilisering </w:t>
      </w:r>
    </w:p>
    <w:p w:rsidR="00A05F3D" w:rsidRDefault="00F760B9" w:rsidP="00A05F3D">
      <w:r>
        <w:t>Å</w:t>
      </w:r>
      <w:r w:rsidR="00A05F3D">
        <w:t xml:space="preserve"> være tilstede kan ofte være den viktigste påvirkningsmetoden</w:t>
      </w:r>
      <w:r w:rsidR="00D83497">
        <w:t>. F</w:t>
      </w:r>
      <w:r w:rsidR="00A05F3D">
        <w:t>or politikere er det vanskelig å ta upopulære beslutninger</w:t>
      </w:r>
      <w:r w:rsidR="00D83497">
        <w:t>. D</w:t>
      </w:r>
      <w:r w:rsidR="00A05F3D">
        <w:t xml:space="preserve">et blir enda vanskeligere når mange funksjonshemmede samles som tilhørere bak i salen eller aksjonerer foran rådhuset. </w:t>
      </w:r>
    </w:p>
    <w:p w:rsidR="00A05F3D" w:rsidRDefault="00F760B9" w:rsidP="00AC273C">
      <w:pPr>
        <w:pStyle w:val="Overskrift3"/>
      </w:pPr>
      <w:r>
        <w:t>A</w:t>
      </w:r>
      <w:r w:rsidR="00A05F3D">
        <w:t xml:space="preserve">ksjon ordfører i rullestol </w:t>
      </w:r>
    </w:p>
    <w:p w:rsidR="00A05F3D" w:rsidRDefault="00F760B9" w:rsidP="00A05F3D">
      <w:r>
        <w:t>E</w:t>
      </w:r>
      <w:r w:rsidR="00A05F3D">
        <w:t>n gammel, me</w:t>
      </w:r>
      <w:r w:rsidR="00712C69">
        <w:t>n god, aksjon er å utfordre ord</w:t>
      </w:r>
      <w:r w:rsidR="00A05F3D">
        <w:t>føreren til å prøve et bygg eller område med rullestol under påsyn av medi</w:t>
      </w:r>
      <w:r w:rsidR="00712C69">
        <w:t>a</w:t>
      </w:r>
      <w:r w:rsidR="00D83497">
        <w:t>. S</w:t>
      </w:r>
      <w:r w:rsidR="00712C69">
        <w:t>elv om dette er en noe show</w:t>
      </w:r>
      <w:r w:rsidR="00A05F3D">
        <w:t>preget aksjon kan den være det som skal til for å få ordføreren på banen</w:t>
      </w:r>
      <w:r w:rsidR="00D83497">
        <w:t>. E</w:t>
      </w:r>
      <w:r w:rsidR="00A05F3D">
        <w:t xml:space="preserve">tter endt tur bør ordføreren få overlevert et krav om snarlig utbedring fra </w:t>
      </w:r>
      <w:r w:rsidR="00993CDA">
        <w:t>NHF</w:t>
      </w:r>
      <w:r w:rsidR="00A05F3D">
        <w:t xml:space="preserve"> og han/hun bør forplikte seg i medias påsyn. </w:t>
      </w:r>
    </w:p>
    <w:p w:rsidR="00A05F3D" w:rsidRDefault="00993CDA" w:rsidP="00A05F3D">
      <w:r>
        <w:t>NHF</w:t>
      </w:r>
      <w:r w:rsidR="00A05F3D">
        <w:t xml:space="preserve"> har egne kursopplegg og informasjon om aksjonsarbei</w:t>
      </w:r>
      <w:r w:rsidR="00712C69">
        <w:t>d</w:t>
      </w:r>
      <w:r w:rsidR="00D83497">
        <w:t>. D</w:t>
      </w:r>
      <w:r w:rsidR="00712C69">
        <w:t>ersom du ønsker mer informa</w:t>
      </w:r>
      <w:r w:rsidR="00A05F3D">
        <w:t xml:space="preserve">sjon, ta kontakt med regionkontoret eller </w:t>
      </w:r>
      <w:r>
        <w:t>NHF</w:t>
      </w:r>
      <w:r w:rsidR="00A05F3D">
        <w:t xml:space="preserve"> sentralt. </w:t>
      </w:r>
    </w:p>
    <w:p w:rsidR="00A05F3D" w:rsidRDefault="00A05F3D" w:rsidP="00AC273C">
      <w:pPr>
        <w:pStyle w:val="Overskrift3"/>
      </w:pPr>
      <w:r>
        <w:t xml:space="preserve">Innbyggerinitiativ </w:t>
      </w:r>
    </w:p>
    <w:p w:rsidR="00A05F3D" w:rsidRDefault="00F760B9" w:rsidP="00A05F3D">
      <w:r>
        <w:t>K</w:t>
      </w:r>
      <w:r w:rsidR="00A05F3D">
        <w:t>ommuneloven § 39 sier at kommunestyret eller fylkestinget plikter selv å ta stilling til et forslag som</w:t>
      </w:r>
      <w:r w:rsidR="00712C69">
        <w:t xml:space="preserve"> gjelder kommunens eller fylkes</w:t>
      </w:r>
      <w:r w:rsidR="00A05F3D">
        <w:t>kommunen</w:t>
      </w:r>
      <w:r w:rsidR="00AC273C">
        <w:t>s virksomhet dersom minst 2 pro</w:t>
      </w:r>
      <w:r w:rsidR="00A05F3D">
        <w:t>sent av innby</w:t>
      </w:r>
      <w:r w:rsidR="00712C69">
        <w:t>ggerne, alternativt 300 i kommu</w:t>
      </w:r>
      <w:r w:rsidR="00A05F3D">
        <w:t>nen eller 500 i fylket, står bak forslaget</w:t>
      </w:r>
      <w:r w:rsidR="00D83497">
        <w:t>. D</w:t>
      </w:r>
      <w:r w:rsidR="00A05F3D">
        <w:t>ette kan være en utvei dersom ingen politikere vil ta opp vår sak</w:t>
      </w:r>
      <w:r w:rsidR="00D83497">
        <w:t>. E</w:t>
      </w:r>
      <w:r w:rsidR="00A05F3D">
        <w:t xml:space="preserve">n e-postkampanje kan raskt samle 300 underskrifter. </w:t>
      </w:r>
    </w:p>
    <w:p w:rsidR="00A05F3D" w:rsidRDefault="00F760B9" w:rsidP="00AC273C">
      <w:pPr>
        <w:pStyle w:val="Overskrift3"/>
      </w:pPr>
      <w:r>
        <w:t>O</w:t>
      </w:r>
      <w:r w:rsidR="00A05F3D">
        <w:t xml:space="preserve">ppmerksomhet i media </w:t>
      </w:r>
    </w:p>
    <w:p w:rsidR="00A05F3D" w:rsidRDefault="00F760B9" w:rsidP="00A05F3D">
      <w:r>
        <w:t>M</w:t>
      </w:r>
      <w:r w:rsidR="00A05F3D">
        <w:t>ålet med a</w:t>
      </w:r>
      <w:r w:rsidR="00AC273C">
        <w:t>ksjoner er ofte å skape oppmerk</w:t>
      </w:r>
      <w:r w:rsidR="00A05F3D">
        <w:t>somhet om en sak for å få til endringer</w:t>
      </w:r>
      <w:r w:rsidR="00D83497">
        <w:t>. M</w:t>
      </w:r>
      <w:r w:rsidR="00A05F3D">
        <w:t>edia har derfor en viktig rolle</w:t>
      </w:r>
      <w:r w:rsidR="00D83497">
        <w:t>. E</w:t>
      </w:r>
      <w:r w:rsidR="00A05F3D">
        <w:t xml:space="preserve">n tilleggsgevinst er at </w:t>
      </w:r>
      <w:r w:rsidR="00993CDA">
        <w:t>NHF</w:t>
      </w:r>
      <w:r w:rsidR="00A05F3D">
        <w:t xml:space="preserve"> blir synlig og dette kan virke positivt inn på rekrutteringen. </w:t>
      </w:r>
    </w:p>
    <w:p w:rsidR="00A05F3D" w:rsidRDefault="00A05F3D" w:rsidP="00AC273C">
      <w:pPr>
        <w:pStyle w:val="Overskrift3"/>
      </w:pPr>
      <w:r>
        <w:t xml:space="preserve">I aksjonsarbeid må dette være på plass: </w:t>
      </w:r>
    </w:p>
    <w:p w:rsidR="00A05F3D" w:rsidRDefault="00A05F3D" w:rsidP="00930415">
      <w:pPr>
        <w:numPr>
          <w:ilvl w:val="0"/>
          <w:numId w:val="26"/>
        </w:numPr>
      </w:pPr>
      <w:r>
        <w:t xml:space="preserve">andre påvirkningsmetoder bør som regel være prøvd først. </w:t>
      </w:r>
    </w:p>
    <w:p w:rsidR="00A05F3D" w:rsidRDefault="00A05F3D" w:rsidP="00930415">
      <w:pPr>
        <w:numPr>
          <w:ilvl w:val="0"/>
          <w:numId w:val="26"/>
        </w:numPr>
      </w:pPr>
      <w:r>
        <w:t>vi må enkelt kunne forklare bakgrunnen for aksjonen</w:t>
      </w:r>
      <w:r w:rsidR="00D83497">
        <w:t>. L</w:t>
      </w:r>
      <w:r>
        <w:t xml:space="preserve">ag en argumentasjonsliste. </w:t>
      </w:r>
    </w:p>
    <w:p w:rsidR="00A05F3D" w:rsidRDefault="00A05F3D" w:rsidP="00930415">
      <w:pPr>
        <w:numPr>
          <w:ilvl w:val="0"/>
          <w:numId w:val="26"/>
        </w:numPr>
      </w:pPr>
      <w:r>
        <w:lastRenderedPageBreak/>
        <w:t xml:space="preserve">vi må enkelt kunne forklare hva vi har gjort i saken. </w:t>
      </w:r>
    </w:p>
    <w:p w:rsidR="00A05F3D" w:rsidRDefault="00A05F3D" w:rsidP="00930415">
      <w:pPr>
        <w:numPr>
          <w:ilvl w:val="0"/>
          <w:numId w:val="26"/>
        </w:numPr>
      </w:pPr>
      <w:r>
        <w:t xml:space="preserve">få oversikt over hva vi har av ressurser i forhold til gjennomføring. </w:t>
      </w:r>
    </w:p>
    <w:p w:rsidR="00A05F3D" w:rsidRDefault="00A05F3D" w:rsidP="00930415">
      <w:pPr>
        <w:numPr>
          <w:ilvl w:val="0"/>
          <w:numId w:val="26"/>
        </w:numPr>
      </w:pPr>
      <w:r>
        <w:t xml:space="preserve">vær kreativ i valg av aksjonsform: - stand, punktmarkering, boikott, sivil ulydighet, eller andre former. </w:t>
      </w:r>
    </w:p>
    <w:p w:rsidR="00A05F3D" w:rsidRDefault="00A05F3D" w:rsidP="00930415">
      <w:pPr>
        <w:numPr>
          <w:ilvl w:val="0"/>
          <w:numId w:val="26"/>
        </w:numPr>
      </w:pPr>
      <w:r>
        <w:t xml:space="preserve">avklar ansvarsforhold og fordel oppgaver. </w:t>
      </w:r>
    </w:p>
    <w:p w:rsidR="00A05F3D" w:rsidRDefault="00A05F3D" w:rsidP="00930415">
      <w:pPr>
        <w:numPr>
          <w:ilvl w:val="0"/>
          <w:numId w:val="26"/>
        </w:numPr>
      </w:pPr>
      <w:r>
        <w:t>media er en selvfølgelig medspiller</w:t>
      </w:r>
      <w:r w:rsidR="00D83497">
        <w:t>. L</w:t>
      </w:r>
      <w:r>
        <w:t>ag pressemelding og følg opp</w:t>
      </w:r>
      <w:r w:rsidR="00D83497">
        <w:t>. V</w:t>
      </w:r>
      <w:r>
        <w:t xml:space="preserve">elg en som har hovedansvar for kontakt med media. </w:t>
      </w:r>
    </w:p>
    <w:p w:rsidR="00A05F3D" w:rsidRDefault="00A05F3D" w:rsidP="00930415">
      <w:pPr>
        <w:numPr>
          <w:ilvl w:val="0"/>
          <w:numId w:val="26"/>
        </w:numPr>
      </w:pPr>
      <w:r>
        <w:t xml:space="preserve">legg en plan for etterarbeid og oppfølging. </w:t>
      </w:r>
    </w:p>
    <w:p w:rsidR="00A05F3D" w:rsidRDefault="00A05F3D" w:rsidP="00AC273C">
      <w:pPr>
        <w:pStyle w:val="Overskrift2"/>
      </w:pPr>
      <w:r>
        <w:t xml:space="preserve">Bruk av media </w:t>
      </w:r>
    </w:p>
    <w:p w:rsidR="00A05F3D" w:rsidRPr="00C00CED" w:rsidRDefault="00F760B9" w:rsidP="00A05F3D">
      <w:pPr>
        <w:rPr>
          <w:rStyle w:val="Utheving"/>
        </w:rPr>
      </w:pPr>
      <w:r>
        <w:rPr>
          <w:rStyle w:val="Utheving"/>
        </w:rPr>
        <w:t>M</w:t>
      </w:r>
      <w:r w:rsidR="00A05F3D" w:rsidRPr="00C00CED">
        <w:rPr>
          <w:rStyle w:val="Utheving"/>
        </w:rPr>
        <w:t xml:space="preserve">edia er et viktig virkemiddel for </w:t>
      </w:r>
      <w:r w:rsidR="00993CDA" w:rsidRPr="00C00CED">
        <w:rPr>
          <w:rStyle w:val="Utheving"/>
        </w:rPr>
        <w:t>NHF</w:t>
      </w:r>
      <w:r w:rsidR="00D83497">
        <w:rPr>
          <w:rStyle w:val="Utheving"/>
        </w:rPr>
        <w:t>. M</w:t>
      </w:r>
      <w:r w:rsidR="00A05F3D" w:rsidRPr="00C00CED">
        <w:rPr>
          <w:rStyle w:val="Utheving"/>
        </w:rPr>
        <w:t>edia spiller en sentral rolle i dagens samfunn</w:t>
      </w:r>
      <w:r w:rsidR="00D83497">
        <w:rPr>
          <w:rStyle w:val="Utheving"/>
        </w:rPr>
        <w:t>. M</w:t>
      </w:r>
      <w:r w:rsidR="00A05F3D" w:rsidRPr="00C00CED">
        <w:rPr>
          <w:rStyle w:val="Utheving"/>
        </w:rPr>
        <w:t xml:space="preserve">edia setter saker på dagsorden, utfordrer myndigheter og er opptatt av urettferdighet og maktmisbruk. </w:t>
      </w:r>
    </w:p>
    <w:p w:rsidR="00A05F3D" w:rsidRDefault="00F760B9" w:rsidP="00A05F3D">
      <w:r>
        <w:t>S</w:t>
      </w:r>
      <w:r w:rsidR="00A05F3D">
        <w:t xml:space="preserve">om tillitsvalgt i </w:t>
      </w:r>
      <w:r w:rsidR="00993CDA">
        <w:t>NHF</w:t>
      </w:r>
      <w:r w:rsidR="00A05F3D">
        <w:t xml:space="preserve"> må vi kunne fronte organisasjonen i ulike media når vi arbeider med aktuelle saker, når vi aksjonerer og når vi ønsker å påvirke myndigheter og den allmenne opinion</w:t>
      </w:r>
      <w:r w:rsidR="00D83497">
        <w:t>. N</w:t>
      </w:r>
      <w:r w:rsidR="00A05F3D">
        <w:t>år v</w:t>
      </w:r>
      <w:r w:rsidR="00AC273C">
        <w:t>i arbeider med universell utfor</w:t>
      </w:r>
      <w:r w:rsidR="00A05F3D">
        <w:t>ming og tilgj</w:t>
      </w:r>
      <w:r w:rsidR="00AC273C">
        <w:t>engelighet, må vi også være for</w:t>
      </w:r>
      <w:r w:rsidR="00A05F3D">
        <w:t xml:space="preserve">beredt på at journalister tar kontakt med oss i saker der de forventer at vi har kompetanse. </w:t>
      </w:r>
    </w:p>
    <w:p w:rsidR="00A05F3D" w:rsidRDefault="00F760B9" w:rsidP="00A05F3D">
      <w:r>
        <w:t>I</w:t>
      </w:r>
      <w:r w:rsidR="00A05F3D">
        <w:t xml:space="preserve"> kommunale saker er lokalavisen ofte et godt organ som leses av mange</w:t>
      </w:r>
      <w:r w:rsidR="00D83497">
        <w:t>. H</w:t>
      </w:r>
      <w:r w:rsidR="00A05F3D">
        <w:t>er er det mulig å bygge opp relasjoner med journalister</w:t>
      </w:r>
      <w:r w:rsidR="00D83497">
        <w:t>. D</w:t>
      </w:r>
      <w:r w:rsidR="00A05F3D">
        <w:t xml:space="preserve">et kan være lurt å tenke gjennom hvilke saker vi vil ha fram, slik at vi bruker media til de sakene som er viktigst for </w:t>
      </w:r>
      <w:r w:rsidR="00993CDA">
        <w:t>NHF</w:t>
      </w:r>
      <w:r w:rsidR="00A05F3D">
        <w:t xml:space="preserve">. </w:t>
      </w:r>
    </w:p>
    <w:p w:rsidR="00A05F3D" w:rsidRDefault="00993CDA" w:rsidP="00A05F3D">
      <w:r>
        <w:t>NHF</w:t>
      </w:r>
      <w:r w:rsidR="00A05F3D">
        <w:t xml:space="preserve"> har egne mediekurs for de som ønsker å få en grundigere skolering</w:t>
      </w:r>
      <w:r w:rsidR="00D83497">
        <w:t>. H</w:t>
      </w:r>
      <w:r w:rsidR="00A05F3D">
        <w:t xml:space="preserve">er skal vi peke på noen grunnleggende ting som bør være på plass når en vil bruke media som virkemiddel. </w:t>
      </w:r>
    </w:p>
    <w:p w:rsidR="000C3998" w:rsidRDefault="00F760B9" w:rsidP="000C3998">
      <w:pPr>
        <w:pStyle w:val="Overskrift3"/>
      </w:pPr>
      <w:r>
        <w:t>V</w:t>
      </w:r>
      <w:r w:rsidR="00A05F3D">
        <w:t xml:space="preserve">i må vite hva vi vil </w:t>
      </w:r>
      <w:r w:rsidR="00A05F3D">
        <w:tab/>
      </w:r>
    </w:p>
    <w:p w:rsidR="000C3998" w:rsidRDefault="00F760B9" w:rsidP="00A05F3D">
      <w:r>
        <w:t>D</w:t>
      </w:r>
      <w:r w:rsidR="000C3998">
        <w:t>en som fronter organisasjonen i media må enkelt kunne formidle organisasjonens budskap og hva saken handler om</w:t>
      </w:r>
      <w:r w:rsidR="00D83497">
        <w:t>. D</w:t>
      </w:r>
      <w:r w:rsidR="000C3998">
        <w:t>ersom vi framstår</w:t>
      </w:r>
      <w:r w:rsidR="007F4470" w:rsidRPr="007F4470">
        <w:t xml:space="preserve"> </w:t>
      </w:r>
      <w:r w:rsidR="007F4470">
        <w:t>med god kompetanse, vil vi ha større gjennomslagskraft</w:t>
      </w:r>
      <w:r w:rsidR="00D83497">
        <w:t>. D</w:t>
      </w:r>
      <w:r w:rsidR="007F4470">
        <w:t>et må være avklart hvem som kan ta denne oppgaven slik at vi raskt kan henvise media til rett person</w:t>
      </w:r>
      <w:r w:rsidR="00D83497">
        <w:t>. K</w:t>
      </w:r>
      <w:r w:rsidR="007F4470">
        <w:t>oordinatoren på regionkontoret har denne oversikten.</w:t>
      </w:r>
    </w:p>
    <w:p w:rsidR="00A05F3D" w:rsidRDefault="00F760B9" w:rsidP="000C3998">
      <w:pPr>
        <w:pStyle w:val="Overskrift3"/>
      </w:pPr>
      <w:r>
        <w:lastRenderedPageBreak/>
        <w:t>G</w:t>
      </w:r>
      <w:r w:rsidR="00A05F3D">
        <w:t xml:space="preserve">odt forberedt kan bety: </w:t>
      </w:r>
    </w:p>
    <w:p w:rsidR="00A05F3D" w:rsidRDefault="00A05F3D" w:rsidP="00930415">
      <w:pPr>
        <w:numPr>
          <w:ilvl w:val="0"/>
          <w:numId w:val="27"/>
        </w:numPr>
      </w:pPr>
      <w:r>
        <w:t xml:space="preserve">en god overskrift </w:t>
      </w:r>
    </w:p>
    <w:p w:rsidR="000C3998" w:rsidRDefault="00A05F3D" w:rsidP="00930415">
      <w:pPr>
        <w:numPr>
          <w:ilvl w:val="0"/>
          <w:numId w:val="27"/>
        </w:numPr>
      </w:pPr>
      <w:r>
        <w:t xml:space="preserve">god og klar argumentasjon </w:t>
      </w:r>
    </w:p>
    <w:p w:rsidR="00A05F3D" w:rsidRDefault="00A05F3D" w:rsidP="00930415">
      <w:pPr>
        <w:numPr>
          <w:ilvl w:val="0"/>
          <w:numId w:val="27"/>
        </w:numPr>
      </w:pPr>
      <w:r>
        <w:t xml:space="preserve">gjerne dokumentasjon ved en case </w:t>
      </w:r>
    </w:p>
    <w:p w:rsidR="007F4470" w:rsidRDefault="00A05F3D" w:rsidP="00930415">
      <w:pPr>
        <w:numPr>
          <w:ilvl w:val="0"/>
          <w:numId w:val="27"/>
        </w:numPr>
      </w:pPr>
      <w:r>
        <w:t xml:space="preserve">tydelighet når det er lovbrudd </w:t>
      </w:r>
    </w:p>
    <w:p w:rsidR="007F4470" w:rsidRDefault="00A05F3D" w:rsidP="00930415">
      <w:pPr>
        <w:numPr>
          <w:ilvl w:val="0"/>
          <w:numId w:val="27"/>
        </w:numPr>
      </w:pPr>
      <w:r>
        <w:t xml:space="preserve">Henvisning til kilder </w:t>
      </w:r>
    </w:p>
    <w:p w:rsidR="00A05F3D" w:rsidRDefault="00A05F3D" w:rsidP="00930415">
      <w:pPr>
        <w:numPr>
          <w:ilvl w:val="0"/>
          <w:numId w:val="27"/>
        </w:numPr>
      </w:pPr>
      <w:r>
        <w:t xml:space="preserve">oversendelse av faktainformasjon </w:t>
      </w:r>
    </w:p>
    <w:p w:rsidR="000C3998" w:rsidRDefault="00A05F3D" w:rsidP="00930415">
      <w:pPr>
        <w:numPr>
          <w:ilvl w:val="0"/>
          <w:numId w:val="27"/>
        </w:numPr>
      </w:pPr>
      <w:r>
        <w:t>være tilgjengelig</w:t>
      </w:r>
    </w:p>
    <w:p w:rsidR="00A05F3D" w:rsidRDefault="00A05F3D" w:rsidP="00930415">
      <w:pPr>
        <w:numPr>
          <w:ilvl w:val="0"/>
          <w:numId w:val="27"/>
        </w:numPr>
      </w:pPr>
      <w:r>
        <w:t xml:space="preserve">l spill på lag med journalisten </w:t>
      </w:r>
    </w:p>
    <w:p w:rsidR="000C3998" w:rsidRDefault="000C3998" w:rsidP="00A05F3D"/>
    <w:p w:rsidR="00A05F3D" w:rsidRDefault="00F760B9" w:rsidP="000C3998">
      <w:pPr>
        <w:pStyle w:val="Overskrift3"/>
      </w:pPr>
      <w:r>
        <w:t>J</w:t>
      </w:r>
      <w:r w:rsidR="00A05F3D">
        <w:t xml:space="preserve">ournalister har ofte dårlig tid </w:t>
      </w:r>
      <w:r w:rsidR="00A05F3D">
        <w:tab/>
      </w:r>
    </w:p>
    <w:p w:rsidR="007F4470" w:rsidRDefault="00F760B9" w:rsidP="00A05F3D">
      <w:r>
        <w:t>D</w:t>
      </w:r>
      <w:r w:rsidR="00A05F3D">
        <w:t>ette betyr at dersom de får en sak som er</w:t>
      </w:r>
      <w:r w:rsidR="007F4470" w:rsidRPr="007F4470">
        <w:t xml:space="preserve"> </w:t>
      </w:r>
      <w:r w:rsidR="007F4470">
        <w:t>godt forberedt vil sjansene øke betraktelig for</w:t>
      </w:r>
      <w:r w:rsidR="007F4470" w:rsidRPr="007F4470">
        <w:t xml:space="preserve"> </w:t>
      </w:r>
      <w:r w:rsidR="007F4470">
        <w:t>at den kommer på, uansett type media</w:t>
      </w:r>
      <w:r w:rsidR="00D83497">
        <w:t>. N</w:t>
      </w:r>
      <w:r w:rsidR="007F4470">
        <w:t>år du</w:t>
      </w:r>
      <w:r w:rsidR="007F4470" w:rsidRPr="007F4470">
        <w:t xml:space="preserve"> </w:t>
      </w:r>
      <w:r w:rsidR="007F4470">
        <w:t>selger inn en sak har du ofte kort tid når du har</w:t>
      </w:r>
      <w:r w:rsidR="007F4470" w:rsidRPr="007F4470">
        <w:t xml:space="preserve"> </w:t>
      </w:r>
      <w:r w:rsidR="007F4470">
        <w:t>fått journalisten på kroken.</w:t>
      </w:r>
    </w:p>
    <w:p w:rsidR="00A05F3D" w:rsidRDefault="00F760B9" w:rsidP="007F4470">
      <w:pPr>
        <w:pStyle w:val="Overskrift3"/>
      </w:pPr>
      <w:r>
        <w:t>V</w:t>
      </w:r>
      <w:r w:rsidR="00A05F3D">
        <w:t>årt budskap er de samfunnsskapte</w:t>
      </w:r>
      <w:r w:rsidR="007F4470">
        <w:t xml:space="preserve"> </w:t>
      </w:r>
      <w:r w:rsidR="00A05F3D">
        <w:t xml:space="preserve">hindringene </w:t>
      </w:r>
    </w:p>
    <w:p w:rsidR="00A05F3D" w:rsidRDefault="00F760B9" w:rsidP="00A05F3D">
      <w:r>
        <w:t>V</w:t>
      </w:r>
      <w:r w:rsidR="00A05F3D">
        <w:t>årt budskap er deltakelse, likestilling og diskriminering</w:t>
      </w:r>
      <w:r w:rsidR="00D83497">
        <w:t>. V</w:t>
      </w:r>
      <w:r w:rsidR="00A05F3D">
        <w:t>i er ikke ”syke stakkarslige personer lenket til rullestol”</w:t>
      </w:r>
      <w:r w:rsidR="00D83497">
        <w:t>. D</w:t>
      </w:r>
      <w:r w:rsidR="00A05F3D">
        <w:t xml:space="preserve">et er derfor viktig å formidle til journalister at det er samfunnet som diskriminerer og stenger oss ute. </w:t>
      </w:r>
    </w:p>
    <w:p w:rsidR="00A05F3D" w:rsidRDefault="00F760B9" w:rsidP="00A05F3D">
      <w:r>
        <w:t>J</w:t>
      </w:r>
      <w:r w:rsidR="00A05F3D">
        <w:t>ournalister vil ofte ha en case</w:t>
      </w:r>
      <w:r w:rsidR="00D83497">
        <w:t>. D</w:t>
      </w:r>
      <w:r w:rsidR="00A05F3D">
        <w:t>et vil si en person som selv er direkte berørt av saken</w:t>
      </w:r>
      <w:r w:rsidR="00D83497">
        <w:t>. B</w:t>
      </w:r>
      <w:r w:rsidR="00A05F3D">
        <w:t xml:space="preserve">rukt på en riktig måte er dette greit, men vi må unngå at </w:t>
      </w:r>
      <w:r w:rsidR="00720420">
        <w:t>det er personen som blir proble</w:t>
      </w:r>
      <w:r w:rsidR="00A05F3D">
        <w:t>met</w:t>
      </w:r>
      <w:r w:rsidR="00D83497">
        <w:t>. I</w:t>
      </w:r>
      <w:r w:rsidR="00A05F3D">
        <w:t>ntervjuobjektet må være satt grundig inn i saken</w:t>
      </w:r>
      <w:r w:rsidR="00D83497">
        <w:t>. D</w:t>
      </w:r>
      <w:r w:rsidR="00A05F3D">
        <w:t>et er han eller hun journalisten vil fokusere på og lytte til</w:t>
      </w:r>
      <w:r w:rsidR="00D83497">
        <w:t>. E</w:t>
      </w:r>
      <w:r w:rsidR="00A05F3D">
        <w:t xml:space="preserve">n løsning kan være at intervjuobjektet snakker om saken og sine erfaringer, mens </w:t>
      </w:r>
      <w:r w:rsidR="00993CDA">
        <w:t>NHF</w:t>
      </w:r>
      <w:r w:rsidR="00720420">
        <w:t xml:space="preserve"> tar de politiske uttalel</w:t>
      </w:r>
      <w:r w:rsidR="00A05F3D">
        <w:t xml:space="preserve">sene. </w:t>
      </w:r>
    </w:p>
    <w:p w:rsidR="00A05F3D" w:rsidRDefault="00F760B9" w:rsidP="00A05F3D">
      <w:r>
        <w:t>D</w:t>
      </w:r>
      <w:r w:rsidR="00A05F3D">
        <w:t>et er vår erf</w:t>
      </w:r>
      <w:r w:rsidR="008167A8">
        <w:t>aring at saker der funksjonshem</w:t>
      </w:r>
      <w:r w:rsidR="00A05F3D">
        <w:t>mede stenges ute og diskrimineres ofte får spalteplass i media</w:t>
      </w:r>
      <w:r w:rsidR="00D83497">
        <w:t>. V</w:t>
      </w:r>
      <w:r w:rsidR="00A05F3D">
        <w:t>i kan vise til en rekke sa-ker hvor media ikke bare slår opp enkeltsaker, men også følger opp i ettertid</w:t>
      </w:r>
      <w:r w:rsidR="00D83497">
        <w:t>. V</w:t>
      </w:r>
      <w:r w:rsidR="00A05F3D">
        <w:t>i tror at dette henger sammen med at vi klarer å formidle et budskap som</w:t>
      </w:r>
      <w:r w:rsidR="008167A8">
        <w:t xml:space="preserve"> viser at sakene har allmenn in</w:t>
      </w:r>
      <w:r w:rsidR="00A05F3D">
        <w:t>teresse, og at det er i samfunnets interesse at disse sakene blir løst</w:t>
      </w:r>
      <w:r w:rsidR="00D83497">
        <w:t>. V</w:t>
      </w:r>
      <w:r w:rsidR="00A05F3D">
        <w:t xml:space="preserve">åre egne nettsider bør være oppdatert </w:t>
      </w:r>
      <w:r w:rsidR="008167A8">
        <w:t>og gjerne ha utfyllende opp</w:t>
      </w:r>
      <w:r w:rsidR="00A05F3D">
        <w:t xml:space="preserve">lysninger dersom vi har en større sak i media. </w:t>
      </w:r>
    </w:p>
    <w:p w:rsidR="00A05F3D" w:rsidRDefault="00F760B9" w:rsidP="008167A8">
      <w:pPr>
        <w:pStyle w:val="Overskrift3"/>
      </w:pPr>
      <w:r>
        <w:lastRenderedPageBreak/>
        <w:t>K</w:t>
      </w:r>
      <w:r w:rsidR="00A05F3D">
        <w:t xml:space="preserve">ontaktnett </w:t>
      </w:r>
    </w:p>
    <w:p w:rsidR="00A05F3D" w:rsidRDefault="00F760B9" w:rsidP="00A05F3D">
      <w:r>
        <w:t>T</w:t>
      </w:r>
      <w:r w:rsidR="00A05F3D">
        <w:t>illitsvalgte so</w:t>
      </w:r>
      <w:r w:rsidR="008167A8">
        <w:t>m har jobbet en tid med et aktu</w:t>
      </w:r>
      <w:r w:rsidR="00A05F3D">
        <w:t>elt område vet ofte hvilke journalister de skal ta kontakt med</w:t>
      </w:r>
      <w:r w:rsidR="00D83497">
        <w:t>. B</w:t>
      </w:r>
      <w:r w:rsidR="00A05F3D">
        <w:t>åde journalisten og vi har fordeler av at det bygges opp et kontaktnett</w:t>
      </w:r>
      <w:r w:rsidR="00D83497">
        <w:t>. D</w:t>
      </w:r>
      <w:r w:rsidR="00A05F3D">
        <w:t xml:space="preserve">et å kjenne noen i en redaksjon kan være en døråpner, men gode saker er velkommen uansett. </w:t>
      </w:r>
    </w:p>
    <w:p w:rsidR="00A05F3D" w:rsidRDefault="00A05F3D" w:rsidP="008167A8">
      <w:pPr>
        <w:pStyle w:val="Overskrift3"/>
      </w:pPr>
      <w:r>
        <w:t xml:space="preserve">Pressemeldinger, leserinnlegg og kronikker </w:t>
      </w:r>
    </w:p>
    <w:p w:rsidR="00A05F3D" w:rsidRDefault="00A05F3D" w:rsidP="00A05F3D">
      <w:r>
        <w:t>Pressemeldinger bruker vi helst når vi ønsker oppmerksomhet omkring et tiltak, en befaring, en mobilisering i forbindelse med en aksjon og vi vil raskt ut med  informasjon</w:t>
      </w:r>
      <w:r w:rsidR="00D83497">
        <w:t>. L</w:t>
      </w:r>
      <w:r>
        <w:t>eserinnleg</w:t>
      </w:r>
      <w:r w:rsidR="008167A8">
        <w:t>g passer best når vi ønsker opp</w:t>
      </w:r>
      <w:r>
        <w:t xml:space="preserve">merksomhet omkring enkeltsaker og </w:t>
      </w:r>
      <w:r w:rsidR="00993CDA">
        <w:t>NHF</w:t>
      </w:r>
      <w:r>
        <w:t>s politikk</w:t>
      </w:r>
      <w:r w:rsidR="00D83497">
        <w:t>. K</w:t>
      </w:r>
      <w:r>
        <w:t>ronikker bruk</w:t>
      </w:r>
      <w:r w:rsidR="008167A8">
        <w:t>er vi når vi vil utdype et saks</w:t>
      </w:r>
      <w:r>
        <w:t xml:space="preserve">forhold og vil påvirke politikere, fagfolk og allmennhet. </w:t>
      </w:r>
    </w:p>
    <w:p w:rsidR="00A05F3D" w:rsidRDefault="00F760B9" w:rsidP="008167A8">
      <w:pPr>
        <w:pStyle w:val="Overskrift3"/>
      </w:pPr>
      <w:r>
        <w:t>S</w:t>
      </w:r>
      <w:r w:rsidR="00A05F3D">
        <w:t xml:space="preserve">amarbeid og bistand </w:t>
      </w:r>
    </w:p>
    <w:p w:rsidR="008167A8" w:rsidRDefault="00F760B9" w:rsidP="00A05F3D">
      <w:r>
        <w:t>M</w:t>
      </w:r>
      <w:r w:rsidR="00A05F3D">
        <w:t>ediekontakt kan være krevende, men også utfordrende og givende</w:t>
      </w:r>
      <w:r w:rsidR="00D83497">
        <w:t>. O</w:t>
      </w:r>
      <w:r w:rsidR="00A05F3D">
        <w:t xml:space="preserve">pplæring og trening gjør det lettere å fronte </w:t>
      </w:r>
      <w:r w:rsidR="00993CDA">
        <w:t>NHF</w:t>
      </w:r>
      <w:r w:rsidR="00A05F3D">
        <w:t xml:space="preserve"> i media</w:t>
      </w:r>
      <w:r w:rsidR="00D83497">
        <w:t>. D</w:t>
      </w:r>
      <w:r w:rsidR="00A05F3D">
        <w:t>et gis bistand til å håndtere saker, skrive pressemeldinger og leserinnlegg fra både regionkontoret og hovedkontoret</w:t>
      </w:r>
      <w:r w:rsidR="00D83497">
        <w:t>. G</w:t>
      </w:r>
      <w:r w:rsidR="00A05F3D">
        <w:t>od kommunikasjon og samhandling er viktig.</w:t>
      </w:r>
      <w:r w:rsidR="008167A8">
        <w:t xml:space="preserve"> </w:t>
      </w:r>
    </w:p>
    <w:p w:rsidR="008167A8" w:rsidRDefault="00F760B9" w:rsidP="008167A8">
      <w:pPr>
        <w:pStyle w:val="Overskrift2"/>
      </w:pPr>
      <w:r>
        <w:t>K</w:t>
      </w:r>
      <w:r w:rsidR="00A05F3D">
        <w:t xml:space="preserve">ommunale råd </w:t>
      </w:r>
    </w:p>
    <w:p w:rsidR="00A05F3D" w:rsidRPr="008167A8" w:rsidRDefault="00F760B9" w:rsidP="00A05F3D">
      <w:pPr>
        <w:rPr>
          <w:rStyle w:val="Utheving"/>
        </w:rPr>
      </w:pPr>
      <w:r>
        <w:rPr>
          <w:rStyle w:val="Utheving"/>
        </w:rPr>
        <w:t>F</w:t>
      </w:r>
      <w:r w:rsidR="00A05F3D" w:rsidRPr="008167A8">
        <w:rPr>
          <w:rStyle w:val="Utheving"/>
        </w:rPr>
        <w:t>ra 2007 er det lovfestet at alle kommuner og fylkeskommuner skal sikre mennesker med funksjonsnedsettelser medvirkning i kommunens arbeid gjennom egne råd</w:t>
      </w:r>
      <w:r w:rsidR="00D83497">
        <w:rPr>
          <w:rStyle w:val="Utheving"/>
        </w:rPr>
        <w:t>. R</w:t>
      </w:r>
      <w:r w:rsidR="00A05F3D" w:rsidRPr="008167A8">
        <w:rPr>
          <w:rStyle w:val="Utheving"/>
        </w:rPr>
        <w:t>å</w:t>
      </w:r>
      <w:r w:rsidR="008167A8" w:rsidRPr="008167A8">
        <w:rPr>
          <w:rStyle w:val="Utheving"/>
        </w:rPr>
        <w:t xml:space="preserve">dene skal ikke overta </w:t>
      </w:r>
      <w:r w:rsidR="00A05F3D" w:rsidRPr="008167A8">
        <w:rPr>
          <w:rStyle w:val="Utheving"/>
        </w:rPr>
        <w:t xml:space="preserve">organisasjonenes rolle, men er en arena vi kan bruke for å påvirke samfunnet. </w:t>
      </w:r>
    </w:p>
    <w:p w:rsidR="00A05F3D" w:rsidRDefault="00993CDA" w:rsidP="001833BB">
      <w:pPr>
        <w:pStyle w:val="Overskrift3"/>
      </w:pPr>
      <w:r>
        <w:t>NHF</w:t>
      </w:r>
      <w:r w:rsidR="00A05F3D">
        <w:t xml:space="preserve"> har en strategi for brukermedvirkning </w:t>
      </w:r>
    </w:p>
    <w:p w:rsidR="00A05F3D" w:rsidRDefault="00993CDA" w:rsidP="00A05F3D">
      <w:r>
        <w:t>NHF</w:t>
      </w:r>
      <w:r w:rsidR="00A05F3D">
        <w:t>s landsm</w:t>
      </w:r>
      <w:r w:rsidR="008167A8">
        <w:t>øte har gitt føringer om at kom</w:t>
      </w:r>
      <w:r w:rsidR="00A05F3D">
        <w:t>munale og fylkeskommunale råd er en arena som bør benyttes</w:t>
      </w:r>
      <w:r w:rsidR="00D83497">
        <w:t>. D</w:t>
      </w:r>
      <w:r w:rsidR="00A05F3D">
        <w:t>et er lokallagene og regionene som tar stilling til om de skal delta i de kommunale og fylkeskommunale rådene</w:t>
      </w:r>
      <w:r w:rsidR="00D83497">
        <w:t>. R</w:t>
      </w:r>
      <w:r w:rsidR="00A05F3D">
        <w:t>egionene har ansvaret for opplæring av sine medvirkere</w:t>
      </w:r>
      <w:r w:rsidR="00D83497">
        <w:t>. E</w:t>
      </w:r>
      <w:r w:rsidR="00A05F3D">
        <w:t xml:space="preserve">t eksempel er </w:t>
      </w:r>
      <w:r>
        <w:t>NHF</w:t>
      </w:r>
      <w:r w:rsidR="00A05F3D">
        <w:t xml:space="preserve"> Øst som holder kurs jevnlig og har skriftlige avtaler med sine representanter i rådene der roller og ansvar avklares. </w:t>
      </w:r>
    </w:p>
    <w:p w:rsidR="00A05F3D" w:rsidRDefault="00993CDA" w:rsidP="00A05F3D">
      <w:r>
        <w:t>NHF</w:t>
      </w:r>
      <w:r w:rsidR="00A05F3D">
        <w:t xml:space="preserve"> sentralt er ansvarlig for strategien organisasjonen skal jobbe etter og rammene for kursene, slik at opplæringen blir ensartet</w:t>
      </w:r>
      <w:r w:rsidR="00D83497">
        <w:t>. N</w:t>
      </w:r>
      <w:r>
        <w:t>HF</w:t>
      </w:r>
      <w:r w:rsidR="00A05F3D">
        <w:t xml:space="preserve">s strategi er nedfelt i heftet ”Brukermedvirkning – nytter det?” </w:t>
      </w:r>
    </w:p>
    <w:p w:rsidR="00A05F3D" w:rsidRDefault="00A05F3D" w:rsidP="00930415">
      <w:pPr>
        <w:numPr>
          <w:ilvl w:val="0"/>
          <w:numId w:val="28"/>
        </w:numPr>
      </w:pPr>
      <w:r>
        <w:t xml:space="preserve">Brukermedvirkning er én av flere arbeidsmetoder for å nå et mål. </w:t>
      </w:r>
    </w:p>
    <w:p w:rsidR="00A05F3D" w:rsidRDefault="00A05F3D" w:rsidP="00930415">
      <w:pPr>
        <w:numPr>
          <w:ilvl w:val="0"/>
          <w:numId w:val="28"/>
        </w:numPr>
      </w:pPr>
      <w:r>
        <w:lastRenderedPageBreak/>
        <w:t xml:space="preserve">Brukermedvirkning skal ikke være et mål i seg selv. </w:t>
      </w:r>
    </w:p>
    <w:p w:rsidR="00A05F3D" w:rsidRDefault="00A05F3D" w:rsidP="00930415">
      <w:pPr>
        <w:numPr>
          <w:ilvl w:val="0"/>
          <w:numId w:val="28"/>
        </w:numPr>
      </w:pPr>
      <w:r>
        <w:t xml:space="preserve">Hvis medvirkningen ikke gir resultater til fastsatt tid, må det vurderes om andre arbeidsmetoder skal velges. </w:t>
      </w:r>
    </w:p>
    <w:p w:rsidR="00A05F3D" w:rsidRDefault="00F760B9" w:rsidP="001833BB">
      <w:pPr>
        <w:pStyle w:val="Overskrift3"/>
      </w:pPr>
      <w:r>
        <w:t>L</w:t>
      </w:r>
      <w:r w:rsidR="00A05F3D">
        <w:t xml:space="preserve">ov og rundskriv </w:t>
      </w:r>
    </w:p>
    <w:p w:rsidR="00A05F3D" w:rsidRDefault="00F760B9" w:rsidP="00A05F3D">
      <w:r>
        <w:t>A</w:t>
      </w:r>
      <w:r w:rsidR="00A05F3D">
        <w:t xml:space="preserve">rbeidet i rådene bygger på rundskriv a-28/2007 til </w:t>
      </w:r>
      <w:r w:rsidR="001833BB">
        <w:t>”lov om råd eller anna represen</w:t>
      </w:r>
      <w:r w:rsidR="00A05F3D">
        <w:t>tasjonsor</w:t>
      </w:r>
      <w:r w:rsidR="001833BB">
        <w:t>dning i kommunar og fylkeskommu</w:t>
      </w:r>
      <w:r w:rsidR="00A05F3D">
        <w:t>nar for menneske med nedsett funksjonsevne m.m.” (lov 2005-06-17 nr. 58)</w:t>
      </w:r>
      <w:r w:rsidR="00D83497">
        <w:t>. V</w:t>
      </w:r>
      <w:r w:rsidR="00A05F3D">
        <w:t>i vil her gi en kortversjon av rundskrivet</w:t>
      </w:r>
      <w:r w:rsidR="00D83497">
        <w:t>. D</w:t>
      </w:r>
      <w:r w:rsidR="00A05F3D">
        <w:t>u finner alt</w:t>
      </w:r>
      <w:r w:rsidR="001833BB">
        <w:t xml:space="preserve"> sam</w:t>
      </w:r>
      <w:r w:rsidR="00A05F3D">
        <w:t xml:space="preserve">let på </w:t>
      </w:r>
      <w:hyperlink r:id="rId10" w:history="1">
        <w:r w:rsidR="001833BB" w:rsidRPr="004D3679">
          <w:rPr>
            <w:rStyle w:val="Hyperkobling"/>
          </w:rPr>
          <w:t>www.regjeringen.no/aid/</w:t>
        </w:r>
      </w:hyperlink>
      <w:r w:rsidR="001833BB">
        <w:t xml:space="preserve"> </w:t>
      </w:r>
      <w:r w:rsidR="00A05F3D">
        <w:t xml:space="preserve"> </w:t>
      </w:r>
    </w:p>
    <w:p w:rsidR="00A05F3D" w:rsidRDefault="00F760B9" w:rsidP="001833BB">
      <w:pPr>
        <w:pStyle w:val="Overskrift3"/>
      </w:pPr>
      <w:r>
        <w:t>F</w:t>
      </w:r>
      <w:r w:rsidR="00A05F3D">
        <w:t xml:space="preserve">ormål og medvirkning </w:t>
      </w:r>
    </w:p>
    <w:p w:rsidR="00A05F3D" w:rsidRDefault="00F760B9" w:rsidP="000F4522">
      <w:pPr>
        <w:pStyle w:val="Sitat"/>
      </w:pPr>
      <w:r>
        <w:t>”K</w:t>
      </w:r>
      <w:r w:rsidR="00A05F3D">
        <w:t>ommunane og fylkeskommunane skal sørgje for at menneske med nedsett funksjonsevne blir sikra open, brei og tilgjengeleg medverknad i arbeidet med saker som er særleg viktig for menneske med nedsett funksjonsevne</w:t>
      </w:r>
      <w:r w:rsidR="00D83497">
        <w:t>. D</w:t>
      </w:r>
      <w:r w:rsidR="00A05F3D">
        <w:t xml:space="preserve">ette gjeld mellom anna tilkomst, arbeid mot diskriminering på grunnlag av nedsett funksjonsevne og tenestar for menneske med nedsatt funksjonsevne.” (§ 1). </w:t>
      </w:r>
    </w:p>
    <w:p w:rsidR="00A05F3D" w:rsidRDefault="00F760B9" w:rsidP="00A05F3D">
      <w:r>
        <w:t>F</w:t>
      </w:r>
      <w:r w:rsidR="00A05F3D">
        <w:t>or at medvi</w:t>
      </w:r>
      <w:r w:rsidR="000F4522">
        <w:t>rkningen skal være åpen, må kom</w:t>
      </w:r>
      <w:r w:rsidR="00A05F3D">
        <w:t>munen og fylkeskommunen sikre at alle saker som er særlig viktig for mennesker med ned-satt funksjonsevne blir kjent for medlemmene av rådene</w:t>
      </w:r>
      <w:r w:rsidR="00D83497">
        <w:t>. D</w:t>
      </w:r>
      <w:r w:rsidR="00A05F3D">
        <w:t>et er et krav i loven at uttalelse fra rådet skal ligge ved saksdokumentene til det organ som avgjør saken</w:t>
      </w:r>
      <w:r w:rsidR="00D83497">
        <w:t>. D</w:t>
      </w:r>
      <w:r w:rsidR="00A05F3D">
        <w:t>ette er et viktig punkt for oss</w:t>
      </w:r>
      <w:r w:rsidR="00D83497">
        <w:t>. V</w:t>
      </w:r>
      <w:r w:rsidR="000F4522">
        <w:t>ed uenighet må vi få referat</w:t>
      </w:r>
      <w:r w:rsidR="00A05F3D">
        <w:t xml:space="preserve">ført våre synspunkter. </w:t>
      </w:r>
    </w:p>
    <w:p w:rsidR="00A05F3D" w:rsidRDefault="00F760B9" w:rsidP="00A05F3D">
      <w:r>
        <w:t>D</w:t>
      </w:r>
      <w:r w:rsidR="00A05F3D">
        <w:t>et kommunale rådet er kommunens eget råd, som er opprettet for at saker som berører funksjonshemmede skal behandles her</w:t>
      </w:r>
      <w:r w:rsidR="00D83497">
        <w:t>. D</w:t>
      </w:r>
      <w:r w:rsidR="00A05F3D">
        <w:t xml:space="preserve">et er viktig å være klar over at rådet skal være en selvstendig aktør som selv kan ta initiativ til enkeltsaker eller saksområder. </w:t>
      </w:r>
    </w:p>
    <w:p w:rsidR="00A05F3D" w:rsidRDefault="00F760B9" w:rsidP="00A05F3D">
      <w:r>
        <w:t>N</w:t>
      </w:r>
      <w:r w:rsidR="00A05F3D">
        <w:t>år saker skal legges fram for rådet, må dette skje i god tid</w:t>
      </w:r>
      <w:r w:rsidR="000F4522">
        <w:t xml:space="preserve"> før behandling</w:t>
      </w:r>
      <w:r w:rsidR="00D83497">
        <w:t>. D</w:t>
      </w:r>
      <w:r w:rsidR="000F4522">
        <w:t>ersom medvirk</w:t>
      </w:r>
      <w:r w:rsidR="00A05F3D">
        <w:t xml:space="preserve">ningen skal være god, bør den som medvirker komme inn i </w:t>
      </w:r>
      <w:r w:rsidR="000F4522">
        <w:t>prosessen når det foreligger al</w:t>
      </w:r>
      <w:r w:rsidR="00A05F3D">
        <w:t>ternative måter å gå videre på</w:t>
      </w:r>
      <w:r w:rsidR="00D83497">
        <w:t>. D</w:t>
      </w:r>
      <w:r w:rsidR="00A05F3D">
        <w:t>e som er valgt inn i rådet sitter der med egenkompetanse og -interesse</w:t>
      </w:r>
      <w:r w:rsidR="00D83497">
        <w:t>. D</w:t>
      </w:r>
      <w:r w:rsidR="00A05F3D">
        <w:t>e kan ha behov for å hente inn mer kompetans</w:t>
      </w:r>
      <w:r w:rsidR="000F4522">
        <w:t>e før de kommer med råd og utta</w:t>
      </w:r>
      <w:r w:rsidR="00A05F3D">
        <w:t>lelser</w:t>
      </w:r>
      <w:r w:rsidR="00D83497">
        <w:t>. K</w:t>
      </w:r>
      <w:r w:rsidR="00A05F3D">
        <w:t>onkre</w:t>
      </w:r>
      <w:r w:rsidR="000F4522">
        <w:t>te vedtak i rådet som får betyd</w:t>
      </w:r>
      <w:r w:rsidR="00A05F3D">
        <w:t xml:space="preserve">ning for utviklingen av lokalmiljøet vil bidra til å gi rådet status. </w:t>
      </w:r>
    </w:p>
    <w:p w:rsidR="00A05F3D" w:rsidRDefault="00F760B9" w:rsidP="00A05F3D">
      <w:r>
        <w:t>F</w:t>
      </w:r>
      <w:r w:rsidR="00A05F3D">
        <w:t>or at rådet</w:t>
      </w:r>
      <w:r w:rsidR="000F4522">
        <w:t xml:space="preserve"> skal ha innflytelse, må medlem</w:t>
      </w:r>
      <w:r w:rsidR="00A05F3D">
        <w:t>mene kjenne til saksgangen i kommunen</w:t>
      </w:r>
      <w:r w:rsidR="00D83497">
        <w:t>. Å</w:t>
      </w:r>
      <w:r w:rsidR="00A05F3D">
        <w:t xml:space="preserve"> komme tidlig inn i prosesser er helt avgjørende for et godt resultat</w:t>
      </w:r>
      <w:r w:rsidR="00D83497">
        <w:t>. D</w:t>
      </w:r>
      <w:r w:rsidR="00A05F3D">
        <w:t xml:space="preserve">et er kommunens ansvar å skolere rådet i kommunalkunnskap. </w:t>
      </w:r>
    </w:p>
    <w:p w:rsidR="00A05F3D" w:rsidRDefault="00F760B9" w:rsidP="00A05F3D">
      <w:r>
        <w:t>E</w:t>
      </w:r>
      <w:r w:rsidR="00A05F3D">
        <w:t xml:space="preserve">tter loven vil det være ulike alternativer å velge mellom </w:t>
      </w:r>
      <w:r w:rsidR="000F4522">
        <w:t>når det gjelder representasjons</w:t>
      </w:r>
      <w:r w:rsidR="00A05F3D">
        <w:t>ordninger; eget råd for funksjonshemmede eller felles råd med eldre</w:t>
      </w:r>
      <w:r w:rsidR="00D83497">
        <w:t xml:space="preserve">. </w:t>
      </w:r>
      <w:r w:rsidR="00D83497">
        <w:lastRenderedPageBreak/>
        <w:t>A</w:t>
      </w:r>
      <w:r w:rsidR="000F4522">
        <w:t>rbeids- og inklude</w:t>
      </w:r>
      <w:r w:rsidR="00A05F3D">
        <w:t xml:space="preserve">ringsdepartementet anbefaler et eget råd for mennesker med nedsatt funksjonsevne, noe vi støtter. </w:t>
      </w:r>
    </w:p>
    <w:p w:rsidR="00A05F3D" w:rsidRDefault="00F760B9" w:rsidP="000F4522">
      <w:pPr>
        <w:pStyle w:val="Overskrift3"/>
      </w:pPr>
      <w:r>
        <w:t>S</w:t>
      </w:r>
      <w:r w:rsidR="00A05F3D">
        <w:t xml:space="preserve">aksområde innen tilgjengelighet og universell utforming </w:t>
      </w:r>
    </w:p>
    <w:p w:rsidR="00A05F3D" w:rsidRDefault="00F760B9" w:rsidP="00A05F3D">
      <w:r>
        <w:t>R</w:t>
      </w:r>
      <w:r w:rsidR="00A05F3D">
        <w:t>ådet skal medvirke til at samfunnsskapte barrierer blir fjernet, og at direkte og indirekte diskriminering blir motarbeidet</w:t>
      </w:r>
      <w:r w:rsidR="00D83497">
        <w:t>. K</w:t>
      </w:r>
      <w:r w:rsidR="00A05F3D">
        <w:t xml:space="preserve">onkrete arbeidsområder: </w:t>
      </w:r>
    </w:p>
    <w:p w:rsidR="00A05F3D" w:rsidRDefault="00A05F3D" w:rsidP="00930415">
      <w:pPr>
        <w:numPr>
          <w:ilvl w:val="0"/>
          <w:numId w:val="29"/>
        </w:numPr>
      </w:pPr>
      <w:r>
        <w:t xml:space="preserve">arbeid for universell utforming. </w:t>
      </w:r>
    </w:p>
    <w:p w:rsidR="00A05F3D" w:rsidRDefault="00A05F3D" w:rsidP="00930415">
      <w:pPr>
        <w:numPr>
          <w:ilvl w:val="0"/>
          <w:numId w:val="29"/>
        </w:numPr>
      </w:pPr>
      <w:r>
        <w:t xml:space="preserve">planprogram og konsekvensutredninger etter plan- og bygningsloven for å sikre at det blir tatt hensyn til mennesker med nedsatt funksjonsevne. </w:t>
      </w:r>
    </w:p>
    <w:p w:rsidR="00A05F3D" w:rsidRDefault="00A05F3D" w:rsidP="00930415">
      <w:pPr>
        <w:numPr>
          <w:ilvl w:val="0"/>
          <w:numId w:val="29"/>
        </w:numPr>
      </w:pPr>
      <w:r>
        <w:t xml:space="preserve">forhold innenfor plan- og bygningssektoren, samferdsel, barnehage, skole, kultur, idrett, friluftsliv, helse og pleie- og omsorgstjenestene. </w:t>
      </w:r>
    </w:p>
    <w:p w:rsidR="00A05F3D" w:rsidRDefault="00A05F3D" w:rsidP="00930415">
      <w:pPr>
        <w:numPr>
          <w:ilvl w:val="0"/>
          <w:numId w:val="29"/>
        </w:numPr>
      </w:pPr>
      <w:r>
        <w:t xml:space="preserve">informasjon og kontakt med publikum, ikt-baserte løsninger. </w:t>
      </w:r>
    </w:p>
    <w:p w:rsidR="00A05F3D" w:rsidRDefault="00A05F3D" w:rsidP="00930415">
      <w:pPr>
        <w:numPr>
          <w:ilvl w:val="0"/>
          <w:numId w:val="29"/>
        </w:numPr>
      </w:pPr>
      <w:r>
        <w:t xml:space="preserve">råd og forslag til hvordan kommunene og fylkeskommunene sikrer vernet mot diskriminering. </w:t>
      </w:r>
    </w:p>
    <w:p w:rsidR="00A05F3D" w:rsidRDefault="00075337" w:rsidP="00DA5D43">
      <w:pPr>
        <w:pStyle w:val="Overskrift3"/>
      </w:pPr>
      <w:r>
        <w:t>R</w:t>
      </w:r>
      <w:r w:rsidR="00A05F3D">
        <w:t xml:space="preserve">ådets sammensetning og mandat </w:t>
      </w:r>
    </w:p>
    <w:p w:rsidR="00A05F3D" w:rsidRDefault="00075337" w:rsidP="00A05F3D">
      <w:r>
        <w:t>D</w:t>
      </w:r>
      <w:r w:rsidR="00A05F3D">
        <w:t>et er kommunestyret og fylkestinget som vedtar manda</w:t>
      </w:r>
      <w:r w:rsidR="00DA5D43">
        <w:t>t, sammensetning av rådet og an</w:t>
      </w:r>
      <w:r w:rsidR="00A05F3D">
        <w:t>tall representanter</w:t>
      </w:r>
      <w:r w:rsidR="00D83497">
        <w:t>. D</w:t>
      </w:r>
      <w:r w:rsidR="00A05F3D">
        <w:t xml:space="preserve">epartementet foreslår at aktuelle organisasjoner i kommunene/fylkene får uttale seg når antallet skal fastsettes. </w:t>
      </w:r>
    </w:p>
    <w:p w:rsidR="00A05F3D" w:rsidRDefault="00075337" w:rsidP="00A05F3D">
      <w:r>
        <w:t>V</w:t>
      </w:r>
      <w:r w:rsidR="00A05F3D">
        <w:t xml:space="preserve">ed oppnevning av rådsmedlemmer fra organisasjonene skal organisasjonene ha forslagsrett. </w:t>
      </w:r>
    </w:p>
    <w:p w:rsidR="00DA5D43" w:rsidRDefault="00075337" w:rsidP="00DA5D43">
      <w:pPr>
        <w:pStyle w:val="Overskrift4"/>
      </w:pPr>
      <w:r>
        <w:t>NHF</w:t>
      </w:r>
      <w:r w:rsidR="00DA5D43" w:rsidRPr="00DA5D43">
        <w:t>s krav:</w:t>
      </w:r>
    </w:p>
    <w:p w:rsidR="00DA5D43" w:rsidRDefault="00DA5D43" w:rsidP="00930415">
      <w:pPr>
        <w:numPr>
          <w:ilvl w:val="0"/>
          <w:numId w:val="30"/>
        </w:numPr>
      </w:pPr>
      <w:r w:rsidRPr="00DA5D43">
        <w:t>det bør settes mål for</w:t>
      </w:r>
      <w:r>
        <w:t xml:space="preserve"> arbeidet i rådet – hva vil NHF </w:t>
      </w:r>
      <w:r w:rsidRPr="00DA5D43">
        <w:t xml:space="preserve">oppnå? Hva vil kommunen bruke rådet til? </w:t>
      </w:r>
    </w:p>
    <w:p w:rsidR="00DA5D43" w:rsidRDefault="00DA5D43" w:rsidP="00930415">
      <w:pPr>
        <w:numPr>
          <w:ilvl w:val="0"/>
          <w:numId w:val="30"/>
        </w:numPr>
      </w:pPr>
      <w:r>
        <w:t>NHF</w:t>
      </w:r>
      <w:r w:rsidRPr="00DA5D43">
        <w:t xml:space="preserve">s representanter må ha forankring i egen organisasjon, og drøfte saker både før og etter møtene. </w:t>
      </w:r>
    </w:p>
    <w:p w:rsidR="00DA5D43" w:rsidRDefault="00DA5D43" w:rsidP="00930415">
      <w:pPr>
        <w:numPr>
          <w:ilvl w:val="0"/>
          <w:numId w:val="30"/>
        </w:numPr>
      </w:pPr>
      <w:r w:rsidRPr="00DA5D43">
        <w:t>mandatet må være i tråd med de områder og saker organisasjonene mener er viktig</w:t>
      </w:r>
      <w:r w:rsidR="00D83497">
        <w:t>. H</w:t>
      </w:r>
      <w:r w:rsidRPr="00DA5D43">
        <w:t>vis ikke, må rådet levere innstilling til kommunestyret om revidering.</w:t>
      </w:r>
    </w:p>
    <w:p w:rsidR="00DA5D43" w:rsidRDefault="00DA5D43" w:rsidP="00930415">
      <w:pPr>
        <w:numPr>
          <w:ilvl w:val="0"/>
          <w:numId w:val="30"/>
        </w:numPr>
      </w:pPr>
      <w:r w:rsidRPr="00DA5D43">
        <w:t>sekretariatet for rådet må ligge under rådmannen eller byrådsavdelingen for å ha forankring på høyt nok nivå.</w:t>
      </w:r>
    </w:p>
    <w:p w:rsidR="00DA5D43" w:rsidRDefault="00DA5D43" w:rsidP="00930415">
      <w:pPr>
        <w:numPr>
          <w:ilvl w:val="0"/>
          <w:numId w:val="30"/>
        </w:numPr>
      </w:pPr>
      <w:r w:rsidRPr="00DA5D43">
        <w:t>saks</w:t>
      </w:r>
      <w:r>
        <w:t>papirer må sendes både til råds</w:t>
      </w:r>
      <w:r w:rsidRPr="00DA5D43">
        <w:t>medlemmene og til organisasjonene.</w:t>
      </w:r>
    </w:p>
    <w:p w:rsidR="00DA5D43" w:rsidRDefault="00DA5D43" w:rsidP="00930415">
      <w:pPr>
        <w:numPr>
          <w:ilvl w:val="0"/>
          <w:numId w:val="30"/>
        </w:numPr>
      </w:pPr>
      <w:r w:rsidRPr="00DA5D43">
        <w:lastRenderedPageBreak/>
        <w:t xml:space="preserve">rådet bør ha representanter både fra organisasjonene, politikere og administrasjon. </w:t>
      </w:r>
    </w:p>
    <w:p w:rsidR="00DA5D43" w:rsidRDefault="00DA5D43" w:rsidP="00930415">
      <w:pPr>
        <w:numPr>
          <w:ilvl w:val="0"/>
          <w:numId w:val="30"/>
        </w:numPr>
      </w:pPr>
      <w:r w:rsidRPr="00DA5D43">
        <w:t>kommunene bør opprette et eget råd for mennesker med funksjonsnedsettelser for å oppfylle lovens intensjon</w:t>
      </w:r>
      <w:r w:rsidR="00D83497">
        <w:t>. R</w:t>
      </w:r>
      <w:r w:rsidRPr="00DA5D43">
        <w:t xml:space="preserve">ådet har et vesentlig større arbeidsområde enn eldreråd, og disse må ikke slås sammen. </w:t>
      </w:r>
    </w:p>
    <w:p w:rsidR="00DA5D43" w:rsidRDefault="00DA5D43" w:rsidP="00930415">
      <w:pPr>
        <w:numPr>
          <w:ilvl w:val="0"/>
          <w:numId w:val="30"/>
        </w:numPr>
      </w:pPr>
      <w:r w:rsidRPr="00DA5D43">
        <w:t xml:space="preserve">i mindre kommuner kan lovens alternativ om interkommunale råd støttes. </w:t>
      </w:r>
    </w:p>
    <w:p w:rsidR="00DA5D43" w:rsidRDefault="00DA5D43" w:rsidP="00930415">
      <w:pPr>
        <w:numPr>
          <w:ilvl w:val="0"/>
          <w:numId w:val="30"/>
        </w:numPr>
      </w:pPr>
      <w:r w:rsidRPr="00DA5D43">
        <w:t xml:space="preserve">med jevne mellomrom må vi evaluere om vi oppnår resultater. </w:t>
      </w:r>
    </w:p>
    <w:p w:rsidR="00DA5D43" w:rsidRDefault="00DA5D43" w:rsidP="00930415">
      <w:pPr>
        <w:numPr>
          <w:ilvl w:val="0"/>
          <w:numId w:val="30"/>
        </w:numPr>
      </w:pPr>
      <w:r w:rsidRPr="00DA5D43">
        <w:t>deltagelse i kommunens råd må ikke ersta</w:t>
      </w:r>
      <w:r>
        <w:t>tte andre metoder i påvirknings</w:t>
      </w:r>
      <w:r w:rsidRPr="00DA5D43">
        <w:t xml:space="preserve">arbeidet. </w:t>
      </w:r>
    </w:p>
    <w:p w:rsidR="00A05F3D" w:rsidRDefault="00A05F3D" w:rsidP="00DA5D43">
      <w:pPr>
        <w:pStyle w:val="Overskrift2"/>
      </w:pPr>
      <w:r>
        <w:t xml:space="preserve">Påvirkning gjennom informasjon og kurs </w:t>
      </w:r>
    </w:p>
    <w:p w:rsidR="00A05F3D" w:rsidRPr="00DA5D43" w:rsidRDefault="00993CDA" w:rsidP="00A05F3D">
      <w:pPr>
        <w:rPr>
          <w:rStyle w:val="Utheving"/>
        </w:rPr>
      </w:pPr>
      <w:r w:rsidRPr="00DA5D43">
        <w:rPr>
          <w:rStyle w:val="Utheving"/>
        </w:rPr>
        <w:t>NHF</w:t>
      </w:r>
      <w:r w:rsidR="00A05F3D" w:rsidRPr="00DA5D43">
        <w:rPr>
          <w:rStyle w:val="Utheving"/>
        </w:rPr>
        <w:t xml:space="preserve"> har lan</w:t>
      </w:r>
      <w:r w:rsidR="00DA5D43" w:rsidRPr="00DA5D43">
        <w:rPr>
          <w:rStyle w:val="Utheving"/>
        </w:rPr>
        <w:t>g tradisjon i å utvikle publika</w:t>
      </w:r>
      <w:r w:rsidR="00A05F3D" w:rsidRPr="00DA5D43">
        <w:rPr>
          <w:rStyle w:val="Utheving"/>
        </w:rPr>
        <w:t>sjoner og informasjonsmateriell</w:t>
      </w:r>
      <w:r w:rsidR="00D83497">
        <w:rPr>
          <w:rStyle w:val="Utheving"/>
        </w:rPr>
        <w:t>. E</w:t>
      </w:r>
      <w:r w:rsidR="00A05F3D" w:rsidRPr="00DA5D43">
        <w:rPr>
          <w:rStyle w:val="Utheving"/>
        </w:rPr>
        <w:t>t godt eksempel er utgangspunktet for denne veiledere</w:t>
      </w:r>
      <w:r w:rsidR="00DA5D43">
        <w:rPr>
          <w:rStyle w:val="Utheving"/>
        </w:rPr>
        <w:t>n: ”tilgjengelige bygg og uteom</w:t>
      </w:r>
      <w:r w:rsidR="00A05F3D" w:rsidRPr="00DA5D43">
        <w:rPr>
          <w:rStyle w:val="Utheving"/>
        </w:rPr>
        <w:t>råder”</w:t>
      </w:r>
      <w:r w:rsidR="00D83497">
        <w:rPr>
          <w:rStyle w:val="Utheving"/>
        </w:rPr>
        <w:t>. D</w:t>
      </w:r>
      <w:r w:rsidR="00A05F3D" w:rsidRPr="00DA5D43">
        <w:rPr>
          <w:rStyle w:val="Utheving"/>
        </w:rPr>
        <w:t xml:space="preserve">et er også laget en rekke hefter på rettighetsområdet og hefter som viser hva som er </w:t>
      </w:r>
      <w:r w:rsidRPr="00DA5D43">
        <w:rPr>
          <w:rStyle w:val="Utheving"/>
        </w:rPr>
        <w:t>NHF</w:t>
      </w:r>
      <w:r w:rsidR="00A05F3D" w:rsidRPr="00DA5D43">
        <w:rPr>
          <w:rStyle w:val="Utheving"/>
        </w:rPr>
        <w:t>s politikk på ulike sektorer</w:t>
      </w:r>
      <w:r w:rsidR="00D83497">
        <w:rPr>
          <w:rStyle w:val="Utheving"/>
        </w:rPr>
        <w:t>. D</w:t>
      </w:r>
      <w:r w:rsidR="00A05F3D" w:rsidRPr="00DA5D43">
        <w:rPr>
          <w:rStyle w:val="Utheving"/>
        </w:rPr>
        <w:t>isse heftene er viktig materiell til bruk i vårt påvirkningsarbeid</w:t>
      </w:r>
      <w:r w:rsidR="00D83497">
        <w:rPr>
          <w:rStyle w:val="Utheving"/>
        </w:rPr>
        <w:t>. V</w:t>
      </w:r>
      <w:r w:rsidR="00A05F3D" w:rsidRPr="00DA5D43">
        <w:rPr>
          <w:rStyle w:val="Utheving"/>
        </w:rPr>
        <w:t xml:space="preserve">i anbefaler at materiellet spres så mye som mulig. </w:t>
      </w:r>
    </w:p>
    <w:p w:rsidR="00A05F3D" w:rsidRDefault="00075337" w:rsidP="00A05F3D">
      <w:r>
        <w:t>D</w:t>
      </w:r>
      <w:r w:rsidR="00A05F3D">
        <w:t xml:space="preserve">u finner oversikt over alle publikasjoner i egen brosjyre og på </w:t>
      </w:r>
      <w:r w:rsidR="00993CDA">
        <w:t>NHF</w:t>
      </w:r>
      <w:r w:rsidR="00A05F3D">
        <w:t xml:space="preserve">s nettsider. </w:t>
      </w:r>
    </w:p>
    <w:p w:rsidR="00A05F3D" w:rsidRDefault="00075337" w:rsidP="00A05F3D">
      <w:r>
        <w:t>P</w:t>
      </w:r>
      <w:r w:rsidR="00A05F3D">
        <w:t>ublikasjoner og informasjonsmateriell danner ofte utgangsp</w:t>
      </w:r>
      <w:r w:rsidR="00D56F38">
        <w:t>unkt for kurs, seminarer og kon</w:t>
      </w:r>
      <w:r w:rsidR="00A05F3D">
        <w:t>feranser</w:t>
      </w:r>
      <w:r w:rsidR="00D83497">
        <w:t>. N</w:t>
      </w:r>
      <w:r w:rsidR="00993CDA">
        <w:t>HF</w:t>
      </w:r>
      <w:r w:rsidR="00A05F3D">
        <w:t xml:space="preserve"> har etter hvert stor kompetanse på området universell utforming</w:t>
      </w:r>
      <w:r w:rsidR="00D83497">
        <w:t>. V</w:t>
      </w:r>
      <w:r w:rsidR="00A05F3D">
        <w:t>i erfarer at mange etterspør denne kompetansen</w:t>
      </w:r>
      <w:r w:rsidR="00D83497">
        <w:t>. F</w:t>
      </w:r>
      <w:r w:rsidR="00A05F3D">
        <w:t>lere regioner arrangerer derfor kurs og seminarer rettet mot politikere, kommunalt ansatte, arkitekter og entreprenører</w:t>
      </w:r>
      <w:r w:rsidR="00D83497">
        <w:t>. D</w:t>
      </w:r>
      <w:r w:rsidR="00A05F3D">
        <w:t>ette er en meget god form for påvirkning</w:t>
      </w:r>
      <w:r w:rsidR="00D83497">
        <w:t>. D</w:t>
      </w:r>
      <w:r w:rsidR="00A05F3D">
        <w:t>ersom vi kan vekke interesse og forståelse for univers</w:t>
      </w:r>
      <w:r w:rsidR="00D56F38">
        <w:t>ell utfor</w:t>
      </w:r>
      <w:r w:rsidR="00A05F3D">
        <w:t>ming på denne måten, vil vi i etterkant lettere nå fram i konkrete saker</w:t>
      </w:r>
      <w:r w:rsidR="00D83497">
        <w:t>. V</w:t>
      </w:r>
      <w:r w:rsidR="00A05F3D">
        <w:t>i bereder også grunnen for å få</w:t>
      </w:r>
      <w:r w:rsidR="00D56F38">
        <w:t xml:space="preserve"> universell utforming inn i kom</w:t>
      </w:r>
      <w:r w:rsidR="00A05F3D">
        <w:t>munale plandokumenter og reguleringsplaner</w:t>
      </w:r>
      <w:r w:rsidR="00D83497">
        <w:t>. K</w:t>
      </w:r>
      <w:r w:rsidR="00A05F3D">
        <w:t xml:space="preserve">urs er en god måte å knytte kontakter på. </w:t>
      </w:r>
    </w:p>
    <w:p w:rsidR="00A05F3D" w:rsidRDefault="00075337" w:rsidP="00A05F3D">
      <w:r>
        <w:t>I</w:t>
      </w:r>
      <w:r w:rsidR="00A05F3D">
        <w:t xml:space="preserve"> et vedlagt løsark finner du ideer til kurs og seminarer på området universell utforming.   </w:t>
      </w:r>
    </w:p>
    <w:p w:rsidR="00A05F3D" w:rsidRDefault="00075337" w:rsidP="00D56F38">
      <w:pPr>
        <w:pStyle w:val="Overskrift2"/>
      </w:pPr>
      <w:r>
        <w:t>K</w:t>
      </w:r>
      <w:r w:rsidR="00A05F3D">
        <w:t xml:space="preserve">reative påvirkningsformer </w:t>
      </w:r>
    </w:p>
    <w:p w:rsidR="00A05F3D" w:rsidRPr="00D56F38" w:rsidRDefault="00A05F3D" w:rsidP="00A05F3D">
      <w:pPr>
        <w:rPr>
          <w:rStyle w:val="Utheving"/>
        </w:rPr>
      </w:pPr>
      <w:r w:rsidRPr="00D56F38">
        <w:rPr>
          <w:rStyle w:val="Utheving"/>
        </w:rPr>
        <w:t>Bevisst</w:t>
      </w:r>
      <w:r w:rsidR="00D56F38" w:rsidRPr="00D56F38">
        <w:rPr>
          <w:rStyle w:val="Utheving"/>
        </w:rPr>
        <w:t>gjøring i forhold til funksjons</w:t>
      </w:r>
      <w:r w:rsidRPr="00D56F38">
        <w:rPr>
          <w:rStyle w:val="Utheving"/>
        </w:rPr>
        <w:t xml:space="preserve">hemmedes livssituasjon og aktuelle saker er en hovedoppgave for </w:t>
      </w:r>
      <w:r w:rsidR="00993CDA" w:rsidRPr="00D56F38">
        <w:rPr>
          <w:rStyle w:val="Utheving"/>
        </w:rPr>
        <w:t>NHF</w:t>
      </w:r>
      <w:r w:rsidR="00D83497">
        <w:rPr>
          <w:rStyle w:val="Utheving"/>
        </w:rPr>
        <w:t>. V</w:t>
      </w:r>
      <w:r w:rsidRPr="00D56F38">
        <w:rPr>
          <w:rStyle w:val="Utheving"/>
        </w:rPr>
        <w:t>i leter stadig etter nye måter å påvirke på</w:t>
      </w:r>
      <w:r w:rsidR="00D83497">
        <w:rPr>
          <w:rStyle w:val="Utheving"/>
        </w:rPr>
        <w:t>. K</w:t>
      </w:r>
      <w:r w:rsidRPr="00D56F38">
        <w:rPr>
          <w:rStyle w:val="Utheving"/>
        </w:rPr>
        <w:t>reativitet i dette arbeidet er viktig for å nå fram i dagens mediesamfunn</w:t>
      </w:r>
      <w:r w:rsidR="00D83497">
        <w:rPr>
          <w:rStyle w:val="Utheving"/>
        </w:rPr>
        <w:t>. V</w:t>
      </w:r>
      <w:r w:rsidRPr="00D56F38">
        <w:rPr>
          <w:rStyle w:val="Utheving"/>
        </w:rPr>
        <w:t>i oppfordrer derfor til å tenke nytt og annerledes når vi skal formidle våre synspunkter</w:t>
      </w:r>
      <w:r w:rsidR="00D83497">
        <w:rPr>
          <w:rStyle w:val="Utheving"/>
        </w:rPr>
        <w:t>. H</w:t>
      </w:r>
      <w:r w:rsidRPr="00D56F38">
        <w:rPr>
          <w:rStyle w:val="Utheving"/>
        </w:rPr>
        <w:t xml:space="preserve">er skal vi peke på noen slike påvirkningsformer. </w:t>
      </w:r>
    </w:p>
    <w:p w:rsidR="00A05F3D" w:rsidRDefault="00075337" w:rsidP="00A05F3D">
      <w:r>
        <w:lastRenderedPageBreak/>
        <w:t>I</w:t>
      </w:r>
      <w:r w:rsidR="002841A7">
        <w:t xml:space="preserve"> T</w:t>
      </w:r>
      <w:r w:rsidR="00A05F3D">
        <w:t>rondheim har en gruppe laget et t</w:t>
      </w:r>
      <w:r w:rsidR="002841A7">
        <w:t>eater</w:t>
      </w:r>
      <w:r w:rsidR="00A05F3D">
        <w:t>stykke med utgangspunkt i enkeltmenneskers livshistorier der fokus er lagt på møter med samfunnet</w:t>
      </w:r>
      <w:r w:rsidR="00D83497">
        <w:t>. H</w:t>
      </w:r>
      <w:r w:rsidR="00A05F3D">
        <w:t>umo</w:t>
      </w:r>
      <w:r w:rsidR="002841A7">
        <w:t>r har en stor plass i forestill</w:t>
      </w:r>
      <w:r w:rsidR="00A05F3D">
        <w:t>ingen</w:t>
      </w:r>
      <w:r w:rsidR="00D83497">
        <w:t>. D</w:t>
      </w:r>
      <w:r w:rsidR="00A05F3D">
        <w:t>u får mer informasjon v</w:t>
      </w:r>
      <w:r w:rsidR="002841A7">
        <w:t>ed å kontakte regionkontoret i T</w:t>
      </w:r>
      <w:r w:rsidR="00A05F3D">
        <w:t xml:space="preserve">røndelag. </w:t>
      </w:r>
    </w:p>
    <w:p w:rsidR="00A05F3D" w:rsidRDefault="00075337" w:rsidP="00A05F3D">
      <w:r>
        <w:t>P</w:t>
      </w:r>
      <w:r w:rsidR="00A05F3D">
        <w:t>rosjektet ”</w:t>
      </w:r>
      <w:r w:rsidR="00993CDA">
        <w:t>NHF</w:t>
      </w:r>
      <w:r w:rsidR="00A05F3D">
        <w:t xml:space="preserve"> ambassadører i skolen”, hvor funksjons</w:t>
      </w:r>
      <w:r w:rsidR="002841A7">
        <w:t>hemmede møter elever i grunnskolen, startet i et lokallag i O</w:t>
      </w:r>
      <w:r w:rsidR="00A05F3D">
        <w:t>slo</w:t>
      </w:r>
      <w:r w:rsidR="00D83497">
        <w:t>. D</w:t>
      </w:r>
      <w:r w:rsidR="00A05F3D">
        <w:t>ette er fulgt opp flere steder i landet</w:t>
      </w:r>
      <w:r w:rsidR="00D83497">
        <w:t>. I</w:t>
      </w:r>
      <w:r w:rsidR="00A05F3D">
        <w:t xml:space="preserve"> utgangspunktet handler dette om bevisstgjøring i forhold til likeverd og likeverdig deltakelse</w:t>
      </w:r>
      <w:r w:rsidR="00D83497">
        <w:t>. E</w:t>
      </w:r>
      <w:r w:rsidR="00A05F3D">
        <w:t>levene kartlegger egen skole eller omgivelser og får prøve seg i r</w:t>
      </w:r>
      <w:r w:rsidR="004229F8">
        <w:t>ullestol</w:t>
      </w:r>
      <w:r w:rsidR="00D83497">
        <w:t>. O</w:t>
      </w:r>
      <w:r w:rsidR="004229F8">
        <w:t>pplegget er en døråp</w:t>
      </w:r>
      <w:r w:rsidR="00A05F3D">
        <w:t>ner i forhold til lærere, skoleledelse, foreldre, politikere og allmennheten gjennom media</w:t>
      </w:r>
      <w:r w:rsidR="00D83497">
        <w:t>. N</w:t>
      </w:r>
      <w:r w:rsidR="00993CDA">
        <w:t>HF</w:t>
      </w:r>
      <w:r w:rsidR="00A05F3D">
        <w:t>s hovedkontor kan gi mer informasjon om prosjektet og har skriftlig materiell (</w:t>
      </w:r>
      <w:hyperlink r:id="rId11" w:history="1">
        <w:r w:rsidR="004229F8" w:rsidRPr="004D3679">
          <w:rPr>
            <w:rStyle w:val="Hyperkobling"/>
          </w:rPr>
          <w:t>www.nhf.no</w:t>
        </w:r>
      </w:hyperlink>
      <w:r w:rsidR="00A05F3D">
        <w:t xml:space="preserve">) </w:t>
      </w:r>
    </w:p>
    <w:p w:rsidR="00A05F3D" w:rsidRDefault="00075337" w:rsidP="00A05F3D">
      <w:r>
        <w:t>R</w:t>
      </w:r>
      <w:r w:rsidR="00A05F3D">
        <w:t>egion innlandet driver prosjek</w:t>
      </w:r>
      <w:r w:rsidR="004229F8">
        <w:t>tet ”M</w:t>
      </w:r>
      <w:r w:rsidR="00A05F3D">
        <w:t xml:space="preserve">ission </w:t>
      </w:r>
      <w:r w:rsidR="004229F8">
        <w:t>M</w:t>
      </w:r>
      <w:r w:rsidR="00A05F3D">
        <w:t>acrell”</w:t>
      </w:r>
      <w:r w:rsidR="00D83497">
        <w:t>. D</w:t>
      </w:r>
      <w:r w:rsidR="00A05F3D">
        <w:t>ette er en teaterforestilling som retter seg mot mellomtrinnet i barneskolen</w:t>
      </w:r>
      <w:r w:rsidR="00D83497">
        <w:t>. P</w:t>
      </w:r>
      <w:r w:rsidR="00A05F3D">
        <w:t>rosjektet består av et syngespill hvor elevene spiller alle ro</w:t>
      </w:r>
      <w:r w:rsidR="004229F8">
        <w:t>ller og gjennomfører en tilgjen</w:t>
      </w:r>
      <w:r w:rsidR="00A05F3D">
        <w:t>gelighetsundersøkelse</w:t>
      </w:r>
      <w:r w:rsidR="00D83497">
        <w:t>. H</w:t>
      </w:r>
      <w:r w:rsidR="00A05F3D">
        <w:t>er kan det være et samspill med amb</w:t>
      </w:r>
      <w:r w:rsidR="004229F8">
        <w:t>assadørprosjektet (</w:t>
      </w:r>
      <w:hyperlink r:id="rId12" w:history="1">
        <w:r w:rsidR="004229F8" w:rsidRPr="004D3679">
          <w:rPr>
            <w:rStyle w:val="Hyperkobling"/>
          </w:rPr>
          <w:t>www.macrell.org</w:t>
        </w:r>
      </w:hyperlink>
      <w:r w:rsidR="00A05F3D">
        <w:t xml:space="preserve">) </w:t>
      </w:r>
    </w:p>
    <w:p w:rsidR="00A05F3D" w:rsidRDefault="00075337" w:rsidP="00A05F3D">
      <w:r>
        <w:t>T</w:t>
      </w:r>
      <w:r w:rsidR="00A05F3D">
        <w:t>ilgjengelighe</w:t>
      </w:r>
      <w:r w:rsidR="004229F8">
        <w:t>t, universell utforming og like</w:t>
      </w:r>
      <w:r w:rsidR="00A05F3D">
        <w:t>stilling står sentralt i alle prosjektene</w:t>
      </w:r>
      <w:r w:rsidR="00D83497">
        <w:t>. K</w:t>
      </w:r>
      <w:r w:rsidR="00A05F3D">
        <w:t xml:space="preserve">oblingen til arbeidet med universell utforming er nærliggende og mange som er aktive i </w:t>
      </w:r>
      <w:r w:rsidR="00993CDA">
        <w:t>NHF</w:t>
      </w:r>
      <w:r w:rsidR="00A05F3D">
        <w:t>s tilgjengelighetsarbeid deltar også i disse prosjektene</w:t>
      </w:r>
      <w:r w:rsidR="00D83497">
        <w:t>. D</w:t>
      </w:r>
      <w:r w:rsidR="00A05F3D">
        <w:t>et</w:t>
      </w:r>
      <w:r w:rsidR="004229F8">
        <w:t xml:space="preserve"> er en styrke for alle prosjekt</w:t>
      </w:r>
      <w:r w:rsidR="00A05F3D">
        <w:t xml:space="preserve">ene at de er lokalt basert. </w:t>
      </w:r>
    </w:p>
    <w:p w:rsidR="004229F8" w:rsidRDefault="00AF4D27" w:rsidP="004229F8">
      <w:pPr>
        <w:pStyle w:val="Overskrift4"/>
      </w:pPr>
      <w:r>
        <w:t>H</w:t>
      </w:r>
      <w:r w:rsidR="004229F8">
        <w:t xml:space="preserve">envisning: </w:t>
      </w:r>
    </w:p>
    <w:p w:rsidR="004229F8" w:rsidRDefault="004229F8" w:rsidP="00930415">
      <w:pPr>
        <w:numPr>
          <w:ilvl w:val="0"/>
          <w:numId w:val="31"/>
        </w:numPr>
      </w:pPr>
      <w:r>
        <w:t xml:space="preserve">NHFs lover, forskrifter og prinsipprogram, 2007. </w:t>
      </w:r>
    </w:p>
    <w:p w:rsidR="004229F8" w:rsidRDefault="004229F8" w:rsidP="00930415">
      <w:pPr>
        <w:numPr>
          <w:ilvl w:val="0"/>
          <w:numId w:val="31"/>
        </w:numPr>
      </w:pPr>
      <w:r>
        <w:t xml:space="preserve">våre erfaringer – ditt beste hjelpemiddel, NHF 2007. </w:t>
      </w:r>
    </w:p>
    <w:p w:rsidR="004229F8" w:rsidRDefault="004229F8" w:rsidP="00930415">
      <w:pPr>
        <w:numPr>
          <w:ilvl w:val="0"/>
          <w:numId w:val="31"/>
        </w:numPr>
      </w:pPr>
      <w:r>
        <w:t xml:space="preserve">tilgjengelige bygg og uteområder, NHF 2004. </w:t>
      </w:r>
    </w:p>
    <w:p w:rsidR="004229F8" w:rsidRDefault="004229F8" w:rsidP="00930415">
      <w:pPr>
        <w:numPr>
          <w:ilvl w:val="0"/>
          <w:numId w:val="31"/>
        </w:numPr>
      </w:pPr>
      <w:r>
        <w:t xml:space="preserve">plan- og bygningsloven med teknisk forskrift. </w:t>
      </w:r>
    </w:p>
    <w:p w:rsidR="00A05F3D" w:rsidRDefault="00BC3A2A" w:rsidP="00930415">
      <w:pPr>
        <w:numPr>
          <w:ilvl w:val="0"/>
          <w:numId w:val="31"/>
        </w:numPr>
      </w:pPr>
      <w:r>
        <w:t>NS</w:t>
      </w:r>
      <w:r w:rsidR="00A05F3D">
        <w:t xml:space="preserve"> 11001 ”universell utforming av byggve</w:t>
      </w:r>
      <w:r w:rsidR="004229F8">
        <w:t xml:space="preserve">rk og tilliggende uteområder”, </w:t>
      </w:r>
      <w:r w:rsidR="00A05F3D">
        <w:t xml:space="preserve">standard </w:t>
      </w:r>
      <w:r w:rsidR="00CF6032">
        <w:t>Norge</w:t>
      </w:r>
      <w:r w:rsidR="00A05F3D">
        <w:t xml:space="preserve">, 2009. </w:t>
      </w:r>
    </w:p>
    <w:p w:rsidR="00A05F3D" w:rsidRDefault="00A05F3D" w:rsidP="00930415">
      <w:pPr>
        <w:numPr>
          <w:ilvl w:val="0"/>
          <w:numId w:val="31"/>
        </w:numPr>
      </w:pPr>
      <w:r>
        <w:t xml:space="preserve">rundskriv t-5/99 tilgjengelighet for alle, miljøverndepartementet m.fl. </w:t>
      </w:r>
    </w:p>
    <w:p w:rsidR="00A05F3D" w:rsidRDefault="00A05F3D" w:rsidP="00930415">
      <w:pPr>
        <w:numPr>
          <w:ilvl w:val="0"/>
          <w:numId w:val="31"/>
        </w:numPr>
      </w:pPr>
      <w:r>
        <w:t>univ</w:t>
      </w:r>
      <w:r w:rsidR="004229F8">
        <w:t>ersell utforming og regulerings</w:t>
      </w:r>
      <w:r>
        <w:t>bestemmelser, pilotkommuneprosjektet miljøv</w:t>
      </w:r>
      <w:r w:rsidR="004229F8">
        <w:t>erndepartementet/norsk kommunal</w:t>
      </w:r>
      <w:r>
        <w:t xml:space="preserve">teknisk forening, 2008. </w:t>
      </w:r>
    </w:p>
    <w:p w:rsidR="004229F8" w:rsidRDefault="00A05F3D" w:rsidP="00930415">
      <w:pPr>
        <w:numPr>
          <w:ilvl w:val="0"/>
          <w:numId w:val="31"/>
        </w:numPr>
      </w:pPr>
      <w:r>
        <w:t xml:space="preserve">”deltaking for alle – universell utforming” </w:t>
      </w:r>
      <w:r w:rsidR="00B10069">
        <w:t>fylkesdelplan 2006-2007,</w:t>
      </w:r>
      <w:r w:rsidR="00B10069" w:rsidRPr="00B10069">
        <w:t xml:space="preserve"> </w:t>
      </w:r>
      <w:r w:rsidR="00B10069">
        <w:t>Hordaland fylkeskommune.</w:t>
      </w:r>
    </w:p>
    <w:p w:rsidR="00B10069" w:rsidRDefault="00B10069" w:rsidP="00930415">
      <w:pPr>
        <w:numPr>
          <w:ilvl w:val="0"/>
          <w:numId w:val="31"/>
        </w:numPr>
      </w:pPr>
      <w:r>
        <w:t xml:space="preserve">“fylkesdelplan for universell utforming” 2007-2011, Rogaland fylkeskommune. </w:t>
      </w:r>
    </w:p>
    <w:p w:rsidR="004229F8" w:rsidRDefault="00A05F3D" w:rsidP="00930415">
      <w:pPr>
        <w:numPr>
          <w:ilvl w:val="0"/>
          <w:numId w:val="31"/>
        </w:numPr>
      </w:pPr>
      <w:r>
        <w:lastRenderedPageBreak/>
        <w:t xml:space="preserve">Brev med avtale om samspill </w:t>
      </w:r>
      <w:r w:rsidR="00993CDA">
        <w:t>NHF</w:t>
      </w:r>
      <w:r>
        <w:t xml:space="preserve"> og</w:t>
      </w:r>
      <w:r w:rsidR="004229F8">
        <w:t xml:space="preserve">, </w:t>
      </w:r>
      <w:r>
        <w:t xml:space="preserve">kommune, se løsark. </w:t>
      </w:r>
    </w:p>
    <w:p w:rsidR="004229F8" w:rsidRDefault="00A05F3D" w:rsidP="00930415">
      <w:pPr>
        <w:numPr>
          <w:ilvl w:val="0"/>
          <w:numId w:val="32"/>
        </w:numPr>
      </w:pPr>
      <w:r>
        <w:t xml:space="preserve">Brev om </w:t>
      </w:r>
      <w:r w:rsidR="00993CDA">
        <w:t>NHF</w:t>
      </w:r>
      <w:r>
        <w:t>s rettslige klageinteresse,</w:t>
      </w:r>
      <w:r w:rsidR="00B10069">
        <w:t xml:space="preserve"> </w:t>
      </w:r>
      <w:r>
        <w:t>se løsark.</w:t>
      </w:r>
    </w:p>
    <w:p w:rsidR="00A05F3D" w:rsidRDefault="00A05F3D" w:rsidP="00930415">
      <w:pPr>
        <w:numPr>
          <w:ilvl w:val="0"/>
          <w:numId w:val="32"/>
        </w:numPr>
      </w:pPr>
      <w:r>
        <w:t xml:space="preserve">forslag til </w:t>
      </w:r>
      <w:r w:rsidR="00993CDA">
        <w:t>NHF</w:t>
      </w:r>
      <w:r>
        <w:t xml:space="preserve">-kurs, se løsark. </w:t>
      </w:r>
    </w:p>
    <w:p w:rsidR="00A05F3D" w:rsidRDefault="00A05F3D" w:rsidP="00930415">
      <w:pPr>
        <w:numPr>
          <w:ilvl w:val="0"/>
          <w:numId w:val="32"/>
        </w:numPr>
      </w:pPr>
      <w:r>
        <w:t>rundskriv a-28/2007 om kommunale råd, arbeids-</w:t>
      </w:r>
      <w:r w:rsidR="002E172D">
        <w:t xml:space="preserve"> og inkluderingsdepartementet.</w:t>
      </w:r>
      <w:r>
        <w:tab/>
      </w:r>
    </w:p>
    <w:p w:rsidR="00A05F3D" w:rsidRDefault="00A05F3D" w:rsidP="00930415">
      <w:pPr>
        <w:numPr>
          <w:ilvl w:val="0"/>
          <w:numId w:val="33"/>
        </w:numPr>
      </w:pPr>
      <w:r>
        <w:t xml:space="preserve">Brukermedvirkning – nytter det? et strategidokument fra </w:t>
      </w:r>
      <w:r w:rsidR="00993CDA">
        <w:t>NHF</w:t>
      </w:r>
      <w:r>
        <w:t xml:space="preserve">, 2000. </w:t>
      </w:r>
      <w:r>
        <w:tab/>
      </w:r>
      <w:r>
        <w:tab/>
      </w:r>
    </w:p>
    <w:p w:rsidR="00A05F3D" w:rsidRDefault="00A05F3D" w:rsidP="00930415">
      <w:pPr>
        <w:numPr>
          <w:ilvl w:val="0"/>
          <w:numId w:val="33"/>
        </w:numPr>
      </w:pPr>
      <w:r>
        <w:t>Hvordan samarbeid kan skape tilgjengelighet for alle, rådet for</w:t>
      </w:r>
      <w:r w:rsidR="002E172D">
        <w:t xml:space="preserve"> </w:t>
      </w:r>
      <w:r>
        <w:t xml:space="preserve">funksjonshemmede i </w:t>
      </w:r>
      <w:r w:rsidR="002E172D">
        <w:t>K</w:t>
      </w:r>
      <w:r>
        <w:t xml:space="preserve">ristiansand.  </w:t>
      </w:r>
      <w:r>
        <w:tab/>
      </w:r>
      <w:r>
        <w:tab/>
      </w:r>
    </w:p>
    <w:p w:rsidR="00A05F3D" w:rsidRDefault="00A05F3D" w:rsidP="00A05F3D"/>
    <w:p w:rsidR="00DF7F3E" w:rsidRDefault="00DF7F3E" w:rsidP="00DF7F3E">
      <w:pPr>
        <w:pStyle w:val="Overskrift1"/>
      </w:pPr>
      <w:r>
        <w:br w:type="page"/>
      </w:r>
      <w:r>
        <w:lastRenderedPageBreak/>
        <w:t>Kapittel 5: Organisering</w:t>
      </w:r>
    </w:p>
    <w:p w:rsidR="00A05F3D" w:rsidRDefault="00993CDA" w:rsidP="00DF7F3E">
      <w:pPr>
        <w:pStyle w:val="Overskrift3"/>
      </w:pPr>
      <w:r>
        <w:t>NHF</w:t>
      </w:r>
      <w:r w:rsidR="00A05F3D">
        <w:t>s lover § 14-1</w:t>
      </w:r>
      <w:r w:rsidR="00D83497">
        <w:t>. R</w:t>
      </w:r>
      <w:r w:rsidR="00A05F3D">
        <w:t xml:space="preserve">egionstyret (utdrag): </w:t>
      </w:r>
    </w:p>
    <w:p w:rsidR="00A05F3D" w:rsidRDefault="00A05F3D" w:rsidP="00930415">
      <w:pPr>
        <w:numPr>
          <w:ilvl w:val="0"/>
          <w:numId w:val="34"/>
        </w:numPr>
      </w:pPr>
      <w:r>
        <w:t xml:space="preserve">har ansvaret for det interessepolitiske arbeidet i regionen og kommunene </w:t>
      </w:r>
    </w:p>
    <w:p w:rsidR="00A05F3D" w:rsidRDefault="00A05F3D" w:rsidP="00930415">
      <w:pPr>
        <w:numPr>
          <w:ilvl w:val="0"/>
          <w:numId w:val="34"/>
        </w:numPr>
      </w:pPr>
      <w:r>
        <w:t xml:space="preserve">skal koordinere virksomheten i lokale ledd, bistå lokallagene, bistå </w:t>
      </w:r>
      <w:r w:rsidR="00993CDA">
        <w:t>NHF</w:t>
      </w:r>
      <w:r>
        <w:t xml:space="preserve">Us regional og landsforeningene i deres arbeid (…). </w:t>
      </w:r>
    </w:p>
    <w:p w:rsidR="00A05F3D" w:rsidRDefault="00A05F3D" w:rsidP="00930415">
      <w:pPr>
        <w:numPr>
          <w:ilvl w:val="0"/>
          <w:numId w:val="34"/>
        </w:numPr>
      </w:pPr>
      <w:r>
        <w:t xml:space="preserve">skal arbeide for å nedsette uformelle grupper, bygge nettverk og engasjere enkeltmedlem¬ mer i saker som regionstyret arbeider med. </w:t>
      </w:r>
    </w:p>
    <w:p w:rsidR="00A05F3D" w:rsidRDefault="00A05F3D" w:rsidP="00A05F3D">
      <w:r>
        <w:t>Målet er å styrke påvirkningsarbeidet innen universell utforming og få flere med på laget</w:t>
      </w:r>
      <w:r w:rsidR="00D83497">
        <w:t>. D</w:t>
      </w:r>
      <w:r>
        <w:t>a må arbeidet organiseres slik at medlemmer og tillitsvalgte som ønsker å gjøre en innsats inkluderes i et samarbeid og får tilbud om opplæring</w:t>
      </w:r>
      <w:r w:rsidR="00D83497">
        <w:t>. R</w:t>
      </w:r>
      <w:r>
        <w:t>egionkontoret har ansvaret for å få folk med lokalt, stimulere til innsats, samarbeide med lokallagene og koordinere arbeidet</w:t>
      </w:r>
      <w:r w:rsidR="00D83497">
        <w:t>. N</w:t>
      </w:r>
      <w:r w:rsidR="00993CDA">
        <w:t>HF</w:t>
      </w:r>
      <w:r>
        <w:t xml:space="preserve"> sentralt skal stimulere til innsats og bidra med opplæringsmateriell og utvikling av organisasjonen. </w:t>
      </w:r>
    </w:p>
    <w:p w:rsidR="00A05F3D" w:rsidRDefault="00AF4D27" w:rsidP="00DF7F3E">
      <w:pPr>
        <w:pStyle w:val="Overskrift2"/>
      </w:pPr>
      <w:r>
        <w:t>G</w:t>
      </w:r>
      <w:r w:rsidR="00A05F3D">
        <w:t xml:space="preserve">enerelt om organisering av påvirkningsarbeid </w:t>
      </w:r>
    </w:p>
    <w:p w:rsidR="00A05F3D" w:rsidRPr="00DF7F3E" w:rsidRDefault="00AF4D27" w:rsidP="00A05F3D">
      <w:pPr>
        <w:rPr>
          <w:rStyle w:val="Utheving"/>
        </w:rPr>
      </w:pPr>
      <w:r>
        <w:rPr>
          <w:rStyle w:val="Utheving"/>
        </w:rPr>
        <w:t>N</w:t>
      </w:r>
      <w:r w:rsidR="00A05F3D" w:rsidRPr="00DF7F3E">
        <w:rPr>
          <w:rStyle w:val="Utheving"/>
        </w:rPr>
        <w:t>år vi jobber med en sak, er det viktig å vurdere sakens prinsipielle sider og omfang</w:t>
      </w:r>
      <w:r w:rsidR="00D83497">
        <w:rPr>
          <w:rStyle w:val="Utheving"/>
        </w:rPr>
        <w:t>. D</w:t>
      </w:r>
      <w:r w:rsidR="00A05F3D" w:rsidRPr="00DF7F3E">
        <w:rPr>
          <w:rStyle w:val="Utheving"/>
        </w:rPr>
        <w:t>ette er nødvendig for å få et bilde av hva som kreves av innsats, kompetanse og tidsbruk for å nå målet</w:t>
      </w:r>
      <w:r w:rsidR="00D83497">
        <w:rPr>
          <w:rStyle w:val="Utheving"/>
        </w:rPr>
        <w:t>. E</w:t>
      </w:r>
      <w:r w:rsidR="00A05F3D" w:rsidRPr="00DF7F3E">
        <w:rPr>
          <w:rStyle w:val="Utheving"/>
        </w:rPr>
        <w:t xml:space="preserve">n slik vurdering vil bidra til å avklare hvem som må involveres. </w:t>
      </w:r>
    </w:p>
    <w:p w:rsidR="00A05F3D" w:rsidRDefault="00AF4D27" w:rsidP="00DF7F3E">
      <w:pPr>
        <w:pStyle w:val="Overskrift3"/>
      </w:pPr>
      <w:r>
        <w:t>H</w:t>
      </w:r>
      <w:r w:rsidR="00A05F3D">
        <w:t xml:space="preserve">vorfor trenger vi et organisert samarbeid? </w:t>
      </w:r>
    </w:p>
    <w:p w:rsidR="00A05F3D" w:rsidRDefault="00AF4D27" w:rsidP="00A05F3D">
      <w:r>
        <w:t>E</w:t>
      </w:r>
      <w:r w:rsidR="00A05F3D">
        <w:t>rfaringer fra grasrotbevegelser viser at når flere engasjerer seg og jobber for en felles sak, gir det ofte gode politiske resultater</w:t>
      </w:r>
      <w:r w:rsidR="00D83497">
        <w:t>. S</w:t>
      </w:r>
      <w:r w:rsidR="00A05F3D">
        <w:t xml:space="preserve">aken får også større synlighet og gjennomslagskraft når flere er med. </w:t>
      </w:r>
    </w:p>
    <w:p w:rsidR="00A05F3D" w:rsidRDefault="00AF4D27" w:rsidP="00DF7F3E">
      <w:pPr>
        <w:pStyle w:val="Overskrift3"/>
      </w:pPr>
      <w:r>
        <w:t>H</w:t>
      </w:r>
      <w:r w:rsidR="00A05F3D">
        <w:t xml:space="preserve">vordan få flere med på laget? </w:t>
      </w:r>
    </w:p>
    <w:p w:rsidR="00A05F3D" w:rsidRDefault="00AF4D27" w:rsidP="00A05F3D">
      <w:r>
        <w:t>F</w:t>
      </w:r>
      <w:r w:rsidR="00A05F3D">
        <w:t>or å få flere med på laget, er det nødvendig å involvere og drøfte saken med andre personer vi tror kan være interessert</w:t>
      </w:r>
      <w:r w:rsidR="00D83497">
        <w:t>. D</w:t>
      </w:r>
      <w:r w:rsidR="00A05F3D">
        <w:t>et er viktig å ha en holdning om at ingen undervurderes; i en gitt situasjon kan man trenge alle</w:t>
      </w:r>
      <w:r w:rsidR="00D83497">
        <w:t>. P</w:t>
      </w:r>
      <w:r w:rsidR="00A05F3D">
        <w:t xml:space="preserve">ersonlig kontakt er alltid viktig for å få flere med, og er det første steget mot en videre organisering av arbeidet. </w:t>
      </w:r>
    </w:p>
    <w:p w:rsidR="00A05F3D" w:rsidRDefault="00AF4D27" w:rsidP="00A05F3D">
      <w:r>
        <w:t>N</w:t>
      </w:r>
      <w:r w:rsidR="00A05F3D">
        <w:t>år saken legges fram, er det lurt å bygge på den gode visjonen man ønsker å oppnå</w:t>
      </w:r>
      <w:r w:rsidR="00D83497">
        <w:t>. D</w:t>
      </w:r>
      <w:r w:rsidR="00A05F3D">
        <w:t xml:space="preserve">e vi ønsker å inkludere kan da se at det er en god og viktig sak å jobbe for. </w:t>
      </w:r>
    </w:p>
    <w:p w:rsidR="00A05F3D" w:rsidRDefault="00A05F3D" w:rsidP="00A05F3D">
      <w:r>
        <w:lastRenderedPageBreak/>
        <w:t>vi må dele på det vi vet</w:t>
      </w:r>
      <w:r w:rsidR="00D83497">
        <w:t>. V</w:t>
      </w:r>
      <w:r>
        <w:t>urderinger, avklaring av sak og veien videre må skje i fellesskap</w:t>
      </w:r>
      <w:r w:rsidR="00D83497">
        <w:t>. A</w:t>
      </w:r>
      <w:r>
        <w:t xml:space="preserve">lle bidrag er viktige i den store sammenhengen </w:t>
      </w:r>
    </w:p>
    <w:p w:rsidR="00A05F3D" w:rsidRDefault="00AF4D27" w:rsidP="00A05F3D">
      <w:r>
        <w:t>N</w:t>
      </w:r>
      <w:r w:rsidR="00A05F3D">
        <w:t>år dette grunnlaget er på plass, kan man gå videre med en mer formalisert organisering av arbeidet</w:t>
      </w:r>
      <w:r w:rsidR="00D83497">
        <w:t>. O</w:t>
      </w:r>
      <w:r w:rsidR="00A05F3D">
        <w:t>fte vil det vise seg at arbeidet vil kreve en fastere organisering</w:t>
      </w:r>
      <w:r w:rsidR="00D83497">
        <w:t>. D</w:t>
      </w:r>
      <w:r w:rsidR="00A05F3D">
        <w:t>et er viktig å ivareta demokratiske kjøreregler uansett hvilken org</w:t>
      </w:r>
      <w:r w:rsidR="00001399">
        <w:t>anisasjonsform som velges; nett</w:t>
      </w:r>
      <w:r w:rsidR="00A05F3D">
        <w:t>verk, arbeidsgrupper eller utvalg</w:t>
      </w:r>
      <w:r w:rsidR="00D83497">
        <w:t>. D</w:t>
      </w:r>
      <w:r w:rsidR="00A05F3D">
        <w:t>et betyr at beslutninger bli</w:t>
      </w:r>
      <w:r w:rsidR="00001399">
        <w:t>r drøftet og vedtatt av flertal</w:t>
      </w:r>
      <w:r w:rsidR="00A05F3D">
        <w:t>let</w:t>
      </w:r>
      <w:r w:rsidR="00D83497">
        <w:t>. D</w:t>
      </w:r>
      <w:r w:rsidR="00A05F3D">
        <w:t>et gjelder spesielt hvilken vei vi velger å gå for å nå målet</w:t>
      </w:r>
      <w:r w:rsidR="00D83497">
        <w:t>. M</w:t>
      </w:r>
      <w:r w:rsidR="00A05F3D">
        <w:t xml:space="preserve">en også avklaring av roller og ansvar er en del av beslutningene. </w:t>
      </w:r>
    </w:p>
    <w:p w:rsidR="00A05F3D" w:rsidRDefault="00AF4D27" w:rsidP="00001399">
      <w:pPr>
        <w:pStyle w:val="Overskrift2"/>
      </w:pPr>
      <w:r>
        <w:t>O</w:t>
      </w:r>
      <w:r w:rsidR="00A05F3D">
        <w:t xml:space="preserve">rganisering av arbeidet med universell utforming </w:t>
      </w:r>
    </w:p>
    <w:p w:rsidR="00A05F3D" w:rsidRPr="00AC7EB9" w:rsidRDefault="00AF4D27" w:rsidP="00A05F3D">
      <w:pPr>
        <w:rPr>
          <w:rStyle w:val="Utheving"/>
        </w:rPr>
      </w:pPr>
      <w:r>
        <w:rPr>
          <w:rStyle w:val="Utheving"/>
        </w:rPr>
        <w:t>T</w:t>
      </w:r>
      <w:r w:rsidR="00A05F3D" w:rsidRPr="00AC7EB9">
        <w:rPr>
          <w:rStyle w:val="Utheving"/>
        </w:rPr>
        <w:t>radisjoner, forutsetninger, ressurser og prioriteringer er ulike i organisasjonen</w:t>
      </w:r>
      <w:r w:rsidR="00D83497">
        <w:rPr>
          <w:rStyle w:val="Utheving"/>
        </w:rPr>
        <w:t>. A</w:t>
      </w:r>
      <w:r w:rsidR="00A05F3D" w:rsidRPr="00AC7EB9">
        <w:rPr>
          <w:rStyle w:val="Utheving"/>
        </w:rPr>
        <w:t>rbeidet med universell utforming og tilgjengelighet er derfor organisert noe ulikt</w:t>
      </w:r>
      <w:r w:rsidR="00D83497">
        <w:rPr>
          <w:rStyle w:val="Utheving"/>
        </w:rPr>
        <w:t>. N</w:t>
      </w:r>
      <w:r w:rsidR="00993CDA" w:rsidRPr="00AC7EB9">
        <w:rPr>
          <w:rStyle w:val="Utheving"/>
        </w:rPr>
        <w:t>HF</w:t>
      </w:r>
      <w:r w:rsidR="00A05F3D" w:rsidRPr="00AC7EB9">
        <w:rPr>
          <w:rStyle w:val="Utheving"/>
        </w:rPr>
        <w:t xml:space="preserve"> har som mål å få en mer enhetlig organisering av arbeidet for å øke vår slagkraft. </w:t>
      </w:r>
    </w:p>
    <w:p w:rsidR="00001399" w:rsidRDefault="00AF4D27" w:rsidP="00001399">
      <w:pPr>
        <w:pStyle w:val="Overskrift4"/>
      </w:pPr>
      <w:r>
        <w:t>E</w:t>
      </w:r>
      <w:r w:rsidR="00001399" w:rsidRPr="00001399">
        <w:t>n enhetlig organisering vil være at:</w:t>
      </w:r>
    </w:p>
    <w:p w:rsidR="00001399" w:rsidRDefault="00001399" w:rsidP="00930415">
      <w:pPr>
        <w:numPr>
          <w:ilvl w:val="0"/>
          <w:numId w:val="35"/>
        </w:numPr>
      </w:pPr>
      <w:r w:rsidRPr="00001399">
        <w:t>arbeidet forankres i regionstyret.</w:t>
      </w:r>
    </w:p>
    <w:p w:rsidR="00001399" w:rsidRDefault="00001399" w:rsidP="00930415">
      <w:pPr>
        <w:numPr>
          <w:ilvl w:val="0"/>
          <w:numId w:val="35"/>
        </w:numPr>
      </w:pPr>
      <w:r w:rsidRPr="00001399">
        <w:t>en ansatt ved regionkontoret er ansvarlig og koordinerer arbeidet i regionen.</w:t>
      </w:r>
    </w:p>
    <w:p w:rsidR="00001399" w:rsidRDefault="00001399" w:rsidP="00930415">
      <w:pPr>
        <w:numPr>
          <w:ilvl w:val="0"/>
          <w:numId w:val="35"/>
        </w:numPr>
      </w:pPr>
      <w:r w:rsidRPr="00001399">
        <w:t>det dannes nettverk, arbeidsgrupper og/ eller utvalg som består av tillitsvalgte og aktive medlemmer som arbeider med dokumentasjon og påvirkning.</w:t>
      </w:r>
    </w:p>
    <w:p w:rsidR="00001399" w:rsidRDefault="00001399" w:rsidP="00930415">
      <w:pPr>
        <w:numPr>
          <w:ilvl w:val="0"/>
          <w:numId w:val="35"/>
        </w:numPr>
      </w:pPr>
      <w:r w:rsidRPr="00001399">
        <w:t xml:space="preserve">nettverket/gruppen/utvalget ledes av koordinator på regionkontoret. </w:t>
      </w:r>
    </w:p>
    <w:p w:rsidR="00001399" w:rsidRDefault="00001399" w:rsidP="00930415">
      <w:pPr>
        <w:numPr>
          <w:ilvl w:val="0"/>
          <w:numId w:val="35"/>
        </w:numPr>
      </w:pPr>
      <w:r w:rsidRPr="00001399">
        <w:t>nettverket inkluderer lokallagene i det lokale påvirkningsarbeidet.</w:t>
      </w:r>
    </w:p>
    <w:p w:rsidR="00001399" w:rsidRDefault="00001399" w:rsidP="00930415">
      <w:pPr>
        <w:numPr>
          <w:ilvl w:val="0"/>
          <w:numId w:val="35"/>
        </w:numPr>
      </w:pPr>
      <w:r>
        <w:t>NHF</w:t>
      </w:r>
      <w:r w:rsidRPr="00001399">
        <w:t xml:space="preserve"> sentralt bidrar med faglig bistand, utvikling og oppfølging. </w:t>
      </w:r>
    </w:p>
    <w:p w:rsidR="00A05F3D" w:rsidRDefault="00AF4D27" w:rsidP="00AC7EB9">
      <w:pPr>
        <w:pStyle w:val="Overskrift3"/>
      </w:pPr>
      <w:r>
        <w:t>N</w:t>
      </w:r>
      <w:r w:rsidR="00A05F3D">
        <w:t xml:space="preserve">ettverk, arbeidsgruppe eller utvalg </w:t>
      </w:r>
    </w:p>
    <w:p w:rsidR="00A05F3D" w:rsidRDefault="00AF4D27" w:rsidP="00A05F3D">
      <w:r>
        <w:t>O</w:t>
      </w:r>
      <w:r w:rsidR="00A05F3D">
        <w:t>m en velge</w:t>
      </w:r>
      <w:r w:rsidR="00AC7EB9">
        <w:t>r å etablere et nettverk, en ar</w:t>
      </w:r>
      <w:r w:rsidR="00A05F3D">
        <w:t>beidsgruppe eller et utvalg vil blant annet avhenge av hvordan arbeidet så langt er organisert</w:t>
      </w:r>
      <w:r w:rsidR="00D83497">
        <w:t>. D</w:t>
      </w:r>
      <w:r w:rsidR="00A05F3D">
        <w:t>et er ofte lurt å bygge videre på det en har</w:t>
      </w:r>
      <w:r w:rsidR="00D83497">
        <w:t>. E</w:t>
      </w:r>
      <w:r w:rsidR="00A05F3D">
        <w:t>n arbeidsgruppe eller et utvalg springer gjerne ut fra et styre eller et lag</w:t>
      </w:r>
      <w:r w:rsidR="00D83497">
        <w:t>. D</w:t>
      </w:r>
      <w:r w:rsidR="00A05F3D">
        <w:t>isse vil ha et mandat so</w:t>
      </w:r>
      <w:r w:rsidR="00AC7EB9">
        <w:t>m avklarer status og arbeidsopp</w:t>
      </w:r>
      <w:r w:rsidR="00A05F3D">
        <w:t>gaver</w:t>
      </w:r>
      <w:r w:rsidR="00D83497">
        <w:t>. G</w:t>
      </w:r>
      <w:r w:rsidR="00A05F3D">
        <w:t>ruppen eller utvalget kan ha et eget budsjett eller det vil være avklart hvordan kostnader skal dekkes</w:t>
      </w:r>
      <w:r w:rsidR="00D83497">
        <w:t>. I</w:t>
      </w:r>
      <w:r w:rsidR="00A05F3D">
        <w:t xml:space="preserve"> hvor stor grad en skal formalisere dette arbeidet vil være opp til det enkelte organisasjonsledd</w:t>
      </w:r>
      <w:r w:rsidR="00D83497">
        <w:t>. N</w:t>
      </w:r>
      <w:r w:rsidR="00A05F3D">
        <w:t>ettverk kan være frittstående, men et samarbeid med lokallaget vil ofte være</w:t>
      </w:r>
      <w:r w:rsidR="00AC7EB9">
        <w:t xml:space="preserve"> naturlig</w:t>
      </w:r>
      <w:r w:rsidR="00D83497">
        <w:t>. L</w:t>
      </w:r>
      <w:r w:rsidR="00AC7EB9">
        <w:t>okallagene har kunn</w:t>
      </w:r>
      <w:r w:rsidR="00A05F3D">
        <w:t xml:space="preserve">skaper om lokale forhold. </w:t>
      </w:r>
    </w:p>
    <w:p w:rsidR="00A05F3D" w:rsidRDefault="007E30AB" w:rsidP="00A05F3D">
      <w:r>
        <w:t>N</w:t>
      </w:r>
      <w:r w:rsidR="00A05F3D">
        <w:t>ettverk er en mer uformell organisering</w:t>
      </w:r>
      <w:r w:rsidR="00D83497">
        <w:t>. D</w:t>
      </w:r>
      <w:r w:rsidR="00A05F3D">
        <w:t>et er en måte å få til aktivitet på uten at det stilles for store krav til organisasjonsarbeid</w:t>
      </w:r>
      <w:r w:rsidR="00D83497">
        <w:t>. N</w:t>
      </w:r>
      <w:r w:rsidR="00A05F3D">
        <w:t xml:space="preserve">ettverksgrupper er samarbeid mellom </w:t>
      </w:r>
      <w:r w:rsidR="00A05F3D">
        <w:lastRenderedPageBreak/>
        <w:t>personer basert på felles interesser innenfor et bestemt tema</w:t>
      </w:r>
      <w:r w:rsidR="00D83497">
        <w:t>. D</w:t>
      </w:r>
      <w:r w:rsidR="00A05F3D">
        <w:t>et er en mer åpen form for organisering der de som ønsker det kan delta</w:t>
      </w:r>
      <w:r w:rsidR="00D83497">
        <w:t>. N</w:t>
      </w:r>
      <w:r w:rsidR="00A05F3D">
        <w:t xml:space="preserve">oen regioner har en regional gruppe som har en mer formell rolle mens arbeidet lokalt er nettverksorganisert.  </w:t>
      </w:r>
    </w:p>
    <w:p w:rsidR="00A05F3D" w:rsidRDefault="007E30AB" w:rsidP="00A05F3D">
      <w:r>
        <w:t>M</w:t>
      </w:r>
      <w:r w:rsidR="00A05F3D">
        <w:t>ange vil nok si at omtrent en slik organisering har vi i dag</w:t>
      </w:r>
      <w:r w:rsidR="00D83497">
        <w:t>. V</w:t>
      </w:r>
      <w:r w:rsidR="00A05F3D">
        <w:t xml:space="preserve">i skal derfor kommentere litt på de ulike punktene. </w:t>
      </w:r>
    </w:p>
    <w:p w:rsidR="00A05F3D" w:rsidRDefault="007E30AB" w:rsidP="00AC7EB9">
      <w:pPr>
        <w:pStyle w:val="Overskrift3"/>
      </w:pPr>
      <w:r>
        <w:t>F</w:t>
      </w:r>
      <w:r w:rsidR="00A05F3D">
        <w:t xml:space="preserve">orankring i regionstyret </w:t>
      </w:r>
    </w:p>
    <w:p w:rsidR="00A05F3D" w:rsidRDefault="00993CDA" w:rsidP="00A05F3D">
      <w:r>
        <w:t>NHF</w:t>
      </w:r>
      <w:r w:rsidR="00A05F3D">
        <w:t xml:space="preserve"> har prioritert høyt arbeidet med å skape et tilgjengeli</w:t>
      </w:r>
      <w:r w:rsidR="00AC7EB9">
        <w:t>g samfunn gjennom universell ut</w:t>
      </w:r>
      <w:r w:rsidR="00A05F3D">
        <w:t>forming</w:t>
      </w:r>
      <w:r w:rsidR="00D83497">
        <w:t>. D</w:t>
      </w:r>
      <w:r w:rsidR="00A05F3D">
        <w:t xml:space="preserve">et er derfor naturlig at regionstyret løfter dette fram. </w:t>
      </w:r>
    </w:p>
    <w:p w:rsidR="00A05F3D" w:rsidRDefault="00AC7EB9" w:rsidP="00930415">
      <w:pPr>
        <w:numPr>
          <w:ilvl w:val="0"/>
          <w:numId w:val="36"/>
        </w:numPr>
      </w:pPr>
      <w:r>
        <w:t>arbeidet få</w:t>
      </w:r>
      <w:r w:rsidR="00A05F3D">
        <w:t xml:space="preserve"> en selvfølgelig plass i plandokumenter og prioriteringer. </w:t>
      </w:r>
    </w:p>
    <w:p w:rsidR="00A05F3D" w:rsidRDefault="00A05F3D" w:rsidP="00930415">
      <w:pPr>
        <w:numPr>
          <w:ilvl w:val="0"/>
          <w:numId w:val="36"/>
        </w:numPr>
      </w:pPr>
      <w:r>
        <w:t xml:space="preserve">regionstyret legger føringer for arbeidet og vedtar rammer og mandat.  </w:t>
      </w:r>
    </w:p>
    <w:p w:rsidR="00A05F3D" w:rsidRDefault="00A05F3D" w:rsidP="00930415">
      <w:pPr>
        <w:numPr>
          <w:ilvl w:val="0"/>
          <w:numId w:val="36"/>
        </w:numPr>
      </w:pPr>
      <w:r>
        <w:t xml:space="preserve">en eller flere personer i styret får et spesielt ansvar for å følge opp feltet. </w:t>
      </w:r>
    </w:p>
    <w:p w:rsidR="00A05F3D" w:rsidRDefault="00A05F3D" w:rsidP="00930415">
      <w:pPr>
        <w:numPr>
          <w:ilvl w:val="0"/>
          <w:numId w:val="36"/>
        </w:numPr>
      </w:pPr>
      <w:r>
        <w:t xml:space="preserve">spørsmål omkring økonomi, dekning av utgifter osv avklares. </w:t>
      </w:r>
    </w:p>
    <w:p w:rsidR="00A05F3D" w:rsidRDefault="00A05F3D" w:rsidP="00930415">
      <w:pPr>
        <w:numPr>
          <w:ilvl w:val="0"/>
          <w:numId w:val="36"/>
        </w:numPr>
      </w:pPr>
      <w:r>
        <w:t xml:space="preserve">tillitsvalgte og aktive medlemmer følges opp med jevne mellomrom, motiveres og tilbys kurs og annen kompetanseheving. </w:t>
      </w:r>
    </w:p>
    <w:p w:rsidR="00A05F3D" w:rsidRDefault="00A05F3D" w:rsidP="00930415">
      <w:pPr>
        <w:numPr>
          <w:ilvl w:val="0"/>
          <w:numId w:val="36"/>
        </w:numPr>
      </w:pPr>
      <w:r>
        <w:t xml:space="preserve">arbeidet evalueres og det rapporteres om status i årsmeldinger osv. </w:t>
      </w:r>
    </w:p>
    <w:p w:rsidR="00A05F3D" w:rsidRDefault="007E30AB" w:rsidP="002E72BA">
      <w:pPr>
        <w:pStyle w:val="Overskrift3"/>
      </w:pPr>
      <w:r>
        <w:t>F</w:t>
      </w:r>
      <w:r w:rsidR="00A05F3D">
        <w:t xml:space="preserve">orankring på regionkontoret </w:t>
      </w:r>
    </w:p>
    <w:p w:rsidR="00A05F3D" w:rsidRDefault="007E30AB" w:rsidP="00A05F3D">
      <w:r>
        <w:t>R</w:t>
      </w:r>
      <w:r w:rsidR="00A05F3D">
        <w:t xml:space="preserve">egionkontorene i </w:t>
      </w:r>
      <w:r w:rsidR="00993CDA">
        <w:t>NHF</w:t>
      </w:r>
      <w:r w:rsidR="00A05F3D">
        <w:t xml:space="preserve"> har ansvar for at det drives interessepolitisk arbeid lokalt</w:t>
      </w:r>
      <w:r w:rsidR="00D83497">
        <w:t>. D</w:t>
      </w:r>
      <w:r w:rsidR="00A05F3D">
        <w:t xml:space="preserve">ette innebærer en oppfølging og koordinering av arbeidet med </w:t>
      </w:r>
      <w:r w:rsidR="002E72BA">
        <w:t>universell utforming</w:t>
      </w:r>
      <w:r w:rsidR="00D83497">
        <w:t>. R</w:t>
      </w:r>
      <w:r w:rsidR="002E72BA">
        <w:t>egionkon</w:t>
      </w:r>
      <w:r w:rsidR="00A05F3D">
        <w:t>torleder har ansvar for overordnet planlegging og tilrettelegging av arbeidet</w:t>
      </w:r>
      <w:r w:rsidR="00D83497">
        <w:t>. D</w:t>
      </w:r>
      <w:r w:rsidR="00A05F3D">
        <w:t xml:space="preserve">et er naturlig at én person på regionkontoret har oversikt og driver arbeidet framover i nært samarbeid med medlemmer i nettverk, utvalg og lokallag. </w:t>
      </w:r>
    </w:p>
    <w:p w:rsidR="00A05F3D" w:rsidRDefault="007E30AB" w:rsidP="002E72BA">
      <w:pPr>
        <w:pStyle w:val="Overskrift3"/>
      </w:pPr>
      <w:r>
        <w:t>O</w:t>
      </w:r>
      <w:r w:rsidR="00A05F3D">
        <w:t xml:space="preserve">ppgaver som ligger til koordinator: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regionkontorleder har sammen med koordinator ansvar for å lage forslag til mandat og organisering.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koordinator har ansvar for igangsetting av arbeidet, rekruttere medlemmer til utvalg/nettverk og motivere til innsats.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innkalle til og organisere møter.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være bindeledd til administrasjon og regionstyret. </w:t>
      </w:r>
    </w:p>
    <w:p w:rsidR="00A05F3D" w:rsidRDefault="00A05F3D" w:rsidP="00930415">
      <w:pPr>
        <w:numPr>
          <w:ilvl w:val="0"/>
          <w:numId w:val="37"/>
        </w:numPr>
      </w:pPr>
      <w:r>
        <w:lastRenderedPageBreak/>
        <w:t xml:space="preserve">styre økonomi og eventuelt budsjett (møtegodtgjørelser/reisekostnader)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ta imot og formidle henvendelser fra kommuner, utbyggere, arkitekter eller andre som ønsker bistand eller samarbeid med </w:t>
      </w:r>
      <w:r w:rsidR="00993CDA">
        <w:t>NHF</w:t>
      </w:r>
      <w:r>
        <w:t xml:space="preserve">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inngå avtaler på vegne av gruppa med aktuelle aktører.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følge opp arbeidet slik at avtaler overholdes.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følge opp deltakerne i gruppe/netttverk/utvalg; f eks fordele oppgaver, formidle informasjon, svare på spørsmål eller henvise til andre, og bistå konkret i arbeidet med påvirkning i samråd med deltakerne.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informere media eller formidle kontakt.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tipse hovedkontoret om saker som kan passe i media. </w:t>
      </w:r>
    </w:p>
    <w:p w:rsidR="00A05F3D" w:rsidRDefault="00A05F3D" w:rsidP="00930415">
      <w:pPr>
        <w:numPr>
          <w:ilvl w:val="0"/>
          <w:numId w:val="37"/>
        </w:numPr>
      </w:pPr>
      <w:r>
        <w:t>formidle fra gruppene behov for kompetanse og kurs</w:t>
      </w:r>
      <w:r w:rsidR="00D83497">
        <w:t>. G</w:t>
      </w:r>
      <w:r>
        <w:t xml:space="preserve">jennomføre kurs for tillitsvalgte og medlemmer.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rekruttere flere til arbeidet og jobbe for å få ungdommer med.  </w:t>
      </w:r>
    </w:p>
    <w:p w:rsidR="00A05F3D" w:rsidRDefault="007E30AB" w:rsidP="00ED5D0B">
      <w:pPr>
        <w:pStyle w:val="Overskrift3"/>
      </w:pPr>
      <w:r>
        <w:t>G</w:t>
      </w:r>
      <w:r w:rsidR="00A05F3D">
        <w:t xml:space="preserve">ruppenes arbeid og ansvar: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Hovedoppgave: påvirke i forhold til universell utforming og tilgjengelighet.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gjennomføre kartlegginger og dokumentasjon. </w:t>
      </w:r>
    </w:p>
    <w:p w:rsidR="00A05F3D" w:rsidRDefault="00A05F3D" w:rsidP="00930415">
      <w:pPr>
        <w:numPr>
          <w:ilvl w:val="0"/>
          <w:numId w:val="38"/>
        </w:numPr>
      </w:pPr>
      <w:r>
        <w:t>være vaktbikkje i egen kommune</w:t>
      </w:r>
      <w:r w:rsidR="00D83497">
        <w:t>. F</w:t>
      </w:r>
      <w:r>
        <w:t>ølge kommunale planprosesser og aktuelle prosjekter/utbygginger</w:t>
      </w:r>
      <w:r w:rsidR="00D83497">
        <w:t>. F</w:t>
      </w:r>
      <w:r>
        <w:t xml:space="preserve">ølge med i media.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utføre kartleggingsoppgaver, befaringer osv fra oppdragsgiver, som kan være </w:t>
      </w:r>
      <w:r w:rsidR="00993CDA">
        <w:t>NHF</w:t>
      </w:r>
      <w:r>
        <w:t xml:space="preserve">, kommunen eller andre.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drive aktiv påvirkning i forhold til politikere og administrasjon. </w:t>
      </w:r>
    </w:p>
    <w:p w:rsidR="00A05F3D" w:rsidRDefault="00A05F3D" w:rsidP="00930415">
      <w:pPr>
        <w:numPr>
          <w:ilvl w:val="0"/>
          <w:numId w:val="38"/>
        </w:numPr>
      </w:pPr>
      <w:r>
        <w:t>delta på møter i gruppa, summere opp arbeid og erfaringer</w:t>
      </w:r>
      <w:r w:rsidR="00D83497">
        <w:t>. D</w:t>
      </w:r>
      <w:r>
        <w:t xml:space="preserve">ele erfaringer og kunnskap og diskutere aktuelle problemstillinger.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utarbeide forslag til planer for gruppas arbeid.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komme med ønsker om temaer og gi innspill til innhold på kurs/konferanser.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rekruttere flere med i arbeidet og utvikle nettverk i hele regionen.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være medspiller til </w:t>
      </w:r>
      <w:r w:rsidR="00993CDA">
        <w:t>NHF</w:t>
      </w:r>
      <w:r>
        <w:t xml:space="preserve">s representanter i kommunale råd. </w:t>
      </w:r>
    </w:p>
    <w:p w:rsidR="00A05F3D" w:rsidRDefault="00A05F3D" w:rsidP="00930415">
      <w:pPr>
        <w:numPr>
          <w:ilvl w:val="0"/>
          <w:numId w:val="38"/>
        </w:numPr>
      </w:pPr>
      <w:r>
        <w:lastRenderedPageBreak/>
        <w:t xml:space="preserve">delta på </w:t>
      </w:r>
      <w:r w:rsidR="00993CDA">
        <w:t>NHF</w:t>
      </w:r>
      <w:r>
        <w:t xml:space="preserve">s områdemøter og i andre relevante fora i kommunen. </w:t>
      </w:r>
    </w:p>
    <w:p w:rsidR="00A05F3D" w:rsidRDefault="007E30AB" w:rsidP="00ED5D0B">
      <w:pPr>
        <w:pStyle w:val="Overskrift3"/>
      </w:pPr>
      <w:r>
        <w:t>A</w:t>
      </w:r>
      <w:r w:rsidR="00A05F3D">
        <w:t xml:space="preserve">ntall grupper og nettverk </w:t>
      </w:r>
    </w:p>
    <w:p w:rsidR="00A05F3D" w:rsidRDefault="007E30AB" w:rsidP="00A05F3D">
      <w:r>
        <w:t>I</w:t>
      </w:r>
      <w:r w:rsidR="00A05F3D">
        <w:t xml:space="preserve"> praksis vi</w:t>
      </w:r>
      <w:r w:rsidR="00ED5D0B">
        <w:t>l arbeidsdelingen mellom koordi</w:t>
      </w:r>
      <w:r w:rsidR="00A05F3D">
        <w:t>nator og gruppe variere</w:t>
      </w:r>
      <w:r w:rsidR="00D83497">
        <w:t>. D</w:t>
      </w:r>
      <w:r w:rsidR="00A05F3D">
        <w:t>ette er blant annet et spørsmål om kompetanse</w:t>
      </w:r>
      <w:r w:rsidR="00D83497">
        <w:t>. D</w:t>
      </w:r>
      <w:r w:rsidR="00A05F3D">
        <w:t>et er viktig at en lager en fornuftig arbeidsdeling som tar utgangspunkt i den aktuelle situasjonen</w:t>
      </w:r>
      <w:r w:rsidR="00D83497">
        <w:t>. N</w:t>
      </w:r>
      <w:r w:rsidR="00A05F3D">
        <w:t>år det gjelder antall nettverk eller grupper, kan det være slik at en region mener det er hensiktsmessig med én gruppe, mens det i andre regioner vil være naturlig å ha grupper fylkesvis, med forankring i regionkontoret</w:t>
      </w:r>
      <w:r w:rsidR="00D83497">
        <w:t>. F</w:t>
      </w:r>
      <w:r w:rsidR="00A05F3D">
        <w:t>or eksempel kan det være at regionale grupper blir vel store,</w:t>
      </w:r>
      <w:r w:rsidR="00ED5D0B">
        <w:t xml:space="preserve"> eller at de geografiske avstan</w:t>
      </w:r>
      <w:r w:rsidR="00A05F3D">
        <w:t>dene blir for store</w:t>
      </w:r>
      <w:r w:rsidR="00D83497">
        <w:t>. E</w:t>
      </w:r>
      <w:r w:rsidR="00A05F3D">
        <w:t xml:space="preserve">n kan da velge å ha en liten regional gruppe med fylkesvise nettverk under denne. </w:t>
      </w:r>
    </w:p>
    <w:p w:rsidR="00A05F3D" w:rsidRDefault="007E30AB" w:rsidP="00A05F3D">
      <w:r>
        <w:t>D</w:t>
      </w:r>
      <w:r w:rsidR="00A05F3D">
        <w:t>ette er en grovskisse av organiseringen</w:t>
      </w:r>
      <w:r w:rsidR="00D83497">
        <w:t>. N</w:t>
      </w:r>
      <w:r w:rsidR="00A05F3D">
        <w:t>oen har kan</w:t>
      </w:r>
      <w:r w:rsidR="00ED5D0B">
        <w:t>skje fått assosiasjoner til pro</w:t>
      </w:r>
      <w:r w:rsidR="00A05F3D">
        <w:t>sjektorganiser</w:t>
      </w:r>
      <w:r w:rsidR="00ED5D0B">
        <w:t>ing når de ser denne oppstillin</w:t>
      </w:r>
      <w:r w:rsidR="00A05F3D">
        <w:t>gen</w:t>
      </w:r>
      <w:r w:rsidR="00D83497">
        <w:t>. N</w:t>
      </w:r>
      <w:r w:rsidR="00993CDA">
        <w:t>HF</w:t>
      </w:r>
      <w:r w:rsidR="00A05F3D">
        <w:t xml:space="preserve"> oslofjord vest har tatt skrittet fullt ut og organiserer arbeidet som prosjekt. </w:t>
      </w:r>
    </w:p>
    <w:p w:rsidR="00A05F3D" w:rsidRDefault="007E30AB" w:rsidP="00A05F3D">
      <w:r>
        <w:t>V</w:t>
      </w:r>
      <w:r w:rsidR="00A05F3D">
        <w:t>i har tat</w:t>
      </w:r>
      <w:r w:rsidR="00ED5D0B">
        <w:t>t med eksempler på mandat og organisering fra T</w:t>
      </w:r>
      <w:r w:rsidR="00A05F3D">
        <w:t xml:space="preserve">røndelag og oslofjord vest, se neste side. </w:t>
      </w:r>
    </w:p>
    <w:p w:rsidR="00A05F3D" w:rsidRDefault="00993CDA" w:rsidP="00614D95">
      <w:pPr>
        <w:pStyle w:val="Overskrift3"/>
      </w:pPr>
      <w:r>
        <w:t>NHF</w:t>
      </w:r>
      <w:r w:rsidR="00A05F3D">
        <w:t xml:space="preserve"> sentralt </w:t>
      </w:r>
    </w:p>
    <w:p w:rsidR="00A05F3D" w:rsidRDefault="007E30AB" w:rsidP="00A05F3D">
      <w:r>
        <w:t>A</w:t>
      </w:r>
      <w:r w:rsidR="00A05F3D">
        <w:t>rbeidet med</w:t>
      </w:r>
      <w:r w:rsidR="00614D95">
        <w:t xml:space="preserve"> universell utforming og påvirk</w:t>
      </w:r>
      <w:r w:rsidR="00A05F3D">
        <w:t>ning foregår i stor grad i kommunene; det er her de konk</w:t>
      </w:r>
      <w:r w:rsidR="00614D95">
        <w:t>rete endringene må skje</w:t>
      </w:r>
      <w:r w:rsidR="00D83497">
        <w:t>. O</w:t>
      </w:r>
      <w:r w:rsidR="00614D95">
        <w:t>rgani</w:t>
      </w:r>
      <w:r w:rsidR="00A05F3D">
        <w:t>sasjonen sentralt har ansvar for prioriteringer, rammer, faglig utvikling og arbeidsverktøy</w:t>
      </w:r>
      <w:r w:rsidR="00D83497">
        <w:t>. D</w:t>
      </w:r>
      <w:r w:rsidR="00A05F3D">
        <w:t xml:space="preserve">ette innebærer ansvar for at </w:t>
      </w:r>
      <w:r w:rsidR="00993CDA">
        <w:t>NHF</w:t>
      </w:r>
      <w:r w:rsidR="00A05F3D">
        <w:t>s politikk gjennomføres i organisasjonen</w:t>
      </w:r>
      <w:r w:rsidR="00D83497">
        <w:t>. S</w:t>
      </w:r>
      <w:r w:rsidR="00A05F3D">
        <w:t xml:space="preserve">amarbeidet med regionen er viktig for å styrke påvirkningsarbeidet lokalt gjennom nettverkene for universell utforming. </w:t>
      </w:r>
    </w:p>
    <w:p w:rsidR="00A05F3D" w:rsidRDefault="00A05F3D" w:rsidP="00614D95">
      <w:pPr>
        <w:pStyle w:val="Overskrift2"/>
      </w:pPr>
      <w:r>
        <w:t xml:space="preserve">Interessepolitisk gruppe for universell utforming i </w:t>
      </w:r>
      <w:r w:rsidR="00993CDA">
        <w:t>NHF</w:t>
      </w:r>
      <w:r w:rsidR="00614D95">
        <w:t xml:space="preserve"> T</w:t>
      </w:r>
      <w:r>
        <w:t xml:space="preserve">røndelag </w:t>
      </w:r>
    </w:p>
    <w:p w:rsidR="00A05F3D" w:rsidRDefault="00A05F3D" w:rsidP="00614D95">
      <w:pPr>
        <w:pStyle w:val="Overskrift3"/>
      </w:pPr>
      <w:r>
        <w:t xml:space="preserve">Mandat </w:t>
      </w:r>
    </w:p>
    <w:p w:rsidR="00A05F3D" w:rsidRDefault="00101328" w:rsidP="00A05F3D">
      <w:r>
        <w:t>M</w:t>
      </w:r>
      <w:r w:rsidR="00A05F3D">
        <w:t xml:space="preserve">edlemmer i interessepolitisk gruppe for universell utforming i </w:t>
      </w:r>
      <w:r w:rsidR="00614D95">
        <w:t>T</w:t>
      </w:r>
      <w:r w:rsidR="00A05F3D">
        <w:t>rø</w:t>
      </w:r>
      <w:r w:rsidR="00614D95">
        <w:t>ndelag oppnevnes av regi</w:t>
      </w:r>
      <w:r w:rsidR="00A05F3D">
        <w:t>onstyret</w:t>
      </w:r>
      <w:r w:rsidR="00D83497">
        <w:t>. G</w:t>
      </w:r>
      <w:r w:rsidR="00A05F3D">
        <w:t xml:space="preserve">ruppen bistår </w:t>
      </w:r>
      <w:r w:rsidR="00993CDA">
        <w:t>NHF</w:t>
      </w:r>
      <w:r w:rsidR="00614D95">
        <w:t xml:space="preserve"> T</w:t>
      </w:r>
      <w:r w:rsidR="00A05F3D">
        <w:t>røndelag i arbeidet med å fremm</w:t>
      </w:r>
      <w:r w:rsidR="00614D95">
        <w:t>e universell utforming i Trønde</w:t>
      </w:r>
      <w:r w:rsidR="00A05F3D">
        <w:t xml:space="preserve">lag. </w:t>
      </w:r>
    </w:p>
    <w:p w:rsidR="00A05F3D" w:rsidRDefault="00993CDA" w:rsidP="00BC7C68">
      <w:pPr>
        <w:pStyle w:val="Overskrift3"/>
      </w:pPr>
      <w:r>
        <w:t>NHF</w:t>
      </w:r>
      <w:r w:rsidR="00A05F3D">
        <w:t xml:space="preserve">s lover § 14 – 1:  </w:t>
      </w:r>
    </w:p>
    <w:p w:rsidR="00A05F3D" w:rsidRDefault="00101328" w:rsidP="00A05F3D">
      <w:r>
        <w:t>R</w:t>
      </w:r>
      <w:r w:rsidR="00A05F3D">
        <w:t xml:space="preserve">egionstyret har ansvaret for det interessepolitiske arbeidet i regionen og kommunene. </w:t>
      </w:r>
    </w:p>
    <w:p w:rsidR="00A05F3D" w:rsidRDefault="00101328" w:rsidP="00A05F3D">
      <w:r>
        <w:lastRenderedPageBreak/>
        <w:t>R</w:t>
      </w:r>
      <w:r w:rsidR="00A05F3D">
        <w:t>egionstyret skal arbeide for å nedsette uformelle grupper, byg</w:t>
      </w:r>
      <w:r w:rsidR="00BC7C68">
        <w:t>ge nettverk og engasjere enkelt</w:t>
      </w:r>
      <w:r w:rsidR="00A05F3D">
        <w:t xml:space="preserve">medlemmer i saker som regionstyret arbeider med. </w:t>
      </w:r>
    </w:p>
    <w:p w:rsidR="00A05F3D" w:rsidRDefault="00101328" w:rsidP="00A05F3D">
      <w:r>
        <w:t>G</w:t>
      </w:r>
      <w:r w:rsidR="00A05F3D">
        <w:t>ruppen vil sammen med regionkontoret engasjere seg i spørsm</w:t>
      </w:r>
      <w:r w:rsidR="00BC7C68">
        <w:t>ål knyttet til universell utforming i kommunene i nord- og S</w:t>
      </w:r>
      <w:r w:rsidR="00A05F3D">
        <w:t>ør-</w:t>
      </w:r>
      <w:r w:rsidR="00BC7C68">
        <w:t>T</w:t>
      </w:r>
      <w:r w:rsidR="00A05F3D">
        <w:t>røndelag</w:t>
      </w:r>
      <w:r w:rsidR="00D83497">
        <w:t>. I</w:t>
      </w:r>
      <w:r w:rsidR="00A05F3D">
        <w:t>nvolvering skjer på f</w:t>
      </w:r>
      <w:r w:rsidR="00BC7C68">
        <w:t>orespørsel eller på eget initia</w:t>
      </w:r>
      <w:r w:rsidR="00A05F3D">
        <w:t>tiv</w:t>
      </w:r>
      <w:r w:rsidR="00D83497">
        <w:t>. I</w:t>
      </w:r>
      <w:r w:rsidR="00A05F3D">
        <w:t xml:space="preserve"> kommuner med </w:t>
      </w:r>
      <w:r w:rsidR="00993CDA">
        <w:t>NHF</w:t>
      </w:r>
      <w:r w:rsidR="00A05F3D">
        <w:t xml:space="preserve"> lokallag skjer alt arbeid i samarbeid med lokallaget.  </w:t>
      </w:r>
    </w:p>
    <w:p w:rsidR="00A05F3D" w:rsidRDefault="00101328" w:rsidP="00A05F3D">
      <w:r>
        <w:t>A</w:t>
      </w:r>
      <w:r w:rsidR="00A05F3D">
        <w:t xml:space="preserve">ll formelle innspill gjøres av regionkontoret. </w:t>
      </w:r>
    </w:p>
    <w:p w:rsidR="00A05F3D" w:rsidRDefault="00101328" w:rsidP="00A05F3D">
      <w:r>
        <w:t>D</w:t>
      </w:r>
      <w:r w:rsidR="00A05F3D">
        <w:t xml:space="preserve">a vi ikke tar honorar for vår bistand, kan vi foreslå for oppdragsgiver at de kan støtte </w:t>
      </w:r>
      <w:r w:rsidR="00993CDA">
        <w:t>NHF</w:t>
      </w:r>
      <w:r w:rsidR="00BC7C68">
        <w:t xml:space="preserve"> T</w:t>
      </w:r>
      <w:r w:rsidR="00A05F3D">
        <w:t xml:space="preserve">røndelag med å kjøpe annonse eller tegne støttemedlemskap. </w:t>
      </w:r>
    </w:p>
    <w:p w:rsidR="00A05F3D" w:rsidRDefault="00101328" w:rsidP="00A05F3D">
      <w:r>
        <w:t>R</w:t>
      </w:r>
      <w:r w:rsidR="00A05F3D">
        <w:t xml:space="preserve">eiseutgifter følger </w:t>
      </w:r>
      <w:r w:rsidR="00993CDA">
        <w:t>NHF</w:t>
      </w:r>
      <w:r w:rsidR="00A05F3D">
        <w:t>s regulativ for tillitsvalgte</w:t>
      </w:r>
      <w:r w:rsidR="00D83497">
        <w:t>. A</w:t>
      </w:r>
      <w:r w:rsidR="00A05F3D">
        <w:t>lle reiser avklares med regionkontoret på forhånd</w:t>
      </w:r>
      <w:r w:rsidR="00D83497">
        <w:t>. D</w:t>
      </w:r>
      <w:r w:rsidR="00A05F3D">
        <w:t xml:space="preserve">ersom </w:t>
      </w:r>
      <w:r w:rsidR="00993CDA">
        <w:t>NHF</w:t>
      </w:r>
      <w:r w:rsidR="00BC7C68">
        <w:t xml:space="preserve"> T</w:t>
      </w:r>
      <w:r w:rsidR="00A05F3D">
        <w:t xml:space="preserve">røndelag inviteres av et eksternt firma, kan vi be om at det bekoster reiseutgifter. </w:t>
      </w:r>
    </w:p>
    <w:p w:rsidR="00A05F3D" w:rsidRDefault="00101328" w:rsidP="00BC7C68">
      <w:pPr>
        <w:pStyle w:val="Overskrift3"/>
      </w:pPr>
      <w:r>
        <w:t>A</w:t>
      </w:r>
      <w:r w:rsidR="00A05F3D">
        <w:t xml:space="preserve">ktuelle oppgaver </w:t>
      </w:r>
    </w:p>
    <w:p w:rsidR="00A05F3D" w:rsidRDefault="00A05F3D" w:rsidP="00A05F3D">
      <w:r>
        <w:t xml:space="preserve">Bistå lokallag/kontaktpersoner Byggesaker innspill til reguleringsplaner veilede fagmiljø Befaringer annen politisk påvirkning for å nå målet om universell utforming </w:t>
      </w:r>
    </w:p>
    <w:p w:rsidR="00A05F3D" w:rsidRDefault="00101328" w:rsidP="00BC7C68">
      <w:pPr>
        <w:pStyle w:val="Overskrift3"/>
      </w:pPr>
      <w:r>
        <w:t>N</w:t>
      </w:r>
      <w:r w:rsidR="00A05F3D">
        <w:t xml:space="preserve">avn på medlemmene i gruppen </w:t>
      </w:r>
    </w:p>
    <w:p w:rsidR="00A05F3D" w:rsidRDefault="00A05F3D" w:rsidP="00A05F3D">
      <w:r>
        <w:t>-</w:t>
      </w:r>
    </w:p>
    <w:p w:rsidR="00BC7C68" w:rsidRDefault="00BC7C68" w:rsidP="00A05F3D">
      <w:r>
        <w:t>-</w:t>
      </w:r>
    </w:p>
    <w:p w:rsidR="00BC7C68" w:rsidRDefault="00BC7C68" w:rsidP="00A05F3D">
      <w:r>
        <w:t>-</w:t>
      </w:r>
    </w:p>
    <w:p w:rsidR="00A05F3D" w:rsidRDefault="00101328" w:rsidP="00BC7C68">
      <w:pPr>
        <w:pStyle w:val="Overskrift2"/>
      </w:pPr>
      <w:r>
        <w:t>O</w:t>
      </w:r>
      <w:r w:rsidR="00A05F3D">
        <w:t xml:space="preserve">rganisering av arbeidet med universell utforming og tilgjengelighet i </w:t>
      </w:r>
      <w:r w:rsidR="00993CDA">
        <w:t>NHF</w:t>
      </w:r>
      <w:r w:rsidR="00A05F3D">
        <w:t xml:space="preserve"> oslofjord vest </w:t>
      </w:r>
    </w:p>
    <w:p w:rsidR="00A05F3D" w:rsidRDefault="00A05F3D" w:rsidP="00A05F3D">
      <w:r>
        <w:t xml:space="preserve">- prosjektorganisering - tilgjengelighetsgruppe – koordinator </w:t>
      </w:r>
    </w:p>
    <w:p w:rsidR="00A05F3D" w:rsidRDefault="00101328" w:rsidP="00A05F3D">
      <w:r>
        <w:t>R</w:t>
      </w:r>
      <w:r w:rsidR="00A05F3D">
        <w:t>egionen består av 3 fylker som i utgangspunktet arbeidet forskj</w:t>
      </w:r>
      <w:r w:rsidR="00BC7C68">
        <w:t>ellig som fylkeslag, både i for</w:t>
      </w:r>
      <w:r w:rsidR="00A05F3D">
        <w:t>hold til menneskelige ressurser og administrasjon</w:t>
      </w:r>
      <w:r w:rsidR="00D83497">
        <w:t>. D</w:t>
      </w:r>
      <w:r w:rsidR="00A05F3D">
        <w:t xml:space="preserve">a regionen var et faktum, ble det bestemt at arbeidet med universell utforming skulle prosjektorganiseres: </w:t>
      </w:r>
    </w:p>
    <w:p w:rsidR="00A05F3D" w:rsidRDefault="00101328" w:rsidP="00A05F3D">
      <w:r>
        <w:t>P</w:t>
      </w:r>
      <w:r w:rsidR="00BC7C68">
        <w:t>rosjekteier</w:t>
      </w:r>
      <w:r>
        <w:t xml:space="preserve">: </w:t>
      </w:r>
      <w:r w:rsidR="00A05F3D">
        <w:t xml:space="preserve">regionkontorleder – rapporterer til regionstyret (årshjulet) </w:t>
      </w:r>
    </w:p>
    <w:p w:rsidR="00A05F3D" w:rsidRDefault="00101328" w:rsidP="00A05F3D">
      <w:r>
        <w:t>P</w:t>
      </w:r>
      <w:r w:rsidR="00BC7C68">
        <w:t>rosjektleder</w:t>
      </w:r>
      <w:r>
        <w:t xml:space="preserve">: </w:t>
      </w:r>
      <w:r w:rsidR="00A05F3D">
        <w:t xml:space="preserve">organisasjonskonsulent – koordinator – rapporterer til prosjekteier </w:t>
      </w:r>
    </w:p>
    <w:p w:rsidR="00A05F3D" w:rsidRDefault="00101328" w:rsidP="00A05F3D">
      <w:r>
        <w:t>P</w:t>
      </w:r>
      <w:r w:rsidR="00BC7C68">
        <w:t>rosjektgruppe</w:t>
      </w:r>
      <w:r>
        <w:t xml:space="preserve">: </w:t>
      </w:r>
      <w:r w:rsidR="00A05F3D">
        <w:t>Består f.t</w:t>
      </w:r>
      <w:r w:rsidR="00D83497">
        <w:t>. A</w:t>
      </w:r>
      <w:r w:rsidR="00A05F3D">
        <w:t xml:space="preserve">v 9 tillitsvalgte i regionen – rapporterer til prosjektleder. </w:t>
      </w:r>
    </w:p>
    <w:p w:rsidR="00A05F3D" w:rsidRDefault="00101328" w:rsidP="00A05F3D">
      <w:r>
        <w:lastRenderedPageBreak/>
        <w:t>P</w:t>
      </w:r>
      <w:r w:rsidR="00A05F3D">
        <w:t>rosjektgruppas navn er: tilgjenglighetsutvalget for universell utforming</w:t>
      </w:r>
      <w:r w:rsidR="00D83497">
        <w:t>. P</w:t>
      </w:r>
      <w:r w:rsidR="00A05F3D">
        <w:t xml:space="preserve">rosjektgruppa har eget årlig budsjett og prosjektplan. </w:t>
      </w:r>
    </w:p>
    <w:p w:rsidR="00A05F3D" w:rsidRDefault="00101328" w:rsidP="00BC7C68">
      <w:pPr>
        <w:pStyle w:val="Overskrift3"/>
      </w:pPr>
      <w:r>
        <w:t>F</w:t>
      </w:r>
      <w:r w:rsidR="00A05F3D">
        <w:t xml:space="preserve">ullmakter for prosjektleder </w:t>
      </w:r>
    </w:p>
    <w:p w:rsidR="00A05F3D" w:rsidRDefault="00A05F3D" w:rsidP="00930415">
      <w:pPr>
        <w:numPr>
          <w:ilvl w:val="0"/>
          <w:numId w:val="39"/>
        </w:numPr>
      </w:pPr>
      <w:r>
        <w:t xml:space="preserve">oppnevnes av regionkontorleder, og rapporterer til denne. </w:t>
      </w:r>
    </w:p>
    <w:p w:rsidR="00A05F3D" w:rsidRDefault="00A05F3D" w:rsidP="00930415">
      <w:pPr>
        <w:numPr>
          <w:ilvl w:val="0"/>
          <w:numId w:val="39"/>
        </w:numPr>
      </w:pPr>
      <w:r>
        <w:t xml:space="preserve">foretar disponeringer innenfor prosjektets budsjett. </w:t>
      </w:r>
    </w:p>
    <w:p w:rsidR="00A05F3D" w:rsidRDefault="00A05F3D" w:rsidP="00930415">
      <w:pPr>
        <w:numPr>
          <w:ilvl w:val="0"/>
          <w:numId w:val="39"/>
        </w:numPr>
      </w:pPr>
      <w:r>
        <w:t>etter avtale med regionkontorleder, eller i tråd med budsjett, forplikte regionen i forhold til annen part (eks</w:t>
      </w:r>
      <w:r w:rsidR="00D83497">
        <w:t>. A</w:t>
      </w:r>
      <w:r>
        <w:t xml:space="preserve">vtale om kursopphold og økonomiplan). </w:t>
      </w:r>
    </w:p>
    <w:p w:rsidR="00A05F3D" w:rsidRDefault="00A05F3D" w:rsidP="00930415">
      <w:pPr>
        <w:numPr>
          <w:ilvl w:val="0"/>
          <w:numId w:val="39"/>
        </w:numPr>
      </w:pPr>
      <w:r>
        <w:t xml:space="preserve">ingen formell styringsrett overfor sine prosjektmedarbeidere, men ansvar for å følge opp og motivere prosjektdeltakerne. </w:t>
      </w:r>
    </w:p>
    <w:p w:rsidR="00A05F3D" w:rsidRDefault="00A05F3D" w:rsidP="00930415">
      <w:pPr>
        <w:numPr>
          <w:ilvl w:val="0"/>
          <w:numId w:val="39"/>
        </w:numPr>
      </w:pPr>
      <w:r>
        <w:t xml:space="preserve">etter avtale med regionkontorleder uttale seg om aktiviteter innenfor prosjektet, også overfor media. </w:t>
      </w:r>
    </w:p>
    <w:p w:rsidR="00A05F3D" w:rsidRDefault="00101328" w:rsidP="00E66973">
      <w:pPr>
        <w:pStyle w:val="Overskrift3"/>
      </w:pPr>
      <w:r>
        <w:t>A</w:t>
      </w:r>
      <w:r w:rsidR="00A05F3D">
        <w:t xml:space="preserve">rbeidsmetoder </w:t>
      </w:r>
    </w:p>
    <w:p w:rsidR="00A05F3D" w:rsidRDefault="00101328" w:rsidP="00A05F3D">
      <w:r>
        <w:t>D</w:t>
      </w:r>
      <w:r w:rsidR="00A05F3D">
        <w:t>et avholdes et møte i kvartalet, dette har som mål:</w:t>
      </w:r>
    </w:p>
    <w:p w:rsidR="00A05F3D" w:rsidRDefault="00A05F3D" w:rsidP="00930415">
      <w:pPr>
        <w:numPr>
          <w:ilvl w:val="0"/>
          <w:numId w:val="40"/>
        </w:numPr>
      </w:pPr>
      <w:r>
        <w:t>nettverksbygging i regionen.</w:t>
      </w:r>
    </w:p>
    <w:p w:rsidR="00E66973" w:rsidRDefault="00A05F3D" w:rsidP="00930415">
      <w:pPr>
        <w:numPr>
          <w:ilvl w:val="0"/>
          <w:numId w:val="40"/>
        </w:numPr>
      </w:pPr>
      <w:r>
        <w:t>gjenomgang av hva som har skjedd siden forrige møte og erfaringsutveksling; gi læring</w:t>
      </w:r>
      <w:r w:rsidR="00E66973">
        <w:t xml:space="preserve"> </w:t>
      </w:r>
      <w:r>
        <w:t>innad i prosjektgruppa.</w:t>
      </w:r>
    </w:p>
    <w:p w:rsidR="00E66973" w:rsidRDefault="00A05F3D" w:rsidP="00930415">
      <w:pPr>
        <w:numPr>
          <w:ilvl w:val="0"/>
          <w:numId w:val="40"/>
        </w:numPr>
      </w:pPr>
      <w:r>
        <w:t>komme med forslag til planer framover</w:t>
      </w:r>
      <w:r w:rsidR="00D83497">
        <w:t>. P</w:t>
      </w:r>
      <w:r>
        <w:t xml:space="preserve">å den måten delta i planprosessen. </w:t>
      </w:r>
    </w:p>
    <w:p w:rsidR="00A05F3D" w:rsidRDefault="00A05F3D" w:rsidP="00930415">
      <w:pPr>
        <w:numPr>
          <w:ilvl w:val="0"/>
          <w:numId w:val="40"/>
        </w:numPr>
      </w:pPr>
      <w:r>
        <w:t xml:space="preserve">komme med ønsker om temaer på kurs og konferanser. </w:t>
      </w:r>
    </w:p>
    <w:p w:rsidR="00A05F3D" w:rsidRDefault="00101328" w:rsidP="00A05F3D">
      <w:r>
        <w:t>T</w:t>
      </w:r>
      <w:r w:rsidR="00A05F3D">
        <w:t>illitsvalgte arbeider både med oppsøkende virksomhet og oppdr</w:t>
      </w:r>
      <w:r w:rsidR="00E66973">
        <w:t>agsbistand til utbyggere, arki</w:t>
      </w:r>
      <w:r w:rsidR="00A05F3D">
        <w:t xml:space="preserve">tekter, konsulentfirmaer, kommuner. </w:t>
      </w:r>
    </w:p>
    <w:p w:rsidR="00A05F3D" w:rsidRDefault="00101328" w:rsidP="00E66973">
      <w:pPr>
        <w:pStyle w:val="Overskrift3"/>
      </w:pPr>
      <w:r>
        <w:t>O</w:t>
      </w:r>
      <w:r w:rsidR="00A05F3D">
        <w:t xml:space="preserve">ppsøkende virksomhet </w:t>
      </w:r>
    </w:p>
    <w:p w:rsidR="00A05F3D" w:rsidRDefault="00101328" w:rsidP="00A05F3D">
      <w:r>
        <w:t>V</w:t>
      </w:r>
      <w:r w:rsidR="00A05F3D">
        <w:t>ed oppsøkende virksomhet tar koordinator eller utvalgsm</w:t>
      </w:r>
      <w:r w:rsidR="00E66973">
        <w:t>edlem kontakt med utbygger, kom</w:t>
      </w:r>
      <w:r w:rsidR="00A05F3D">
        <w:t>mune etc</w:t>
      </w:r>
      <w:r w:rsidR="007E6B79">
        <w:t>.</w:t>
      </w:r>
      <w:r w:rsidR="00A05F3D">
        <w:t xml:space="preserve"> lokalt</w:t>
      </w:r>
      <w:r w:rsidR="00D83497">
        <w:t>. I</w:t>
      </w:r>
      <w:r w:rsidR="00A05F3D">
        <w:t xml:space="preserve"> hvert enkelt tilfelle må det vurderes hva som er regionalt eller lokalt relatert</w:t>
      </w:r>
      <w:r w:rsidR="00D83497">
        <w:t>. D</w:t>
      </w:r>
      <w:r w:rsidR="00A05F3D">
        <w:t xml:space="preserve">ette er også med tanke på hvem som dekker reiseutgifter og lignende. </w:t>
      </w:r>
    </w:p>
    <w:p w:rsidR="00A05F3D" w:rsidRDefault="007E6B79" w:rsidP="00E66973">
      <w:pPr>
        <w:pStyle w:val="Overskrift3"/>
      </w:pPr>
      <w:r>
        <w:t>O</w:t>
      </w:r>
      <w:r w:rsidR="00A05F3D">
        <w:t xml:space="preserve">ppdragsbistand </w:t>
      </w:r>
    </w:p>
    <w:p w:rsidR="00A05F3D" w:rsidRDefault="007E6B79" w:rsidP="00A05F3D">
      <w:r>
        <w:t>V</w:t>
      </w:r>
      <w:r w:rsidR="00A05F3D">
        <w:t>ed oppdragsbistand tar som regel oppdragsgiver kontakt med koordinator på regionkontoret, og oppdraget blir gitt til relevant utvalgsmedlem</w:t>
      </w:r>
      <w:r w:rsidR="00D83497">
        <w:t>. P</w:t>
      </w:r>
      <w:r w:rsidR="00A05F3D">
        <w:t>å forhånd avtales det med oppdragsgiver at de faktiske kostnader ønskes dekket</w:t>
      </w:r>
      <w:r w:rsidR="00D83497">
        <w:t>. D</w:t>
      </w:r>
      <w:r w:rsidR="00A05F3D">
        <w:t xml:space="preserve">et er utarbeidet </w:t>
      </w:r>
      <w:r w:rsidR="00A05F3D">
        <w:lastRenderedPageBreak/>
        <w:t>rapporteringsskjema til dette, og det fylles ut med relevante opplysninger om oppdragsgiver samt evaluering av oppdraget</w:t>
      </w:r>
      <w:r w:rsidR="00D83497">
        <w:t>. V</w:t>
      </w:r>
      <w:r w:rsidR="00A05F3D">
        <w:t>ed endt oppdrag sender utvalgsmedlemmet skjemaet til regionko</w:t>
      </w:r>
      <w:r w:rsidR="00E66973">
        <w:t>ntoret sammen med reiseregnings</w:t>
      </w:r>
      <w:r w:rsidR="00A05F3D">
        <w:t>skjema</w:t>
      </w:r>
      <w:r w:rsidR="00D83497">
        <w:t>. R</w:t>
      </w:r>
      <w:r w:rsidR="00A05F3D">
        <w:t xml:space="preserve">egionkontoret utbetaler utgiftene til den tillitsvalgte og fakturerer oppdragsgiver. </w:t>
      </w:r>
    </w:p>
    <w:p w:rsidR="00A05F3D" w:rsidRDefault="00B616F4" w:rsidP="00A05F3D">
      <w:r>
        <w:t>E</w:t>
      </w:r>
      <w:r w:rsidR="00A05F3D">
        <w:t xml:space="preserve">n del kommuner i regionen sender sine planer til regionkontoret, som igjen sender disse videre til relevant utvalgsmedlem. </w:t>
      </w:r>
    </w:p>
    <w:p w:rsidR="00A05F3D" w:rsidRDefault="00B616F4" w:rsidP="00A05F3D">
      <w:r>
        <w:t>A</w:t>
      </w:r>
      <w:r w:rsidR="00A05F3D">
        <w:t xml:space="preserve">lle brev knyttet til uttalelser og bistand skal gå ut fra regionkontoret. </w:t>
      </w:r>
    </w:p>
    <w:p w:rsidR="00A05F3D" w:rsidRDefault="00B616F4" w:rsidP="00E66973">
      <w:pPr>
        <w:pStyle w:val="Overskrift3"/>
      </w:pPr>
      <w:r>
        <w:t>A</w:t>
      </w:r>
      <w:r w:rsidR="00A05F3D">
        <w:t xml:space="preserve">rbeidsdeling og fylkesnettverk </w:t>
      </w:r>
    </w:p>
    <w:p w:rsidR="00A05F3D" w:rsidRDefault="00B616F4" w:rsidP="00A05F3D">
      <w:r>
        <w:t>E</w:t>
      </w:r>
      <w:r w:rsidR="00A05F3D">
        <w:t>ttersom det regionale utvalget består av mange medlemmer, har man opprettet fylkesnettverk med det regionale utvalget som det overordnete</w:t>
      </w:r>
      <w:r w:rsidR="00D83497">
        <w:t>. E</w:t>
      </w:r>
      <w:r w:rsidR="00A05F3D">
        <w:t>n av gru</w:t>
      </w:r>
      <w:r w:rsidR="00E66973">
        <w:t>ppens medlemmer i fylket får an</w:t>
      </w:r>
      <w:r w:rsidR="00A05F3D">
        <w:t>svaret for å samordne det fylkesvise arbeidet ved henvendelser</w:t>
      </w:r>
      <w:r w:rsidR="00D83497">
        <w:t>. N</w:t>
      </w:r>
      <w:r w:rsidR="00A05F3D">
        <w:t xml:space="preserve">ettverksgruppene har ingen fullmakter og alle avtaler, utgifter og kontakt med media skal avklares med koordinator på regionkontoret. </w:t>
      </w:r>
    </w:p>
    <w:p w:rsidR="00A05F3D" w:rsidRDefault="00B616F4" w:rsidP="00E66973">
      <w:pPr>
        <w:pStyle w:val="Overskrift3"/>
      </w:pPr>
      <w:r>
        <w:t>S</w:t>
      </w:r>
      <w:r w:rsidR="00A05F3D">
        <w:t xml:space="preserve">kolering av utvalgsmedlemmer og lokale nettverk. </w:t>
      </w:r>
    </w:p>
    <w:p w:rsidR="00A05F3D" w:rsidRDefault="00B616F4" w:rsidP="00A05F3D">
      <w:r>
        <w:t>D</w:t>
      </w:r>
      <w:r w:rsidR="00A05F3D">
        <w:t>et har vært avholdt årlige kurs for å skolere de som er med i t</w:t>
      </w:r>
      <w:r w:rsidR="00E66973">
        <w:t>ilgjengelighetsutvalget og nett</w:t>
      </w:r>
      <w:r w:rsidR="00A05F3D">
        <w:t>verkene</w:t>
      </w:r>
      <w:r w:rsidR="00D83497">
        <w:t>. D</w:t>
      </w:r>
      <w:r w:rsidR="00A05F3D">
        <w:t xml:space="preserve">et har samtidig gått ut tilbud om deltakelse til lagene for oppdatering i deres lokale påvirkningsarbeid. </w:t>
      </w:r>
    </w:p>
    <w:p w:rsidR="000E0886" w:rsidRDefault="000E0886" w:rsidP="000E0886">
      <w:pPr>
        <w:pStyle w:val="Overskrift1"/>
      </w:pPr>
      <w:r>
        <w:br w:type="page"/>
      </w:r>
      <w:r>
        <w:lastRenderedPageBreak/>
        <w:t>Kapittel 6: Lovverk og kvalitetskrav</w:t>
      </w:r>
    </w:p>
    <w:p w:rsidR="00A05F3D" w:rsidRDefault="00A05F3D" w:rsidP="00A05F3D">
      <w:r>
        <w:t>Når vi skal påvirke samfunnet må vi ha ku</w:t>
      </w:r>
      <w:r w:rsidR="000E0886">
        <w:t>nnskaper om lovverket</w:t>
      </w:r>
      <w:r w:rsidR="00D83497">
        <w:t>. S</w:t>
      </w:r>
      <w:r w:rsidR="000E0886">
        <w:t>amfunns</w:t>
      </w:r>
      <w:r>
        <w:t>skapte hindringer og diskriminering skyldes ofte at lovverket ikke følges</w:t>
      </w:r>
      <w:r w:rsidR="00D83497">
        <w:t>. L</w:t>
      </w:r>
      <w:r>
        <w:t>ovbrudd er alvorlig og bør meldes, samt synliggjøres i media for å påvirke samfunnet</w:t>
      </w:r>
      <w:r w:rsidR="00D83497">
        <w:t>. L</w:t>
      </w:r>
      <w:r>
        <w:t>over, forskrifter og standarder in</w:t>
      </w:r>
      <w:r w:rsidR="000E0886">
        <w:t>neholder krav til universell ut</w:t>
      </w:r>
      <w:r>
        <w:t xml:space="preserve">forming, likestilling og kvalitet på løsninger som det er viktig å kjenne til når vi skal påvirke utformingen av samfunnet framover. </w:t>
      </w:r>
    </w:p>
    <w:p w:rsidR="00A05F3D" w:rsidRDefault="00B616F4" w:rsidP="00A05F3D">
      <w:r>
        <w:t>F</w:t>
      </w:r>
      <w:r w:rsidR="00A05F3D">
        <w:t xml:space="preserve">or å finne frem i lovverket har </w:t>
      </w:r>
      <w:r w:rsidR="00CF6032">
        <w:t>Norge</w:t>
      </w:r>
      <w:r w:rsidR="000E0886">
        <w:t>s Handi</w:t>
      </w:r>
      <w:r w:rsidR="00A05F3D">
        <w:t xml:space="preserve">kapforbund utarbeidet heftet ”tilgjengelige bygg og uteområder”. </w:t>
      </w:r>
    </w:p>
    <w:p w:rsidR="00A05F3D" w:rsidRDefault="00B616F4" w:rsidP="006955AB">
      <w:pPr>
        <w:pStyle w:val="Overskrift2"/>
      </w:pPr>
      <w:r>
        <w:t>H</w:t>
      </w:r>
      <w:r w:rsidR="00A05F3D">
        <w:t xml:space="preserve">eftet ”tilgjengelige bygg og uteområder” </w:t>
      </w:r>
    </w:p>
    <w:p w:rsidR="00A05F3D" w:rsidRPr="006955AB" w:rsidRDefault="00A05F3D" w:rsidP="00A05F3D">
      <w:pPr>
        <w:rPr>
          <w:rStyle w:val="Utheving"/>
        </w:rPr>
      </w:pPr>
      <w:r w:rsidRPr="006955AB">
        <w:rPr>
          <w:rStyle w:val="Utheving"/>
        </w:rPr>
        <w:t>Her finner du sentrale paragrafer i lovverket</w:t>
      </w:r>
      <w:r w:rsidR="006955AB" w:rsidRPr="006955AB">
        <w:rPr>
          <w:rStyle w:val="Utheving"/>
        </w:rPr>
        <w:t xml:space="preserve"> </w:t>
      </w:r>
      <w:r w:rsidRPr="006955AB">
        <w:rPr>
          <w:rStyle w:val="Utheving"/>
        </w:rPr>
        <w:t>for bygg og uteområder, utdanning og arbeidsliv</w:t>
      </w:r>
      <w:r w:rsidR="00D83497">
        <w:rPr>
          <w:rStyle w:val="Utheving"/>
        </w:rPr>
        <w:t>. H</w:t>
      </w:r>
      <w:r w:rsidRPr="006955AB">
        <w:rPr>
          <w:rStyle w:val="Utheving"/>
        </w:rPr>
        <w:t xml:space="preserve">oveddelen av heftet er viet tekniske forskrifter til plan- og bygningsloven. </w:t>
      </w:r>
    </w:p>
    <w:p w:rsidR="00A05F3D" w:rsidRDefault="00B616F4" w:rsidP="00A05F3D">
      <w:r>
        <w:t>K</w:t>
      </w:r>
      <w:r w:rsidR="00A05F3D">
        <w:t>apittel 1 ”likestilling, lover og krav” gir en oversikt over lover og regler som er aktuelle i forbindelse med utforming av omgivelser som byggverk og uteområder</w:t>
      </w:r>
      <w:r w:rsidR="00D83497">
        <w:t>. D</w:t>
      </w:r>
      <w:r w:rsidR="00A05F3D">
        <w:t>enne oversikten angir også spesielle paragrafer som er viktige i arbeidet med universell utforming i kommuner og lokalmiljøer</w:t>
      </w:r>
      <w:r w:rsidR="00D83497">
        <w:t>. B</w:t>
      </w:r>
      <w:r w:rsidR="00A05F3D">
        <w:t>ruk denne oversikten aktivt for å tilegne deg kunnskap om lovverket</w:t>
      </w:r>
      <w:r w:rsidR="00D83497">
        <w:t>. V</w:t>
      </w:r>
      <w:r w:rsidR="00A05F3D">
        <w:t xml:space="preserve">il du gå nærmere inn i den enkelte lov eller forskrift, kan du gå inn på nettadressene som også er angitt for hver lov. </w:t>
      </w:r>
    </w:p>
    <w:p w:rsidR="00A05F3D" w:rsidRDefault="00B616F4" w:rsidP="00A05F3D">
      <w:r>
        <w:t>K</w:t>
      </w:r>
      <w:r w:rsidR="00A05F3D">
        <w:t>apittel 2 ”grunnele</w:t>
      </w:r>
      <w:r w:rsidR="006955AB">
        <w:t>menter” angir i skjema</w:t>
      </w:r>
      <w:r w:rsidR="00A05F3D">
        <w:t xml:space="preserve">form en oversikt over tilgjengelighetskrav. </w:t>
      </w:r>
    </w:p>
    <w:p w:rsidR="00A05F3D" w:rsidRDefault="00B616F4" w:rsidP="00A05F3D">
      <w:r>
        <w:t>K</w:t>
      </w:r>
      <w:r w:rsidR="00A05F3D">
        <w:t>apittel 3 ”løsninger” gir en oversikt over hvordan viktige områder skal utfor</w:t>
      </w:r>
      <w:r w:rsidR="006955AB">
        <w:t>mes i hen</w:t>
      </w:r>
      <w:r w:rsidR="00A05F3D">
        <w:t>hold til tekni</w:t>
      </w:r>
      <w:r w:rsidR="006955AB">
        <w:t>ske forskrifter</w:t>
      </w:r>
      <w:r w:rsidR="00D83497">
        <w:t>. H</w:t>
      </w:r>
      <w:r w:rsidR="006955AB">
        <w:t>er finnes opp</w:t>
      </w:r>
      <w:r w:rsidR="00A05F3D">
        <w:t>slag for forskjellige emner</w:t>
      </w:r>
      <w:r w:rsidR="00D83497">
        <w:t>. I</w:t>
      </w:r>
      <w:r w:rsidR="00A05F3D">
        <w:t xml:space="preserve"> oppslaget angis hva tekniske fo</w:t>
      </w:r>
      <w:r w:rsidR="006955AB">
        <w:t>rskrifter sier og hva veilednin</w:t>
      </w:r>
      <w:r w:rsidR="00A05F3D">
        <w:t>gen til tekniske forskrifter sier om hvordan forskriften kan oppfylles</w:t>
      </w:r>
      <w:r w:rsidR="00D83497">
        <w:t>. E</w:t>
      </w:r>
      <w:r w:rsidR="00A05F3D">
        <w:t>t av punktene som går igjen på alle oppslagene er ”</w:t>
      </w:r>
      <w:r w:rsidR="00993CDA">
        <w:t>NHF</w:t>
      </w:r>
      <w:r w:rsidR="00A05F3D">
        <w:t>s kvalitetskrav”</w:t>
      </w:r>
      <w:r w:rsidR="00D83497">
        <w:t>. H</w:t>
      </w:r>
      <w:r w:rsidR="00A05F3D">
        <w:t>er kan det stå presiseringer eller krav til brukbarhet som kan gå lengre enn det forskriften sier</w:t>
      </w:r>
      <w:r w:rsidR="00D83497">
        <w:t>. F</w:t>
      </w:r>
      <w:r w:rsidR="006955AB">
        <w:t>or å klargjøre disse kvalitets</w:t>
      </w:r>
      <w:r w:rsidR="00A05F3D">
        <w:t>kravene er det laget en illustrasjon med mål</w:t>
      </w:r>
      <w:r w:rsidR="00D83497">
        <w:t>. D</w:t>
      </w:r>
      <w:r w:rsidR="00A05F3D">
        <w:t xml:space="preserve">et er greit å vite at disse skissene i enkelte tilfeller går ut </w:t>
      </w:r>
      <w:r w:rsidR="006955AB">
        <w:t>over hva som er krav i forskrif</w:t>
      </w:r>
      <w:r w:rsidR="00A05F3D">
        <w:t>ten, og at vi dermed ikke kan kreve at utbygger må følge dem</w:t>
      </w:r>
      <w:r w:rsidR="00D83497">
        <w:t>. U</w:t>
      </w:r>
      <w:r w:rsidR="00A05F3D">
        <w:t xml:space="preserve">tbygger er kun forpliktet til å følge kravene i tekniske forskrifter. </w:t>
      </w:r>
    </w:p>
    <w:p w:rsidR="00A05F3D" w:rsidRDefault="00B616F4" w:rsidP="00A05F3D">
      <w:r>
        <w:t>N</w:t>
      </w:r>
      <w:r w:rsidR="00A05F3D">
        <w:t>y plan- og bygningslov med forskrifter trer sannsynligvis i kraft i løpet av 2009</w:t>
      </w:r>
      <w:r w:rsidR="00D83497">
        <w:t>. D</w:t>
      </w:r>
      <w:r w:rsidR="00A05F3D">
        <w:t>et samme gjelder norsk standard for universell utforming av byggverk og uteområder</w:t>
      </w:r>
      <w:r w:rsidR="00D83497">
        <w:t>. H</w:t>
      </w:r>
      <w:r w:rsidR="00A05F3D">
        <w:t>eftet vil bli oppdatert med endringer i ulike lovverk</w:t>
      </w:r>
      <w:r w:rsidR="00D83497">
        <w:t>. L</w:t>
      </w:r>
      <w:r w:rsidR="00A05F3D">
        <w:t>ov om offent</w:t>
      </w:r>
      <w:r w:rsidR="00410D66">
        <w:t>lige anskaffelser og diskrimine</w:t>
      </w:r>
      <w:r w:rsidR="00A05F3D">
        <w:t>rings- og tilgjen</w:t>
      </w:r>
      <w:r w:rsidR="00410D66">
        <w:t>gelighetsloven vil bli innarbei</w:t>
      </w:r>
      <w:r w:rsidR="00A05F3D">
        <w:t xml:space="preserve">det i heftet. </w:t>
      </w:r>
    </w:p>
    <w:p w:rsidR="00A05F3D" w:rsidRDefault="00B616F4" w:rsidP="00410D66">
      <w:pPr>
        <w:pStyle w:val="Overskrift2"/>
      </w:pPr>
      <w:r>
        <w:lastRenderedPageBreak/>
        <w:t>D</w:t>
      </w:r>
      <w:r w:rsidR="00A05F3D">
        <w:t xml:space="preserve">iskriminerings- og tilgjengelighetsloven </w:t>
      </w:r>
    </w:p>
    <w:p w:rsidR="00A05F3D" w:rsidRPr="00410D66" w:rsidRDefault="00B616F4" w:rsidP="00A05F3D">
      <w:pPr>
        <w:rPr>
          <w:rStyle w:val="Utheving"/>
        </w:rPr>
      </w:pPr>
      <w:r>
        <w:rPr>
          <w:rStyle w:val="Utheving"/>
        </w:rPr>
        <w:t>D</w:t>
      </w:r>
      <w:r w:rsidR="00A05F3D" w:rsidRPr="00410D66">
        <w:rPr>
          <w:rStyle w:val="Utheving"/>
        </w:rPr>
        <w:t>iskriminerings- og tilgjengelighetsloven ble lagt fram og vedtatt våren 2008</w:t>
      </w:r>
      <w:r w:rsidR="00D83497">
        <w:rPr>
          <w:rStyle w:val="Utheving"/>
        </w:rPr>
        <w:t>. L</w:t>
      </w:r>
      <w:r w:rsidR="00A05F3D" w:rsidRPr="00410D66">
        <w:rPr>
          <w:rStyle w:val="Utheving"/>
        </w:rPr>
        <w:t>oven skal fremme</w:t>
      </w:r>
      <w:r w:rsidR="00410D66" w:rsidRPr="00410D66">
        <w:rPr>
          <w:rStyle w:val="Utheving"/>
        </w:rPr>
        <w:t xml:space="preserve"> likestilling, sikre like mulig</w:t>
      </w:r>
      <w:r w:rsidR="00A05F3D" w:rsidRPr="00410D66">
        <w:rPr>
          <w:rStyle w:val="Utheving"/>
        </w:rPr>
        <w:t xml:space="preserve">heter og rettigheter til samfunnsdeltakelse og hindre diskriminering på grunn av nedsatt funksjonsevne. </w:t>
      </w:r>
    </w:p>
    <w:p w:rsidR="00A05F3D" w:rsidRDefault="00B616F4" w:rsidP="00A05F3D">
      <w:r>
        <w:t>F</w:t>
      </w:r>
      <w:r w:rsidR="00A05F3D">
        <w:t>ra januar 2009 er det forbudt å diskriminere mennesker med funksjonsnedsettelser</w:t>
      </w:r>
      <w:r w:rsidR="00D83497">
        <w:t>. N</w:t>
      </w:r>
      <w:r w:rsidR="00A05F3D">
        <w:t>ye bygg, omgive</w:t>
      </w:r>
      <w:r w:rsidR="00410D66">
        <w:t>lser, transportmidler og produk</w:t>
      </w:r>
      <w:r w:rsidR="00A05F3D">
        <w:t>ter må være</w:t>
      </w:r>
      <w:r w:rsidR="00410D66">
        <w:t xml:space="preserve"> universelt utformet</w:t>
      </w:r>
      <w:r w:rsidR="00D83497">
        <w:t>. F</w:t>
      </w:r>
      <w:r w:rsidR="00410D66">
        <w:t>or eksis</w:t>
      </w:r>
      <w:r w:rsidR="00A05F3D">
        <w:t>terende bygg og omgivelser er det ikke satt tidsfrister</w:t>
      </w:r>
      <w:r w:rsidR="00D83497">
        <w:t>. P</w:t>
      </w:r>
      <w:r w:rsidR="00A05F3D">
        <w:t>likt</w:t>
      </w:r>
      <w:r w:rsidR="00410D66">
        <w:t>en til å gjøre utbedringer knyt</w:t>
      </w:r>
      <w:r w:rsidR="00A05F3D">
        <w:t>tes til vurdering av hvor dyrt dette vil bli for virksomheten</w:t>
      </w:r>
      <w:r w:rsidR="00D83497">
        <w:t>. L</w:t>
      </w:r>
      <w:r w:rsidR="00A05F3D">
        <w:t xml:space="preserve">oven inneholder derfor ikke et absolutte krav når det gjelder eksisterende bygg og omgivelser. </w:t>
      </w:r>
    </w:p>
    <w:p w:rsidR="00A05F3D" w:rsidRDefault="00B616F4" w:rsidP="00A05F3D">
      <w:r>
        <w:t>L</w:t>
      </w:r>
      <w:r w:rsidR="00A05F3D">
        <w:t>oven gir enkeltpersoner mulighet til å fremme sin sak for like</w:t>
      </w:r>
      <w:r w:rsidR="00410D66">
        <w:t>stillings- og diskrimineringsom</w:t>
      </w:r>
      <w:r w:rsidR="00A05F3D">
        <w:t>budet</w:t>
      </w:r>
      <w:r w:rsidR="00D83497">
        <w:t>. O</w:t>
      </w:r>
      <w:r w:rsidR="00A05F3D">
        <w:t>g</w:t>
      </w:r>
      <w:r w:rsidR="00410D66">
        <w:t>så organisasjoner kan melde lov</w:t>
      </w:r>
      <w:r w:rsidR="00A05F3D">
        <w:t>brudd dit</w:t>
      </w:r>
      <w:r w:rsidR="00D83497">
        <w:t>. O</w:t>
      </w:r>
      <w:r w:rsidR="00A05F3D">
        <w:t xml:space="preserve">mbudet og likestillings- og diskrimineringsnemnda har sanksjonsmuligheter for å håndheve loven. </w:t>
      </w:r>
    </w:p>
    <w:p w:rsidR="00A05F3D" w:rsidRDefault="00B616F4" w:rsidP="00A05F3D">
      <w:r>
        <w:t>P</w:t>
      </w:r>
      <w:r w:rsidR="00A05F3D">
        <w:t>likten til universell utforming er nedfelt i § 9</w:t>
      </w:r>
      <w:r w:rsidR="00D83497">
        <w:t>. P</w:t>
      </w:r>
      <w:r w:rsidR="00A05F3D">
        <w:t>likten gjelder alle områder; bygg, omgive</w:t>
      </w:r>
      <w:r w:rsidR="0004650C">
        <w:t>lser, transport, produkter og IKT</w:t>
      </w:r>
      <w:r w:rsidR="00D83497">
        <w:t>. H</w:t>
      </w:r>
      <w:r w:rsidR="00A05F3D">
        <w:t>er står det at offentlig og privat virksomhet skal arbeide aktivt for å s</w:t>
      </w:r>
      <w:r w:rsidR="0004650C">
        <w:t>ikre universell utforming</w:t>
      </w:r>
      <w:r w:rsidR="00D83497">
        <w:t>. V</w:t>
      </w:r>
      <w:r w:rsidR="0004650C">
        <w:t>irk</w:t>
      </w:r>
      <w:r w:rsidR="00A05F3D">
        <w:t xml:space="preserve">somhet rettet mot </w:t>
      </w:r>
      <w:r w:rsidR="0004650C">
        <w:t>allmennheten</w:t>
      </w:r>
      <w:r w:rsidR="00A05F3D">
        <w:t xml:space="preserve"> har plikt til å sikre universell utforming i virksomhetens alminnelige f</w:t>
      </w:r>
      <w:r w:rsidR="0004650C">
        <w:t>unksjon så langt det ikke medfø</w:t>
      </w:r>
      <w:r w:rsidR="00A05F3D">
        <w:t>rer en uforholdsmessig byrde</w:t>
      </w:r>
      <w:r w:rsidR="00D83497">
        <w:t>. P</w:t>
      </w:r>
      <w:r w:rsidR="00A05F3D">
        <w:t>likten er lagt på virksomhetseier; den som driver virksomheten</w:t>
      </w:r>
      <w:r w:rsidR="00D83497">
        <w:t>. D</w:t>
      </w:r>
      <w:r w:rsidR="00A05F3D">
        <w:t xml:space="preserve">ette innebærer at virksomhetseier ikke kan skylde på byggherren, men må ta et selvstendig ansvar for diskriminering dersom virksomheten stenger folk ute grunnet manglende universell utforming. </w:t>
      </w:r>
    </w:p>
    <w:p w:rsidR="00A05F3D" w:rsidRDefault="00B616F4" w:rsidP="00A05F3D">
      <w:r>
        <w:t>I</w:t>
      </w:r>
      <w:r w:rsidR="00A05F3D">
        <w:t xml:space="preserve"> det konkrete påvirkningsarbeidet innebærer dette at vi både må påvirke kommunens håndheving av</w:t>
      </w:r>
      <w:r w:rsidR="0004650C">
        <w:t xml:space="preserve"> plan- og bygningsloven og virks</w:t>
      </w:r>
      <w:r w:rsidR="00A05F3D">
        <w:t xml:space="preserve">omhetseier for å stoppe en diskriminerende praksis. </w:t>
      </w:r>
    </w:p>
    <w:p w:rsidR="00A05F3D" w:rsidRDefault="00B616F4" w:rsidP="00A05F3D">
      <w:r>
        <w:t>D</w:t>
      </w:r>
      <w:r w:rsidR="00A05F3D">
        <w:t>ersom du diskrimineres og stenges ute grunnet fysiske hindringer, kan du anmelde virksomhetseie</w:t>
      </w:r>
      <w:r w:rsidR="0004650C">
        <w:t>ren for lovbrudd</w:t>
      </w:r>
      <w:r w:rsidR="00D83497">
        <w:t>. I</w:t>
      </w:r>
      <w:r w:rsidR="0004650C">
        <w:t xml:space="preserve"> påvirknings</w:t>
      </w:r>
      <w:r w:rsidR="00A05F3D">
        <w:t xml:space="preserve">arbeidet bør vi aktivt jobbe for at lovbrudd meldes til likestillings- og diskrimineringsombudet for at den enkelte skal få oppreisning, og for å få testet ut om lovverket er godt nok til å stoppe diskrimineringen. </w:t>
      </w:r>
    </w:p>
    <w:p w:rsidR="00A05F3D" w:rsidRDefault="00B616F4" w:rsidP="0004650C">
      <w:pPr>
        <w:pStyle w:val="Overskrift2"/>
      </w:pPr>
      <w:r>
        <w:t>L</w:t>
      </w:r>
      <w:r w:rsidR="00A05F3D">
        <w:t xml:space="preserve">ov om offentlige anskaffelser </w:t>
      </w:r>
    </w:p>
    <w:p w:rsidR="00A05F3D" w:rsidRPr="0004650C" w:rsidRDefault="00B616F4" w:rsidP="00A05F3D">
      <w:pPr>
        <w:rPr>
          <w:rStyle w:val="Utheving"/>
        </w:rPr>
      </w:pPr>
      <w:r>
        <w:rPr>
          <w:rStyle w:val="Utheving"/>
        </w:rPr>
        <w:t>D</w:t>
      </w:r>
      <w:r w:rsidR="00A05F3D" w:rsidRPr="0004650C">
        <w:rPr>
          <w:rStyle w:val="Utheving"/>
        </w:rPr>
        <w:t>enne loven gjelder offentlige anskaffelser av varer og tjenester</w:t>
      </w:r>
      <w:r w:rsidR="00D83497">
        <w:rPr>
          <w:rStyle w:val="Utheving"/>
        </w:rPr>
        <w:t>. D</w:t>
      </w:r>
      <w:r w:rsidR="00A05F3D" w:rsidRPr="0004650C">
        <w:rPr>
          <w:rStyle w:val="Utheving"/>
        </w:rPr>
        <w:t>et stilles krav om at universell utforming skal vektlegges</w:t>
      </w:r>
      <w:r w:rsidR="00D83497">
        <w:rPr>
          <w:rStyle w:val="Utheving"/>
        </w:rPr>
        <w:t>. O</w:t>
      </w:r>
      <w:r w:rsidR="00A05F3D" w:rsidRPr="0004650C">
        <w:rPr>
          <w:rStyle w:val="Utheving"/>
        </w:rPr>
        <w:t xml:space="preserve">mråder for offentlige anskaffelser kan være bygg, </w:t>
      </w:r>
      <w:r w:rsidR="0004650C">
        <w:rPr>
          <w:rStyle w:val="Utheving"/>
        </w:rPr>
        <w:t>anlegg, uteområder, transport, IKT</w:t>
      </w:r>
      <w:r w:rsidR="00A05F3D" w:rsidRPr="0004650C">
        <w:rPr>
          <w:rStyle w:val="Utheving"/>
        </w:rPr>
        <w:t xml:space="preserve">, m.m. </w:t>
      </w:r>
    </w:p>
    <w:p w:rsidR="00A05F3D" w:rsidRDefault="00A05F3D" w:rsidP="0004650C">
      <w:pPr>
        <w:pStyle w:val="Overskrift2"/>
      </w:pPr>
      <w:r>
        <w:lastRenderedPageBreak/>
        <w:t xml:space="preserve">Informasjonsark om </w:t>
      </w:r>
      <w:r w:rsidR="00993CDA">
        <w:t>NHF</w:t>
      </w:r>
      <w:r>
        <w:t xml:space="preserve"> sitt syn </w:t>
      </w:r>
    </w:p>
    <w:p w:rsidR="00A05F3D" w:rsidRPr="0004650C" w:rsidRDefault="00B616F4" w:rsidP="00A05F3D">
      <w:pPr>
        <w:rPr>
          <w:rStyle w:val="Utheving"/>
        </w:rPr>
      </w:pPr>
      <w:r>
        <w:rPr>
          <w:rStyle w:val="Utheving"/>
        </w:rPr>
        <w:t>I</w:t>
      </w:r>
      <w:r w:rsidR="00A05F3D" w:rsidRPr="0004650C">
        <w:rPr>
          <w:rStyle w:val="Utheving"/>
        </w:rPr>
        <w:t xml:space="preserve"> arbeidet med universell utforming dukker det opp en del saker og problemstillinger</w:t>
      </w:r>
      <w:r w:rsidR="00D83497">
        <w:rPr>
          <w:rStyle w:val="Utheving"/>
        </w:rPr>
        <w:t>. V</w:t>
      </w:r>
      <w:r w:rsidR="00A05F3D" w:rsidRPr="0004650C">
        <w:rPr>
          <w:rStyle w:val="Utheving"/>
        </w:rPr>
        <w:t xml:space="preserve">i har utarbeidet informasjonsark som berører noen av disse temaer, og som gir </w:t>
      </w:r>
      <w:r w:rsidR="00993CDA" w:rsidRPr="0004650C">
        <w:rPr>
          <w:rStyle w:val="Utheving"/>
        </w:rPr>
        <w:t>NHF</w:t>
      </w:r>
      <w:r w:rsidR="00A05F3D" w:rsidRPr="0004650C">
        <w:rPr>
          <w:rStyle w:val="Utheving"/>
        </w:rPr>
        <w:t xml:space="preserve"> sitt syn på hva som er brukbart og hva lovverket sier. </w:t>
      </w:r>
    </w:p>
    <w:p w:rsidR="00A05F3D" w:rsidRDefault="00B616F4" w:rsidP="0004650C">
      <w:pPr>
        <w:pStyle w:val="Overskrift3"/>
      </w:pPr>
      <w:r>
        <w:t>S</w:t>
      </w:r>
      <w:r w:rsidR="00A05F3D">
        <w:t xml:space="preserve">om vedlegg finner du egne informasjonsark om: </w:t>
      </w:r>
    </w:p>
    <w:p w:rsidR="0004650C" w:rsidRDefault="00A05F3D" w:rsidP="00930415">
      <w:pPr>
        <w:numPr>
          <w:ilvl w:val="0"/>
          <w:numId w:val="42"/>
        </w:numPr>
      </w:pPr>
      <w:r>
        <w:t>løfteplattformer og brukbarhet</w:t>
      </w:r>
    </w:p>
    <w:p w:rsidR="0004650C" w:rsidRDefault="00A05F3D" w:rsidP="00930415">
      <w:pPr>
        <w:numPr>
          <w:ilvl w:val="0"/>
          <w:numId w:val="42"/>
        </w:numPr>
      </w:pPr>
      <w:r>
        <w:t xml:space="preserve">stigning på rampe og atkomstvei </w:t>
      </w:r>
    </w:p>
    <w:p w:rsidR="0004650C" w:rsidRDefault="00A05F3D" w:rsidP="00930415">
      <w:pPr>
        <w:numPr>
          <w:ilvl w:val="0"/>
          <w:numId w:val="42"/>
        </w:numPr>
      </w:pPr>
      <w:r>
        <w:t>likeverdig inngang</w:t>
      </w:r>
    </w:p>
    <w:p w:rsidR="00A05F3D" w:rsidRDefault="00A05F3D" w:rsidP="00930415">
      <w:pPr>
        <w:numPr>
          <w:ilvl w:val="0"/>
          <w:numId w:val="42"/>
        </w:numPr>
      </w:pPr>
      <w:r>
        <w:t xml:space="preserve">når er det påkrevet med heis? </w:t>
      </w:r>
    </w:p>
    <w:p w:rsidR="0004650C" w:rsidRDefault="00B616F4" w:rsidP="0004650C">
      <w:pPr>
        <w:pStyle w:val="Overskrift4"/>
      </w:pPr>
      <w:r>
        <w:t>H</w:t>
      </w:r>
      <w:r w:rsidR="0004650C">
        <w:t xml:space="preserve">envisning: </w:t>
      </w:r>
    </w:p>
    <w:p w:rsidR="0004650C" w:rsidRDefault="0004650C" w:rsidP="00930415">
      <w:pPr>
        <w:numPr>
          <w:ilvl w:val="0"/>
          <w:numId w:val="41"/>
        </w:numPr>
      </w:pPr>
      <w:r>
        <w:t xml:space="preserve">tilgjengelige bygg og uteområder, </w:t>
      </w:r>
      <w:hyperlink r:id="rId13" w:history="1">
        <w:r w:rsidRPr="004D3679">
          <w:rPr>
            <w:rStyle w:val="Hyperkobling"/>
          </w:rPr>
          <w:t>www.nhf.no</w:t>
        </w:r>
      </w:hyperlink>
      <w:r>
        <w:t xml:space="preserve"> </w:t>
      </w:r>
    </w:p>
    <w:p w:rsidR="0004650C" w:rsidRDefault="0004650C" w:rsidP="00930415">
      <w:pPr>
        <w:numPr>
          <w:ilvl w:val="0"/>
          <w:numId w:val="41"/>
        </w:numPr>
      </w:pPr>
      <w:r>
        <w:t xml:space="preserve">plan og bygningsloven, </w:t>
      </w:r>
      <w:hyperlink r:id="rId14" w:history="1">
        <w:r w:rsidRPr="004D3679">
          <w:rPr>
            <w:rStyle w:val="Hyperkobling"/>
          </w:rPr>
          <w:t>www.lovdata.no</w:t>
        </w:r>
      </w:hyperlink>
      <w:r>
        <w:t xml:space="preserve"> </w:t>
      </w:r>
    </w:p>
    <w:p w:rsidR="0004650C" w:rsidRDefault="0004650C" w:rsidP="00930415">
      <w:pPr>
        <w:numPr>
          <w:ilvl w:val="0"/>
          <w:numId w:val="41"/>
        </w:numPr>
      </w:pPr>
      <w:r>
        <w:t xml:space="preserve">tekniske forskrifter, </w:t>
      </w:r>
      <w:hyperlink r:id="rId15" w:history="1">
        <w:r w:rsidRPr="004D3679">
          <w:rPr>
            <w:rStyle w:val="Hyperkobling"/>
          </w:rPr>
          <w:t>www.be.no</w:t>
        </w:r>
      </w:hyperlink>
      <w:r>
        <w:t xml:space="preserve"> </w:t>
      </w:r>
    </w:p>
    <w:p w:rsidR="0004650C" w:rsidRDefault="0004650C" w:rsidP="00930415">
      <w:pPr>
        <w:numPr>
          <w:ilvl w:val="0"/>
          <w:numId w:val="41"/>
        </w:numPr>
      </w:pPr>
      <w:r>
        <w:t xml:space="preserve">NS 11001 ”universell utforming av byggverk og tilliggende uteområder” (2009), standard Norge, </w:t>
      </w:r>
      <w:hyperlink r:id="rId16" w:history="1">
        <w:r w:rsidRPr="004D3679">
          <w:rPr>
            <w:rStyle w:val="Hyperkobling"/>
          </w:rPr>
          <w:t>www.standard.no</w:t>
        </w:r>
      </w:hyperlink>
      <w:r>
        <w:t xml:space="preserve">  </w:t>
      </w:r>
    </w:p>
    <w:p w:rsidR="00A05F3D" w:rsidRDefault="00A05F3D" w:rsidP="00930415">
      <w:pPr>
        <w:numPr>
          <w:ilvl w:val="0"/>
          <w:numId w:val="41"/>
        </w:numPr>
      </w:pPr>
      <w:r>
        <w:t xml:space="preserve">lov om offentlige anskaffelser, </w:t>
      </w:r>
      <w:hyperlink r:id="rId17" w:history="1">
        <w:r w:rsidR="009A3CC7" w:rsidRPr="004D3679">
          <w:rPr>
            <w:rStyle w:val="Hyperkobling"/>
          </w:rPr>
          <w:t>www.lovdata.no</w:t>
        </w:r>
      </w:hyperlink>
      <w:r w:rsidR="009A3CC7">
        <w:t xml:space="preserve"> </w:t>
      </w:r>
      <w:r>
        <w:t xml:space="preserve"> </w:t>
      </w:r>
    </w:p>
    <w:p w:rsidR="00A05F3D" w:rsidRDefault="00A05F3D" w:rsidP="00930415">
      <w:pPr>
        <w:numPr>
          <w:ilvl w:val="0"/>
          <w:numId w:val="41"/>
        </w:numPr>
      </w:pPr>
      <w:r>
        <w:t>diskriminerings-</w:t>
      </w:r>
      <w:r w:rsidR="009A3CC7">
        <w:t xml:space="preserve"> </w:t>
      </w:r>
      <w:r>
        <w:t xml:space="preserve">og tilgjengelighetsloven, </w:t>
      </w:r>
      <w:hyperlink r:id="rId18" w:history="1">
        <w:r w:rsidR="009A3CC7" w:rsidRPr="004D3679">
          <w:rPr>
            <w:rStyle w:val="Hyperkobling"/>
          </w:rPr>
          <w:t>www.lovdata.no</w:t>
        </w:r>
      </w:hyperlink>
      <w:r w:rsidR="009A3CC7">
        <w:t xml:space="preserve"> </w:t>
      </w:r>
      <w:r>
        <w:t xml:space="preserve"> </w:t>
      </w:r>
    </w:p>
    <w:p w:rsidR="009A3CC7" w:rsidRDefault="009A3CC7" w:rsidP="00930415">
      <w:pPr>
        <w:numPr>
          <w:ilvl w:val="0"/>
          <w:numId w:val="41"/>
        </w:numPr>
      </w:pPr>
      <w:r>
        <w:t>OT</w:t>
      </w:r>
      <w:r w:rsidR="00D83497">
        <w:t>. P</w:t>
      </w:r>
      <w:r w:rsidR="00A05F3D">
        <w:t>rp nr 44, diskriminerings -</w:t>
      </w:r>
      <w:r>
        <w:t xml:space="preserve"> </w:t>
      </w:r>
      <w:r w:rsidR="00A05F3D">
        <w:t xml:space="preserve">og tilgjengelighetsloven, </w:t>
      </w:r>
      <w:hyperlink r:id="rId19" w:history="1">
        <w:r w:rsidRPr="004D3679">
          <w:rPr>
            <w:rStyle w:val="Hyperkobling"/>
          </w:rPr>
          <w:t>www.regjeringen.no</w:t>
        </w:r>
      </w:hyperlink>
      <w:r>
        <w:t xml:space="preserve"> </w:t>
      </w:r>
      <w:r w:rsidR="00A05F3D">
        <w:t xml:space="preserve"> </w:t>
      </w:r>
    </w:p>
    <w:p w:rsidR="009A3CC7" w:rsidRDefault="009A3CC7" w:rsidP="009A3CC7">
      <w:pPr>
        <w:pStyle w:val="Overskrift1"/>
      </w:pPr>
      <w:r>
        <w:br w:type="page"/>
      </w:r>
      <w:r>
        <w:lastRenderedPageBreak/>
        <w:t>Kapittel 7: Litteratur og nettsteder</w:t>
      </w:r>
    </w:p>
    <w:p w:rsidR="00030045" w:rsidRDefault="00B616F4" w:rsidP="00030045">
      <w:pPr>
        <w:pStyle w:val="Overskrift2"/>
      </w:pPr>
      <w:r>
        <w:t>O</w:t>
      </w:r>
      <w:r w:rsidR="009A3CC7">
        <w:t xml:space="preserve">rganisasjoner </w:t>
      </w:r>
    </w:p>
    <w:p w:rsidR="00972132" w:rsidRDefault="00B616F4" w:rsidP="00030045">
      <w:r>
        <w:t>H</w:t>
      </w:r>
      <w:r w:rsidR="00030045">
        <w:t>ørselshemmedes landsforbund</w:t>
      </w:r>
      <w:r w:rsidR="00972132">
        <w:t>,</w:t>
      </w:r>
      <w:r w:rsidR="00030045">
        <w:t xml:space="preserve"> </w:t>
      </w:r>
      <w:hyperlink r:id="rId20" w:history="1">
        <w:r w:rsidR="00972132" w:rsidRPr="004D3679">
          <w:rPr>
            <w:rStyle w:val="Hyperkobling"/>
          </w:rPr>
          <w:t>www.hlf.no</w:t>
        </w:r>
      </w:hyperlink>
      <w:r w:rsidR="00030045">
        <w:t>, tlf 22 63 99 00</w:t>
      </w:r>
      <w:r w:rsidR="00030045" w:rsidRPr="00030045">
        <w:t xml:space="preserve"> </w:t>
      </w:r>
    </w:p>
    <w:p w:rsidR="00030045" w:rsidRDefault="00972132" w:rsidP="00930415">
      <w:pPr>
        <w:numPr>
          <w:ilvl w:val="0"/>
          <w:numId w:val="43"/>
        </w:numPr>
      </w:pPr>
      <w:r>
        <w:t>T</w:t>
      </w:r>
      <w:r w:rsidR="00030045">
        <w:t>ilgjengelighetsguide</w:t>
      </w:r>
    </w:p>
    <w:p w:rsidR="00972132" w:rsidRDefault="00972132" w:rsidP="00972132"/>
    <w:p w:rsidR="00972132" w:rsidRDefault="00030045" w:rsidP="00030045">
      <w:r>
        <w:t>Norges astma og allergiforbund</w:t>
      </w:r>
      <w:r w:rsidR="00972132">
        <w:t>,</w:t>
      </w:r>
      <w:r>
        <w:t xml:space="preserve"> </w:t>
      </w:r>
      <w:hyperlink r:id="rId21" w:history="1">
        <w:r w:rsidR="00972132" w:rsidRPr="004D3679">
          <w:rPr>
            <w:rStyle w:val="Hyperkobling"/>
          </w:rPr>
          <w:t>www.naaf.no</w:t>
        </w:r>
      </w:hyperlink>
      <w:r>
        <w:t>, tlf 23 35 35 35</w:t>
      </w:r>
    </w:p>
    <w:p w:rsidR="00030045" w:rsidRDefault="00030045" w:rsidP="00930415">
      <w:pPr>
        <w:numPr>
          <w:ilvl w:val="0"/>
          <w:numId w:val="43"/>
        </w:numPr>
      </w:pPr>
      <w:r>
        <w:t>diverse hefter</w:t>
      </w:r>
    </w:p>
    <w:p w:rsidR="00972132" w:rsidRDefault="00972132" w:rsidP="00972132"/>
    <w:p w:rsidR="00030045" w:rsidRDefault="00030045" w:rsidP="00030045">
      <w:r>
        <w:t>Norges Blindeforbund</w:t>
      </w:r>
      <w:r w:rsidR="00972132">
        <w:t xml:space="preserve">, </w:t>
      </w:r>
      <w:hyperlink r:id="rId22" w:history="1">
        <w:r w:rsidR="00972132" w:rsidRPr="004D3679">
          <w:rPr>
            <w:rStyle w:val="Hyperkobling"/>
          </w:rPr>
          <w:t>www.blindeforbundet.no</w:t>
        </w:r>
      </w:hyperlink>
      <w:r>
        <w:t xml:space="preserve">, tlf 23 21 50 00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tilgjengelighetsguide med sjekkliste </w:t>
      </w:r>
    </w:p>
    <w:p w:rsidR="00972132" w:rsidRDefault="00972132" w:rsidP="00972132"/>
    <w:p w:rsidR="00030045" w:rsidRDefault="00030045" w:rsidP="00030045">
      <w:r>
        <w:t>Norges handikapforbund</w:t>
      </w:r>
      <w:r w:rsidR="00972132">
        <w:t xml:space="preserve">, </w:t>
      </w:r>
      <w:hyperlink r:id="rId23" w:history="1">
        <w:r w:rsidR="00972132" w:rsidRPr="004D3679">
          <w:rPr>
            <w:rStyle w:val="Hyperkobling"/>
          </w:rPr>
          <w:t>www.nhf.no</w:t>
        </w:r>
      </w:hyperlink>
      <w:r>
        <w:t xml:space="preserve">, tlf 24 10 24 00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lover, vedtekter og prinsipprogram, 2007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publikasjonsoversikt, 2006 </w:t>
      </w:r>
    </w:p>
    <w:p w:rsidR="00030045" w:rsidRDefault="00972132" w:rsidP="00930415">
      <w:pPr>
        <w:numPr>
          <w:ilvl w:val="0"/>
          <w:numId w:val="43"/>
        </w:numPr>
      </w:pPr>
      <w:r>
        <w:t>H</w:t>
      </w:r>
      <w:r w:rsidR="00030045">
        <w:t xml:space="preserve">va er universell utforming? Brosjyre, 2007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tilgjengelige bygg og uteområder, 2004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tilgjengelighet til offentlig transport – en eksempelsamling, 2001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fokus på skolebygg, 2005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inspirasjon, 2000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universell utforming i praksis, 1998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tilgjengelige uteområder – kommunal planlegging og fysiske løsninger, 1998 </w:t>
      </w:r>
    </w:p>
    <w:p w:rsidR="00030045" w:rsidRDefault="00030045" w:rsidP="00930415">
      <w:pPr>
        <w:numPr>
          <w:ilvl w:val="0"/>
          <w:numId w:val="43"/>
        </w:numPr>
      </w:pPr>
      <w:r>
        <w:t>kommunal boligpolitikk</w:t>
      </w:r>
      <w:r w:rsidR="00D83497">
        <w:t>. U</w:t>
      </w:r>
      <w:r>
        <w:t xml:space="preserve">niversell utforming av boliger og uteområder, 2001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våre erfaringer – ditt beste hjelpemiddel,  2007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Brukermedvirkning – nytter det? strategidokument, 2000 </w:t>
      </w:r>
    </w:p>
    <w:p w:rsidR="00030045" w:rsidRPr="00030045" w:rsidRDefault="00030045" w:rsidP="00030045"/>
    <w:p w:rsidR="00A05F3D" w:rsidRDefault="00B616F4" w:rsidP="00030045">
      <w:pPr>
        <w:pStyle w:val="Overskrift2"/>
      </w:pPr>
      <w:r>
        <w:t>O</w:t>
      </w:r>
      <w:r w:rsidR="00A05F3D">
        <w:t xml:space="preserve">ffentlige etater </w:t>
      </w:r>
    </w:p>
    <w:p w:rsidR="00972132" w:rsidRDefault="00B616F4" w:rsidP="00A05F3D">
      <w:r>
        <w:t>A</w:t>
      </w:r>
      <w:r w:rsidR="00A05F3D">
        <w:t>rbeids- og inkluderingsdepartementet</w:t>
      </w:r>
      <w:r w:rsidR="00972132">
        <w:t>,</w:t>
      </w:r>
      <w:r w:rsidR="00A05F3D">
        <w:t xml:space="preserve"> </w:t>
      </w:r>
      <w:hyperlink r:id="rId24" w:history="1">
        <w:r w:rsidR="00972132" w:rsidRPr="004D3679">
          <w:rPr>
            <w:rStyle w:val="Hyperkobling"/>
          </w:rPr>
          <w:t>www.regjeringen.no</w:t>
        </w:r>
      </w:hyperlink>
      <w:r w:rsidR="00A05F3D">
        <w:t xml:space="preserve">, tlf 22 24 90 90 </w:t>
      </w:r>
    </w:p>
    <w:p w:rsidR="00030045" w:rsidRDefault="00A05F3D" w:rsidP="00930415">
      <w:pPr>
        <w:numPr>
          <w:ilvl w:val="0"/>
          <w:numId w:val="44"/>
        </w:numPr>
      </w:pPr>
      <w:r>
        <w:t xml:space="preserve">rundskriv a-28/2007 om kommunale råd </w:t>
      </w:r>
    </w:p>
    <w:p w:rsidR="00030045" w:rsidRDefault="00030045" w:rsidP="00A05F3D"/>
    <w:p w:rsidR="00972132" w:rsidRDefault="00B616F4" w:rsidP="00A05F3D">
      <w:r>
        <w:t>D</w:t>
      </w:r>
      <w:r w:rsidR="00A05F3D">
        <w:t>irektoratet for naturforvaltning</w:t>
      </w:r>
      <w:r w:rsidR="00972132">
        <w:t xml:space="preserve">, </w:t>
      </w:r>
      <w:r w:rsidR="00A05F3D">
        <w:t xml:space="preserve"> </w:t>
      </w:r>
      <w:hyperlink r:id="rId25" w:history="1">
        <w:r w:rsidR="00972132" w:rsidRPr="004D3679">
          <w:rPr>
            <w:rStyle w:val="Hyperkobling"/>
          </w:rPr>
          <w:t>www.dirnat.no</w:t>
        </w:r>
      </w:hyperlink>
      <w:r w:rsidR="00A05F3D">
        <w:t xml:space="preserve">, tlf 73 58 05 00 </w:t>
      </w:r>
    </w:p>
    <w:p w:rsidR="00A05F3D" w:rsidRDefault="00A05F3D" w:rsidP="00930415">
      <w:pPr>
        <w:numPr>
          <w:ilvl w:val="0"/>
          <w:numId w:val="44"/>
        </w:numPr>
      </w:pPr>
      <w:r>
        <w:t xml:space="preserve">universell utforming av friluftsområder, nettsted og hefter. </w:t>
      </w:r>
    </w:p>
    <w:p w:rsidR="00030045" w:rsidRDefault="00030045" w:rsidP="00A05F3D"/>
    <w:p w:rsidR="00A05F3D" w:rsidRDefault="00B616F4" w:rsidP="00A05F3D">
      <w:r>
        <w:t>F</w:t>
      </w:r>
      <w:r w:rsidR="00A05F3D">
        <w:t>ylkeskommuner</w:t>
      </w:r>
      <w:r w:rsidR="00D83497">
        <w:t>. F</w:t>
      </w:r>
      <w:r w:rsidR="00A05F3D">
        <w:t xml:space="preserve">ylkesdelplaner for universell utforming. </w:t>
      </w:r>
    </w:p>
    <w:p w:rsidR="00A05F3D" w:rsidRDefault="00A05F3D" w:rsidP="00930415">
      <w:pPr>
        <w:numPr>
          <w:ilvl w:val="0"/>
          <w:numId w:val="44"/>
        </w:numPr>
      </w:pPr>
      <w:r>
        <w:t xml:space="preserve">deltaking for alle – universell utforming, fylkesdelplan 2006-2009, Hordaland fylkeskommune, </w:t>
      </w:r>
      <w:hyperlink r:id="rId26" w:history="1">
        <w:r w:rsidR="00972132" w:rsidRPr="00972132">
          <w:rPr>
            <w:rStyle w:val="Hyperkobling"/>
          </w:rPr>
          <w:t>www.hordaland.no</w:t>
        </w:r>
      </w:hyperlink>
      <w:r>
        <w:t>, tlf 55 23 90 00.</w:t>
      </w:r>
    </w:p>
    <w:p w:rsidR="00A05F3D" w:rsidRDefault="00A05F3D" w:rsidP="00930415">
      <w:pPr>
        <w:numPr>
          <w:ilvl w:val="0"/>
          <w:numId w:val="44"/>
        </w:numPr>
      </w:pPr>
      <w:r>
        <w:t>fylkesdelplan for universell utforming,</w:t>
      </w:r>
      <w:r w:rsidR="00972132">
        <w:t xml:space="preserve"> </w:t>
      </w:r>
      <w:r w:rsidR="00B616F4">
        <w:t>2007-2011, R</w:t>
      </w:r>
      <w:r>
        <w:t xml:space="preserve">ogaland fylkeskommune, </w:t>
      </w:r>
      <w:hyperlink r:id="rId27" w:history="1">
        <w:r w:rsidR="00972132" w:rsidRPr="00972132">
          <w:rPr>
            <w:rStyle w:val="Hyperkobling"/>
          </w:rPr>
          <w:t>www.rogfk.no</w:t>
        </w:r>
      </w:hyperlink>
      <w:r>
        <w:t>, tlf 51 51 67 38.</w:t>
      </w:r>
    </w:p>
    <w:p w:rsidR="00030045" w:rsidRDefault="00030045" w:rsidP="00A05F3D"/>
    <w:p w:rsidR="00A05F3D" w:rsidRDefault="00972132" w:rsidP="00A05F3D">
      <w:r>
        <w:t>H</w:t>
      </w:r>
      <w:r w:rsidR="00A05F3D">
        <w:t>usbanken</w:t>
      </w:r>
      <w:r>
        <w:t xml:space="preserve">, </w:t>
      </w:r>
      <w:hyperlink r:id="rId28" w:history="1">
        <w:r w:rsidRPr="004D3679">
          <w:rPr>
            <w:rStyle w:val="Hyperkobling"/>
          </w:rPr>
          <w:t>www.husbanken.no</w:t>
        </w:r>
      </w:hyperlink>
      <w:r w:rsidR="00A05F3D">
        <w:t xml:space="preserve">, tlf 815 33 370 </w:t>
      </w:r>
    </w:p>
    <w:p w:rsidR="00A05F3D" w:rsidRDefault="00A05F3D" w:rsidP="00930415">
      <w:pPr>
        <w:numPr>
          <w:ilvl w:val="0"/>
          <w:numId w:val="45"/>
        </w:numPr>
      </w:pPr>
      <w:r>
        <w:t>informasjonsprogrammet universell utformin</w:t>
      </w:r>
      <w:r w:rsidR="00972132">
        <w:t>g – bolig og bygg, med eksempel</w:t>
      </w:r>
      <w:r>
        <w:t xml:space="preserve">samling </w:t>
      </w:r>
    </w:p>
    <w:p w:rsidR="00A05F3D" w:rsidRDefault="00A05F3D" w:rsidP="00930415">
      <w:pPr>
        <w:numPr>
          <w:ilvl w:val="0"/>
          <w:numId w:val="45"/>
        </w:numPr>
      </w:pPr>
      <w:r>
        <w:t xml:space="preserve">Hva er en universelt utformet bolig? Brosjyre </w:t>
      </w:r>
    </w:p>
    <w:p w:rsidR="00030045" w:rsidRDefault="00030045" w:rsidP="00A05F3D"/>
    <w:p w:rsidR="00A05F3D" w:rsidRDefault="00B616F4" w:rsidP="00A05F3D">
      <w:r>
        <w:t>L</w:t>
      </w:r>
      <w:r w:rsidR="00A05F3D">
        <w:t>ikestil</w:t>
      </w:r>
      <w:r w:rsidR="00972132">
        <w:t xml:space="preserve">lings- og diskrimineringsombudet, </w:t>
      </w:r>
      <w:hyperlink r:id="rId29" w:history="1">
        <w:r w:rsidR="00972132" w:rsidRPr="004D3679">
          <w:rPr>
            <w:rStyle w:val="Hyperkobling"/>
          </w:rPr>
          <w:t>www.ldo.no</w:t>
        </w:r>
      </w:hyperlink>
      <w:r w:rsidR="00A05F3D">
        <w:t xml:space="preserve">, tlf 24 05 59 50 </w:t>
      </w:r>
    </w:p>
    <w:p w:rsidR="00030045" w:rsidRDefault="00030045" w:rsidP="00A05F3D"/>
    <w:p w:rsidR="00A05F3D" w:rsidRDefault="00B616F4" w:rsidP="00A05F3D">
      <w:r>
        <w:t>L</w:t>
      </w:r>
      <w:r w:rsidR="00972132">
        <w:t xml:space="preserve">ovdata, </w:t>
      </w:r>
      <w:hyperlink r:id="rId30" w:history="1">
        <w:r w:rsidR="00972132" w:rsidRPr="004D3679">
          <w:rPr>
            <w:rStyle w:val="Hyperkobling"/>
          </w:rPr>
          <w:t>www.lovdata.no</w:t>
        </w:r>
      </w:hyperlink>
      <w:r w:rsidR="00972132">
        <w:t xml:space="preserve"> </w:t>
      </w:r>
    </w:p>
    <w:p w:rsidR="00A05F3D" w:rsidRDefault="00A05F3D" w:rsidP="00930415">
      <w:pPr>
        <w:numPr>
          <w:ilvl w:val="0"/>
          <w:numId w:val="46"/>
        </w:numPr>
      </w:pPr>
      <w:r>
        <w:t xml:space="preserve">alle lover </w:t>
      </w:r>
    </w:p>
    <w:p w:rsidR="00A05F3D" w:rsidRDefault="00A05F3D" w:rsidP="00930415">
      <w:pPr>
        <w:numPr>
          <w:ilvl w:val="0"/>
          <w:numId w:val="46"/>
        </w:numPr>
      </w:pPr>
      <w:r>
        <w:t xml:space="preserve">plan- og bygningsloven </w:t>
      </w:r>
    </w:p>
    <w:p w:rsidR="00A05F3D" w:rsidRDefault="00A05F3D" w:rsidP="00930415">
      <w:pPr>
        <w:numPr>
          <w:ilvl w:val="0"/>
          <w:numId w:val="46"/>
        </w:numPr>
      </w:pPr>
      <w:r>
        <w:t xml:space="preserve">lov om offentlige anskaffelser </w:t>
      </w:r>
    </w:p>
    <w:p w:rsidR="00A05F3D" w:rsidRDefault="00A05F3D" w:rsidP="00930415">
      <w:pPr>
        <w:numPr>
          <w:ilvl w:val="0"/>
          <w:numId w:val="46"/>
        </w:numPr>
      </w:pPr>
      <w:r>
        <w:t xml:space="preserve">diskriminerings- og tilgjengelighetsloven </w:t>
      </w:r>
    </w:p>
    <w:p w:rsidR="00A05F3D" w:rsidRDefault="00A05F3D" w:rsidP="00930415">
      <w:pPr>
        <w:numPr>
          <w:ilvl w:val="0"/>
          <w:numId w:val="46"/>
        </w:numPr>
      </w:pPr>
      <w:r>
        <w:lastRenderedPageBreak/>
        <w:t xml:space="preserve">forvaltningsloven </w:t>
      </w:r>
    </w:p>
    <w:p w:rsidR="00A05F3D" w:rsidRDefault="00972132" w:rsidP="00930415">
      <w:pPr>
        <w:numPr>
          <w:ilvl w:val="0"/>
          <w:numId w:val="46"/>
        </w:numPr>
      </w:pPr>
      <w:r>
        <w:t>OT</w:t>
      </w:r>
      <w:r w:rsidR="00D83497">
        <w:t>. P</w:t>
      </w:r>
      <w:r w:rsidR="00A05F3D">
        <w:t xml:space="preserve">rp nr 44, diskriminerings -og tilgjengelighetsloven, </w:t>
      </w:r>
      <w:hyperlink r:id="rId31" w:history="1">
        <w:r w:rsidRPr="004D3679">
          <w:rPr>
            <w:rStyle w:val="Hyperkobling"/>
          </w:rPr>
          <w:t>www.regjeringen.no</w:t>
        </w:r>
      </w:hyperlink>
      <w:r>
        <w:t xml:space="preserve"> </w:t>
      </w:r>
      <w:r w:rsidR="00A05F3D">
        <w:t xml:space="preserve"> </w:t>
      </w:r>
    </w:p>
    <w:p w:rsidR="00972132" w:rsidRDefault="00972132" w:rsidP="00972132"/>
    <w:p w:rsidR="00A05F3D" w:rsidRDefault="00B616F4" w:rsidP="00A05F3D">
      <w:r>
        <w:t>N</w:t>
      </w:r>
      <w:r w:rsidR="00A05F3D">
        <w:t>orsk designråd</w:t>
      </w:r>
      <w:r w:rsidR="00972132">
        <w:t xml:space="preserve">, </w:t>
      </w:r>
      <w:hyperlink r:id="rId32" w:history="1">
        <w:r w:rsidR="00972132" w:rsidRPr="004D3679">
          <w:rPr>
            <w:rStyle w:val="Hyperkobling"/>
          </w:rPr>
          <w:t>www.norskdesign.no</w:t>
        </w:r>
      </w:hyperlink>
      <w:r w:rsidR="00A05F3D">
        <w:t xml:space="preserve">, tlf 23 29 25 50 </w:t>
      </w:r>
    </w:p>
    <w:p w:rsidR="00A05F3D" w:rsidRDefault="00A05F3D" w:rsidP="00930415">
      <w:pPr>
        <w:numPr>
          <w:ilvl w:val="0"/>
          <w:numId w:val="47"/>
        </w:numPr>
      </w:pPr>
      <w:r>
        <w:t xml:space="preserve">design for </w:t>
      </w:r>
      <w:r w:rsidR="00972132">
        <w:t>alle, nettsted og publikasjoner</w:t>
      </w:r>
    </w:p>
    <w:p w:rsidR="00972132" w:rsidRDefault="00972132" w:rsidP="00972132"/>
    <w:p w:rsidR="00A05F3D" w:rsidRDefault="00B616F4" w:rsidP="00A05F3D">
      <w:r>
        <w:t>H</w:t>
      </w:r>
      <w:r w:rsidR="00972132">
        <w:t xml:space="preserve">elsedirektoratet/deltasenteret, </w:t>
      </w:r>
      <w:hyperlink r:id="rId33" w:history="1">
        <w:r w:rsidR="00972132" w:rsidRPr="004D3679">
          <w:rPr>
            <w:rStyle w:val="Hyperkobling"/>
          </w:rPr>
          <w:t>www.shdir.no/deltasenteret</w:t>
        </w:r>
      </w:hyperlink>
      <w:r w:rsidR="00A05F3D">
        <w:t xml:space="preserve">, tlf 810 200 50 </w:t>
      </w:r>
    </w:p>
    <w:p w:rsidR="00A05F3D" w:rsidRDefault="00A05F3D" w:rsidP="00930415">
      <w:pPr>
        <w:numPr>
          <w:ilvl w:val="0"/>
          <w:numId w:val="47"/>
        </w:numPr>
      </w:pPr>
      <w:r>
        <w:t xml:space="preserve">universell utforming over alt, 2003 </w:t>
      </w:r>
    </w:p>
    <w:p w:rsidR="00A05F3D" w:rsidRDefault="00A05F3D" w:rsidP="00930415">
      <w:pPr>
        <w:numPr>
          <w:ilvl w:val="0"/>
          <w:numId w:val="47"/>
        </w:numPr>
      </w:pPr>
      <w:r>
        <w:t>selvbetjening for alle</w:t>
      </w:r>
      <w:r w:rsidR="00972132">
        <w:t xml:space="preserve"> - </w:t>
      </w:r>
      <w:r>
        <w:t xml:space="preserve">tilgjengelige automater, 2006 </w:t>
      </w:r>
    </w:p>
    <w:p w:rsidR="00A05F3D" w:rsidRDefault="00A05F3D" w:rsidP="00930415">
      <w:pPr>
        <w:numPr>
          <w:ilvl w:val="0"/>
          <w:numId w:val="47"/>
        </w:numPr>
      </w:pPr>
      <w:r>
        <w:t xml:space="preserve">universell utforming i offentlige anskaffelser, 2006 </w:t>
      </w:r>
    </w:p>
    <w:p w:rsidR="00A05F3D" w:rsidRDefault="00A05F3D" w:rsidP="00930415">
      <w:pPr>
        <w:numPr>
          <w:ilvl w:val="0"/>
          <w:numId w:val="47"/>
        </w:numPr>
      </w:pPr>
      <w:r>
        <w:t xml:space="preserve">tilgjengelige nettsteder, 2007 </w:t>
      </w:r>
    </w:p>
    <w:p w:rsidR="00A05F3D" w:rsidRDefault="00A05F3D" w:rsidP="00A05F3D"/>
    <w:p w:rsidR="00A05F3D" w:rsidRDefault="00B616F4" w:rsidP="00A05F3D">
      <w:r>
        <w:t>S</w:t>
      </w:r>
      <w:r w:rsidR="00A05F3D">
        <w:t xml:space="preserve">tandard </w:t>
      </w:r>
      <w:r w:rsidR="00CF6032">
        <w:t>Norge</w:t>
      </w:r>
      <w:r w:rsidR="00972132">
        <w:t xml:space="preserve">, </w:t>
      </w:r>
      <w:hyperlink r:id="rId34" w:history="1">
        <w:r w:rsidR="00972132" w:rsidRPr="004D3679">
          <w:rPr>
            <w:rStyle w:val="Hyperkobling"/>
          </w:rPr>
          <w:t>www.standard.no</w:t>
        </w:r>
      </w:hyperlink>
      <w:r w:rsidR="00A05F3D">
        <w:t xml:space="preserve">, tlf 67 83 86 00 </w:t>
      </w:r>
    </w:p>
    <w:p w:rsidR="00D7559D" w:rsidRDefault="00D7559D" w:rsidP="00930415">
      <w:pPr>
        <w:numPr>
          <w:ilvl w:val="0"/>
          <w:numId w:val="48"/>
        </w:numPr>
      </w:pPr>
      <w:r>
        <w:t>NS</w:t>
      </w:r>
      <w:r w:rsidR="00A05F3D">
        <w:t xml:space="preserve"> 11001 ”universell utforming av byggverk og tilliggende uteområder”,  2009 </w:t>
      </w:r>
    </w:p>
    <w:p w:rsidR="00D7559D" w:rsidRDefault="00D7559D" w:rsidP="00D7559D"/>
    <w:p w:rsidR="00A05F3D" w:rsidRDefault="00B616F4" w:rsidP="00A05F3D">
      <w:r>
        <w:t>S</w:t>
      </w:r>
      <w:r w:rsidR="00A05F3D">
        <w:t>tatens byggtekniske etat</w:t>
      </w:r>
      <w:r w:rsidR="00D7559D">
        <w:t xml:space="preserve">, </w:t>
      </w:r>
      <w:hyperlink r:id="rId35" w:history="1">
        <w:r w:rsidR="00D7559D" w:rsidRPr="004D3679">
          <w:rPr>
            <w:rStyle w:val="Hyperkobling"/>
          </w:rPr>
          <w:t>www.be.no</w:t>
        </w:r>
      </w:hyperlink>
      <w:r w:rsidR="00A05F3D">
        <w:t xml:space="preserve">, tlf 22 47 56 00 </w:t>
      </w:r>
    </w:p>
    <w:p w:rsidR="00A05F3D" w:rsidRDefault="00A05F3D" w:rsidP="00930415">
      <w:pPr>
        <w:numPr>
          <w:ilvl w:val="0"/>
          <w:numId w:val="48"/>
        </w:numPr>
      </w:pPr>
      <w:r>
        <w:t xml:space="preserve">informasjonsprogrammet universell utforming – bolig og bygg </w:t>
      </w:r>
    </w:p>
    <w:p w:rsidR="00A05F3D" w:rsidRDefault="00A05F3D" w:rsidP="00930415">
      <w:pPr>
        <w:numPr>
          <w:ilvl w:val="0"/>
          <w:numId w:val="48"/>
        </w:numPr>
      </w:pPr>
      <w:r>
        <w:t xml:space="preserve">tekniske forskrifter til plan- og bygningsloven </w:t>
      </w:r>
    </w:p>
    <w:p w:rsidR="00A05F3D" w:rsidRDefault="00A05F3D" w:rsidP="00930415">
      <w:pPr>
        <w:numPr>
          <w:ilvl w:val="0"/>
          <w:numId w:val="48"/>
        </w:numPr>
      </w:pPr>
      <w:r>
        <w:t xml:space="preserve">veiledning til teknisk forskrift </w:t>
      </w:r>
    </w:p>
    <w:p w:rsidR="00A05F3D" w:rsidRDefault="00A05F3D" w:rsidP="00930415">
      <w:pPr>
        <w:numPr>
          <w:ilvl w:val="0"/>
          <w:numId w:val="48"/>
        </w:numPr>
      </w:pPr>
      <w:r>
        <w:t xml:space="preserve">Bygg for alle, temaveileder </w:t>
      </w:r>
    </w:p>
    <w:p w:rsidR="00A05F3D" w:rsidRDefault="00A05F3D" w:rsidP="00A05F3D"/>
    <w:p w:rsidR="00A05F3D" w:rsidRDefault="00B616F4" w:rsidP="00A05F3D">
      <w:r>
        <w:t>S</w:t>
      </w:r>
      <w:r w:rsidR="00D7559D">
        <w:t xml:space="preserve">tatens vegvesen, </w:t>
      </w:r>
      <w:hyperlink r:id="rId36" w:history="1">
        <w:r w:rsidR="00D7559D" w:rsidRPr="004D3679">
          <w:rPr>
            <w:rStyle w:val="Hyperkobling"/>
          </w:rPr>
          <w:t>www.vegvesen.no</w:t>
        </w:r>
      </w:hyperlink>
      <w:r w:rsidR="00A05F3D">
        <w:t xml:space="preserve">, tlf 02030 </w:t>
      </w:r>
    </w:p>
    <w:p w:rsidR="00D7559D" w:rsidRDefault="00A05F3D" w:rsidP="00930415">
      <w:pPr>
        <w:numPr>
          <w:ilvl w:val="0"/>
          <w:numId w:val="49"/>
        </w:numPr>
      </w:pPr>
      <w:r>
        <w:t xml:space="preserve">tilrettelegging for kollektivtransport på veg, håndbok 232, 2008 </w:t>
      </w:r>
    </w:p>
    <w:p w:rsidR="00D7559D" w:rsidRDefault="00D7559D" w:rsidP="00D7559D"/>
    <w:p w:rsidR="00A05F3D" w:rsidRDefault="00B616F4" w:rsidP="00A05F3D">
      <w:r>
        <w:t>S</w:t>
      </w:r>
      <w:r w:rsidR="00D7559D">
        <w:t xml:space="preserve">tatsbygg, </w:t>
      </w:r>
      <w:hyperlink r:id="rId37" w:history="1">
        <w:r w:rsidR="00D7559D" w:rsidRPr="004D3679">
          <w:rPr>
            <w:rStyle w:val="Hyperkobling"/>
          </w:rPr>
          <w:t>www.statsbygg.no</w:t>
        </w:r>
      </w:hyperlink>
      <w:r w:rsidR="00A05F3D">
        <w:t xml:space="preserve">, tlf 815 55 045 </w:t>
      </w:r>
    </w:p>
    <w:p w:rsidR="00A05F3D" w:rsidRDefault="00A05F3D" w:rsidP="00930415">
      <w:pPr>
        <w:numPr>
          <w:ilvl w:val="0"/>
          <w:numId w:val="49"/>
        </w:numPr>
      </w:pPr>
      <w:r>
        <w:lastRenderedPageBreak/>
        <w:t>universell utforming</w:t>
      </w:r>
      <w:r w:rsidR="00D83497">
        <w:t>. E</w:t>
      </w:r>
      <w:r>
        <w:t xml:space="preserve">ksempelhefte med registrerte løsninger i statsbyggs bygninger </w:t>
      </w:r>
    </w:p>
    <w:p w:rsidR="00A05F3D" w:rsidRDefault="00A05F3D" w:rsidP="00930415">
      <w:pPr>
        <w:numPr>
          <w:ilvl w:val="0"/>
          <w:numId w:val="49"/>
        </w:numPr>
      </w:pPr>
      <w:r>
        <w:t xml:space="preserve">kartlagte bygg, </w:t>
      </w:r>
      <w:hyperlink r:id="rId38" w:history="1">
        <w:r w:rsidR="008032C3" w:rsidRPr="004D3679">
          <w:rPr>
            <w:rStyle w:val="Hyperkobling"/>
          </w:rPr>
          <w:t>www.byggforalle.no</w:t>
        </w:r>
      </w:hyperlink>
      <w:r w:rsidR="008032C3">
        <w:t xml:space="preserve"> </w:t>
      </w:r>
      <w:r>
        <w:t xml:space="preserve"> </w:t>
      </w:r>
    </w:p>
    <w:p w:rsidR="00A05F3D" w:rsidRDefault="00A05F3D" w:rsidP="00A05F3D"/>
    <w:p w:rsidR="00A05F3D" w:rsidRDefault="00B616F4" w:rsidP="00A05F3D">
      <w:r>
        <w:t>N</w:t>
      </w:r>
      <w:r w:rsidR="00A05F3D">
        <w:t>ettsted for handlingsplanen for universell utf</w:t>
      </w:r>
      <w:r w:rsidR="00D7559D">
        <w:t>orming</w:t>
      </w:r>
      <w:r w:rsidR="00D83497">
        <w:t>. M</w:t>
      </w:r>
      <w:r w:rsidR="00D7559D">
        <w:t xml:space="preserve">iljøverndepartementet, </w:t>
      </w:r>
      <w:hyperlink r:id="rId39" w:history="1">
        <w:r w:rsidR="00D7559D" w:rsidRPr="004D3679">
          <w:rPr>
            <w:rStyle w:val="Hyperkobling"/>
          </w:rPr>
          <w:t>www.universell-utforming.miljo.no</w:t>
        </w:r>
      </w:hyperlink>
      <w:r w:rsidR="00D7559D">
        <w:t xml:space="preserve">, </w:t>
      </w:r>
      <w:r w:rsidR="00A05F3D">
        <w:t xml:space="preserve">tlf 22 24 90 90 </w:t>
      </w:r>
    </w:p>
    <w:p w:rsidR="00A05F3D" w:rsidRDefault="00A05F3D" w:rsidP="00930415">
      <w:pPr>
        <w:numPr>
          <w:ilvl w:val="0"/>
          <w:numId w:val="50"/>
        </w:numPr>
      </w:pPr>
      <w:r>
        <w:t xml:space="preserve">nettside med nyheter, eksempler, rapporter og hefter </w:t>
      </w:r>
    </w:p>
    <w:p w:rsidR="00A05F3D" w:rsidRDefault="00A05F3D" w:rsidP="00930415">
      <w:pPr>
        <w:numPr>
          <w:ilvl w:val="0"/>
          <w:numId w:val="50"/>
        </w:numPr>
      </w:pPr>
      <w:r>
        <w:t>universell utforming</w:t>
      </w:r>
      <w:r w:rsidR="00D83497">
        <w:t>. B</w:t>
      </w:r>
      <w:r>
        <w:t>egrepsavklaring</w:t>
      </w:r>
      <w:r w:rsidR="00D83497">
        <w:t>. T</w:t>
      </w:r>
      <w:r>
        <w:t xml:space="preserve">emarapport, 2007 </w:t>
      </w:r>
    </w:p>
    <w:p w:rsidR="00A05F3D" w:rsidRDefault="00A05F3D" w:rsidP="00930415">
      <w:pPr>
        <w:numPr>
          <w:ilvl w:val="0"/>
          <w:numId w:val="50"/>
        </w:numPr>
      </w:pPr>
      <w:r>
        <w:t xml:space="preserve">universell utforming og reguleringsbestemmelser, pilotkommuner/ miljøverndepartementet 2008 </w:t>
      </w:r>
    </w:p>
    <w:p w:rsidR="00A05F3D" w:rsidRDefault="00A05F3D" w:rsidP="00930415">
      <w:pPr>
        <w:numPr>
          <w:ilvl w:val="0"/>
          <w:numId w:val="50"/>
        </w:numPr>
      </w:pPr>
      <w:r>
        <w:t xml:space="preserve">rundskriv t-5/99 tilgjengelighet for alle, miljøverndepartementet m.fl. </w:t>
      </w:r>
    </w:p>
    <w:p w:rsidR="00A05F3D" w:rsidRDefault="00A05F3D" w:rsidP="00930415">
      <w:pPr>
        <w:numPr>
          <w:ilvl w:val="0"/>
          <w:numId w:val="50"/>
        </w:numPr>
      </w:pPr>
      <w:r>
        <w:t xml:space="preserve">Hvordan samarbeid kan skape tilgjengelighet for alle, rådet for funksjonshemmede i </w:t>
      </w:r>
      <w:r w:rsidR="00D7559D">
        <w:t>K</w:t>
      </w:r>
      <w:r>
        <w:t xml:space="preserve">ristiansand.  </w:t>
      </w:r>
    </w:p>
    <w:p w:rsidR="00A05F3D" w:rsidRDefault="00A05F3D" w:rsidP="00A05F3D"/>
    <w:p w:rsidR="00A05F3D" w:rsidRDefault="008032C3" w:rsidP="00A05F3D">
      <w:r>
        <w:t>N</w:t>
      </w:r>
      <w:r w:rsidR="00A05F3D">
        <w:t xml:space="preserve">ettsted for </w:t>
      </w:r>
      <w:r w:rsidR="00D7559D">
        <w:t>nasjonal pådriver for tilgjengelighet til høyere utdanning, NTN</w:t>
      </w:r>
      <w:r w:rsidR="00A05F3D">
        <w:t xml:space="preserve">U Utdanning </w:t>
      </w:r>
      <w:hyperlink r:id="rId40" w:history="1">
        <w:r w:rsidR="00D7559D" w:rsidRPr="004D3679">
          <w:rPr>
            <w:rStyle w:val="Hyperkobling"/>
          </w:rPr>
          <w:t>www.universell.no</w:t>
        </w:r>
      </w:hyperlink>
      <w:r w:rsidR="00A05F3D">
        <w:t xml:space="preserve">, tlf 73 55 06 80 </w:t>
      </w:r>
    </w:p>
    <w:p w:rsidR="00A05F3D" w:rsidRDefault="00A05F3D" w:rsidP="00930415">
      <w:pPr>
        <w:numPr>
          <w:ilvl w:val="0"/>
          <w:numId w:val="51"/>
        </w:numPr>
      </w:pPr>
      <w:r>
        <w:t>universell utforming av læringsmiljø, veileder, 2008</w:t>
      </w:r>
    </w:p>
    <w:p w:rsidR="00D7559D" w:rsidRDefault="00D7559D" w:rsidP="00A05F3D"/>
    <w:p w:rsidR="00A05F3D" w:rsidRDefault="0074612C" w:rsidP="00A05F3D">
      <w:r>
        <w:br w:type="page"/>
      </w:r>
      <w:r>
        <w:lastRenderedPageBreak/>
        <w:t>R</w:t>
      </w:r>
      <w:r w:rsidR="00D7559D">
        <w:t>edaktører: Guri Henriksen og R</w:t>
      </w:r>
      <w:r w:rsidR="00A05F3D">
        <w:t xml:space="preserve">une Huvenes </w:t>
      </w:r>
    </w:p>
    <w:p w:rsidR="00A05F3D" w:rsidRDefault="0074612C" w:rsidP="00A05F3D">
      <w:r>
        <w:t>T</w:t>
      </w:r>
      <w:r w:rsidR="00D7559D">
        <w:t>ekst: K</w:t>
      </w:r>
      <w:r w:rsidR="00A05F3D">
        <w:t xml:space="preserve">ristian </w:t>
      </w:r>
      <w:r w:rsidR="00D7559D">
        <w:t>Lian, I</w:t>
      </w:r>
      <w:r w:rsidR="00A05F3D">
        <w:t xml:space="preserve">nger </w:t>
      </w:r>
      <w:r w:rsidR="00D7559D">
        <w:t>M</w:t>
      </w:r>
      <w:r w:rsidR="00A05F3D">
        <w:t xml:space="preserve">arie </w:t>
      </w:r>
      <w:r w:rsidR="00D7559D">
        <w:t>N</w:t>
      </w:r>
      <w:r w:rsidR="00A05F3D">
        <w:t xml:space="preserve">ilsen, </w:t>
      </w:r>
      <w:r w:rsidR="00D7559D">
        <w:t>S</w:t>
      </w:r>
      <w:r w:rsidR="00A05F3D">
        <w:t xml:space="preserve">teinar </w:t>
      </w:r>
      <w:r w:rsidR="00D7559D">
        <w:t>Myrdal, Gladys Sanchez, Rune Huvenes og G</w:t>
      </w:r>
      <w:r w:rsidR="00A05F3D">
        <w:t xml:space="preserve">uri Henriksen </w:t>
      </w:r>
    </w:p>
    <w:p w:rsidR="00A05F3D" w:rsidRDefault="00D7559D" w:rsidP="00A05F3D">
      <w:r>
        <w:t xml:space="preserve">Bidragsytere: </w:t>
      </w:r>
      <w:r w:rsidR="00A05F3D">
        <w:t>r</w:t>
      </w:r>
      <w:r>
        <w:t>essursgruppen i prosjekt puls: Anne Marie Auestad, Rigmor Eide, Leif Elde, Anne-Berit Kolås, Toril Heggen munk, Henrik Mæland, Birger Nymo, Svein Erik P</w:t>
      </w:r>
      <w:r w:rsidR="00A05F3D">
        <w:t xml:space="preserve">edersen, </w:t>
      </w:r>
      <w:r>
        <w:t>Jan Ronald Skogsrud, Tom Atle Steffensen, R</w:t>
      </w:r>
      <w:r w:rsidR="00A05F3D">
        <w:t xml:space="preserve">oald Wikran </w:t>
      </w:r>
    </w:p>
    <w:p w:rsidR="00A05F3D" w:rsidRDefault="0074612C" w:rsidP="00A05F3D">
      <w:r>
        <w:t>D</w:t>
      </w:r>
      <w:r w:rsidR="00D7559D">
        <w:t>esign: K</w:t>
      </w:r>
      <w:r w:rsidR="00A05F3D">
        <w:t xml:space="preserve">irell design, kirsti@kirell.no </w:t>
      </w:r>
      <w:r>
        <w:br/>
        <w:t>F</w:t>
      </w:r>
      <w:r w:rsidR="00D7559D">
        <w:t>orsidefoto: Handikapnytt/T</w:t>
      </w:r>
      <w:r w:rsidR="00A05F3D">
        <w:t xml:space="preserve">homas Bjørnflaten </w:t>
      </w:r>
      <w:r>
        <w:br/>
        <w:t>T</w:t>
      </w:r>
      <w:r w:rsidR="00D7559D">
        <w:t>rykk: M</w:t>
      </w:r>
      <w:r w:rsidR="00A05F3D">
        <w:t xml:space="preserve">erkur trykk </w:t>
      </w:r>
      <w:r>
        <w:br/>
        <w:t>O</w:t>
      </w:r>
      <w:r w:rsidR="00D7559D">
        <w:t xml:space="preserve">pplag: </w:t>
      </w:r>
      <w:r w:rsidR="00A05F3D">
        <w:t xml:space="preserve">5000 </w:t>
      </w:r>
      <w:r>
        <w:br/>
      </w:r>
      <w:r w:rsidR="00D7559D">
        <w:t>ISBN:</w:t>
      </w:r>
      <w:r w:rsidR="00A05F3D">
        <w:t xml:space="preserve"> 978-82-7651-034-8 </w:t>
      </w:r>
    </w:p>
    <w:p w:rsidR="002D062B" w:rsidRPr="00A05F3D" w:rsidRDefault="00CF6032" w:rsidP="00A05F3D">
      <w:r>
        <w:t>Norge</w:t>
      </w:r>
      <w:r w:rsidR="00A05F3D">
        <w:t>s Handikapforbund</w:t>
      </w:r>
      <w:r w:rsidR="00D7559D">
        <w:t>,</w:t>
      </w:r>
      <w:r w:rsidR="00A05F3D">
        <w:t xml:space="preserve"> 2008 </w:t>
      </w:r>
      <w:r w:rsidR="00930415">
        <w:br/>
        <w:t>postboks 9217 Grønland 0134 O</w:t>
      </w:r>
      <w:r w:rsidR="00A05F3D">
        <w:t xml:space="preserve">slo </w:t>
      </w:r>
      <w:r w:rsidR="00930415">
        <w:br/>
        <w:t xml:space="preserve">Telefon 24 10 24 00 </w:t>
      </w:r>
      <w:r w:rsidR="00930415">
        <w:br/>
        <w:t>F</w:t>
      </w:r>
      <w:r w:rsidR="00A05F3D">
        <w:t xml:space="preserve">aks 24 10 24 99 </w:t>
      </w:r>
      <w:r w:rsidR="00930415">
        <w:br/>
      </w:r>
      <w:hyperlink r:id="rId41" w:history="1">
        <w:r w:rsidR="00930415" w:rsidRPr="004D3679">
          <w:rPr>
            <w:rStyle w:val="Hyperkobling"/>
          </w:rPr>
          <w:t>nhf@nhf.no</w:t>
        </w:r>
      </w:hyperlink>
      <w:r w:rsidR="00930415">
        <w:br/>
      </w:r>
      <w:hyperlink r:id="rId42" w:history="1">
        <w:r w:rsidR="00D83497" w:rsidRPr="004D3679">
          <w:rPr>
            <w:rStyle w:val="Hyperkobling"/>
          </w:rPr>
          <w:t>www.nhf.no</w:t>
        </w:r>
      </w:hyperlink>
      <w:r w:rsidR="00D83497">
        <w:t xml:space="preserve"> </w:t>
      </w:r>
    </w:p>
    <w:sectPr w:rsidR="002D062B" w:rsidRPr="00A05F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Sans Bold T">
    <w:altName w:val="Apex Sans Bold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CB6"/>
    <w:multiLevelType w:val="hybridMultilevel"/>
    <w:tmpl w:val="3E72F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5D41"/>
    <w:multiLevelType w:val="hybridMultilevel"/>
    <w:tmpl w:val="0F3A9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091"/>
    <w:multiLevelType w:val="hybridMultilevel"/>
    <w:tmpl w:val="BCB87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52CD6"/>
    <w:multiLevelType w:val="hybridMultilevel"/>
    <w:tmpl w:val="94422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6196E"/>
    <w:multiLevelType w:val="hybridMultilevel"/>
    <w:tmpl w:val="D450A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0086"/>
    <w:multiLevelType w:val="hybridMultilevel"/>
    <w:tmpl w:val="7B3C5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62C27"/>
    <w:multiLevelType w:val="hybridMultilevel"/>
    <w:tmpl w:val="397A553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100B7E"/>
    <w:multiLevelType w:val="hybridMultilevel"/>
    <w:tmpl w:val="CE7AA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E4ADD"/>
    <w:multiLevelType w:val="hybridMultilevel"/>
    <w:tmpl w:val="90326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41E17"/>
    <w:multiLevelType w:val="hybridMultilevel"/>
    <w:tmpl w:val="02281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518D9"/>
    <w:multiLevelType w:val="hybridMultilevel"/>
    <w:tmpl w:val="FA0E6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A659A"/>
    <w:multiLevelType w:val="hybridMultilevel"/>
    <w:tmpl w:val="252A3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C3B04"/>
    <w:multiLevelType w:val="hybridMultilevel"/>
    <w:tmpl w:val="E67CA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B14C5"/>
    <w:multiLevelType w:val="hybridMultilevel"/>
    <w:tmpl w:val="33747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44A6A"/>
    <w:multiLevelType w:val="hybridMultilevel"/>
    <w:tmpl w:val="246C9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D10B5"/>
    <w:multiLevelType w:val="hybridMultilevel"/>
    <w:tmpl w:val="6200F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C5605"/>
    <w:multiLevelType w:val="hybridMultilevel"/>
    <w:tmpl w:val="9E861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906CC"/>
    <w:multiLevelType w:val="hybridMultilevel"/>
    <w:tmpl w:val="DA48BC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37376"/>
    <w:multiLevelType w:val="hybridMultilevel"/>
    <w:tmpl w:val="B2027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7285"/>
    <w:multiLevelType w:val="hybridMultilevel"/>
    <w:tmpl w:val="3A3A5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D1195"/>
    <w:multiLevelType w:val="hybridMultilevel"/>
    <w:tmpl w:val="E190E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53641"/>
    <w:multiLevelType w:val="hybridMultilevel"/>
    <w:tmpl w:val="BB2C2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55E65"/>
    <w:multiLevelType w:val="hybridMultilevel"/>
    <w:tmpl w:val="148A3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12BB2"/>
    <w:multiLevelType w:val="hybridMultilevel"/>
    <w:tmpl w:val="7DD00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95B97"/>
    <w:multiLevelType w:val="hybridMultilevel"/>
    <w:tmpl w:val="00727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E55AF"/>
    <w:multiLevelType w:val="hybridMultilevel"/>
    <w:tmpl w:val="B1662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163FE"/>
    <w:multiLevelType w:val="hybridMultilevel"/>
    <w:tmpl w:val="9CBC3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34793"/>
    <w:multiLevelType w:val="hybridMultilevel"/>
    <w:tmpl w:val="6E88E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B39D6"/>
    <w:multiLevelType w:val="hybridMultilevel"/>
    <w:tmpl w:val="4AA04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457AE">
      <w:start w:val="2007"/>
      <w:numFmt w:val="bullet"/>
      <w:lvlText w:val="–"/>
      <w:lvlJc w:val="left"/>
      <w:pPr>
        <w:ind w:left="1440" w:hanging="360"/>
      </w:pPr>
      <w:rPr>
        <w:rFonts w:ascii="Arial" w:eastAsiaTheme="minorEastAsia" w:hAnsi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F049E"/>
    <w:multiLevelType w:val="hybridMultilevel"/>
    <w:tmpl w:val="886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32611"/>
    <w:multiLevelType w:val="hybridMultilevel"/>
    <w:tmpl w:val="1E261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16BF6"/>
    <w:multiLevelType w:val="hybridMultilevel"/>
    <w:tmpl w:val="2B689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05023"/>
    <w:multiLevelType w:val="hybridMultilevel"/>
    <w:tmpl w:val="55867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93CB8"/>
    <w:multiLevelType w:val="hybridMultilevel"/>
    <w:tmpl w:val="35789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C51BE"/>
    <w:multiLevelType w:val="hybridMultilevel"/>
    <w:tmpl w:val="5E08C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B6794"/>
    <w:multiLevelType w:val="hybridMultilevel"/>
    <w:tmpl w:val="E07EF1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623B48"/>
    <w:multiLevelType w:val="hybridMultilevel"/>
    <w:tmpl w:val="0D70C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84222A"/>
    <w:multiLevelType w:val="hybridMultilevel"/>
    <w:tmpl w:val="CAACE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DC1A99"/>
    <w:multiLevelType w:val="hybridMultilevel"/>
    <w:tmpl w:val="4DF8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B52130"/>
    <w:multiLevelType w:val="hybridMultilevel"/>
    <w:tmpl w:val="B7468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CF5B77"/>
    <w:multiLevelType w:val="hybridMultilevel"/>
    <w:tmpl w:val="9924A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5E3C23"/>
    <w:multiLevelType w:val="hybridMultilevel"/>
    <w:tmpl w:val="009CA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605337"/>
    <w:multiLevelType w:val="hybridMultilevel"/>
    <w:tmpl w:val="64625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734291"/>
    <w:multiLevelType w:val="hybridMultilevel"/>
    <w:tmpl w:val="DD84D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EE0370"/>
    <w:multiLevelType w:val="hybridMultilevel"/>
    <w:tmpl w:val="E2683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33700"/>
    <w:multiLevelType w:val="hybridMultilevel"/>
    <w:tmpl w:val="5AD86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96C02"/>
    <w:multiLevelType w:val="hybridMultilevel"/>
    <w:tmpl w:val="B0461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682212"/>
    <w:multiLevelType w:val="hybridMultilevel"/>
    <w:tmpl w:val="A24A6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F01D69"/>
    <w:multiLevelType w:val="hybridMultilevel"/>
    <w:tmpl w:val="D5FE1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5B78C5"/>
    <w:multiLevelType w:val="hybridMultilevel"/>
    <w:tmpl w:val="DCCE8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5C527A"/>
    <w:multiLevelType w:val="hybridMultilevel"/>
    <w:tmpl w:val="9DE00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30"/>
  </w:num>
  <w:num w:numId="4">
    <w:abstractNumId w:val="29"/>
  </w:num>
  <w:num w:numId="5">
    <w:abstractNumId w:val="48"/>
  </w:num>
  <w:num w:numId="6">
    <w:abstractNumId w:val="17"/>
  </w:num>
  <w:num w:numId="7">
    <w:abstractNumId w:val="23"/>
  </w:num>
  <w:num w:numId="8">
    <w:abstractNumId w:val="38"/>
  </w:num>
  <w:num w:numId="9">
    <w:abstractNumId w:val="49"/>
  </w:num>
  <w:num w:numId="10">
    <w:abstractNumId w:val="16"/>
  </w:num>
  <w:num w:numId="11">
    <w:abstractNumId w:val="42"/>
  </w:num>
  <w:num w:numId="12">
    <w:abstractNumId w:val="1"/>
  </w:num>
  <w:num w:numId="13">
    <w:abstractNumId w:val="40"/>
  </w:num>
  <w:num w:numId="14">
    <w:abstractNumId w:val="19"/>
  </w:num>
  <w:num w:numId="15">
    <w:abstractNumId w:val="8"/>
  </w:num>
  <w:num w:numId="16">
    <w:abstractNumId w:val="43"/>
  </w:num>
  <w:num w:numId="17">
    <w:abstractNumId w:val="0"/>
  </w:num>
  <w:num w:numId="18">
    <w:abstractNumId w:val="7"/>
  </w:num>
  <w:num w:numId="19">
    <w:abstractNumId w:val="34"/>
  </w:num>
  <w:num w:numId="20">
    <w:abstractNumId w:val="11"/>
  </w:num>
  <w:num w:numId="21">
    <w:abstractNumId w:val="33"/>
  </w:num>
  <w:num w:numId="22">
    <w:abstractNumId w:val="6"/>
  </w:num>
  <w:num w:numId="23">
    <w:abstractNumId w:val="14"/>
  </w:num>
  <w:num w:numId="24">
    <w:abstractNumId w:val="39"/>
  </w:num>
  <w:num w:numId="25">
    <w:abstractNumId w:val="9"/>
  </w:num>
  <w:num w:numId="26">
    <w:abstractNumId w:val="46"/>
  </w:num>
  <w:num w:numId="27">
    <w:abstractNumId w:val="26"/>
  </w:num>
  <w:num w:numId="28">
    <w:abstractNumId w:val="35"/>
  </w:num>
  <w:num w:numId="29">
    <w:abstractNumId w:val="50"/>
  </w:num>
  <w:num w:numId="30">
    <w:abstractNumId w:val="37"/>
  </w:num>
  <w:num w:numId="31">
    <w:abstractNumId w:val="20"/>
  </w:num>
  <w:num w:numId="32">
    <w:abstractNumId w:val="41"/>
  </w:num>
  <w:num w:numId="33">
    <w:abstractNumId w:val="36"/>
  </w:num>
  <w:num w:numId="34">
    <w:abstractNumId w:val="22"/>
  </w:num>
  <w:num w:numId="35">
    <w:abstractNumId w:val="5"/>
  </w:num>
  <w:num w:numId="36">
    <w:abstractNumId w:val="27"/>
  </w:num>
  <w:num w:numId="37">
    <w:abstractNumId w:val="18"/>
  </w:num>
  <w:num w:numId="38">
    <w:abstractNumId w:val="24"/>
  </w:num>
  <w:num w:numId="39">
    <w:abstractNumId w:val="45"/>
  </w:num>
  <w:num w:numId="40">
    <w:abstractNumId w:val="31"/>
  </w:num>
  <w:num w:numId="41">
    <w:abstractNumId w:val="25"/>
  </w:num>
  <w:num w:numId="42">
    <w:abstractNumId w:val="15"/>
  </w:num>
  <w:num w:numId="43">
    <w:abstractNumId w:val="13"/>
  </w:num>
  <w:num w:numId="44">
    <w:abstractNumId w:val="32"/>
  </w:num>
  <w:num w:numId="45">
    <w:abstractNumId w:val="2"/>
  </w:num>
  <w:num w:numId="46">
    <w:abstractNumId w:val="10"/>
  </w:num>
  <w:num w:numId="47">
    <w:abstractNumId w:val="28"/>
  </w:num>
  <w:num w:numId="48">
    <w:abstractNumId w:val="12"/>
  </w:num>
  <w:num w:numId="49">
    <w:abstractNumId w:val="4"/>
  </w:num>
  <w:num w:numId="50">
    <w:abstractNumId w:val="3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3D"/>
    <w:rsid w:val="00001399"/>
    <w:rsid w:val="000177C8"/>
    <w:rsid w:val="00030045"/>
    <w:rsid w:val="0004650C"/>
    <w:rsid w:val="000540FA"/>
    <w:rsid w:val="00070AB6"/>
    <w:rsid w:val="00075337"/>
    <w:rsid w:val="00082F49"/>
    <w:rsid w:val="00086FFF"/>
    <w:rsid w:val="000C3998"/>
    <w:rsid w:val="000D04A6"/>
    <w:rsid w:val="000E0886"/>
    <w:rsid w:val="000F4522"/>
    <w:rsid w:val="00101328"/>
    <w:rsid w:val="00103AFD"/>
    <w:rsid w:val="001833BB"/>
    <w:rsid w:val="00193AA4"/>
    <w:rsid w:val="001A044C"/>
    <w:rsid w:val="002137FE"/>
    <w:rsid w:val="00225BBA"/>
    <w:rsid w:val="002818CD"/>
    <w:rsid w:val="002841A7"/>
    <w:rsid w:val="002A24D3"/>
    <w:rsid w:val="002C252D"/>
    <w:rsid w:val="002C7037"/>
    <w:rsid w:val="002D062B"/>
    <w:rsid w:val="002E172D"/>
    <w:rsid w:val="002E72BA"/>
    <w:rsid w:val="00312A4C"/>
    <w:rsid w:val="003F5208"/>
    <w:rsid w:val="00410D66"/>
    <w:rsid w:val="00421FDD"/>
    <w:rsid w:val="004229F8"/>
    <w:rsid w:val="004762DF"/>
    <w:rsid w:val="004B36E0"/>
    <w:rsid w:val="004D3679"/>
    <w:rsid w:val="004E4D4C"/>
    <w:rsid w:val="00532A94"/>
    <w:rsid w:val="00555315"/>
    <w:rsid w:val="00586E8B"/>
    <w:rsid w:val="005E551F"/>
    <w:rsid w:val="00605BBD"/>
    <w:rsid w:val="00614D95"/>
    <w:rsid w:val="00647342"/>
    <w:rsid w:val="00665C25"/>
    <w:rsid w:val="00670EC1"/>
    <w:rsid w:val="00674F6B"/>
    <w:rsid w:val="00691D13"/>
    <w:rsid w:val="006955AB"/>
    <w:rsid w:val="006B1480"/>
    <w:rsid w:val="006D1339"/>
    <w:rsid w:val="007031B3"/>
    <w:rsid w:val="00712C69"/>
    <w:rsid w:val="0071436A"/>
    <w:rsid w:val="00720420"/>
    <w:rsid w:val="0073581F"/>
    <w:rsid w:val="0074612C"/>
    <w:rsid w:val="00792AE8"/>
    <w:rsid w:val="007E30AB"/>
    <w:rsid w:val="007E6B79"/>
    <w:rsid w:val="007F4470"/>
    <w:rsid w:val="008032C3"/>
    <w:rsid w:val="008167A8"/>
    <w:rsid w:val="00833F7E"/>
    <w:rsid w:val="008838FA"/>
    <w:rsid w:val="008A1A73"/>
    <w:rsid w:val="008C5992"/>
    <w:rsid w:val="008D7308"/>
    <w:rsid w:val="00923FC0"/>
    <w:rsid w:val="00924F2E"/>
    <w:rsid w:val="00930415"/>
    <w:rsid w:val="00935325"/>
    <w:rsid w:val="00972132"/>
    <w:rsid w:val="00983560"/>
    <w:rsid w:val="009900E9"/>
    <w:rsid w:val="00993CDA"/>
    <w:rsid w:val="009A3CC7"/>
    <w:rsid w:val="00A05F3D"/>
    <w:rsid w:val="00A54CA2"/>
    <w:rsid w:val="00AB3460"/>
    <w:rsid w:val="00AC273C"/>
    <w:rsid w:val="00AC7EB9"/>
    <w:rsid w:val="00AF4D27"/>
    <w:rsid w:val="00B10069"/>
    <w:rsid w:val="00B24146"/>
    <w:rsid w:val="00B616F4"/>
    <w:rsid w:val="00B77482"/>
    <w:rsid w:val="00B81B7E"/>
    <w:rsid w:val="00BC3A2A"/>
    <w:rsid w:val="00BC7C68"/>
    <w:rsid w:val="00C00CED"/>
    <w:rsid w:val="00C26AFE"/>
    <w:rsid w:val="00CB77A7"/>
    <w:rsid w:val="00CC707B"/>
    <w:rsid w:val="00CF6032"/>
    <w:rsid w:val="00D02C78"/>
    <w:rsid w:val="00D20BED"/>
    <w:rsid w:val="00D45501"/>
    <w:rsid w:val="00D56F38"/>
    <w:rsid w:val="00D74E7D"/>
    <w:rsid w:val="00D7559D"/>
    <w:rsid w:val="00D83497"/>
    <w:rsid w:val="00DA5D43"/>
    <w:rsid w:val="00DF7F3E"/>
    <w:rsid w:val="00E46CB7"/>
    <w:rsid w:val="00E61FCC"/>
    <w:rsid w:val="00E66973"/>
    <w:rsid w:val="00ED2D99"/>
    <w:rsid w:val="00ED5D0B"/>
    <w:rsid w:val="00EF4E48"/>
    <w:rsid w:val="00F760B9"/>
    <w:rsid w:val="00FA4389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0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05F3D"/>
    <w:pPr>
      <w:keepNext/>
      <w:spacing w:before="240" w:after="60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05F3D"/>
    <w:pPr>
      <w:keepNext/>
      <w:spacing w:before="240" w:after="60"/>
      <w:outlineLvl w:val="1"/>
    </w:pPr>
    <w:rPr>
      <w:rFonts w:eastAsiaTheme="majorEastAsia"/>
      <w:b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93AA4"/>
    <w:pPr>
      <w:keepNext/>
      <w:spacing w:before="240" w:after="60"/>
      <w:outlineLvl w:val="2"/>
    </w:pPr>
    <w:rPr>
      <w:rFonts w:eastAsiaTheme="majorEastAsia"/>
      <w:b/>
      <w:bCs/>
      <w:sz w:val="28"/>
      <w:szCs w:val="26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A05F3D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A05F3D"/>
    <w:rPr>
      <w:rFonts w:ascii="Arial" w:eastAsiaTheme="majorEastAsia" w:hAnsi="Arial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A05F3D"/>
    <w:rPr>
      <w:rFonts w:ascii="Arial" w:eastAsiaTheme="majorEastAsia" w:hAnsi="Arial" w:cs="Times New Roman"/>
      <w:b/>
      <w:bCs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locked/>
    <w:rsid w:val="00193AA4"/>
    <w:rPr>
      <w:rFonts w:ascii="Arial" w:eastAsiaTheme="majorEastAsia" w:hAnsi="Arial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locked/>
    <w:rsid w:val="00A05F3D"/>
    <w:rPr>
      <w:rFonts w:ascii="Arial" w:hAnsi="Arial" w:cs="Times New Roman"/>
      <w:b/>
      <w:bCs/>
      <w:i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pex Sans Bold T" w:hAnsi="Apex Sans Bold T" w:cs="Apex Sans Bold 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400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203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1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528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84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23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33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470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068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585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25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788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pPr>
      <w:spacing w:after="990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pPr>
      <w:spacing w:after="1168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pPr>
      <w:spacing w:after="708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pPr>
      <w:spacing w:after="120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13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263"/>
    </w:pPr>
    <w:rPr>
      <w:rFonts w:cs="Times New Roman"/>
      <w:color w:val="auto"/>
    </w:rPr>
  </w:style>
  <w:style w:type="paragraph" w:styleId="Rentekst">
    <w:name w:val="Plain Text"/>
    <w:basedOn w:val="Normal"/>
    <w:link w:val="RentekstTegn"/>
    <w:uiPriority w:val="99"/>
    <w:unhideWhenUsed/>
    <w:rsid w:val="00A05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A05F3D"/>
    <w:rPr>
      <w:rFonts w:ascii="Consolas" w:hAnsi="Consolas" w:cs="Times New Roman"/>
      <w:sz w:val="21"/>
      <w:szCs w:val="21"/>
    </w:rPr>
  </w:style>
  <w:style w:type="paragraph" w:styleId="Ingenmellomrom">
    <w:name w:val="No Spacing"/>
    <w:uiPriority w:val="1"/>
    <w:qFormat/>
    <w:rsid w:val="00A05F3D"/>
    <w:pPr>
      <w:spacing w:after="0" w:line="240" w:lineRule="auto"/>
    </w:pPr>
    <w:rPr>
      <w:rFonts w:ascii="Arial" w:hAnsi="Arial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4B36E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locked/>
    <w:rsid w:val="004B36E0"/>
    <w:rPr>
      <w:rFonts w:ascii="Arial" w:hAnsi="Arial" w:cs="Times New Roman"/>
      <w:i/>
      <w:iCs/>
      <w:color w:val="000000" w:themeColor="text1"/>
      <w:sz w:val="24"/>
    </w:rPr>
  </w:style>
  <w:style w:type="character" w:styleId="Hyperkobling">
    <w:name w:val="Hyperlink"/>
    <w:basedOn w:val="Standardskriftforavsnitt"/>
    <w:uiPriority w:val="99"/>
    <w:unhideWhenUsed/>
    <w:rsid w:val="00ED2D99"/>
    <w:rPr>
      <w:rFonts w:cs="Times New Roman"/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5E551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0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05F3D"/>
    <w:pPr>
      <w:keepNext/>
      <w:spacing w:before="240" w:after="60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05F3D"/>
    <w:pPr>
      <w:keepNext/>
      <w:spacing w:before="240" w:after="60"/>
      <w:outlineLvl w:val="1"/>
    </w:pPr>
    <w:rPr>
      <w:rFonts w:eastAsiaTheme="majorEastAsia"/>
      <w:b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93AA4"/>
    <w:pPr>
      <w:keepNext/>
      <w:spacing w:before="240" w:after="60"/>
      <w:outlineLvl w:val="2"/>
    </w:pPr>
    <w:rPr>
      <w:rFonts w:eastAsiaTheme="majorEastAsia"/>
      <w:b/>
      <w:bCs/>
      <w:sz w:val="28"/>
      <w:szCs w:val="26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A05F3D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A05F3D"/>
    <w:rPr>
      <w:rFonts w:ascii="Arial" w:eastAsiaTheme="majorEastAsia" w:hAnsi="Arial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A05F3D"/>
    <w:rPr>
      <w:rFonts w:ascii="Arial" w:eastAsiaTheme="majorEastAsia" w:hAnsi="Arial" w:cs="Times New Roman"/>
      <w:b/>
      <w:bCs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locked/>
    <w:rsid w:val="00193AA4"/>
    <w:rPr>
      <w:rFonts w:ascii="Arial" w:eastAsiaTheme="majorEastAsia" w:hAnsi="Arial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locked/>
    <w:rsid w:val="00A05F3D"/>
    <w:rPr>
      <w:rFonts w:ascii="Arial" w:hAnsi="Arial" w:cs="Times New Roman"/>
      <w:b/>
      <w:bCs/>
      <w:i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pex Sans Bold T" w:hAnsi="Apex Sans Bold T" w:cs="Apex Sans Bold 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400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203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1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528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84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23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33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470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068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585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25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788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pPr>
      <w:spacing w:after="990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pPr>
      <w:spacing w:after="1168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pPr>
      <w:spacing w:after="708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pPr>
      <w:spacing w:after="120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13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263"/>
    </w:pPr>
    <w:rPr>
      <w:rFonts w:cs="Times New Roman"/>
      <w:color w:val="auto"/>
    </w:rPr>
  </w:style>
  <w:style w:type="paragraph" w:styleId="Rentekst">
    <w:name w:val="Plain Text"/>
    <w:basedOn w:val="Normal"/>
    <w:link w:val="RentekstTegn"/>
    <w:uiPriority w:val="99"/>
    <w:unhideWhenUsed/>
    <w:rsid w:val="00A05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A05F3D"/>
    <w:rPr>
      <w:rFonts w:ascii="Consolas" w:hAnsi="Consolas" w:cs="Times New Roman"/>
      <w:sz w:val="21"/>
      <w:szCs w:val="21"/>
    </w:rPr>
  </w:style>
  <w:style w:type="paragraph" w:styleId="Ingenmellomrom">
    <w:name w:val="No Spacing"/>
    <w:uiPriority w:val="1"/>
    <w:qFormat/>
    <w:rsid w:val="00A05F3D"/>
    <w:pPr>
      <w:spacing w:after="0" w:line="240" w:lineRule="auto"/>
    </w:pPr>
    <w:rPr>
      <w:rFonts w:ascii="Arial" w:hAnsi="Arial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4B36E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locked/>
    <w:rsid w:val="004B36E0"/>
    <w:rPr>
      <w:rFonts w:ascii="Arial" w:hAnsi="Arial" w:cs="Times New Roman"/>
      <w:i/>
      <w:iCs/>
      <w:color w:val="000000" w:themeColor="text1"/>
      <w:sz w:val="24"/>
    </w:rPr>
  </w:style>
  <w:style w:type="character" w:styleId="Hyperkobling">
    <w:name w:val="Hyperlink"/>
    <w:basedOn w:val="Standardskriftforavsnitt"/>
    <w:uiPriority w:val="99"/>
    <w:unhideWhenUsed/>
    <w:rsid w:val="00ED2D99"/>
    <w:rPr>
      <w:rFonts w:cs="Times New Roman"/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5E551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jeringen.no" TargetMode="External"/><Relationship Id="rId13" Type="http://schemas.openxmlformats.org/officeDocument/2006/relationships/hyperlink" Target="http://www.nhf.no" TargetMode="External"/><Relationship Id="rId18" Type="http://schemas.openxmlformats.org/officeDocument/2006/relationships/hyperlink" Target="http://www.lovdata.no" TargetMode="External"/><Relationship Id="rId26" Type="http://schemas.openxmlformats.org/officeDocument/2006/relationships/hyperlink" Target="http://www.hordaland.no" TargetMode="External"/><Relationship Id="rId39" Type="http://schemas.openxmlformats.org/officeDocument/2006/relationships/hyperlink" Target="http://www.universell-utforming.miljo.n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af.no" TargetMode="External"/><Relationship Id="rId34" Type="http://schemas.openxmlformats.org/officeDocument/2006/relationships/hyperlink" Target="http://www.standard.no" TargetMode="External"/><Relationship Id="rId42" Type="http://schemas.openxmlformats.org/officeDocument/2006/relationships/hyperlink" Target="http://www.nhf.no" TargetMode="External"/><Relationship Id="rId7" Type="http://schemas.openxmlformats.org/officeDocument/2006/relationships/hyperlink" Target="http://www.universell-utforming.miljo.no" TargetMode="External"/><Relationship Id="rId12" Type="http://schemas.openxmlformats.org/officeDocument/2006/relationships/hyperlink" Target="http://www.macrell.org" TargetMode="External"/><Relationship Id="rId17" Type="http://schemas.openxmlformats.org/officeDocument/2006/relationships/hyperlink" Target="http://www.lovdata.no" TargetMode="External"/><Relationship Id="rId25" Type="http://schemas.openxmlformats.org/officeDocument/2006/relationships/hyperlink" Target="http://www.dirnat.no" TargetMode="External"/><Relationship Id="rId33" Type="http://schemas.openxmlformats.org/officeDocument/2006/relationships/hyperlink" Target="http://www.shdir.no/deltasenteret" TargetMode="External"/><Relationship Id="rId38" Type="http://schemas.openxmlformats.org/officeDocument/2006/relationships/hyperlink" Target="http://www.byggforalle.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ndard.no" TargetMode="External"/><Relationship Id="rId20" Type="http://schemas.openxmlformats.org/officeDocument/2006/relationships/hyperlink" Target="http://www.hlf.no" TargetMode="External"/><Relationship Id="rId29" Type="http://schemas.openxmlformats.org/officeDocument/2006/relationships/hyperlink" Target="http://www.ldo.no" TargetMode="External"/><Relationship Id="rId41" Type="http://schemas.openxmlformats.org/officeDocument/2006/relationships/hyperlink" Target="mailto:nhf@nhf.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hf.no" TargetMode="External"/><Relationship Id="rId11" Type="http://schemas.openxmlformats.org/officeDocument/2006/relationships/hyperlink" Target="http://www.nhf.no" TargetMode="External"/><Relationship Id="rId24" Type="http://schemas.openxmlformats.org/officeDocument/2006/relationships/hyperlink" Target="http://www.regjeringen.no" TargetMode="External"/><Relationship Id="rId32" Type="http://schemas.openxmlformats.org/officeDocument/2006/relationships/hyperlink" Target="http://www.norskdesign.no" TargetMode="External"/><Relationship Id="rId37" Type="http://schemas.openxmlformats.org/officeDocument/2006/relationships/hyperlink" Target="http://www.statsbygg.no" TargetMode="External"/><Relationship Id="rId40" Type="http://schemas.openxmlformats.org/officeDocument/2006/relationships/hyperlink" Target="http://www.universell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.no" TargetMode="External"/><Relationship Id="rId23" Type="http://schemas.openxmlformats.org/officeDocument/2006/relationships/hyperlink" Target="http://www.nhf.no" TargetMode="External"/><Relationship Id="rId28" Type="http://schemas.openxmlformats.org/officeDocument/2006/relationships/hyperlink" Target="http://www.husbanken.no" TargetMode="External"/><Relationship Id="rId36" Type="http://schemas.openxmlformats.org/officeDocument/2006/relationships/hyperlink" Target="http://www.vegvesen.no" TargetMode="External"/><Relationship Id="rId10" Type="http://schemas.openxmlformats.org/officeDocument/2006/relationships/hyperlink" Target="http://www.regjeringen.no/aid/" TargetMode="External"/><Relationship Id="rId19" Type="http://schemas.openxmlformats.org/officeDocument/2006/relationships/hyperlink" Target="http://www.regjeringen.no" TargetMode="External"/><Relationship Id="rId31" Type="http://schemas.openxmlformats.org/officeDocument/2006/relationships/hyperlink" Target="http://www.regjeringen.n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vdata.no" TargetMode="External"/><Relationship Id="rId14" Type="http://schemas.openxmlformats.org/officeDocument/2006/relationships/hyperlink" Target="http://www.lovdata.no" TargetMode="External"/><Relationship Id="rId22" Type="http://schemas.openxmlformats.org/officeDocument/2006/relationships/hyperlink" Target="http://www.blindeforbundet.no" TargetMode="External"/><Relationship Id="rId27" Type="http://schemas.openxmlformats.org/officeDocument/2006/relationships/hyperlink" Target="http://www.rogfk.no" TargetMode="External"/><Relationship Id="rId30" Type="http://schemas.openxmlformats.org/officeDocument/2006/relationships/hyperlink" Target="http://www.lovdata.no" TargetMode="External"/><Relationship Id="rId35" Type="http://schemas.openxmlformats.org/officeDocument/2006/relationships/hyperlink" Target="http://www.be.n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17340</Words>
  <Characters>91903</Characters>
  <Application>Microsoft Office Word</Application>
  <DocSecurity>0</DocSecurity>
  <Lines>765</Lines>
  <Paragraphs>218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SteinarZ</dc:creator>
  <cp:lastModifiedBy>SteinarZ</cp:lastModifiedBy>
  <cp:revision>2</cp:revision>
  <dcterms:created xsi:type="dcterms:W3CDTF">2019-11-10T12:41:00Z</dcterms:created>
  <dcterms:modified xsi:type="dcterms:W3CDTF">2019-11-10T12:41:00Z</dcterms:modified>
</cp:coreProperties>
</file>