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936B" w14:textId="79CFF633" w:rsidR="00131D2D" w:rsidRPr="00C833C7" w:rsidRDefault="00131D2D" w:rsidP="00131D2D">
      <w:pPr>
        <w:spacing w:line="240" w:lineRule="auto"/>
        <w:rPr>
          <w:rFonts w:cs="Arial"/>
          <w:sz w:val="24"/>
          <w:szCs w:val="24"/>
        </w:rPr>
      </w:pPr>
      <w:r w:rsidRPr="00C833C7">
        <w:rPr>
          <w:rFonts w:cs="Arial"/>
          <w:i/>
          <w:iCs/>
          <w:sz w:val="24"/>
          <w:szCs w:val="24"/>
          <w:u w:val="single"/>
        </w:rPr>
        <w:t>Uttale frå landsmøtet til Noregs Handikapforbund 2021:</w:t>
      </w:r>
    </w:p>
    <w:p w14:paraId="3509BE2B" w14:textId="77777777" w:rsidR="00131D2D" w:rsidRPr="00C833C7" w:rsidRDefault="00131D2D" w:rsidP="00131D2D">
      <w:pPr>
        <w:spacing w:line="240" w:lineRule="auto"/>
        <w:rPr>
          <w:rFonts w:cs="Arial"/>
          <w:sz w:val="24"/>
          <w:szCs w:val="24"/>
        </w:rPr>
      </w:pPr>
    </w:p>
    <w:p w14:paraId="6466E4A5" w14:textId="3A0638A4" w:rsidR="00551EDA" w:rsidRPr="00C833C7" w:rsidRDefault="00551EDA" w:rsidP="00551EDA">
      <w:pPr>
        <w:spacing w:line="240" w:lineRule="auto"/>
        <w:rPr>
          <w:rFonts w:cs="Arial"/>
          <w:sz w:val="28"/>
          <w:szCs w:val="28"/>
        </w:rPr>
      </w:pPr>
      <w:r w:rsidRPr="00C833C7">
        <w:rPr>
          <w:rFonts w:cs="Arial"/>
          <w:sz w:val="28"/>
          <w:szCs w:val="28"/>
        </w:rPr>
        <w:t xml:space="preserve">Menneskerettane gjeld </w:t>
      </w:r>
      <w:r>
        <w:rPr>
          <w:rFonts w:cs="Arial"/>
          <w:sz w:val="28"/>
          <w:szCs w:val="28"/>
        </w:rPr>
        <w:t xml:space="preserve">alle </w:t>
      </w:r>
    </w:p>
    <w:p w14:paraId="29E19AA1" w14:textId="6279DA17" w:rsidR="001A4282" w:rsidRDefault="00551EDA" w:rsidP="00131D2D">
      <w:pPr>
        <w:spacing w:line="240" w:lineRule="auto"/>
        <w:rPr>
          <w:rFonts w:cs="Arial"/>
          <w:b/>
          <w:bCs/>
          <w:sz w:val="24"/>
          <w:szCs w:val="24"/>
        </w:rPr>
      </w:pPr>
      <w:r w:rsidRPr="00C833C7">
        <w:rPr>
          <w:rFonts w:cs="Arial"/>
          <w:b/>
          <w:bCs/>
          <w:sz w:val="24"/>
          <w:szCs w:val="24"/>
        </w:rPr>
        <w:t xml:space="preserve">Stortinget må sikre menneskerettar for funksjonshemma etter valet 13. september. Inkorporering av </w:t>
      </w:r>
      <w:r w:rsidR="000D1E54">
        <w:rPr>
          <w:rFonts w:cs="Arial"/>
          <w:b/>
          <w:bCs/>
          <w:sz w:val="24"/>
          <w:szCs w:val="24"/>
        </w:rPr>
        <w:t>FNs funksjonshemmakonvensjon (CRPD)</w:t>
      </w:r>
      <w:r w:rsidRPr="00C833C7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er</w:t>
      </w:r>
      <w:r w:rsidRPr="00C833C7">
        <w:rPr>
          <w:rFonts w:cs="Arial"/>
          <w:b/>
          <w:bCs/>
          <w:sz w:val="24"/>
          <w:szCs w:val="24"/>
        </w:rPr>
        <w:t xml:space="preserve"> eit </w:t>
      </w:r>
      <w:r>
        <w:rPr>
          <w:rFonts w:cs="Arial"/>
          <w:b/>
          <w:bCs/>
          <w:sz w:val="24"/>
          <w:szCs w:val="24"/>
        </w:rPr>
        <w:t xml:space="preserve">av mange </w:t>
      </w:r>
      <w:r w:rsidRPr="00C833C7">
        <w:rPr>
          <w:rFonts w:cs="Arial"/>
          <w:b/>
          <w:bCs/>
          <w:sz w:val="24"/>
          <w:szCs w:val="24"/>
        </w:rPr>
        <w:t>viktig</w:t>
      </w:r>
      <w:r>
        <w:rPr>
          <w:rFonts w:cs="Arial"/>
          <w:b/>
          <w:bCs/>
          <w:sz w:val="24"/>
          <w:szCs w:val="24"/>
        </w:rPr>
        <w:t>e</w:t>
      </w:r>
      <w:r w:rsidRPr="00C833C7">
        <w:rPr>
          <w:rFonts w:cs="Arial"/>
          <w:b/>
          <w:bCs/>
          <w:sz w:val="24"/>
          <w:szCs w:val="24"/>
        </w:rPr>
        <w:t xml:space="preserve"> verktøy for å fremje likestilling.</w:t>
      </w:r>
    </w:p>
    <w:p w14:paraId="5581D0A6" w14:textId="2E510182" w:rsidR="00D757DD" w:rsidRDefault="00D757DD" w:rsidP="00131D2D">
      <w:pPr>
        <w:spacing w:line="240" w:lineRule="auto"/>
        <w:rPr>
          <w:rFonts w:cs="Arial"/>
          <w:b/>
          <w:bCs/>
          <w:sz w:val="24"/>
          <w:szCs w:val="24"/>
        </w:rPr>
      </w:pPr>
    </w:p>
    <w:p w14:paraId="5FBEB70E" w14:textId="32818827" w:rsidR="00D757DD" w:rsidRPr="00DA4D62" w:rsidRDefault="00D757DD" w:rsidP="00131D2D">
      <w:pPr>
        <w:spacing w:line="240" w:lineRule="auto"/>
        <w:rPr>
          <w:rFonts w:cs="Arial"/>
          <w:b/>
          <w:bCs/>
          <w:sz w:val="24"/>
          <w:szCs w:val="24"/>
        </w:rPr>
      </w:pPr>
      <w:r w:rsidRPr="00D757DD">
        <w:rPr>
          <w:rFonts w:cs="Arial"/>
          <w:b/>
          <w:bCs/>
          <w:sz w:val="24"/>
          <w:szCs w:val="24"/>
        </w:rPr>
        <w:t>Tempoet må auke og vegen mot full likestilling må bli kortare.</w:t>
      </w:r>
    </w:p>
    <w:p w14:paraId="61C6A4FE" w14:textId="5C16FF14" w:rsidR="00DA4D62" w:rsidRDefault="00131D2D" w:rsidP="00DA4D62">
      <w:pPr>
        <w:spacing w:line="240" w:lineRule="auto"/>
        <w:rPr>
          <w:rFonts w:cs="Arial"/>
          <w:sz w:val="24"/>
          <w:szCs w:val="24"/>
        </w:rPr>
      </w:pPr>
      <w:r w:rsidRPr="00C833C7">
        <w:rPr>
          <w:rFonts w:cs="Arial"/>
          <w:sz w:val="24"/>
          <w:szCs w:val="24"/>
        </w:rPr>
        <w:t xml:space="preserve">Gjennom 40 år har </w:t>
      </w:r>
      <w:r w:rsidR="00D51B7F" w:rsidRPr="00C833C7">
        <w:rPr>
          <w:rFonts w:cs="Arial"/>
          <w:sz w:val="24"/>
          <w:szCs w:val="24"/>
        </w:rPr>
        <w:t xml:space="preserve">norske </w:t>
      </w:r>
      <w:r w:rsidRPr="00C833C7">
        <w:rPr>
          <w:rFonts w:cs="Arial"/>
          <w:sz w:val="24"/>
          <w:szCs w:val="24"/>
        </w:rPr>
        <w:t xml:space="preserve">politikarar snakka om likestilling for menneske med nedsett funksjonsevne. </w:t>
      </w:r>
      <w:r w:rsidR="00AE6182" w:rsidRPr="00C833C7">
        <w:rPr>
          <w:rFonts w:cs="Arial"/>
          <w:sz w:val="24"/>
          <w:szCs w:val="24"/>
        </w:rPr>
        <w:t>På nokre område har vi tatt steg framover, medan det på andre område går i feil retning</w:t>
      </w:r>
      <w:r w:rsidRPr="00C833C7">
        <w:rPr>
          <w:rFonts w:cs="Arial"/>
          <w:sz w:val="24"/>
          <w:szCs w:val="24"/>
        </w:rPr>
        <w:t xml:space="preserve">. I 2013 </w:t>
      </w:r>
      <w:r w:rsidR="00B32719">
        <w:rPr>
          <w:rFonts w:cs="Arial"/>
          <w:sz w:val="24"/>
          <w:szCs w:val="24"/>
        </w:rPr>
        <w:t>signerte</w:t>
      </w:r>
      <w:r w:rsidRPr="00C833C7">
        <w:rPr>
          <w:rFonts w:cs="Arial"/>
          <w:sz w:val="24"/>
          <w:szCs w:val="24"/>
        </w:rPr>
        <w:t xml:space="preserve"> Noreg CRPD. Men diskrimineringa lever framleis. Det ser også FN. I 2019 kritiserte dei Noreg for å ha gjort altfor lite</w:t>
      </w:r>
      <w:r w:rsidR="00EC64F7" w:rsidRPr="00C833C7">
        <w:rPr>
          <w:rFonts w:cs="Arial"/>
          <w:sz w:val="24"/>
          <w:szCs w:val="24"/>
        </w:rPr>
        <w:t xml:space="preserve">. </w:t>
      </w:r>
      <w:r w:rsidR="00DA4D62" w:rsidRPr="00C833C7">
        <w:rPr>
          <w:rFonts w:cs="Arial"/>
          <w:sz w:val="24"/>
          <w:szCs w:val="24"/>
        </w:rPr>
        <w:t xml:space="preserve">Vi treng ein </w:t>
      </w:r>
      <w:r w:rsidR="00DA4D62">
        <w:rPr>
          <w:rFonts w:cs="Arial"/>
          <w:sz w:val="24"/>
          <w:szCs w:val="24"/>
        </w:rPr>
        <w:t>samanhengande og</w:t>
      </w:r>
      <w:r w:rsidR="00DA4D62" w:rsidRPr="00C833C7">
        <w:rPr>
          <w:rFonts w:cs="Arial"/>
          <w:sz w:val="24"/>
          <w:szCs w:val="24"/>
        </w:rPr>
        <w:t xml:space="preserve"> heilskapleg politikk. </w:t>
      </w:r>
      <w:r w:rsidR="00DA4D62">
        <w:rPr>
          <w:rFonts w:cs="Arial"/>
          <w:sz w:val="24"/>
          <w:szCs w:val="24"/>
        </w:rPr>
        <w:t>V</w:t>
      </w:r>
      <w:r w:rsidR="00DA4D62" w:rsidRPr="00C833C7">
        <w:rPr>
          <w:rFonts w:cs="Arial"/>
          <w:sz w:val="24"/>
          <w:szCs w:val="24"/>
        </w:rPr>
        <w:t>rangfø</w:t>
      </w:r>
      <w:r w:rsidR="00DA4D62">
        <w:rPr>
          <w:rFonts w:cs="Arial"/>
          <w:sz w:val="24"/>
          <w:szCs w:val="24"/>
        </w:rPr>
        <w:t xml:space="preserve">restillingar om funksjonshemma må leggjast vekk. </w:t>
      </w:r>
    </w:p>
    <w:p w14:paraId="5C028C8B" w14:textId="1CB49737" w:rsidR="00131D2D" w:rsidRPr="003F0BD3" w:rsidRDefault="00131D2D" w:rsidP="00131D2D">
      <w:pPr>
        <w:spacing w:line="240" w:lineRule="auto"/>
        <w:rPr>
          <w:rFonts w:cs="Arial"/>
          <w:iCs/>
          <w:sz w:val="24"/>
          <w:szCs w:val="24"/>
        </w:rPr>
      </w:pPr>
    </w:p>
    <w:p w14:paraId="685CAF06" w14:textId="69153824" w:rsidR="00AE005C" w:rsidRPr="00C833C7" w:rsidRDefault="00AE005C" w:rsidP="00131D2D">
      <w:pPr>
        <w:spacing w:line="240" w:lineRule="auto"/>
        <w:rPr>
          <w:rFonts w:cs="Arial"/>
          <w:b/>
          <w:bCs/>
          <w:sz w:val="24"/>
          <w:szCs w:val="24"/>
        </w:rPr>
      </w:pPr>
      <w:r w:rsidRPr="00C833C7">
        <w:rPr>
          <w:rFonts w:cs="Arial"/>
          <w:b/>
          <w:bCs/>
          <w:sz w:val="24"/>
          <w:szCs w:val="24"/>
        </w:rPr>
        <w:t>Politisk anerkjenning</w:t>
      </w:r>
    </w:p>
    <w:p w14:paraId="393F9FC3" w14:textId="77777777" w:rsidR="00551EDA" w:rsidRPr="00C833C7" w:rsidRDefault="00551EDA" w:rsidP="00551ED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Menneskerettane gjeld alle</w:t>
      </w:r>
      <w:r w:rsidRPr="00C833C7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Lovar og rettar må bli kvardag og røyndom. </w:t>
      </w:r>
      <w:r w:rsidRPr="00C833C7">
        <w:rPr>
          <w:rFonts w:cs="Arial"/>
          <w:sz w:val="24"/>
          <w:szCs w:val="24"/>
        </w:rPr>
        <w:t xml:space="preserve">Styrking og tydeleggjering av grunnleggande rettar er med på å skape eit godt samfunn. </w:t>
      </w:r>
      <w:r>
        <w:rPr>
          <w:rFonts w:cs="Arial"/>
          <w:sz w:val="24"/>
          <w:szCs w:val="24"/>
        </w:rPr>
        <w:t>Vår tid er no.</w:t>
      </w:r>
    </w:p>
    <w:p w14:paraId="58E0D29B" w14:textId="2CFE36F4" w:rsidR="00551EDA" w:rsidRPr="00C833C7" w:rsidRDefault="00551EDA" w:rsidP="00551EDA">
      <w:pPr>
        <w:spacing w:line="240" w:lineRule="auto"/>
        <w:rPr>
          <w:rFonts w:cs="Arial"/>
          <w:sz w:val="24"/>
          <w:szCs w:val="24"/>
        </w:rPr>
      </w:pPr>
      <w:r w:rsidRPr="00C833C7">
        <w:rPr>
          <w:rFonts w:cs="Arial"/>
          <w:sz w:val="24"/>
          <w:szCs w:val="24"/>
        </w:rPr>
        <w:t xml:space="preserve">Inkorporering av CRPD vil gi ei styrking av menneskerettane i norsk lov. Det vil gjere det vanskelegare å diskriminere, fordi det får juridiske konsekvensar. Ei inkorporering vil gjere det lettare å jobbe for likestilling. </w:t>
      </w:r>
      <w:r>
        <w:rPr>
          <w:rFonts w:cs="Arial"/>
          <w:sz w:val="24"/>
          <w:szCs w:val="24"/>
        </w:rPr>
        <w:t>M</w:t>
      </w:r>
      <w:r w:rsidRPr="00C833C7">
        <w:rPr>
          <w:rFonts w:cs="Arial"/>
          <w:sz w:val="24"/>
          <w:szCs w:val="24"/>
        </w:rPr>
        <w:t>enneskesynet i lovverket blir annleis</w:t>
      </w:r>
      <w:r>
        <w:rPr>
          <w:rFonts w:cs="Arial"/>
          <w:sz w:val="24"/>
          <w:szCs w:val="24"/>
        </w:rPr>
        <w:t xml:space="preserve">, og </w:t>
      </w:r>
      <w:r w:rsidRPr="00C833C7">
        <w:rPr>
          <w:rFonts w:cs="Arial"/>
          <w:sz w:val="24"/>
          <w:szCs w:val="24"/>
        </w:rPr>
        <w:t xml:space="preserve">vi får eit verktøy </w:t>
      </w:r>
      <w:r>
        <w:rPr>
          <w:rFonts w:cs="Arial"/>
          <w:sz w:val="24"/>
          <w:szCs w:val="24"/>
        </w:rPr>
        <w:t>mot</w:t>
      </w:r>
      <w:r w:rsidRPr="00C833C7">
        <w:rPr>
          <w:rFonts w:cs="Arial"/>
          <w:sz w:val="24"/>
          <w:szCs w:val="24"/>
        </w:rPr>
        <w:t xml:space="preserve"> diskriminering og </w:t>
      </w:r>
      <w:r>
        <w:rPr>
          <w:rFonts w:cs="Arial"/>
          <w:sz w:val="24"/>
          <w:szCs w:val="24"/>
        </w:rPr>
        <w:t xml:space="preserve">for likestilling, </w:t>
      </w:r>
      <w:proofErr w:type="spellStart"/>
      <w:r>
        <w:rPr>
          <w:rFonts w:cs="Arial"/>
          <w:sz w:val="24"/>
          <w:szCs w:val="24"/>
        </w:rPr>
        <w:t>inkludering</w:t>
      </w:r>
      <w:proofErr w:type="spellEnd"/>
      <w:r>
        <w:rPr>
          <w:rFonts w:cs="Arial"/>
          <w:sz w:val="24"/>
          <w:szCs w:val="24"/>
        </w:rPr>
        <w:t>, deltaking og mangf</w:t>
      </w:r>
      <w:r w:rsidR="004C74AF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ld.</w:t>
      </w:r>
    </w:p>
    <w:p w14:paraId="7F9C29F4" w14:textId="77777777" w:rsidR="00551EDA" w:rsidRPr="003F0BD3" w:rsidRDefault="00551EDA" w:rsidP="00131D2D">
      <w:pPr>
        <w:spacing w:line="240" w:lineRule="auto"/>
        <w:rPr>
          <w:rFonts w:cs="Arial"/>
          <w:iCs/>
          <w:sz w:val="24"/>
          <w:szCs w:val="24"/>
        </w:rPr>
      </w:pPr>
    </w:p>
    <w:p w14:paraId="43D1B60A" w14:textId="15B6052E" w:rsidR="00CE5C67" w:rsidRDefault="00CE5C67" w:rsidP="00131D2D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Landsmøtet i NHF vil at:</w:t>
      </w:r>
    </w:p>
    <w:p w14:paraId="02F175B4" w14:textId="2B02F4EE" w:rsidR="00CE5C67" w:rsidRDefault="00CE5C67" w:rsidP="00CE5C67">
      <w:pPr>
        <w:pStyle w:val="Listeavsnitt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Stortinget skal ta funksjonshemmakonvensjonen (CRPD) inn i menneskerettslova.</w:t>
      </w:r>
    </w:p>
    <w:p w14:paraId="2B7B26F4" w14:textId="5F5AB8D6" w:rsidR="00CE5C67" w:rsidRDefault="00CE5C67" w:rsidP="00CE5C67">
      <w:pPr>
        <w:pStyle w:val="Listeavsnitt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menneskerettane skal ligge til grunn for all politikk som vedkjem våre saksfelt.</w:t>
      </w:r>
    </w:p>
    <w:p w14:paraId="7C7AF7D2" w14:textId="2FAF2E9D" w:rsidR="00CE5C67" w:rsidRPr="00CE5C67" w:rsidRDefault="00CE5C67" w:rsidP="00CE5C67">
      <w:pPr>
        <w:pStyle w:val="Listeavsnitt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CRPD</w:t>
      </w:r>
      <w:r w:rsidR="00B32719">
        <w:rPr>
          <w:rFonts w:cs="Arial"/>
          <w:sz w:val="24"/>
          <w:szCs w:val="24"/>
        </w:rPr>
        <w:t xml:space="preserve"> skal få tydelege praktiske konsekvensar for norsk politikk.</w:t>
      </w:r>
    </w:p>
    <w:sectPr w:rsidR="00CE5C67" w:rsidRPr="00CE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AC7"/>
    <w:multiLevelType w:val="hybridMultilevel"/>
    <w:tmpl w:val="30D47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6BA"/>
    <w:multiLevelType w:val="hybridMultilevel"/>
    <w:tmpl w:val="9D3805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2D"/>
    <w:rsid w:val="000330F7"/>
    <w:rsid w:val="00051F3A"/>
    <w:rsid w:val="000D1E54"/>
    <w:rsid w:val="00103CDF"/>
    <w:rsid w:val="00131D2D"/>
    <w:rsid w:val="001329CE"/>
    <w:rsid w:val="001A4282"/>
    <w:rsid w:val="001D5BF2"/>
    <w:rsid w:val="002B6C69"/>
    <w:rsid w:val="002D1DAF"/>
    <w:rsid w:val="00327839"/>
    <w:rsid w:val="003570D1"/>
    <w:rsid w:val="003C3118"/>
    <w:rsid w:val="003F0BD3"/>
    <w:rsid w:val="00423C6C"/>
    <w:rsid w:val="00450647"/>
    <w:rsid w:val="00455497"/>
    <w:rsid w:val="00465F66"/>
    <w:rsid w:val="00496C1A"/>
    <w:rsid w:val="004C74AF"/>
    <w:rsid w:val="00551EDA"/>
    <w:rsid w:val="005E6264"/>
    <w:rsid w:val="005F2790"/>
    <w:rsid w:val="0060157F"/>
    <w:rsid w:val="00625636"/>
    <w:rsid w:val="00663E6A"/>
    <w:rsid w:val="00674CD4"/>
    <w:rsid w:val="00766F97"/>
    <w:rsid w:val="007D6CBB"/>
    <w:rsid w:val="00A22058"/>
    <w:rsid w:val="00A51C4F"/>
    <w:rsid w:val="00A674D7"/>
    <w:rsid w:val="00AE005C"/>
    <w:rsid w:val="00AE6182"/>
    <w:rsid w:val="00B32719"/>
    <w:rsid w:val="00B737B0"/>
    <w:rsid w:val="00B86452"/>
    <w:rsid w:val="00B91019"/>
    <w:rsid w:val="00B977E9"/>
    <w:rsid w:val="00C03153"/>
    <w:rsid w:val="00C833C7"/>
    <w:rsid w:val="00CC2B75"/>
    <w:rsid w:val="00CE5C67"/>
    <w:rsid w:val="00D51B7F"/>
    <w:rsid w:val="00D757DD"/>
    <w:rsid w:val="00DA4D62"/>
    <w:rsid w:val="00DD093E"/>
    <w:rsid w:val="00E370A1"/>
    <w:rsid w:val="00E4385A"/>
    <w:rsid w:val="00E66C19"/>
    <w:rsid w:val="00E90F8F"/>
    <w:rsid w:val="00EC64F7"/>
    <w:rsid w:val="00ED1104"/>
    <w:rsid w:val="00EF1B0A"/>
    <w:rsid w:val="00FA7378"/>
    <w:rsid w:val="00FB1B5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546"/>
  <w15:chartTrackingRefBased/>
  <w15:docId w15:val="{7C86725F-0B55-4B6A-8AF7-29BB91D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2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1D2D"/>
    <w:pPr>
      <w:ind w:left="720"/>
      <w:contextualSpacing/>
    </w:pPr>
  </w:style>
  <w:style w:type="paragraph" w:styleId="Revisjon">
    <w:name w:val="Revision"/>
    <w:hidden/>
    <w:uiPriority w:val="99"/>
    <w:semiHidden/>
    <w:rsid w:val="00551EDA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EDA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Olai Ravn Stavseng</dc:creator>
  <cp:keywords/>
  <dc:description/>
  <cp:lastModifiedBy>Kirsti Elise Fosshaug</cp:lastModifiedBy>
  <cp:revision>2</cp:revision>
  <dcterms:created xsi:type="dcterms:W3CDTF">2021-06-05T16:27:00Z</dcterms:created>
  <dcterms:modified xsi:type="dcterms:W3CDTF">2021-06-05T16:27:00Z</dcterms:modified>
</cp:coreProperties>
</file>