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E653" w14:textId="643562EE" w:rsidR="00D00828" w:rsidRPr="00CC1D16" w:rsidRDefault="00D00828" w:rsidP="00CC1D16">
      <w:pPr>
        <w:pStyle w:val="Overskrift1"/>
        <w:rPr>
          <w:b/>
          <w:bCs/>
        </w:rPr>
      </w:pPr>
      <w:r w:rsidRPr="00D00828">
        <w:rPr>
          <w:b/>
          <w:bCs/>
        </w:rPr>
        <w:t xml:space="preserve">Kristofer og Ida </w:t>
      </w:r>
      <w:r w:rsidR="003F449F">
        <w:rPr>
          <w:b/>
          <w:bCs/>
        </w:rPr>
        <w:t>–</w:t>
      </w:r>
      <w:r w:rsidRPr="00D00828">
        <w:rPr>
          <w:b/>
          <w:bCs/>
        </w:rPr>
        <w:t xml:space="preserve"> om å skrive leserinnlegg</w:t>
      </w:r>
    </w:p>
    <w:p w14:paraId="23240172" w14:textId="27D2A77A" w:rsidR="003F449F" w:rsidRPr="00416E5B" w:rsidRDefault="00D00828" w:rsidP="00D00828">
      <w:pPr>
        <w:rPr>
          <w:rFonts w:cs="Times New Roman"/>
        </w:rPr>
      </w:pPr>
      <w:r w:rsidRPr="00416E5B">
        <w:rPr>
          <w:rFonts w:cs="Times New Roman"/>
        </w:rPr>
        <w:t xml:space="preserve">Kristofer og Ida er levende engasjert i kampen vår mot diskriminering. De er også begge </w:t>
      </w:r>
      <w:r w:rsidR="00CC1D16" w:rsidRPr="00416E5B">
        <w:rPr>
          <w:rFonts w:cs="Times New Roman"/>
        </w:rPr>
        <w:t>dyktige</w:t>
      </w:r>
      <w:r w:rsidRPr="00416E5B">
        <w:rPr>
          <w:rFonts w:cs="Times New Roman"/>
        </w:rPr>
        <w:t xml:space="preserve"> skribenter, med </w:t>
      </w:r>
      <w:r w:rsidR="00CC1D16" w:rsidRPr="00416E5B">
        <w:rPr>
          <w:rFonts w:cs="Times New Roman"/>
        </w:rPr>
        <w:t>mange</w:t>
      </w:r>
      <w:r w:rsidRPr="00416E5B">
        <w:rPr>
          <w:rFonts w:cs="Times New Roman"/>
        </w:rPr>
        <w:t xml:space="preserve"> sterke </w:t>
      </w:r>
      <w:r w:rsidR="003F449F" w:rsidRPr="00416E5B">
        <w:rPr>
          <w:rFonts w:cs="Times New Roman"/>
        </w:rPr>
        <w:t>leser</w:t>
      </w:r>
      <w:r w:rsidRPr="00416E5B">
        <w:rPr>
          <w:rFonts w:cs="Times New Roman"/>
        </w:rPr>
        <w:t xml:space="preserve">innlegg på merittlisten. I juni holdt de skrivekurs sammen om </w:t>
      </w:r>
      <w:r w:rsidR="003F449F" w:rsidRPr="00416E5B">
        <w:rPr>
          <w:rFonts w:cs="Times New Roman"/>
        </w:rPr>
        <w:t xml:space="preserve">nettopp det </w:t>
      </w:r>
      <w:r w:rsidRPr="00416E5B">
        <w:rPr>
          <w:rFonts w:cs="Times New Roman"/>
        </w:rPr>
        <w:t>å skriv</w:t>
      </w:r>
      <w:r w:rsidR="003F449F" w:rsidRPr="00416E5B">
        <w:rPr>
          <w:rFonts w:cs="Times New Roman"/>
        </w:rPr>
        <w:t>e</w:t>
      </w:r>
      <w:r w:rsidRPr="00416E5B">
        <w:rPr>
          <w:rFonts w:cs="Times New Roman"/>
        </w:rPr>
        <w:t xml:space="preserve"> leserinnlegg</w:t>
      </w:r>
      <w:r w:rsidR="003F449F" w:rsidRPr="00416E5B">
        <w:rPr>
          <w:rFonts w:cs="Times New Roman"/>
        </w:rPr>
        <w:t xml:space="preserve"> til avisene</w:t>
      </w:r>
      <w:r w:rsidRPr="00416E5B">
        <w:rPr>
          <w:rFonts w:cs="Times New Roman"/>
        </w:rPr>
        <w:t>. En del av kurset var en samtale de t</w:t>
      </w:r>
      <w:r w:rsidR="003F449F" w:rsidRPr="00416E5B">
        <w:rPr>
          <w:rFonts w:cs="Times New Roman"/>
        </w:rPr>
        <w:t xml:space="preserve">o </w:t>
      </w:r>
      <w:r w:rsidRPr="00416E5B">
        <w:rPr>
          <w:rFonts w:cs="Times New Roman"/>
        </w:rPr>
        <w:t>imellom</w:t>
      </w:r>
      <w:r w:rsidR="003F449F" w:rsidRPr="00416E5B">
        <w:rPr>
          <w:rFonts w:cs="Times New Roman"/>
        </w:rPr>
        <w:t>. Samtalen handlet om</w:t>
      </w:r>
      <w:r w:rsidRPr="00416E5B">
        <w:rPr>
          <w:rFonts w:cs="Times New Roman"/>
        </w:rPr>
        <w:t xml:space="preserve"> hvorfor </w:t>
      </w:r>
      <w:r w:rsidR="003F449F" w:rsidRPr="00416E5B">
        <w:rPr>
          <w:rFonts w:cs="Times New Roman"/>
        </w:rPr>
        <w:t xml:space="preserve">det er verdt å </w:t>
      </w:r>
      <w:r w:rsidRPr="00416E5B">
        <w:rPr>
          <w:rFonts w:cs="Times New Roman"/>
        </w:rPr>
        <w:t xml:space="preserve">skrive leserinnlegg og hva som </w:t>
      </w:r>
      <w:r w:rsidR="003F449F" w:rsidRPr="00416E5B">
        <w:rPr>
          <w:rFonts w:cs="Times New Roman"/>
        </w:rPr>
        <w:t xml:space="preserve">skal til for at en </w:t>
      </w:r>
      <w:r w:rsidRPr="00416E5B">
        <w:rPr>
          <w:rFonts w:cs="Times New Roman"/>
        </w:rPr>
        <w:t>tekst</w:t>
      </w:r>
      <w:r w:rsidR="003F449F" w:rsidRPr="00416E5B">
        <w:rPr>
          <w:rFonts w:cs="Times New Roman"/>
        </w:rPr>
        <w:t xml:space="preserve"> blir god</w:t>
      </w:r>
      <w:r w:rsidR="00CC1D16" w:rsidRPr="00416E5B">
        <w:rPr>
          <w:rFonts w:cs="Times New Roman"/>
        </w:rPr>
        <w:t>,</w:t>
      </w:r>
      <w:r w:rsidR="003F449F" w:rsidRPr="00416E5B">
        <w:rPr>
          <w:rFonts w:cs="Times New Roman"/>
        </w:rPr>
        <w:t xml:space="preserve"> kommer på trykk</w:t>
      </w:r>
      <w:r w:rsidR="00CC1D16" w:rsidRPr="00416E5B">
        <w:rPr>
          <w:rFonts w:cs="Times New Roman"/>
        </w:rPr>
        <w:t>, blir lest av mange og bidrar til at folk åpner øynene</w:t>
      </w:r>
      <w:r w:rsidRPr="00416E5B">
        <w:rPr>
          <w:rFonts w:cs="Times New Roman"/>
        </w:rPr>
        <w:t xml:space="preserve">. Her kan du lese </w:t>
      </w:r>
      <w:r w:rsidR="003F449F" w:rsidRPr="00416E5B">
        <w:rPr>
          <w:rFonts w:cs="Times New Roman"/>
        </w:rPr>
        <w:t>samtalen.</w:t>
      </w:r>
    </w:p>
    <w:p w14:paraId="7CD4A24F" w14:textId="25AD9D6D" w:rsidR="00523C1D" w:rsidRPr="001400BC" w:rsidRDefault="00B31199" w:rsidP="00B31199">
      <w:pPr>
        <w:rPr>
          <w:rFonts w:cs="Times New Roman"/>
          <w:i/>
          <w:iCs/>
        </w:rPr>
      </w:pPr>
      <w:r w:rsidRPr="001400BC">
        <w:rPr>
          <w:rFonts w:cs="Times New Roman"/>
          <w:i/>
          <w:iCs/>
        </w:rPr>
        <w:t xml:space="preserve">Kristofer: </w:t>
      </w:r>
      <w:proofErr w:type="spellStart"/>
      <w:r w:rsidR="003F7821" w:rsidRPr="001400BC">
        <w:rPr>
          <w:rFonts w:cs="Times New Roman"/>
          <w:i/>
          <w:iCs/>
        </w:rPr>
        <w:t>Kvifor</w:t>
      </w:r>
      <w:proofErr w:type="spellEnd"/>
      <w:r w:rsidR="003F7821" w:rsidRPr="001400BC">
        <w:rPr>
          <w:rFonts w:cs="Times New Roman"/>
          <w:i/>
          <w:iCs/>
        </w:rPr>
        <w:t xml:space="preserve"> skriv vi </w:t>
      </w:r>
      <w:proofErr w:type="spellStart"/>
      <w:r w:rsidR="003F7821" w:rsidRPr="001400BC">
        <w:rPr>
          <w:rFonts w:cs="Times New Roman"/>
          <w:i/>
          <w:iCs/>
        </w:rPr>
        <w:t>lesarbrev</w:t>
      </w:r>
      <w:proofErr w:type="spellEnd"/>
      <w:r w:rsidR="003F7821" w:rsidRPr="001400BC">
        <w:rPr>
          <w:rFonts w:cs="Times New Roman"/>
          <w:i/>
          <w:iCs/>
        </w:rPr>
        <w:t xml:space="preserve">? </w:t>
      </w:r>
      <w:r w:rsidR="001400BC">
        <w:rPr>
          <w:rFonts w:cs="Times New Roman"/>
          <w:i/>
          <w:iCs/>
        </w:rPr>
        <w:br/>
      </w:r>
      <w:r w:rsidRPr="00416E5B">
        <w:rPr>
          <w:rFonts w:cs="Times New Roman"/>
        </w:rPr>
        <w:t xml:space="preserve">Ida: Jo, det er for eksempel for å </w:t>
      </w:r>
      <w:r w:rsidR="003F7821" w:rsidRPr="00416E5B">
        <w:rPr>
          <w:rFonts w:cs="Times New Roman"/>
        </w:rPr>
        <w:t>påvirke politikere</w:t>
      </w:r>
      <w:r w:rsidRPr="00416E5B">
        <w:rPr>
          <w:rFonts w:cs="Times New Roman"/>
        </w:rPr>
        <w:t>. Og f</w:t>
      </w:r>
      <w:r w:rsidR="003F7821" w:rsidRPr="00416E5B">
        <w:rPr>
          <w:rFonts w:cs="Times New Roman"/>
        </w:rPr>
        <w:t>or å engasjere mennesker utenfor vår bevegelse i likestillingskampen</w:t>
      </w:r>
      <w:r w:rsidRPr="00416E5B">
        <w:rPr>
          <w:rFonts w:cs="Times New Roman"/>
        </w:rPr>
        <w:t xml:space="preserve">. </w:t>
      </w:r>
      <w:r w:rsidR="003F7821" w:rsidRPr="00416E5B">
        <w:rPr>
          <w:rFonts w:cs="Times New Roman"/>
        </w:rPr>
        <w:t>For å få mennesker utenfor vår bevegelse til å forstå den diskrimineringen vi blir utsatt for</w:t>
      </w:r>
      <w:r w:rsidRPr="00416E5B">
        <w:rPr>
          <w:rFonts w:cs="Times New Roman"/>
        </w:rPr>
        <w:t>.</w:t>
      </w:r>
      <w:r w:rsidR="003F7821" w:rsidRPr="00416E5B">
        <w:rPr>
          <w:rFonts w:cs="Times New Roman"/>
        </w:rPr>
        <w:t xml:space="preserve"> </w:t>
      </w:r>
    </w:p>
    <w:p w14:paraId="53BB43DC" w14:textId="2AB222FD" w:rsidR="003F7821" w:rsidRPr="001400BC" w:rsidRDefault="00B31199" w:rsidP="00B31199">
      <w:pPr>
        <w:rPr>
          <w:rFonts w:cs="Times New Roman"/>
          <w:i/>
          <w:iCs/>
        </w:rPr>
      </w:pPr>
      <w:r w:rsidRPr="001400BC">
        <w:rPr>
          <w:rFonts w:cs="Times New Roman"/>
          <w:i/>
          <w:iCs/>
        </w:rPr>
        <w:t xml:space="preserve">Kristofer: </w:t>
      </w:r>
      <w:proofErr w:type="spellStart"/>
      <w:r w:rsidR="003F7821" w:rsidRPr="001400BC">
        <w:rPr>
          <w:rFonts w:cs="Times New Roman"/>
          <w:i/>
          <w:iCs/>
        </w:rPr>
        <w:t>Hugsar</w:t>
      </w:r>
      <w:proofErr w:type="spellEnd"/>
      <w:r w:rsidR="003F7821" w:rsidRPr="001400BC">
        <w:rPr>
          <w:rFonts w:cs="Times New Roman"/>
          <w:i/>
          <w:iCs/>
        </w:rPr>
        <w:t xml:space="preserve"> du det første </w:t>
      </w:r>
      <w:proofErr w:type="spellStart"/>
      <w:r w:rsidR="003F7821" w:rsidRPr="001400BC">
        <w:rPr>
          <w:rFonts w:cs="Times New Roman"/>
          <w:i/>
          <w:iCs/>
        </w:rPr>
        <w:t>lesarbrevet</w:t>
      </w:r>
      <w:proofErr w:type="spellEnd"/>
      <w:r w:rsidR="003F7821" w:rsidRPr="001400BC">
        <w:rPr>
          <w:rFonts w:cs="Times New Roman"/>
          <w:i/>
          <w:iCs/>
        </w:rPr>
        <w:t xml:space="preserve"> du </w:t>
      </w:r>
      <w:proofErr w:type="spellStart"/>
      <w:r w:rsidR="003F7821" w:rsidRPr="001400BC">
        <w:rPr>
          <w:rFonts w:cs="Times New Roman"/>
          <w:i/>
          <w:iCs/>
        </w:rPr>
        <w:t>fekk</w:t>
      </w:r>
      <w:proofErr w:type="spellEnd"/>
      <w:r w:rsidR="003F7821" w:rsidRPr="001400BC">
        <w:rPr>
          <w:rFonts w:cs="Times New Roman"/>
          <w:i/>
          <w:iCs/>
        </w:rPr>
        <w:t xml:space="preserve"> på trykk? </w:t>
      </w:r>
      <w:r w:rsidR="001400BC">
        <w:rPr>
          <w:rFonts w:cs="Times New Roman"/>
          <w:i/>
          <w:iCs/>
        </w:rPr>
        <w:br/>
      </w:r>
      <w:r w:rsidRPr="00416E5B">
        <w:rPr>
          <w:rFonts w:cs="Times New Roman"/>
        </w:rPr>
        <w:t xml:space="preserve">Ida: </w:t>
      </w:r>
      <w:r w:rsidR="003F7821" w:rsidRPr="00416E5B">
        <w:rPr>
          <w:rFonts w:cs="Times New Roman"/>
        </w:rPr>
        <w:t>Ja, det handlet om hvordan jeg som funksjonshemmet elsker å ta bussen, fordi når jeg tar den så føler jeg meg ofte fri og selvstendig. Den het noe sånt som «Et tilrettelagt hverdagseventyr»</w:t>
      </w:r>
      <w:r w:rsidR="00523C1D" w:rsidRPr="00416E5B">
        <w:rPr>
          <w:rFonts w:cs="Times New Roman"/>
        </w:rPr>
        <w:t xml:space="preserve"> og ble publisert i </w:t>
      </w:r>
      <w:proofErr w:type="spellStart"/>
      <w:r w:rsidR="00523C1D" w:rsidRPr="00416E5B">
        <w:rPr>
          <w:rFonts w:cs="Times New Roman"/>
        </w:rPr>
        <w:t>Si;D</w:t>
      </w:r>
      <w:proofErr w:type="spellEnd"/>
      <w:r w:rsidR="00523C1D" w:rsidRPr="00416E5B">
        <w:rPr>
          <w:rFonts w:cs="Times New Roman"/>
        </w:rPr>
        <w:t xml:space="preserve"> i Aftenposten</w:t>
      </w:r>
    </w:p>
    <w:p w14:paraId="7ADE30E1" w14:textId="68F1098C" w:rsidR="00B82FFC" w:rsidRPr="001400BC" w:rsidRDefault="00B31199" w:rsidP="00B31199">
      <w:pPr>
        <w:rPr>
          <w:rFonts w:cs="Times New Roman"/>
          <w:i/>
          <w:iCs/>
        </w:rPr>
      </w:pPr>
      <w:r w:rsidRPr="001400BC">
        <w:rPr>
          <w:rFonts w:cs="Times New Roman"/>
          <w:i/>
          <w:iCs/>
        </w:rPr>
        <w:t>Kristofer: V</w:t>
      </w:r>
      <w:r w:rsidR="003F7821" w:rsidRPr="001400BC">
        <w:rPr>
          <w:rFonts w:cs="Times New Roman"/>
          <w:i/>
          <w:iCs/>
        </w:rPr>
        <w:t xml:space="preserve">ille du ha skrive det </w:t>
      </w:r>
      <w:proofErr w:type="spellStart"/>
      <w:r w:rsidR="003F7821" w:rsidRPr="001400BC">
        <w:rPr>
          <w:rFonts w:cs="Times New Roman"/>
          <w:i/>
          <w:iCs/>
        </w:rPr>
        <w:t>lesarbrevet</w:t>
      </w:r>
      <w:proofErr w:type="spellEnd"/>
      <w:r w:rsidR="003F7821" w:rsidRPr="001400BC">
        <w:rPr>
          <w:rFonts w:cs="Times New Roman"/>
          <w:i/>
          <w:iCs/>
        </w:rPr>
        <w:t xml:space="preserve"> i dag? </w:t>
      </w:r>
      <w:r w:rsidR="001400BC">
        <w:rPr>
          <w:rFonts w:cs="Times New Roman"/>
          <w:i/>
          <w:iCs/>
        </w:rPr>
        <w:br/>
      </w:r>
      <w:r w:rsidRPr="00416E5B">
        <w:rPr>
          <w:rFonts w:cs="Times New Roman"/>
        </w:rPr>
        <w:t xml:space="preserve">Ida: </w:t>
      </w:r>
      <w:r w:rsidR="003F7821" w:rsidRPr="00416E5B">
        <w:rPr>
          <w:rFonts w:cs="Times New Roman"/>
        </w:rPr>
        <w:t>Jeg hadde nok hatt den samme skrivestilen, med tanke på at teksten begynner med besjelinger av sola og skildringer av hvordan jeg farter ned den bratte bakken fra mamma og pappa sitt hus og ned til busstasjonen</w:t>
      </w:r>
      <w:r w:rsidRPr="00416E5B">
        <w:rPr>
          <w:rFonts w:cs="Times New Roman"/>
        </w:rPr>
        <w:t xml:space="preserve">. </w:t>
      </w:r>
      <w:r w:rsidR="00B82FFC" w:rsidRPr="00416E5B">
        <w:rPr>
          <w:rFonts w:cs="Times New Roman"/>
        </w:rPr>
        <w:t>Men jeg tror også at leserbrevet i dag hadde vært preget av et større sinne. Det kan jo både være bra og dårlig. Bra i den forstand at det er viktig å anerkjenne at man er sinna som en konsekvens av barrierer og dårlig tilrettelegging. Men jeg tror det er mye lettere å få med seg leseren og spesielt de utenfor vår bevegelse om man bruker et optimistisk og et muntert språk.</w:t>
      </w:r>
      <w:r w:rsidR="00523C1D" w:rsidRPr="00416E5B">
        <w:rPr>
          <w:rFonts w:cs="Times New Roman"/>
        </w:rPr>
        <w:t xml:space="preserve"> Jeg trur tekstene mine har blitt mer sinna med årene</w:t>
      </w:r>
      <w:r w:rsidRPr="00416E5B">
        <w:rPr>
          <w:rFonts w:cs="Times New Roman"/>
        </w:rPr>
        <w:t>.</w:t>
      </w:r>
    </w:p>
    <w:p w14:paraId="7F808F80" w14:textId="0CA92FE0" w:rsidR="00B82FFC" w:rsidRPr="001400BC" w:rsidRDefault="00B31199" w:rsidP="00B31199">
      <w:pPr>
        <w:rPr>
          <w:rFonts w:cs="Times New Roman"/>
          <w:i/>
          <w:iCs/>
        </w:rPr>
      </w:pPr>
      <w:r w:rsidRPr="001400BC">
        <w:rPr>
          <w:rFonts w:cs="Times New Roman"/>
          <w:i/>
          <w:iCs/>
        </w:rPr>
        <w:t xml:space="preserve">Kristofer: </w:t>
      </w:r>
      <w:r w:rsidR="003F7821" w:rsidRPr="001400BC">
        <w:rPr>
          <w:rFonts w:cs="Times New Roman"/>
          <w:i/>
          <w:iCs/>
        </w:rPr>
        <w:t xml:space="preserve">Kan du </w:t>
      </w:r>
      <w:proofErr w:type="spellStart"/>
      <w:r w:rsidR="003F7821" w:rsidRPr="001400BC">
        <w:rPr>
          <w:rFonts w:cs="Times New Roman"/>
          <w:i/>
          <w:iCs/>
        </w:rPr>
        <w:t>seie</w:t>
      </w:r>
      <w:proofErr w:type="spellEnd"/>
      <w:r w:rsidR="003F7821" w:rsidRPr="001400BC">
        <w:rPr>
          <w:rFonts w:cs="Times New Roman"/>
          <w:i/>
          <w:iCs/>
        </w:rPr>
        <w:t xml:space="preserve"> litt om skriveprosessen din, kva er oppskrifta?</w:t>
      </w:r>
      <w:r w:rsidR="001400BC">
        <w:rPr>
          <w:rFonts w:cs="Times New Roman"/>
          <w:i/>
          <w:iCs/>
        </w:rPr>
        <w:br/>
      </w:r>
      <w:r w:rsidRPr="00416E5B">
        <w:rPr>
          <w:rFonts w:cs="Times New Roman"/>
        </w:rPr>
        <w:t xml:space="preserve">Ida: </w:t>
      </w:r>
      <w:proofErr w:type="spellStart"/>
      <w:r w:rsidR="00B82FFC" w:rsidRPr="00416E5B">
        <w:rPr>
          <w:rFonts w:cs="Times New Roman"/>
        </w:rPr>
        <w:t>Hmm</w:t>
      </w:r>
      <w:proofErr w:type="spellEnd"/>
      <w:r w:rsidR="00B82FFC" w:rsidRPr="00416E5B">
        <w:rPr>
          <w:rFonts w:cs="Times New Roman"/>
        </w:rPr>
        <w:t>, jeg har ikke en veldig detaljert skriveprosess, mye kommer til meg</w:t>
      </w:r>
      <w:r w:rsidRPr="00416E5B">
        <w:rPr>
          <w:rFonts w:cs="Times New Roman"/>
        </w:rPr>
        <w:t xml:space="preserve">. </w:t>
      </w:r>
      <w:r w:rsidR="00B82FFC" w:rsidRPr="00416E5B">
        <w:rPr>
          <w:rFonts w:cs="Times New Roman"/>
        </w:rPr>
        <w:t>Men hvis jeg skal si noe så trur jeg at det må bli viktigheten av å sette av tid til å skrive</w:t>
      </w:r>
      <w:r w:rsidRPr="00416E5B">
        <w:rPr>
          <w:rFonts w:cs="Times New Roman"/>
        </w:rPr>
        <w:t xml:space="preserve">. </w:t>
      </w:r>
      <w:r w:rsidR="00B82FFC" w:rsidRPr="00416E5B">
        <w:rPr>
          <w:rFonts w:cs="Times New Roman"/>
        </w:rPr>
        <w:t>Og å skrive ned eller diktere ned på telefonen de tankene man får med en gang man får de. Jeg sitter ofte på bussen og får gode ideer til tekster eller dikt, da må jeg skrive det ned med en gang eller prøve å memorere det fram til jeg får skrevet det ned. Og jeg har ofte våknet på natta og skrevet ned dikt.</w:t>
      </w:r>
      <w:r w:rsidRPr="00416E5B">
        <w:rPr>
          <w:rFonts w:cs="Times New Roman"/>
        </w:rPr>
        <w:t xml:space="preserve"> </w:t>
      </w:r>
      <w:r w:rsidR="00B82FFC" w:rsidRPr="00416E5B">
        <w:rPr>
          <w:rFonts w:cs="Times New Roman"/>
        </w:rPr>
        <w:t xml:space="preserve">Det er også viktig å gjøre litt </w:t>
      </w:r>
      <w:proofErr w:type="spellStart"/>
      <w:r w:rsidR="00B82FFC" w:rsidRPr="00416E5B">
        <w:rPr>
          <w:rFonts w:cs="Times New Roman"/>
        </w:rPr>
        <w:t>research</w:t>
      </w:r>
      <w:proofErr w:type="spellEnd"/>
      <w:r w:rsidR="00B82FFC" w:rsidRPr="00416E5B">
        <w:rPr>
          <w:rFonts w:cs="Times New Roman"/>
        </w:rPr>
        <w:t xml:space="preserve"> før man begynner med en tekst som skal engasjere, fordi det er viktig å skape tillit til leseren, så er det også viktig å kunne vise til hvor man har tall og fakta fra</w:t>
      </w:r>
    </w:p>
    <w:p w14:paraId="72635B7D" w14:textId="2749F833" w:rsidR="00B82FFC" w:rsidRPr="00416E5B" w:rsidRDefault="00B82FFC" w:rsidP="00B31199">
      <w:pPr>
        <w:rPr>
          <w:rFonts w:cs="Times New Roman"/>
        </w:rPr>
      </w:pPr>
      <w:r w:rsidRPr="00416E5B">
        <w:rPr>
          <w:rFonts w:cs="Times New Roman"/>
        </w:rPr>
        <w:t>Jeg har faktisk en boks hjemme med masse ord i, den bruker jeg om jeg er tom for ideer, og bare vil sette i gang en prosess. I boksen er det subjektiver, adjektiver og verb, dette er mest for å få i gang den kreative delen av meg</w:t>
      </w:r>
    </w:p>
    <w:p w14:paraId="5BC385E1" w14:textId="4BAF4247" w:rsidR="00B82FFC" w:rsidRPr="00416E5B" w:rsidRDefault="00B82FFC" w:rsidP="00B31199">
      <w:pPr>
        <w:rPr>
          <w:rFonts w:cs="Times New Roman"/>
        </w:rPr>
      </w:pPr>
      <w:r w:rsidRPr="00416E5B">
        <w:rPr>
          <w:rFonts w:cs="Times New Roman"/>
        </w:rPr>
        <w:t xml:space="preserve">Også pleier jeg å sende det jeg skriver til mange jeg kjenner rundt meg for å få noen kritiske blikk på det jeg skriver. Det er viktig å velge seg ut noen kritiske venner i forhold til dette, teksten kan alltid bli bedre. Og jeg tror det er viktig å ta alle tilbakemeldingene til etterretning. Det er vanlig å tenke at teksten er dritbra, fordi den ofte er ens eget hjertebarn, og det kan være vanskelig å høre at man må rive opp hjertebarnet sitt og sette det sammen igjen, men dette er også vesentlig for å gjøre teksten mer enn bare dritbra. </w:t>
      </w:r>
    </w:p>
    <w:p w14:paraId="1D8E81AD" w14:textId="0E3E8733" w:rsidR="00AD6C5F" w:rsidRPr="00416E5B" w:rsidRDefault="00AD6C5F" w:rsidP="00B31199">
      <w:pPr>
        <w:rPr>
          <w:rFonts w:cs="Times New Roman"/>
        </w:rPr>
      </w:pPr>
      <w:r w:rsidRPr="00416E5B">
        <w:rPr>
          <w:rFonts w:cs="Times New Roman"/>
        </w:rPr>
        <w:t>Min skriveprosess begynner også ofte som en konsekvens av at jeg har følt meg diskriminert, da blir jeg skikkelig sinna, men klarer ikke alltid å reagere slik som jeg vil i øyeblikket. For å få ut sinne og engasjementet skriver jeg det heller ned, da kan ofte teksten bli litt vel sinna. Så da er det viktig å legge den vekk i en dag, for å så se på den igjen neste dag</w:t>
      </w:r>
    </w:p>
    <w:p w14:paraId="1B62A075" w14:textId="419A7A80" w:rsidR="00AD6C5F" w:rsidRPr="00416E5B" w:rsidRDefault="00B31199" w:rsidP="00B31199">
      <w:pPr>
        <w:rPr>
          <w:rFonts w:cs="Times New Roman"/>
        </w:rPr>
      </w:pPr>
      <w:r w:rsidRPr="001400BC">
        <w:rPr>
          <w:rFonts w:cs="Times New Roman"/>
          <w:i/>
          <w:iCs/>
        </w:rPr>
        <w:lastRenderedPageBreak/>
        <w:t xml:space="preserve">Kristofer: </w:t>
      </w:r>
      <w:r w:rsidR="003F7821" w:rsidRPr="001400BC">
        <w:rPr>
          <w:rFonts w:cs="Times New Roman"/>
          <w:i/>
          <w:iCs/>
        </w:rPr>
        <w:t xml:space="preserve">Har du spesielle </w:t>
      </w:r>
      <w:proofErr w:type="spellStart"/>
      <w:r w:rsidR="003F7821" w:rsidRPr="001400BC">
        <w:rPr>
          <w:rFonts w:cs="Times New Roman"/>
          <w:i/>
          <w:iCs/>
        </w:rPr>
        <w:t>teknikkar</w:t>
      </w:r>
      <w:proofErr w:type="spellEnd"/>
      <w:r w:rsidR="003F7821" w:rsidRPr="001400BC">
        <w:rPr>
          <w:rFonts w:cs="Times New Roman"/>
          <w:i/>
          <w:iCs/>
        </w:rPr>
        <w:t xml:space="preserve"> du vil dele</w:t>
      </w:r>
      <w:r w:rsidRPr="001400BC">
        <w:rPr>
          <w:rFonts w:cs="Times New Roman"/>
          <w:i/>
          <w:iCs/>
        </w:rPr>
        <w:t>?</w:t>
      </w:r>
      <w:r w:rsidR="001400BC" w:rsidRPr="001400BC">
        <w:rPr>
          <w:rFonts w:cs="Times New Roman"/>
          <w:i/>
          <w:iCs/>
        </w:rPr>
        <w:br/>
      </w:r>
      <w:r w:rsidRPr="00416E5B">
        <w:rPr>
          <w:rFonts w:cs="Times New Roman"/>
        </w:rPr>
        <w:t xml:space="preserve">Ida: </w:t>
      </w:r>
      <w:r w:rsidR="00AD6C5F" w:rsidRPr="00416E5B">
        <w:rPr>
          <w:rFonts w:cs="Times New Roman"/>
        </w:rPr>
        <w:t>Dette er kanskje ikke en teknikk, men uansett et råd som jeg liker å følge selv, og det er å lese masse, da får man et mye større ordforråd selv som også kan gjøre ens egne tekster enda bedre</w:t>
      </w:r>
      <w:r w:rsidRPr="00416E5B">
        <w:rPr>
          <w:rFonts w:cs="Times New Roman"/>
        </w:rPr>
        <w:t xml:space="preserve">. </w:t>
      </w:r>
      <w:r w:rsidR="00AD6C5F" w:rsidRPr="00416E5B">
        <w:rPr>
          <w:rFonts w:cs="Times New Roman"/>
        </w:rPr>
        <w:t>En annen teknikk kan være å ringe til en venn for å utveksle ideer og få i gang en tankeprosess. Her bruker jeg og Marianne Knudsen hverandre masse</w:t>
      </w:r>
      <w:r w:rsidRPr="00416E5B">
        <w:rPr>
          <w:rFonts w:cs="Times New Roman"/>
        </w:rPr>
        <w:t xml:space="preserve">. </w:t>
      </w:r>
      <w:r w:rsidR="00AD6C5F" w:rsidRPr="00416E5B">
        <w:rPr>
          <w:rFonts w:cs="Times New Roman"/>
        </w:rPr>
        <w:t>Noe som fungerer veldig godt for meg også er å ha dødtid, da produserer hjernen min masse kreative ideer, så jeg kan faktisk anbefale å sette av tid til å gjøre ingenting, for den tiden gjør man ofte noe, som å tenke, og når hjernen er i sving er det bare å jobbe fram de kreative ideene, heie fram det kreative jeget, og skrive ned det som dukker opp av ideer</w:t>
      </w:r>
      <w:r w:rsidRPr="00416E5B">
        <w:rPr>
          <w:rFonts w:cs="Times New Roman"/>
        </w:rPr>
        <w:t>.</w:t>
      </w:r>
    </w:p>
    <w:p w14:paraId="47A18F9C" w14:textId="3A5CDA8C" w:rsidR="00AD6C5F" w:rsidRPr="00416E5B" w:rsidRDefault="00AD6C5F" w:rsidP="00B31199">
      <w:pPr>
        <w:rPr>
          <w:rFonts w:cs="Times New Roman"/>
        </w:rPr>
      </w:pPr>
      <w:r w:rsidRPr="00416E5B">
        <w:rPr>
          <w:rFonts w:cs="Times New Roman"/>
        </w:rPr>
        <w:t>Ellers så kan jeg også anbefale å dra til et sted du trives og der du kan være alene, for eksempel ved en fin åker eller bare et sted der du vet at du får ro i sjela, og du kan høre på lydene fra naturen og du kan føle naturen rundt deg, jeg tror dette er en fin inngang for å sette i gang den kreative hjernen</w:t>
      </w:r>
      <w:r w:rsidR="00B31199" w:rsidRPr="00416E5B">
        <w:rPr>
          <w:rFonts w:cs="Times New Roman"/>
        </w:rPr>
        <w:t>.</w:t>
      </w:r>
    </w:p>
    <w:p w14:paraId="7E2AB933" w14:textId="4B682BDB" w:rsidR="00AD6C5F" w:rsidRPr="001400BC" w:rsidRDefault="00B31199" w:rsidP="00B31199">
      <w:pPr>
        <w:rPr>
          <w:rFonts w:cs="Times New Roman"/>
          <w:i/>
          <w:iCs/>
        </w:rPr>
      </w:pPr>
      <w:r w:rsidRPr="001400BC">
        <w:rPr>
          <w:rFonts w:cs="Times New Roman"/>
          <w:i/>
          <w:iCs/>
        </w:rPr>
        <w:t xml:space="preserve">Kristofer: </w:t>
      </w:r>
      <w:r w:rsidR="003F7821" w:rsidRPr="001400BC">
        <w:rPr>
          <w:rFonts w:cs="Times New Roman"/>
          <w:i/>
          <w:iCs/>
        </w:rPr>
        <w:t xml:space="preserve">Har du erfaring med å bruke deg </w:t>
      </w:r>
      <w:proofErr w:type="spellStart"/>
      <w:r w:rsidR="003F7821" w:rsidRPr="001400BC">
        <w:rPr>
          <w:rFonts w:cs="Times New Roman"/>
          <w:i/>
          <w:iCs/>
        </w:rPr>
        <w:t>sjølv</w:t>
      </w:r>
      <w:proofErr w:type="spellEnd"/>
      <w:r w:rsidR="003F7821" w:rsidRPr="001400BC">
        <w:rPr>
          <w:rFonts w:cs="Times New Roman"/>
          <w:i/>
          <w:iCs/>
        </w:rPr>
        <w:t xml:space="preserve"> som døme, og eigne </w:t>
      </w:r>
      <w:proofErr w:type="spellStart"/>
      <w:r w:rsidR="003F7821" w:rsidRPr="001400BC">
        <w:rPr>
          <w:rFonts w:cs="Times New Roman"/>
          <w:i/>
          <w:iCs/>
        </w:rPr>
        <w:t>opplevingar?</w:t>
      </w:r>
      <w:proofErr w:type="spellEnd"/>
      <w:r w:rsidR="001400BC">
        <w:rPr>
          <w:rFonts w:cs="Times New Roman"/>
          <w:i/>
          <w:iCs/>
        </w:rPr>
        <w:br/>
      </w:r>
      <w:r w:rsidRPr="00416E5B">
        <w:rPr>
          <w:rFonts w:cs="Times New Roman"/>
        </w:rPr>
        <w:t xml:space="preserve">Ida: </w:t>
      </w:r>
      <w:r w:rsidR="00AD6C5F" w:rsidRPr="00416E5B">
        <w:rPr>
          <w:rFonts w:cs="Times New Roman"/>
        </w:rPr>
        <w:t xml:space="preserve">Ja, jeg kan ikke huske å ha skrevet en tekst der jeg ikke har brukt meg selv som eksempel. Det gjør jeg alltid. Jeg trur det gjør at leseren føler at hen kommer tettere innpå meg. </w:t>
      </w:r>
      <w:r w:rsidR="003F48FC" w:rsidRPr="00416E5B">
        <w:rPr>
          <w:rFonts w:cs="Times New Roman"/>
        </w:rPr>
        <w:t xml:space="preserve">Og at det er lettere å påvirke om man deler noe om seg selv. Nå oppfordrer jeg ikke om å utlevere seg om veldig personlige ting, men man kan for eksempel dele en episode av at man ikke har kommet inn på bussen fordi rampa ikke fungerer. Men så er det også helt alfa omega å knytte dette opp mot det større perspektivet. Altså bruke statistikk og fakta. </w:t>
      </w:r>
    </w:p>
    <w:p w14:paraId="673DC297" w14:textId="72816987" w:rsidR="003F48FC" w:rsidRPr="001400BC" w:rsidRDefault="00B31199" w:rsidP="00B31199">
      <w:pPr>
        <w:rPr>
          <w:rFonts w:cs="Times New Roman"/>
          <w:i/>
          <w:iCs/>
        </w:rPr>
      </w:pPr>
      <w:r w:rsidRPr="001400BC">
        <w:rPr>
          <w:rFonts w:cs="Times New Roman"/>
          <w:i/>
          <w:iCs/>
        </w:rPr>
        <w:t xml:space="preserve">Kristofer: </w:t>
      </w:r>
      <w:r w:rsidR="003F7821" w:rsidRPr="001400BC">
        <w:rPr>
          <w:rFonts w:cs="Times New Roman"/>
          <w:i/>
          <w:iCs/>
        </w:rPr>
        <w:t xml:space="preserve">Korleis bruker du statistikk og fakta? </w:t>
      </w:r>
      <w:r w:rsidR="001400BC">
        <w:rPr>
          <w:rFonts w:cs="Times New Roman"/>
          <w:i/>
          <w:iCs/>
        </w:rPr>
        <w:br/>
      </w:r>
      <w:r w:rsidRPr="00416E5B">
        <w:rPr>
          <w:rFonts w:cs="Times New Roman"/>
        </w:rPr>
        <w:t xml:space="preserve">Ida: </w:t>
      </w:r>
      <w:r w:rsidR="003F48FC" w:rsidRPr="00416E5B">
        <w:rPr>
          <w:rFonts w:cs="Times New Roman"/>
        </w:rPr>
        <w:t xml:space="preserve">Ja, jeg bruker statistikk og fakta for å knytte mine personlige opplevelser opp mot det større overordna planet. For det er jo ikke sånn at det bare er jeg som ikke har kommet inn på bussen. Og det er jo ikke sånn at det er bare jeg som opplever diskriminering. Vi har masse tall og fakta som ligger ute om nettopp dette. Her er google min gode venn. Men også NHF sin nettside, der ligger det masse tall og statistikk ute. </w:t>
      </w:r>
    </w:p>
    <w:p w14:paraId="46913F6A" w14:textId="2BE33B77" w:rsidR="00B31199" w:rsidRPr="001400BC" w:rsidRDefault="00B31199" w:rsidP="00B31199">
      <w:pPr>
        <w:rPr>
          <w:rFonts w:cs="Times New Roman"/>
          <w:i/>
          <w:iCs/>
        </w:rPr>
      </w:pPr>
      <w:r w:rsidRPr="001400BC">
        <w:rPr>
          <w:rFonts w:cs="Times New Roman"/>
          <w:i/>
          <w:iCs/>
        </w:rPr>
        <w:t xml:space="preserve">Kristofer: </w:t>
      </w:r>
      <w:r w:rsidR="003F7821" w:rsidRPr="001400BC">
        <w:rPr>
          <w:rFonts w:cs="Times New Roman"/>
          <w:i/>
          <w:iCs/>
        </w:rPr>
        <w:t xml:space="preserve">I kva grad tenker du på </w:t>
      </w:r>
      <w:proofErr w:type="spellStart"/>
      <w:r w:rsidR="003F7821" w:rsidRPr="001400BC">
        <w:rPr>
          <w:rFonts w:cs="Times New Roman"/>
          <w:i/>
          <w:iCs/>
        </w:rPr>
        <w:t>lesaren</w:t>
      </w:r>
      <w:proofErr w:type="spellEnd"/>
      <w:r w:rsidR="003F7821" w:rsidRPr="001400BC">
        <w:rPr>
          <w:rFonts w:cs="Times New Roman"/>
          <w:i/>
          <w:iCs/>
        </w:rPr>
        <w:t xml:space="preserve"> når du skriv? </w:t>
      </w:r>
      <w:r w:rsidR="001400BC">
        <w:rPr>
          <w:rFonts w:cs="Times New Roman"/>
          <w:i/>
          <w:iCs/>
        </w:rPr>
        <w:br/>
      </w:r>
      <w:r w:rsidRPr="00416E5B">
        <w:rPr>
          <w:rFonts w:cs="Times New Roman"/>
        </w:rPr>
        <w:t xml:space="preserve">Ida: </w:t>
      </w:r>
      <w:r w:rsidR="003F48FC" w:rsidRPr="00416E5B">
        <w:rPr>
          <w:rFonts w:cs="Times New Roman"/>
        </w:rPr>
        <w:t>Når jeg skriver tenker jeg ofte på at jeg vil nå ut til Ola Nordmann, og da er det viktig for meg at jeg endrer litt på den retorikken vi bruker internt innenfor bevegelsen. Jeg pleier ofte å sende teksten min til pappa, han er veldig god på å kommentere på de stedene der han synes jeg appellerer for mye til et snevert publikum. Det er lurt å ha noen sånne folk på utsiden av bevegelsen som man kan sende teksten til å få kommentarer ifra. For det er jo veldig lett å bli litt opphengt i den retorikken man bruker innenfor bevegelsen. Jeg sier ikke at det er en dårlig retorikk, men man bruker forskjellige kommunikasjonsmåter for å kommunisere med ulike publikum.</w:t>
      </w:r>
    </w:p>
    <w:p w14:paraId="38CD3FA4" w14:textId="3EF997CA" w:rsidR="003F48FC" w:rsidRPr="001400BC" w:rsidRDefault="00B31199" w:rsidP="00B31199">
      <w:pPr>
        <w:rPr>
          <w:rFonts w:cs="Times New Roman"/>
          <w:i/>
          <w:iCs/>
        </w:rPr>
      </w:pPr>
      <w:r w:rsidRPr="001400BC">
        <w:rPr>
          <w:rFonts w:cs="Times New Roman"/>
          <w:i/>
          <w:iCs/>
        </w:rPr>
        <w:t xml:space="preserve">Kristofer: </w:t>
      </w:r>
      <w:r w:rsidR="003F7821" w:rsidRPr="001400BC">
        <w:rPr>
          <w:rFonts w:cs="Times New Roman"/>
          <w:i/>
          <w:iCs/>
        </w:rPr>
        <w:t xml:space="preserve">Kva er det som </w:t>
      </w:r>
      <w:proofErr w:type="spellStart"/>
      <w:r w:rsidR="003F7821" w:rsidRPr="001400BC">
        <w:rPr>
          <w:rFonts w:cs="Times New Roman"/>
          <w:i/>
          <w:iCs/>
        </w:rPr>
        <w:t>gjer</w:t>
      </w:r>
      <w:proofErr w:type="spellEnd"/>
      <w:r w:rsidR="003F7821" w:rsidRPr="001400BC">
        <w:rPr>
          <w:rFonts w:cs="Times New Roman"/>
          <w:i/>
          <w:iCs/>
        </w:rPr>
        <w:t xml:space="preserve"> at </w:t>
      </w:r>
      <w:proofErr w:type="spellStart"/>
      <w:r w:rsidR="003F7821" w:rsidRPr="001400BC">
        <w:rPr>
          <w:rFonts w:cs="Times New Roman"/>
          <w:i/>
          <w:iCs/>
        </w:rPr>
        <w:t>ein</w:t>
      </w:r>
      <w:proofErr w:type="spellEnd"/>
      <w:r w:rsidR="003F7821" w:rsidRPr="001400BC">
        <w:rPr>
          <w:rFonts w:cs="Times New Roman"/>
          <w:i/>
          <w:iCs/>
        </w:rPr>
        <w:t xml:space="preserve"> tekst fungerer?</w:t>
      </w:r>
      <w:r w:rsidR="001400BC">
        <w:rPr>
          <w:rFonts w:cs="Times New Roman"/>
          <w:i/>
          <w:iCs/>
        </w:rPr>
        <w:br/>
      </w:r>
      <w:r w:rsidRPr="00416E5B">
        <w:rPr>
          <w:rFonts w:cs="Times New Roman"/>
        </w:rPr>
        <w:t xml:space="preserve">Ida: </w:t>
      </w:r>
      <w:r w:rsidR="003F48FC" w:rsidRPr="00416E5B">
        <w:rPr>
          <w:rFonts w:cs="Times New Roman"/>
        </w:rPr>
        <w:t xml:space="preserve">Teksten må fange fra starten av, helst starte i in medias res altså at det er en pangstart. Man kan for eksempel begynne en tekst med «Bussjåføren kjørte fra meg, og jeg sto igjen på holdeplassen. Alle de andre, fikk gå på, men på grunn av bussens utilgjengelige natur, </w:t>
      </w:r>
      <w:r w:rsidR="00C45F9B" w:rsidRPr="00416E5B">
        <w:rPr>
          <w:rFonts w:cs="Times New Roman"/>
        </w:rPr>
        <w:t xml:space="preserve">kom jeg altså ikke på. Dette var ikke den første gangen. Jeg kjente meg sliten. Diskrimineringen møtte meg hver gang som en hard knyttneve i magen.» </w:t>
      </w:r>
    </w:p>
    <w:p w14:paraId="21D92383" w14:textId="00F339B0" w:rsidR="00C45F9B" w:rsidRPr="00416E5B" w:rsidRDefault="00C45F9B" w:rsidP="00B31199">
      <w:pPr>
        <w:rPr>
          <w:rFonts w:cs="Times New Roman"/>
        </w:rPr>
      </w:pPr>
      <w:r w:rsidRPr="00416E5B">
        <w:rPr>
          <w:rFonts w:cs="Times New Roman"/>
        </w:rPr>
        <w:t xml:space="preserve">Det er viktig å dele litt fra eget liv, samtidig som det er viktig å knytte egen historie opp i mot tall og fakta. </w:t>
      </w:r>
    </w:p>
    <w:p w14:paraId="0DF8C98A" w14:textId="561069DD" w:rsidR="00C45F9B" w:rsidRPr="00416E5B" w:rsidRDefault="00C45F9B" w:rsidP="00B31199">
      <w:pPr>
        <w:rPr>
          <w:rFonts w:cs="Times New Roman"/>
        </w:rPr>
      </w:pPr>
      <w:r w:rsidRPr="00416E5B">
        <w:rPr>
          <w:rFonts w:cs="Times New Roman"/>
        </w:rPr>
        <w:t>Det kan også være viktig å skape en fiende og en helt i teksten, for da er det lettere for leseren å forstå hva man må endre på</w:t>
      </w:r>
      <w:r w:rsidR="00416E5B">
        <w:rPr>
          <w:rFonts w:cs="Times New Roman"/>
        </w:rPr>
        <w:t>.</w:t>
      </w:r>
    </w:p>
    <w:p w14:paraId="33549F6B" w14:textId="4EBA1AFD" w:rsidR="00C45F9B" w:rsidRPr="00416E5B" w:rsidRDefault="00C45F9B" w:rsidP="00B31199">
      <w:pPr>
        <w:rPr>
          <w:rFonts w:cs="Times New Roman"/>
        </w:rPr>
      </w:pPr>
      <w:r w:rsidRPr="00416E5B">
        <w:rPr>
          <w:rFonts w:cs="Times New Roman"/>
        </w:rPr>
        <w:lastRenderedPageBreak/>
        <w:t xml:space="preserve">Men jeg trur ingen har oppskriften på hvordan en tekst fungerer for alle, alle har forskjellige skrivestiler og det er viktig </w:t>
      </w:r>
      <w:r w:rsidR="00B53990" w:rsidRPr="00416E5B">
        <w:rPr>
          <w:rFonts w:cs="Times New Roman"/>
        </w:rPr>
        <w:t>å</w:t>
      </w:r>
      <w:r w:rsidRPr="00416E5B">
        <w:rPr>
          <w:rFonts w:cs="Times New Roman"/>
        </w:rPr>
        <w:t xml:space="preserve"> utforske å finne ut av egen skrivestil, finne ut av hva som gjør din skrivestil unik og bygge videre på dette, for det er ingenting som er så deilig for leseren som å lese en tekst med et helt nytt preg over seg</w:t>
      </w:r>
      <w:r w:rsidR="00416E5B">
        <w:rPr>
          <w:rFonts w:cs="Times New Roman"/>
        </w:rPr>
        <w:t>.</w:t>
      </w:r>
    </w:p>
    <w:sectPr w:rsidR="00C45F9B" w:rsidRPr="00416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C31"/>
    <w:multiLevelType w:val="hybridMultilevel"/>
    <w:tmpl w:val="C0C82D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E2347B1"/>
    <w:multiLevelType w:val="hybridMultilevel"/>
    <w:tmpl w:val="27E4D7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21"/>
    <w:rsid w:val="001400BC"/>
    <w:rsid w:val="003F449F"/>
    <w:rsid w:val="003F48FC"/>
    <w:rsid w:val="003F7821"/>
    <w:rsid w:val="00416E5B"/>
    <w:rsid w:val="00523C1D"/>
    <w:rsid w:val="006B3B2E"/>
    <w:rsid w:val="00AD6C5F"/>
    <w:rsid w:val="00B31199"/>
    <w:rsid w:val="00B53990"/>
    <w:rsid w:val="00B82FFC"/>
    <w:rsid w:val="00C45F9B"/>
    <w:rsid w:val="00CC1D16"/>
    <w:rsid w:val="00CC7535"/>
    <w:rsid w:val="00D00828"/>
    <w:rsid w:val="00D17F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C9E5"/>
  <w15:chartTrackingRefBased/>
  <w15:docId w15:val="{DB42B0ED-DB5C-4FE5-9014-1ECE0678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008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F7821"/>
    <w:pPr>
      <w:ind w:left="720"/>
      <w:contextualSpacing/>
    </w:pPr>
  </w:style>
  <w:style w:type="character" w:customStyle="1" w:styleId="Overskrift1Tegn">
    <w:name w:val="Overskrift 1 Tegn"/>
    <w:basedOn w:val="Standardskriftforavsnitt"/>
    <w:link w:val="Overskrift1"/>
    <w:uiPriority w:val="9"/>
    <w:rsid w:val="00D0082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1217</Words>
  <Characters>6456</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Hauge Dignes</dc:creator>
  <cp:keywords/>
  <dc:description/>
  <cp:lastModifiedBy>Karen Kvam</cp:lastModifiedBy>
  <cp:revision>6</cp:revision>
  <dcterms:created xsi:type="dcterms:W3CDTF">2021-06-17T10:42:00Z</dcterms:created>
  <dcterms:modified xsi:type="dcterms:W3CDTF">2021-06-17T11:13:00Z</dcterms:modified>
</cp:coreProperties>
</file>