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B2" w:rsidRPr="00913EC0" w:rsidRDefault="007311B2" w:rsidP="007311B2"/>
    <w:p w:rsidR="007311B2" w:rsidRPr="00913EC0" w:rsidRDefault="007311B2" w:rsidP="003C3DC3">
      <w:pPr>
        <w:pStyle w:val="Overskrift1"/>
      </w:pPr>
      <w:r w:rsidRPr="00913EC0">
        <w:t>Quarten</w:t>
      </w:r>
    </w:p>
    <w:p w:rsidR="007311B2" w:rsidRPr="00913EC0" w:rsidRDefault="007311B2" w:rsidP="007311B2">
      <w:r w:rsidRPr="00913EC0">
        <w:t>0</w:t>
      </w:r>
      <w:r w:rsidR="00470408" w:rsidRPr="00913EC0">
        <w:t>2</w:t>
      </w:r>
      <w:r w:rsidRPr="00913EC0">
        <w:t>/2017 * Region Oslo * Norges Handikapforbund</w:t>
      </w:r>
    </w:p>
    <w:p w:rsidR="00470408" w:rsidRPr="00913EC0" w:rsidRDefault="00470408" w:rsidP="00470408">
      <w:pPr>
        <w:pStyle w:val="Listeavsnitt"/>
        <w:numPr>
          <w:ilvl w:val="0"/>
          <w:numId w:val="4"/>
        </w:numPr>
        <w:rPr>
          <w:rFonts w:asciiTheme="minorHAnsi" w:hAnsiTheme="minorHAnsi" w:cstheme="minorHAnsi"/>
        </w:rPr>
      </w:pPr>
      <w:r w:rsidRPr="00913EC0">
        <w:rPr>
          <w:rFonts w:asciiTheme="minorHAnsi" w:hAnsiTheme="minorHAnsi" w:cstheme="minorHAnsi"/>
        </w:rPr>
        <w:t xml:space="preserve">Fjern </w:t>
      </w:r>
      <w:proofErr w:type="spellStart"/>
      <w:r w:rsidRPr="00913EC0">
        <w:rPr>
          <w:rFonts w:asciiTheme="minorHAnsi" w:hAnsiTheme="minorHAnsi" w:cstheme="minorHAnsi"/>
        </w:rPr>
        <w:t>Gæppen</w:t>
      </w:r>
      <w:proofErr w:type="spellEnd"/>
      <w:r w:rsidRPr="00913EC0">
        <w:rPr>
          <w:rFonts w:asciiTheme="minorHAnsi" w:hAnsiTheme="minorHAnsi" w:cstheme="minorHAnsi"/>
        </w:rPr>
        <w:t>! - Aksjon skapte blest</w:t>
      </w:r>
    </w:p>
    <w:p w:rsidR="00470408" w:rsidRPr="00913EC0" w:rsidRDefault="00470408" w:rsidP="00470408">
      <w:pPr>
        <w:pStyle w:val="Listeavsnitt"/>
        <w:numPr>
          <w:ilvl w:val="0"/>
          <w:numId w:val="4"/>
        </w:numPr>
        <w:rPr>
          <w:rFonts w:asciiTheme="minorHAnsi" w:hAnsiTheme="minorHAnsi" w:cstheme="minorHAnsi"/>
        </w:rPr>
      </w:pPr>
      <w:r w:rsidRPr="00913EC0">
        <w:rPr>
          <w:rFonts w:asciiTheme="minorHAnsi" w:hAnsiTheme="minorHAnsi" w:cstheme="minorHAnsi"/>
        </w:rPr>
        <w:t xml:space="preserve">DIT-konferansen Suksess for DIT-konferansen og internasjonal hovedtaler. </w:t>
      </w:r>
    </w:p>
    <w:p w:rsidR="00470408" w:rsidRPr="00913EC0" w:rsidRDefault="00470408" w:rsidP="00470408">
      <w:pPr>
        <w:pStyle w:val="Listeavsnitt"/>
        <w:numPr>
          <w:ilvl w:val="0"/>
          <w:numId w:val="4"/>
        </w:numPr>
        <w:rPr>
          <w:rFonts w:asciiTheme="minorHAnsi" w:hAnsiTheme="minorHAnsi" w:cstheme="minorHAnsi"/>
        </w:rPr>
      </w:pPr>
      <w:r w:rsidRPr="00913EC0">
        <w:rPr>
          <w:rFonts w:asciiTheme="minorHAnsi" w:hAnsiTheme="minorHAnsi" w:cstheme="minorHAnsi"/>
        </w:rPr>
        <w:t xml:space="preserve">Tippemidler Tippemidlene er truet av ny </w:t>
      </w:r>
      <w:proofErr w:type="spellStart"/>
      <w:r w:rsidRPr="00913EC0">
        <w:rPr>
          <w:rFonts w:asciiTheme="minorHAnsi" w:hAnsiTheme="minorHAnsi" w:cstheme="minorHAnsi"/>
        </w:rPr>
        <w:t>Spillmelding</w:t>
      </w:r>
      <w:proofErr w:type="spellEnd"/>
      <w:r w:rsidRPr="00913EC0">
        <w:rPr>
          <w:rFonts w:asciiTheme="minorHAnsi" w:hAnsiTheme="minorHAnsi" w:cstheme="minorHAnsi"/>
        </w:rPr>
        <w:t>.</w:t>
      </w:r>
    </w:p>
    <w:p w:rsidR="007311B2" w:rsidRPr="00913EC0" w:rsidRDefault="007311B2" w:rsidP="00470408">
      <w:pPr>
        <w:pStyle w:val="Listeavsnitt"/>
        <w:numPr>
          <w:ilvl w:val="0"/>
          <w:numId w:val="0"/>
        </w:numPr>
        <w:ind w:left="720"/>
        <w:rPr>
          <w:rFonts w:asciiTheme="minorHAnsi" w:hAnsiTheme="minorHAnsi" w:cstheme="minorHAnsi"/>
        </w:rPr>
      </w:pPr>
      <w:r w:rsidRPr="00913EC0">
        <w:rPr>
          <w:rFonts w:asciiTheme="minorHAnsi" w:hAnsiTheme="minorHAnsi" w:cstheme="minorHAnsi"/>
        </w:rPr>
        <w:br w:type="page"/>
      </w:r>
    </w:p>
    <w:p w:rsidR="007311B2" w:rsidRPr="00913EC0" w:rsidRDefault="007311B2" w:rsidP="003C3DC3">
      <w:pPr>
        <w:pStyle w:val="Overskrift1"/>
      </w:pPr>
      <w:proofErr w:type="spellStart"/>
      <w:r w:rsidRPr="00913EC0">
        <w:lastRenderedPageBreak/>
        <w:t>ChristianiaQuarten</w:t>
      </w:r>
      <w:proofErr w:type="spellEnd"/>
    </w:p>
    <w:p w:rsidR="007311B2" w:rsidRPr="00913EC0" w:rsidRDefault="007311B2" w:rsidP="007311B2">
      <w:r w:rsidRPr="00913EC0">
        <w:t xml:space="preserve">Tidsskrift for Norges Handikapforbund Oslo 33. årgang Adresse: Folke Bernadottes vei 2, 0862 Oslo </w:t>
      </w:r>
      <w:proofErr w:type="spellStart"/>
      <w:r w:rsidRPr="00913EC0">
        <w:t>Tlf</w:t>
      </w:r>
      <w:proofErr w:type="spellEnd"/>
      <w:r w:rsidRPr="00913EC0">
        <w:t xml:space="preserve"> 22 02 14 20 E-post: </w:t>
      </w:r>
      <w:hyperlink r:id="rId6" w:history="1">
        <w:r w:rsidRPr="00913EC0">
          <w:rPr>
            <w:rStyle w:val="Hyperkobling"/>
          </w:rPr>
          <w:t>nhf.oslo@nhf.no</w:t>
        </w:r>
      </w:hyperlink>
      <w:r w:rsidRPr="00913EC0">
        <w:t xml:space="preserve"> Nettside: </w:t>
      </w:r>
      <w:hyperlink r:id="rId7" w:history="1">
        <w:r w:rsidRPr="00913EC0">
          <w:rPr>
            <w:rStyle w:val="Hyperkobling"/>
          </w:rPr>
          <w:t>www.nhf.no/</w:t>
        </w:r>
        <w:proofErr w:type="gramStart"/>
        <w:r w:rsidRPr="00913EC0">
          <w:rPr>
            <w:rStyle w:val="Hyperkobling"/>
          </w:rPr>
          <w:t>oslo</w:t>
        </w:r>
      </w:hyperlink>
      <w:r w:rsidRPr="00913EC0">
        <w:t xml:space="preserve">  Ansvarlig</w:t>
      </w:r>
      <w:proofErr w:type="gramEnd"/>
      <w:r w:rsidRPr="00913EC0">
        <w:t xml:space="preserve"> redaktør: Magnhild </w:t>
      </w:r>
      <w:proofErr w:type="spellStart"/>
      <w:r w:rsidRPr="00913EC0">
        <w:t>Sørbotten</w:t>
      </w:r>
      <w:proofErr w:type="spellEnd"/>
      <w:r w:rsidRPr="00913EC0">
        <w:t xml:space="preserve"> </w:t>
      </w:r>
      <w:hyperlink r:id="rId8" w:history="1">
        <w:r w:rsidRPr="00913EC0">
          <w:rPr>
            <w:rStyle w:val="Hyperkobling"/>
          </w:rPr>
          <w:t>magnhild7@gmail.com</w:t>
        </w:r>
      </w:hyperlink>
      <w:r w:rsidRPr="00913EC0">
        <w:t xml:space="preserve"> Redaktør: Ida C. </w:t>
      </w:r>
      <w:proofErr w:type="spellStart"/>
      <w:r w:rsidRPr="00913EC0">
        <w:t>Freng</w:t>
      </w:r>
      <w:proofErr w:type="spellEnd"/>
      <w:r w:rsidRPr="00913EC0">
        <w:t xml:space="preserve"> </w:t>
      </w:r>
      <w:hyperlink r:id="rId9" w:history="1">
        <w:r w:rsidRPr="00913EC0">
          <w:rPr>
            <w:rStyle w:val="Hyperkobling"/>
          </w:rPr>
          <w:t>ida.freng@nhf.no</w:t>
        </w:r>
      </w:hyperlink>
      <w:r w:rsidRPr="00913EC0">
        <w:t xml:space="preserve"> Regionkontorleder: Jørgen Foss </w:t>
      </w:r>
      <w:hyperlink r:id="rId10" w:history="1">
        <w:r w:rsidRPr="00913EC0">
          <w:rPr>
            <w:rStyle w:val="Hyperkobling"/>
          </w:rPr>
          <w:t>jorgen.foss@nhf.no</w:t>
        </w:r>
      </w:hyperlink>
      <w:r w:rsidR="009A7E68" w:rsidRPr="00913EC0">
        <w:t xml:space="preserve"> Redaksjonen avsluttet: 3</w:t>
      </w:r>
      <w:r w:rsidRPr="00913EC0">
        <w:t xml:space="preserve">. </w:t>
      </w:r>
      <w:r w:rsidR="009A7E68" w:rsidRPr="00913EC0">
        <w:t>mai</w:t>
      </w:r>
      <w:r w:rsidRPr="00913EC0">
        <w:t xml:space="preserve"> 2017 Manusfrist: Frist for stoff til neste utgave er </w:t>
      </w:r>
      <w:r w:rsidR="009A7E68" w:rsidRPr="00913EC0">
        <w:t>23. august</w:t>
      </w:r>
      <w:r w:rsidRPr="00913EC0">
        <w:t xml:space="preserve"> 2017. Layout: Steinar Zahl </w:t>
      </w:r>
      <w:hyperlink r:id="rId11" w:history="1">
        <w:r w:rsidRPr="00913EC0">
          <w:rPr>
            <w:rStyle w:val="Hyperkobling"/>
          </w:rPr>
          <w:t>www.studiozate.com</w:t>
        </w:r>
      </w:hyperlink>
      <w:r w:rsidRPr="00913EC0">
        <w:t xml:space="preserve"> </w:t>
      </w:r>
      <w:proofErr w:type="gramStart"/>
      <w:r w:rsidRPr="00913EC0">
        <w:t>Annonser:  Bell</w:t>
      </w:r>
      <w:proofErr w:type="gramEnd"/>
      <w:r w:rsidRPr="00913EC0">
        <w:t xml:space="preserve"> Media Tlf. 32 20 56 00 Faks 32 20 56 99 Trykk: BK Vestfold Grafiske Tlf. 33 48 59 00 Faks 33 48 59 45 ISSN 2535-2741(trykt utgave) ISSN 2535-275X (elektronisk utgave) </w:t>
      </w:r>
      <w:r w:rsidR="009A7E68" w:rsidRPr="00913EC0">
        <w:t>Forsideillustrasjon: Ola Harald Svenning</w:t>
      </w:r>
    </w:p>
    <w:p w:rsidR="007311B2" w:rsidRPr="00913EC0" w:rsidRDefault="007311B2" w:rsidP="003C3DC3">
      <w:pPr>
        <w:pStyle w:val="Overskrift1"/>
      </w:pPr>
      <w:r w:rsidRPr="00913EC0">
        <w:t>Innhold</w:t>
      </w:r>
    </w:p>
    <w:p w:rsidR="007311B2" w:rsidRPr="00913EC0" w:rsidRDefault="007311B2" w:rsidP="009A7E68">
      <w:r w:rsidRPr="00913EC0">
        <w:t xml:space="preserve">4 - </w:t>
      </w:r>
      <w:r w:rsidR="009A7E68" w:rsidRPr="00913EC0">
        <w:t>DIT-konferansen - Rundt 80 deltakere fra fjern og nær deltok</w:t>
      </w:r>
    </w:p>
    <w:p w:rsidR="009A7E68" w:rsidRPr="00913EC0" w:rsidRDefault="009A7E68" w:rsidP="007311B2">
      <w:r w:rsidRPr="00913EC0">
        <w:t>13</w:t>
      </w:r>
      <w:r w:rsidR="009402B0" w:rsidRPr="00913EC0">
        <w:t xml:space="preserve"> </w:t>
      </w:r>
      <w:r w:rsidRPr="00913EC0">
        <w:t xml:space="preserve">- Fjern </w:t>
      </w:r>
      <w:proofErr w:type="spellStart"/>
      <w:r w:rsidRPr="00913EC0">
        <w:t>gæppen</w:t>
      </w:r>
      <w:proofErr w:type="spellEnd"/>
      <w:r w:rsidRPr="00913EC0">
        <w:t>! - Vi aksjonerte på t-banen i Oslo</w:t>
      </w:r>
    </w:p>
    <w:p w:rsidR="00D027D7" w:rsidRPr="00913EC0" w:rsidRDefault="00D027D7" w:rsidP="007311B2">
      <w:r w:rsidRPr="00913EC0">
        <w:t>16</w:t>
      </w:r>
      <w:r w:rsidR="009402B0" w:rsidRPr="00913EC0">
        <w:t xml:space="preserve"> </w:t>
      </w:r>
      <w:r w:rsidRPr="00913EC0">
        <w:t>- Nye kulturhuset - Kan de følge opp den gamle tilgjengelighetssuksessen i nye lokaler?</w:t>
      </w:r>
    </w:p>
    <w:p w:rsidR="00D027D7" w:rsidRPr="00913EC0" w:rsidRDefault="00D027D7" w:rsidP="007311B2">
      <w:r w:rsidRPr="00913EC0">
        <w:t>18</w:t>
      </w:r>
      <w:r w:rsidR="009402B0" w:rsidRPr="00913EC0">
        <w:t xml:space="preserve"> </w:t>
      </w:r>
      <w:r w:rsidRPr="00913EC0">
        <w:t xml:space="preserve">- </w:t>
      </w:r>
      <w:proofErr w:type="spellStart"/>
      <w:r w:rsidRPr="00913EC0">
        <w:t>Tamarin</w:t>
      </w:r>
      <w:proofErr w:type="spellEnd"/>
    </w:p>
    <w:p w:rsidR="00D027D7" w:rsidRPr="00913EC0" w:rsidRDefault="00D027D7" w:rsidP="007311B2">
      <w:r w:rsidRPr="00913EC0">
        <w:t>26</w:t>
      </w:r>
      <w:r w:rsidR="009402B0" w:rsidRPr="00913EC0">
        <w:t xml:space="preserve"> </w:t>
      </w:r>
      <w:r w:rsidRPr="00913EC0">
        <w:t>- Internasjonal</w:t>
      </w:r>
    </w:p>
    <w:p w:rsidR="007311B2" w:rsidRPr="00913EC0" w:rsidRDefault="00D027D7" w:rsidP="007311B2">
      <w:r w:rsidRPr="00913EC0">
        <w:t xml:space="preserve">Ny kampanje: </w:t>
      </w:r>
      <w:proofErr w:type="spellStart"/>
      <w:r w:rsidRPr="00913EC0">
        <w:t>Tamarin</w:t>
      </w:r>
      <w:proofErr w:type="spellEnd"/>
      <w:r w:rsidRPr="00913EC0">
        <w:t xml:space="preserve"> Varner takket umiddelbart ja til å fronte </w:t>
      </w:r>
      <w:proofErr w:type="spellStart"/>
      <w:r w:rsidRPr="00913EC0">
        <w:t>NHFs</w:t>
      </w:r>
      <w:proofErr w:type="spellEnd"/>
      <w:r w:rsidRPr="00913EC0">
        <w:t xml:space="preserve"> nye kampanje mot trakassering og </w:t>
      </w:r>
      <w:proofErr w:type="spellStart"/>
      <w:r w:rsidRPr="00913EC0">
        <w:t>hatprat</w:t>
      </w:r>
      <w:proofErr w:type="spellEnd"/>
      <w:r w:rsidRPr="00913EC0">
        <w:t xml:space="preserve">. </w:t>
      </w:r>
      <w:r w:rsidR="007311B2" w:rsidRPr="00913EC0">
        <w:t xml:space="preserve">(Foto: Ida C. </w:t>
      </w:r>
      <w:proofErr w:type="spellStart"/>
      <w:r w:rsidR="007311B2" w:rsidRPr="00913EC0">
        <w:t>Freng</w:t>
      </w:r>
      <w:proofErr w:type="spellEnd"/>
      <w:r w:rsidR="007311B2" w:rsidRPr="00913EC0">
        <w:t xml:space="preserve">) </w:t>
      </w:r>
    </w:p>
    <w:p w:rsidR="007311B2" w:rsidRPr="00913EC0" w:rsidRDefault="007311B2" w:rsidP="007311B2"/>
    <w:p w:rsidR="007311B2" w:rsidRPr="00913EC0" w:rsidRDefault="007311B2">
      <w:pPr>
        <w:tabs>
          <w:tab w:val="clear" w:pos="709"/>
          <w:tab w:val="clear" w:pos="2977"/>
        </w:tabs>
        <w:spacing w:before="0" w:after="200" w:line="276" w:lineRule="auto"/>
      </w:pPr>
      <w:r w:rsidRPr="00913EC0">
        <w:br w:type="page"/>
      </w:r>
    </w:p>
    <w:p w:rsidR="007311B2" w:rsidRPr="00913EC0" w:rsidRDefault="0098406B" w:rsidP="003C3DC3">
      <w:pPr>
        <w:pStyle w:val="Overskrift1"/>
      </w:pPr>
      <w:r w:rsidRPr="00913EC0">
        <w:lastRenderedPageBreak/>
        <w:t>Tid for endring! Vilje til endring?</w:t>
      </w:r>
      <w:r w:rsidR="007311B2" w:rsidRPr="00913EC0">
        <w:t xml:space="preserve"> </w:t>
      </w:r>
    </w:p>
    <w:p w:rsidR="007311B2" w:rsidRPr="00913EC0" w:rsidRDefault="007311B2" w:rsidP="007311B2">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98406B" w:rsidRPr="00913EC0" w:rsidRDefault="0098406B" w:rsidP="0098406B">
      <w:pPr>
        <w:tabs>
          <w:tab w:val="clear" w:pos="709"/>
          <w:tab w:val="clear" w:pos="2977"/>
        </w:tabs>
        <w:spacing w:before="0" w:after="200" w:line="276" w:lineRule="auto"/>
      </w:pPr>
      <w:r w:rsidRPr="00913EC0">
        <w:t xml:space="preserve">Samfunnet </w:t>
      </w:r>
      <w:proofErr w:type="spellStart"/>
      <w:r w:rsidRPr="00913EC0">
        <w:t>endrar</w:t>
      </w:r>
      <w:proofErr w:type="spellEnd"/>
      <w:r w:rsidRPr="00913EC0">
        <w:t xml:space="preserve"> seg stadig </w:t>
      </w:r>
      <w:proofErr w:type="spellStart"/>
      <w:r w:rsidRPr="00913EC0">
        <w:t>raskare</w:t>
      </w:r>
      <w:proofErr w:type="spellEnd"/>
      <w:r w:rsidRPr="00913EC0">
        <w:t xml:space="preserve">. Informasjonsmenga </w:t>
      </w:r>
      <w:proofErr w:type="spellStart"/>
      <w:r w:rsidRPr="00913EC0">
        <w:t>aukar</w:t>
      </w:r>
      <w:proofErr w:type="spellEnd"/>
      <w:r w:rsidRPr="00913EC0">
        <w:t xml:space="preserve"> dramatisk år for år. Kampen om </w:t>
      </w:r>
      <w:proofErr w:type="spellStart"/>
      <w:r w:rsidRPr="00913EC0">
        <w:t>oppmerksomheit</w:t>
      </w:r>
      <w:proofErr w:type="spellEnd"/>
      <w:r w:rsidRPr="00913EC0">
        <w:t xml:space="preserve"> blir </w:t>
      </w:r>
      <w:proofErr w:type="spellStart"/>
      <w:r w:rsidRPr="00913EC0">
        <w:t>berre</w:t>
      </w:r>
      <w:proofErr w:type="spellEnd"/>
      <w:r w:rsidRPr="00913EC0">
        <w:t xml:space="preserve"> </w:t>
      </w:r>
      <w:proofErr w:type="spellStart"/>
      <w:r w:rsidRPr="00913EC0">
        <w:t>tøffare</w:t>
      </w:r>
      <w:proofErr w:type="spellEnd"/>
      <w:r w:rsidRPr="00913EC0">
        <w:t xml:space="preserve">. Den </w:t>
      </w:r>
      <w:proofErr w:type="spellStart"/>
      <w:r w:rsidRPr="00913EC0">
        <w:t>verkelegheita</w:t>
      </w:r>
      <w:proofErr w:type="spellEnd"/>
      <w:r w:rsidRPr="00913EC0">
        <w:t xml:space="preserve"> Handikapforbundet - og alle medlemmene – lever i, og skal forholde seg til, er kraftig endra </w:t>
      </w:r>
      <w:proofErr w:type="spellStart"/>
      <w:r w:rsidRPr="00913EC0">
        <w:t>berre</w:t>
      </w:r>
      <w:proofErr w:type="spellEnd"/>
      <w:r w:rsidRPr="00913EC0">
        <w:t xml:space="preserve"> på </w:t>
      </w:r>
      <w:proofErr w:type="spellStart"/>
      <w:r w:rsidRPr="00913EC0">
        <w:t>nokre</w:t>
      </w:r>
      <w:proofErr w:type="spellEnd"/>
      <w:r w:rsidRPr="00913EC0">
        <w:t xml:space="preserve"> få tiår. Som det </w:t>
      </w:r>
      <w:proofErr w:type="spellStart"/>
      <w:r w:rsidRPr="00913EC0">
        <w:t>heiter</w:t>
      </w:r>
      <w:proofErr w:type="spellEnd"/>
      <w:r w:rsidRPr="00913EC0">
        <w:t xml:space="preserve"> i </w:t>
      </w:r>
      <w:proofErr w:type="spellStart"/>
      <w:r w:rsidRPr="00913EC0">
        <w:t>eit</w:t>
      </w:r>
      <w:proofErr w:type="spellEnd"/>
      <w:r w:rsidRPr="00913EC0">
        <w:t xml:space="preserve"> kinesisk ordspråk; ”Når forandringens vinder uler går de fleste i hi, mens de smarte bygger vindmøller”. Denne gangen har Handikapforbundet tatt </w:t>
      </w:r>
      <w:proofErr w:type="spellStart"/>
      <w:r w:rsidRPr="00913EC0">
        <w:t>eit</w:t>
      </w:r>
      <w:proofErr w:type="spellEnd"/>
      <w:r w:rsidRPr="00913EC0">
        <w:t xml:space="preserve"> klart valg: vi skal </w:t>
      </w:r>
      <w:proofErr w:type="spellStart"/>
      <w:r w:rsidRPr="00913EC0">
        <w:t>ikkje</w:t>
      </w:r>
      <w:proofErr w:type="spellEnd"/>
      <w:r w:rsidRPr="00913EC0">
        <w:t xml:space="preserve"> gå i hi, vi skal bygge vindmøller! Derfor gikk vi for knappe to år </w:t>
      </w:r>
      <w:proofErr w:type="spellStart"/>
      <w:r w:rsidRPr="00913EC0">
        <w:t>sidan</w:t>
      </w:r>
      <w:proofErr w:type="spellEnd"/>
      <w:r w:rsidRPr="00913EC0">
        <w:t xml:space="preserve"> i gang med </w:t>
      </w:r>
      <w:proofErr w:type="spellStart"/>
      <w:r w:rsidRPr="00913EC0">
        <w:t>ein</w:t>
      </w:r>
      <w:proofErr w:type="spellEnd"/>
      <w:r w:rsidRPr="00913EC0">
        <w:t xml:space="preserve"> endringsprosess som skulle involvere heile organisasjonen. Ønsket om </w:t>
      </w:r>
      <w:proofErr w:type="spellStart"/>
      <w:r w:rsidRPr="00913EC0">
        <w:t>meir</w:t>
      </w:r>
      <w:proofErr w:type="spellEnd"/>
      <w:r w:rsidRPr="00913EC0">
        <w:t xml:space="preserve"> </w:t>
      </w:r>
      <w:proofErr w:type="spellStart"/>
      <w:r w:rsidRPr="00913EC0">
        <w:t>synlegheit</w:t>
      </w:r>
      <w:proofErr w:type="spellEnd"/>
      <w:r w:rsidRPr="00913EC0">
        <w:t xml:space="preserve">, </w:t>
      </w:r>
      <w:proofErr w:type="spellStart"/>
      <w:r w:rsidRPr="00913EC0">
        <w:t>meir</w:t>
      </w:r>
      <w:proofErr w:type="spellEnd"/>
      <w:r w:rsidRPr="00913EC0">
        <w:t xml:space="preserve"> </w:t>
      </w:r>
      <w:proofErr w:type="spellStart"/>
      <w:r w:rsidRPr="00913EC0">
        <w:t>aksjonar</w:t>
      </w:r>
      <w:proofErr w:type="spellEnd"/>
      <w:r w:rsidRPr="00913EC0">
        <w:t xml:space="preserve">, </w:t>
      </w:r>
      <w:proofErr w:type="spellStart"/>
      <w:r w:rsidRPr="00913EC0">
        <w:t>meir</w:t>
      </w:r>
      <w:proofErr w:type="spellEnd"/>
      <w:r w:rsidRPr="00913EC0">
        <w:t xml:space="preserve"> </w:t>
      </w:r>
      <w:proofErr w:type="spellStart"/>
      <w:r w:rsidRPr="00913EC0">
        <w:t>tydelegheit</w:t>
      </w:r>
      <w:proofErr w:type="spellEnd"/>
      <w:r w:rsidRPr="00913EC0">
        <w:t xml:space="preserve"> var </w:t>
      </w:r>
      <w:proofErr w:type="spellStart"/>
      <w:r w:rsidRPr="00913EC0">
        <w:t>eit</w:t>
      </w:r>
      <w:proofErr w:type="spellEnd"/>
      <w:r w:rsidRPr="00913EC0">
        <w:t xml:space="preserve"> </w:t>
      </w:r>
      <w:proofErr w:type="spellStart"/>
      <w:r w:rsidRPr="00913EC0">
        <w:t>gjennomgåande</w:t>
      </w:r>
      <w:proofErr w:type="spellEnd"/>
      <w:r w:rsidRPr="00913EC0">
        <w:t xml:space="preserve"> ønske </w:t>
      </w:r>
      <w:proofErr w:type="spellStart"/>
      <w:r w:rsidRPr="00913EC0">
        <w:t>frå</w:t>
      </w:r>
      <w:proofErr w:type="spellEnd"/>
      <w:r w:rsidRPr="00913EC0">
        <w:t xml:space="preserve"> alle ledd. Ut av dette kom det </w:t>
      </w:r>
      <w:proofErr w:type="spellStart"/>
      <w:r w:rsidRPr="00913EC0">
        <w:t>eit</w:t>
      </w:r>
      <w:proofErr w:type="spellEnd"/>
      <w:r w:rsidRPr="00913EC0">
        <w:t xml:space="preserve"> samfunnsoppdrag (”kva er vår </w:t>
      </w:r>
      <w:proofErr w:type="spellStart"/>
      <w:r w:rsidRPr="00913EC0">
        <w:t>oppgåve</w:t>
      </w:r>
      <w:proofErr w:type="spellEnd"/>
      <w:r w:rsidRPr="00913EC0">
        <w:t xml:space="preserve">”), </w:t>
      </w:r>
      <w:proofErr w:type="spellStart"/>
      <w:r w:rsidRPr="00913EC0">
        <w:t>ein</w:t>
      </w:r>
      <w:proofErr w:type="spellEnd"/>
      <w:r w:rsidRPr="00913EC0">
        <w:t xml:space="preserve"> strategi (”</w:t>
      </w:r>
      <w:proofErr w:type="spellStart"/>
      <w:r w:rsidRPr="00913EC0">
        <w:t>korleis</w:t>
      </w:r>
      <w:proofErr w:type="spellEnd"/>
      <w:r w:rsidRPr="00913EC0">
        <w:t xml:space="preserve"> skal vi oppnå det”) og </w:t>
      </w:r>
      <w:proofErr w:type="spellStart"/>
      <w:r w:rsidRPr="00913EC0">
        <w:t>eit</w:t>
      </w:r>
      <w:proofErr w:type="spellEnd"/>
      <w:r w:rsidRPr="00913EC0">
        <w:t xml:space="preserve"> nytt interessepolitisk program. Alt dette skal </w:t>
      </w:r>
      <w:proofErr w:type="spellStart"/>
      <w:r w:rsidRPr="00913EC0">
        <w:t>behandlast</w:t>
      </w:r>
      <w:proofErr w:type="spellEnd"/>
      <w:r w:rsidRPr="00913EC0">
        <w:t xml:space="preserve"> på landsmøtet i juni. </w:t>
      </w:r>
      <w:proofErr w:type="spellStart"/>
      <w:r w:rsidRPr="00913EC0">
        <w:t>Eg</w:t>
      </w:r>
      <w:proofErr w:type="spellEnd"/>
      <w:r w:rsidRPr="00913EC0">
        <w:t xml:space="preserve"> er svært glad for at vi denne gangen har det sterke fokuset på å endre måten vi jobbar og framstår på og </w:t>
      </w:r>
      <w:proofErr w:type="spellStart"/>
      <w:r w:rsidRPr="00913EC0">
        <w:t>ikkje</w:t>
      </w:r>
      <w:proofErr w:type="spellEnd"/>
      <w:r w:rsidRPr="00913EC0">
        <w:t xml:space="preserve"> på nedlegging av organisasjonsledd – for det hjelper lite å endre </w:t>
      </w:r>
      <w:proofErr w:type="spellStart"/>
      <w:r w:rsidRPr="00913EC0">
        <w:t>samansetninga</w:t>
      </w:r>
      <w:proofErr w:type="spellEnd"/>
      <w:r w:rsidRPr="00913EC0">
        <w:t xml:space="preserve"> eller organiseringa av </w:t>
      </w:r>
      <w:proofErr w:type="spellStart"/>
      <w:r w:rsidRPr="00913EC0">
        <w:t>dei</w:t>
      </w:r>
      <w:proofErr w:type="spellEnd"/>
      <w:r w:rsidRPr="00913EC0">
        <w:t xml:space="preserve"> </w:t>
      </w:r>
      <w:proofErr w:type="spellStart"/>
      <w:r w:rsidRPr="00913EC0">
        <w:t>byggeklossane</w:t>
      </w:r>
      <w:proofErr w:type="spellEnd"/>
      <w:r w:rsidRPr="00913EC0">
        <w:t xml:space="preserve"> som til </w:t>
      </w:r>
      <w:proofErr w:type="spellStart"/>
      <w:r w:rsidRPr="00913EC0">
        <w:t>saman</w:t>
      </w:r>
      <w:proofErr w:type="spellEnd"/>
      <w:r w:rsidRPr="00913EC0">
        <w:t xml:space="preserve"> </w:t>
      </w:r>
      <w:proofErr w:type="spellStart"/>
      <w:r w:rsidRPr="00913EC0">
        <w:t>utgjer</w:t>
      </w:r>
      <w:proofErr w:type="spellEnd"/>
      <w:r w:rsidRPr="00913EC0">
        <w:t xml:space="preserve"> Handikapforbundet om vi </w:t>
      </w:r>
      <w:proofErr w:type="spellStart"/>
      <w:r w:rsidRPr="00913EC0">
        <w:t>ikkje</w:t>
      </w:r>
      <w:proofErr w:type="spellEnd"/>
      <w:r w:rsidRPr="00913EC0">
        <w:t xml:space="preserve"> </w:t>
      </w:r>
      <w:proofErr w:type="spellStart"/>
      <w:r w:rsidRPr="00913EC0">
        <w:t>endrar</w:t>
      </w:r>
      <w:proofErr w:type="spellEnd"/>
      <w:r w:rsidRPr="00913EC0">
        <w:t xml:space="preserve"> kommunikasjonsform og </w:t>
      </w:r>
      <w:proofErr w:type="spellStart"/>
      <w:r w:rsidRPr="00913EC0">
        <w:t>arbeidsmetodar</w:t>
      </w:r>
      <w:proofErr w:type="spellEnd"/>
      <w:r w:rsidRPr="00913EC0">
        <w:t xml:space="preserve">. Det hjelper også lite å utarbeide nye </w:t>
      </w:r>
      <w:proofErr w:type="spellStart"/>
      <w:r w:rsidRPr="00913EC0">
        <w:t>strategiar</w:t>
      </w:r>
      <w:proofErr w:type="spellEnd"/>
      <w:r w:rsidRPr="00913EC0">
        <w:t xml:space="preserve"> og </w:t>
      </w:r>
      <w:proofErr w:type="spellStart"/>
      <w:r w:rsidRPr="00913EC0">
        <w:t>taktikkar</w:t>
      </w:r>
      <w:proofErr w:type="spellEnd"/>
      <w:r w:rsidRPr="00913EC0">
        <w:t xml:space="preserve"> om </w:t>
      </w:r>
      <w:proofErr w:type="spellStart"/>
      <w:r w:rsidRPr="00913EC0">
        <w:t>dei</w:t>
      </w:r>
      <w:proofErr w:type="spellEnd"/>
      <w:r w:rsidRPr="00913EC0">
        <w:t xml:space="preserve"> </w:t>
      </w:r>
      <w:proofErr w:type="spellStart"/>
      <w:r w:rsidRPr="00913EC0">
        <w:t>endar</w:t>
      </w:r>
      <w:proofErr w:type="spellEnd"/>
      <w:r w:rsidRPr="00913EC0">
        <w:t xml:space="preserve"> i </w:t>
      </w:r>
      <w:proofErr w:type="gramStart"/>
      <w:r w:rsidRPr="00913EC0">
        <w:t>ei</w:t>
      </w:r>
      <w:proofErr w:type="gramEnd"/>
      <w:r w:rsidRPr="00913EC0">
        <w:t xml:space="preserve"> skrivebordsskuff. Om </w:t>
      </w:r>
      <w:proofErr w:type="spellStart"/>
      <w:r w:rsidRPr="00913EC0">
        <w:t>dei</w:t>
      </w:r>
      <w:proofErr w:type="spellEnd"/>
      <w:r w:rsidRPr="00913EC0">
        <w:t xml:space="preserve"> </w:t>
      </w:r>
      <w:proofErr w:type="spellStart"/>
      <w:r w:rsidRPr="00913EC0">
        <w:t>havnar</w:t>
      </w:r>
      <w:proofErr w:type="spellEnd"/>
      <w:r w:rsidRPr="00913EC0">
        <w:t xml:space="preserve"> der, eller </w:t>
      </w:r>
      <w:proofErr w:type="spellStart"/>
      <w:r w:rsidRPr="00913EC0">
        <w:t>ikkje</w:t>
      </w:r>
      <w:proofErr w:type="spellEnd"/>
      <w:r w:rsidRPr="00913EC0">
        <w:t xml:space="preserve"> – det er vårt felles ansvar!</w:t>
      </w:r>
    </w:p>
    <w:p w:rsidR="003C3DC3" w:rsidRPr="00913EC0" w:rsidRDefault="0098406B" w:rsidP="0098406B">
      <w:pPr>
        <w:tabs>
          <w:tab w:val="clear" w:pos="709"/>
          <w:tab w:val="clear" w:pos="2977"/>
        </w:tabs>
        <w:spacing w:before="0" w:after="200" w:line="276" w:lineRule="auto"/>
        <w:rPr>
          <w:b/>
          <w:bCs/>
          <w:color w:val="033896"/>
          <w:sz w:val="44"/>
          <w:szCs w:val="44"/>
          <w:lang w:eastAsia="en-US"/>
        </w:rPr>
      </w:pPr>
      <w:r w:rsidRPr="00913EC0">
        <w:t xml:space="preserve">Når endringsprosessen viste </w:t>
      </w:r>
      <w:proofErr w:type="spellStart"/>
      <w:r w:rsidRPr="00913EC0">
        <w:t>eit</w:t>
      </w:r>
      <w:proofErr w:type="spellEnd"/>
      <w:r w:rsidRPr="00913EC0">
        <w:t xml:space="preserve"> ”folkekrav” om </w:t>
      </w:r>
      <w:proofErr w:type="spellStart"/>
      <w:r w:rsidRPr="00913EC0">
        <w:t>meir</w:t>
      </w:r>
      <w:proofErr w:type="spellEnd"/>
      <w:r w:rsidRPr="00913EC0">
        <w:t xml:space="preserve"> </w:t>
      </w:r>
      <w:proofErr w:type="spellStart"/>
      <w:r w:rsidRPr="00913EC0">
        <w:t>synlegheit</w:t>
      </w:r>
      <w:proofErr w:type="spellEnd"/>
      <w:r w:rsidRPr="00913EC0">
        <w:t xml:space="preserve">, </w:t>
      </w:r>
      <w:proofErr w:type="spellStart"/>
      <w:r w:rsidRPr="00913EC0">
        <w:t>meir</w:t>
      </w:r>
      <w:proofErr w:type="spellEnd"/>
      <w:r w:rsidRPr="00913EC0">
        <w:t xml:space="preserve"> </w:t>
      </w:r>
      <w:proofErr w:type="spellStart"/>
      <w:r w:rsidRPr="00913EC0">
        <w:t>tydelegheit</w:t>
      </w:r>
      <w:proofErr w:type="spellEnd"/>
      <w:r w:rsidRPr="00913EC0">
        <w:t xml:space="preserve">, </w:t>
      </w:r>
      <w:proofErr w:type="spellStart"/>
      <w:r w:rsidRPr="00913EC0">
        <w:t>meir</w:t>
      </w:r>
      <w:proofErr w:type="spellEnd"/>
      <w:r w:rsidRPr="00913EC0">
        <w:t xml:space="preserve"> </w:t>
      </w:r>
      <w:proofErr w:type="spellStart"/>
      <w:r w:rsidRPr="00913EC0">
        <w:t>aksjonar</w:t>
      </w:r>
      <w:proofErr w:type="spellEnd"/>
      <w:r w:rsidRPr="00913EC0">
        <w:t xml:space="preserve">, og dette vises definitivt igjen i strategien for </w:t>
      </w:r>
      <w:proofErr w:type="spellStart"/>
      <w:r w:rsidRPr="00913EC0">
        <w:t>korleis</w:t>
      </w:r>
      <w:proofErr w:type="spellEnd"/>
      <w:r w:rsidRPr="00913EC0">
        <w:t xml:space="preserve"> vi skal jobbe. Men kven skal </w:t>
      </w:r>
      <w:proofErr w:type="spellStart"/>
      <w:r w:rsidRPr="00913EC0">
        <w:t>gjere</w:t>
      </w:r>
      <w:proofErr w:type="spellEnd"/>
      <w:r w:rsidRPr="00913EC0">
        <w:t xml:space="preserve"> det? Kven skal </w:t>
      </w:r>
      <w:proofErr w:type="spellStart"/>
      <w:r w:rsidRPr="00913EC0">
        <w:t>vere</w:t>
      </w:r>
      <w:proofErr w:type="spellEnd"/>
      <w:r w:rsidRPr="00913EC0">
        <w:t xml:space="preserve"> </w:t>
      </w:r>
      <w:proofErr w:type="spellStart"/>
      <w:r w:rsidRPr="00913EC0">
        <w:t>tydelege</w:t>
      </w:r>
      <w:proofErr w:type="spellEnd"/>
      <w:r w:rsidRPr="00913EC0">
        <w:t xml:space="preserve">? Kven skal </w:t>
      </w:r>
      <w:proofErr w:type="spellStart"/>
      <w:r w:rsidRPr="00913EC0">
        <w:t>vere</w:t>
      </w:r>
      <w:proofErr w:type="spellEnd"/>
      <w:r w:rsidRPr="00913EC0">
        <w:t xml:space="preserve"> </w:t>
      </w:r>
      <w:proofErr w:type="spellStart"/>
      <w:r w:rsidRPr="00913EC0">
        <w:t>synlege</w:t>
      </w:r>
      <w:proofErr w:type="spellEnd"/>
      <w:r w:rsidRPr="00913EC0">
        <w:t xml:space="preserve">? Kven skal aksjonere? Er det regionstyret, sentralstyret, </w:t>
      </w:r>
      <w:proofErr w:type="spellStart"/>
      <w:r w:rsidRPr="00913EC0">
        <w:t>dei</w:t>
      </w:r>
      <w:proofErr w:type="spellEnd"/>
      <w:r w:rsidRPr="00913EC0">
        <w:t xml:space="preserve"> ansatte, ungdommen, </w:t>
      </w:r>
      <w:proofErr w:type="spellStart"/>
      <w:r w:rsidRPr="00913EC0">
        <w:t>landsforeningslederane</w:t>
      </w:r>
      <w:proofErr w:type="spellEnd"/>
      <w:r w:rsidRPr="00913EC0">
        <w:t xml:space="preserve">, generalsekretæren, forbundslederen? Eller litt </w:t>
      </w:r>
      <w:proofErr w:type="spellStart"/>
      <w:r w:rsidRPr="00913EC0">
        <w:t>kortare</w:t>
      </w:r>
      <w:proofErr w:type="spellEnd"/>
      <w:r w:rsidRPr="00913EC0">
        <w:t xml:space="preserve"> sagt; er det </w:t>
      </w:r>
      <w:proofErr w:type="spellStart"/>
      <w:r w:rsidRPr="00913EC0">
        <w:t>dei</w:t>
      </w:r>
      <w:proofErr w:type="spellEnd"/>
      <w:r w:rsidRPr="00913EC0">
        <w:t xml:space="preserve"> andre? Desto </w:t>
      </w:r>
      <w:proofErr w:type="spellStart"/>
      <w:r w:rsidRPr="00913EC0">
        <w:t>meir</w:t>
      </w:r>
      <w:proofErr w:type="spellEnd"/>
      <w:r w:rsidRPr="00913EC0">
        <w:t xml:space="preserve"> og desto </w:t>
      </w:r>
      <w:proofErr w:type="spellStart"/>
      <w:r w:rsidRPr="00913EC0">
        <w:t>oftare</w:t>
      </w:r>
      <w:proofErr w:type="spellEnd"/>
      <w:r w:rsidRPr="00913EC0">
        <w:t xml:space="preserve"> vi </w:t>
      </w:r>
      <w:proofErr w:type="spellStart"/>
      <w:r w:rsidRPr="00913EC0">
        <w:t>peikar</w:t>
      </w:r>
      <w:proofErr w:type="spellEnd"/>
      <w:r w:rsidRPr="00913EC0">
        <w:t xml:space="preserve"> på </w:t>
      </w:r>
      <w:proofErr w:type="spellStart"/>
      <w:r w:rsidRPr="00913EC0">
        <w:t>nokon</w:t>
      </w:r>
      <w:proofErr w:type="spellEnd"/>
      <w:r w:rsidRPr="00913EC0">
        <w:t xml:space="preserve"> andre som </w:t>
      </w:r>
      <w:proofErr w:type="spellStart"/>
      <w:r w:rsidRPr="00913EC0">
        <w:t>ansvarlege</w:t>
      </w:r>
      <w:proofErr w:type="spellEnd"/>
      <w:r w:rsidRPr="00913EC0">
        <w:t xml:space="preserve"> for å skape endring – desto </w:t>
      </w:r>
      <w:proofErr w:type="spellStart"/>
      <w:r w:rsidRPr="00913EC0">
        <w:t>nærmare</w:t>
      </w:r>
      <w:proofErr w:type="spellEnd"/>
      <w:r w:rsidRPr="00913EC0">
        <w:t xml:space="preserve"> </w:t>
      </w:r>
      <w:proofErr w:type="spellStart"/>
      <w:r w:rsidRPr="00913EC0">
        <w:t>skrivebordsskuffa</w:t>
      </w:r>
      <w:proofErr w:type="spellEnd"/>
      <w:r w:rsidRPr="00913EC0">
        <w:t xml:space="preserve"> kjem samfunnsoppdrag og strategi. For det er </w:t>
      </w:r>
      <w:proofErr w:type="spellStart"/>
      <w:r w:rsidRPr="00913EC0">
        <w:t>eg</w:t>
      </w:r>
      <w:proofErr w:type="spellEnd"/>
      <w:r w:rsidRPr="00913EC0">
        <w:t xml:space="preserve">, det er du, det er vi i Handikapforbundet som har ansvaret for at vi får den endringa vi ønsker oss. For to år </w:t>
      </w:r>
      <w:proofErr w:type="spellStart"/>
      <w:r w:rsidRPr="00913EC0">
        <w:t>sidan</w:t>
      </w:r>
      <w:proofErr w:type="spellEnd"/>
      <w:r w:rsidRPr="00913EC0">
        <w:t xml:space="preserve"> sa Frank Aarebrot at det beste </w:t>
      </w:r>
      <w:proofErr w:type="spellStart"/>
      <w:r w:rsidRPr="00913EC0">
        <w:t>verkemiddelet</w:t>
      </w:r>
      <w:proofErr w:type="spellEnd"/>
      <w:r w:rsidRPr="00913EC0">
        <w:t xml:space="preserve"> funksjonshemma kunne bruke var nettopp trusselen om </w:t>
      </w:r>
      <w:proofErr w:type="gramStart"/>
      <w:r w:rsidRPr="00913EC0">
        <w:t>å</w:t>
      </w:r>
      <w:proofErr w:type="gramEnd"/>
      <w:r w:rsidRPr="00913EC0">
        <w:t xml:space="preserve"> </w:t>
      </w:r>
      <w:proofErr w:type="spellStart"/>
      <w:r w:rsidRPr="00913EC0">
        <w:t>gjere</w:t>
      </w:r>
      <w:proofErr w:type="spellEnd"/>
      <w:r w:rsidRPr="00913EC0">
        <w:t xml:space="preserve"> oss </w:t>
      </w:r>
      <w:proofErr w:type="spellStart"/>
      <w:r w:rsidRPr="00913EC0">
        <w:t>synlege</w:t>
      </w:r>
      <w:proofErr w:type="spellEnd"/>
      <w:r w:rsidRPr="00913EC0">
        <w:t xml:space="preserve">. </w:t>
      </w:r>
      <w:proofErr w:type="spellStart"/>
      <w:r w:rsidRPr="00913EC0">
        <w:t>Eit</w:t>
      </w:r>
      <w:proofErr w:type="spellEnd"/>
      <w:r w:rsidRPr="00913EC0">
        <w:t xml:space="preserve"> godt eksempel på kor effektivt det er, er NHF Oslo sin ”fjern </w:t>
      </w:r>
      <w:proofErr w:type="spellStart"/>
      <w:r w:rsidRPr="00913EC0">
        <w:t>gæppen</w:t>
      </w:r>
      <w:proofErr w:type="spellEnd"/>
      <w:r w:rsidRPr="00913EC0">
        <w:t xml:space="preserve">”-aksjon på Majorstuen T-banestasjon like etter påske. </w:t>
      </w:r>
      <w:proofErr w:type="spellStart"/>
      <w:r w:rsidRPr="00913EC0">
        <w:t>Ein</w:t>
      </w:r>
      <w:proofErr w:type="spellEnd"/>
      <w:r w:rsidRPr="00913EC0">
        <w:t xml:space="preserve"> times aksjon brakte oppslag i </w:t>
      </w:r>
      <w:proofErr w:type="spellStart"/>
      <w:r w:rsidRPr="00913EC0">
        <w:t>fleire</w:t>
      </w:r>
      <w:proofErr w:type="spellEnd"/>
      <w:r w:rsidRPr="00913EC0">
        <w:t xml:space="preserve"> media, samt møteinvitasjon </w:t>
      </w:r>
      <w:proofErr w:type="spellStart"/>
      <w:r w:rsidRPr="00913EC0">
        <w:t>frå</w:t>
      </w:r>
      <w:proofErr w:type="spellEnd"/>
      <w:r w:rsidRPr="00913EC0">
        <w:t xml:space="preserve"> Sporveien og deputasjonsinvitasjon </w:t>
      </w:r>
      <w:proofErr w:type="spellStart"/>
      <w:r w:rsidRPr="00913EC0">
        <w:t>frå</w:t>
      </w:r>
      <w:proofErr w:type="spellEnd"/>
      <w:r w:rsidRPr="00913EC0">
        <w:t xml:space="preserve"> Samferdsels- og miljøkomiteen på Rådhuset. Men det held aldri med </w:t>
      </w:r>
      <w:proofErr w:type="spellStart"/>
      <w:r w:rsidRPr="00913EC0">
        <w:t>ein</w:t>
      </w:r>
      <w:proofErr w:type="spellEnd"/>
      <w:r w:rsidRPr="00913EC0">
        <w:t xml:space="preserve"> aksjon. Vi kan </w:t>
      </w:r>
      <w:proofErr w:type="spellStart"/>
      <w:r w:rsidRPr="00913EC0">
        <w:t>ikkje</w:t>
      </w:r>
      <w:proofErr w:type="spellEnd"/>
      <w:r w:rsidRPr="00913EC0">
        <w:t xml:space="preserve"> lene oss tilbake og tenke at </w:t>
      </w:r>
      <w:proofErr w:type="spellStart"/>
      <w:r w:rsidRPr="00913EC0">
        <w:t>no</w:t>
      </w:r>
      <w:proofErr w:type="spellEnd"/>
      <w:r w:rsidRPr="00913EC0">
        <w:t xml:space="preserve"> har vi (eller </w:t>
      </w:r>
      <w:proofErr w:type="spellStart"/>
      <w:r w:rsidRPr="00913EC0">
        <w:t>dei</w:t>
      </w:r>
      <w:proofErr w:type="spellEnd"/>
      <w:r w:rsidRPr="00913EC0">
        <w:t xml:space="preserve"> andre) aksjonert </w:t>
      </w:r>
      <w:proofErr w:type="spellStart"/>
      <w:r w:rsidRPr="00913EC0">
        <w:t>ein</w:t>
      </w:r>
      <w:proofErr w:type="spellEnd"/>
      <w:r w:rsidRPr="00913EC0">
        <w:t xml:space="preserve"> gang, </w:t>
      </w:r>
      <w:proofErr w:type="spellStart"/>
      <w:r w:rsidRPr="00913EC0">
        <w:t>no</w:t>
      </w:r>
      <w:proofErr w:type="spellEnd"/>
      <w:r w:rsidRPr="00913EC0">
        <w:t xml:space="preserve"> er vi ferdig med den saka. Skal vi nå fram må vi gjenta same budskap igjen, igjen, igjen og igjen – på ulike </w:t>
      </w:r>
      <w:proofErr w:type="spellStart"/>
      <w:r w:rsidRPr="00913EC0">
        <w:t>plassar</w:t>
      </w:r>
      <w:proofErr w:type="spellEnd"/>
      <w:r w:rsidRPr="00913EC0">
        <w:t xml:space="preserve"> og i ulike fora. Om du </w:t>
      </w:r>
      <w:proofErr w:type="spellStart"/>
      <w:r w:rsidRPr="00913EC0">
        <w:t>ikkje</w:t>
      </w:r>
      <w:proofErr w:type="spellEnd"/>
      <w:r w:rsidRPr="00913EC0">
        <w:t xml:space="preserve"> klarer å delta på </w:t>
      </w:r>
      <w:proofErr w:type="spellStart"/>
      <w:r w:rsidRPr="00913EC0">
        <w:t>eit</w:t>
      </w:r>
      <w:proofErr w:type="spellEnd"/>
      <w:r w:rsidRPr="00913EC0">
        <w:t xml:space="preserve"> møte eller ei markering, kan du i alle fall påtale </w:t>
      </w:r>
      <w:proofErr w:type="spellStart"/>
      <w:r w:rsidRPr="00913EC0">
        <w:t>manglande</w:t>
      </w:r>
      <w:proofErr w:type="spellEnd"/>
      <w:r w:rsidRPr="00913EC0">
        <w:t xml:space="preserve"> </w:t>
      </w:r>
      <w:proofErr w:type="spellStart"/>
      <w:r w:rsidRPr="00913EC0">
        <w:t>tilgjengelegheit</w:t>
      </w:r>
      <w:proofErr w:type="spellEnd"/>
      <w:r w:rsidRPr="00913EC0">
        <w:t xml:space="preserve">, snakke med kollegaer og venner om saka, signere </w:t>
      </w:r>
      <w:proofErr w:type="spellStart"/>
      <w:r w:rsidRPr="00913EC0">
        <w:t>eit</w:t>
      </w:r>
      <w:proofErr w:type="spellEnd"/>
      <w:r w:rsidRPr="00913EC0">
        <w:t xml:space="preserve"> opprop på nett, dele Handikapnytt sin </w:t>
      </w:r>
      <w:proofErr w:type="spellStart"/>
      <w:r w:rsidRPr="00913EC0">
        <w:t>glitrande</w:t>
      </w:r>
      <w:proofErr w:type="spellEnd"/>
      <w:r w:rsidRPr="00913EC0">
        <w:t xml:space="preserve"> artikkel, eller NHF Oslo sin </w:t>
      </w:r>
      <w:proofErr w:type="spellStart"/>
      <w:r w:rsidRPr="00913EC0">
        <w:t>Facebook</w:t>
      </w:r>
      <w:proofErr w:type="spellEnd"/>
      <w:r w:rsidRPr="00913EC0">
        <w:t xml:space="preserve">-oppdatering i sosiale medier. Det er sjelden spørsmål om kva for </w:t>
      </w:r>
      <w:proofErr w:type="spellStart"/>
      <w:r w:rsidRPr="00913EC0">
        <w:t>eit</w:t>
      </w:r>
      <w:proofErr w:type="spellEnd"/>
      <w:r w:rsidRPr="00913EC0">
        <w:t xml:space="preserve"> virkemiddel vi skal velge, men </w:t>
      </w:r>
      <w:proofErr w:type="spellStart"/>
      <w:r w:rsidRPr="00913EC0">
        <w:t>korleis</w:t>
      </w:r>
      <w:proofErr w:type="spellEnd"/>
      <w:r w:rsidRPr="00913EC0">
        <w:t xml:space="preserve"> </w:t>
      </w:r>
      <w:proofErr w:type="spellStart"/>
      <w:r w:rsidRPr="00913EC0">
        <w:t>dei</w:t>
      </w:r>
      <w:proofErr w:type="spellEnd"/>
      <w:r w:rsidRPr="00913EC0">
        <w:t xml:space="preserve"> ulike virkemidla kan utfylle </w:t>
      </w:r>
      <w:proofErr w:type="spellStart"/>
      <w:r w:rsidRPr="00913EC0">
        <w:t>kvarandre</w:t>
      </w:r>
      <w:proofErr w:type="spellEnd"/>
      <w:r w:rsidRPr="00913EC0">
        <w:t xml:space="preserve"> – og då kan alle bidra! Då må alle </w:t>
      </w:r>
      <w:r w:rsidRPr="00913EC0">
        <w:lastRenderedPageBreak/>
        <w:t xml:space="preserve">bidra! Vi har tidenes </w:t>
      </w:r>
      <w:proofErr w:type="spellStart"/>
      <w:r w:rsidRPr="00913EC0">
        <w:t>mulegheit</w:t>
      </w:r>
      <w:proofErr w:type="spellEnd"/>
      <w:r w:rsidRPr="00913EC0">
        <w:t xml:space="preserve"> til å nyskape </w:t>
      </w:r>
      <w:proofErr w:type="spellStart"/>
      <w:r w:rsidRPr="00913EC0">
        <w:t>ein</w:t>
      </w:r>
      <w:proofErr w:type="spellEnd"/>
      <w:r w:rsidRPr="00913EC0">
        <w:t xml:space="preserve"> organisasjon, med liv, røre, engasjement, pågangsmot og aksjonsvilje – la oss gripe denne </w:t>
      </w:r>
      <w:proofErr w:type="spellStart"/>
      <w:r w:rsidRPr="00913EC0">
        <w:t>mulegheita</w:t>
      </w:r>
      <w:proofErr w:type="spellEnd"/>
      <w:r w:rsidRPr="00913EC0">
        <w:t xml:space="preserve"> med begge hender (eller proteser) – alle </w:t>
      </w:r>
      <w:proofErr w:type="spellStart"/>
      <w:r w:rsidRPr="00913EC0">
        <w:t>saman</w:t>
      </w:r>
      <w:proofErr w:type="spellEnd"/>
      <w:r w:rsidRPr="00913EC0">
        <w:t xml:space="preserve">! Det krev </w:t>
      </w:r>
      <w:proofErr w:type="spellStart"/>
      <w:r w:rsidRPr="00913EC0">
        <w:t>noko</w:t>
      </w:r>
      <w:proofErr w:type="spellEnd"/>
      <w:r w:rsidRPr="00913EC0">
        <w:t xml:space="preserve"> av oss, men dette klarer vi – om vi vil. </w:t>
      </w:r>
      <w:proofErr w:type="spellStart"/>
      <w:r w:rsidRPr="00913EC0">
        <w:t>Eg</w:t>
      </w:r>
      <w:proofErr w:type="spellEnd"/>
      <w:r w:rsidRPr="00913EC0">
        <w:t xml:space="preserve"> vil, vil du?</w:t>
      </w:r>
    </w:p>
    <w:p w:rsidR="0098406B" w:rsidRPr="00913EC0" w:rsidRDefault="0098406B">
      <w:pPr>
        <w:tabs>
          <w:tab w:val="clear" w:pos="709"/>
          <w:tab w:val="clear" w:pos="2977"/>
        </w:tabs>
        <w:spacing w:before="0" w:after="200" w:line="276" w:lineRule="auto"/>
        <w:rPr>
          <w:b/>
          <w:bCs/>
          <w:color w:val="033896"/>
          <w:sz w:val="44"/>
          <w:szCs w:val="44"/>
          <w:lang w:eastAsia="en-US"/>
        </w:rPr>
      </w:pPr>
      <w:r w:rsidRPr="00913EC0">
        <w:br w:type="page"/>
      </w:r>
    </w:p>
    <w:p w:rsidR="007311B2" w:rsidRPr="00913EC0" w:rsidRDefault="001864FF" w:rsidP="003C3DC3">
      <w:pPr>
        <w:pStyle w:val="Overskrift1"/>
      </w:pPr>
      <w:r w:rsidRPr="00913EC0">
        <w:lastRenderedPageBreak/>
        <w:t>DIT-konferansen - Suksess for storsatsning</w:t>
      </w:r>
    </w:p>
    <w:p w:rsidR="007311B2" w:rsidRPr="00913EC0" w:rsidRDefault="007311B2" w:rsidP="007311B2">
      <w:pPr>
        <w:rPr>
          <w:i/>
          <w:lang w:eastAsia="en-US"/>
        </w:rPr>
      </w:pPr>
      <w:r w:rsidRPr="00913EC0">
        <w:rPr>
          <w:i/>
        </w:rPr>
        <w:t xml:space="preserve">Tekst og foto: Ida C. </w:t>
      </w:r>
      <w:proofErr w:type="spellStart"/>
      <w:r w:rsidRPr="00913EC0">
        <w:rPr>
          <w:i/>
        </w:rPr>
        <w:t>Freng</w:t>
      </w:r>
      <w:proofErr w:type="spellEnd"/>
      <w:r w:rsidRPr="00913EC0">
        <w:rPr>
          <w:i/>
        </w:rPr>
        <w:t xml:space="preserve">  </w:t>
      </w:r>
    </w:p>
    <w:p w:rsidR="001864FF" w:rsidRPr="00913EC0" w:rsidRDefault="001864FF" w:rsidP="001864FF">
      <w:pPr>
        <w:tabs>
          <w:tab w:val="clear" w:pos="709"/>
          <w:tab w:val="clear" w:pos="2977"/>
        </w:tabs>
        <w:spacing w:before="0" w:after="200" w:line="276" w:lineRule="auto"/>
      </w:pPr>
      <w:r w:rsidRPr="00913EC0">
        <w:t>Publikum i og utenfor «rørsla» lot ikke vente på seg da NHF Oslo inviterte til DIT-konferanse for aller første gang.</w:t>
      </w:r>
    </w:p>
    <w:p w:rsidR="001864FF" w:rsidRPr="00913EC0" w:rsidRDefault="001864FF" w:rsidP="001864FF">
      <w:pPr>
        <w:tabs>
          <w:tab w:val="clear" w:pos="709"/>
          <w:tab w:val="clear" w:pos="2977"/>
        </w:tabs>
        <w:spacing w:before="0" w:after="200" w:line="276" w:lineRule="auto"/>
      </w:pPr>
      <w:r w:rsidRPr="00913EC0">
        <w:t>I en årrekke har det vært tradisjon med en konferanse i forkant av årsmøtet i NHF Oslo. I fjor testet man ut muligheten for å utvide konferansen til folk utenfor organisasjonen, og suksessen med «Arbeidskonferansen 2016» fikk regionstyret til å satse enda friskere i frasparket da årets konferanse skulle planlegges.</w:t>
      </w:r>
    </w:p>
    <w:p w:rsidR="001864FF" w:rsidRPr="00913EC0" w:rsidRDefault="001864FF" w:rsidP="001864FF">
      <w:pPr>
        <w:tabs>
          <w:tab w:val="clear" w:pos="709"/>
          <w:tab w:val="clear" w:pos="2977"/>
        </w:tabs>
        <w:spacing w:before="0" w:after="200" w:line="276" w:lineRule="auto"/>
      </w:pPr>
      <w:r w:rsidRPr="00913EC0">
        <w:t>- Vi bestemte oss for å lage en konferanseserie ved navn DIT. Det står for Design-Innovasjon-</w:t>
      </w:r>
    </w:p>
    <w:p w:rsidR="001864FF" w:rsidRPr="00913EC0" w:rsidRDefault="001864FF" w:rsidP="001864FF">
      <w:pPr>
        <w:tabs>
          <w:tab w:val="clear" w:pos="709"/>
          <w:tab w:val="clear" w:pos="2977"/>
        </w:tabs>
        <w:spacing w:before="0" w:after="200" w:line="276" w:lineRule="auto"/>
      </w:pPr>
      <w:r w:rsidRPr="00913EC0">
        <w:t xml:space="preserve">Teknologi, forklarer regionleder Magnhild </w:t>
      </w:r>
      <w:proofErr w:type="spellStart"/>
      <w:r w:rsidRPr="00913EC0">
        <w:t>Sørbotten</w:t>
      </w:r>
      <w:proofErr w:type="spellEnd"/>
      <w:r w:rsidRPr="00913EC0">
        <w:t>.</w:t>
      </w:r>
    </w:p>
    <w:p w:rsidR="001864FF" w:rsidRPr="00913EC0" w:rsidRDefault="001864FF" w:rsidP="001864FF">
      <w:pPr>
        <w:tabs>
          <w:tab w:val="clear" w:pos="709"/>
          <w:tab w:val="clear" w:pos="2977"/>
        </w:tabs>
        <w:spacing w:before="0" w:after="200" w:line="276" w:lineRule="auto"/>
      </w:pPr>
      <w:r w:rsidRPr="00913EC0">
        <w:t xml:space="preserve">Konferansen fikk undertemaet universell utforming i bymiljøet, og gikk av stabelen på Radisson </w:t>
      </w:r>
      <w:proofErr w:type="spellStart"/>
      <w:r w:rsidRPr="00913EC0">
        <w:t>Blu</w:t>
      </w:r>
      <w:proofErr w:type="spellEnd"/>
      <w:r w:rsidRPr="00913EC0">
        <w:t xml:space="preserve"> Alna fredag 31. mars.</w:t>
      </w:r>
    </w:p>
    <w:p w:rsidR="001864FF" w:rsidRPr="00913EC0" w:rsidRDefault="001864FF" w:rsidP="001864FF">
      <w:pPr>
        <w:pStyle w:val="Overskrift2"/>
      </w:pPr>
      <w:r w:rsidRPr="00913EC0">
        <w:t>Satse stort</w:t>
      </w:r>
    </w:p>
    <w:p w:rsidR="001864FF" w:rsidRPr="00913EC0" w:rsidRDefault="001864FF" w:rsidP="001864FF">
      <w:pPr>
        <w:tabs>
          <w:tab w:val="clear" w:pos="709"/>
          <w:tab w:val="clear" w:pos="2977"/>
        </w:tabs>
        <w:spacing w:before="0" w:after="200" w:line="276" w:lineRule="auto"/>
      </w:pPr>
      <w:r w:rsidRPr="00913EC0">
        <w:t>- Vi skjønte med en gang at her må vi satse på en skikkelig hovedtaler, forteller Jørgen Foss, regionkontorleder i NHF Oslo.</w:t>
      </w:r>
    </w:p>
    <w:p w:rsidR="001864FF" w:rsidRPr="00913EC0" w:rsidRDefault="001864FF" w:rsidP="001864FF">
      <w:pPr>
        <w:tabs>
          <w:tab w:val="clear" w:pos="709"/>
          <w:tab w:val="clear" w:pos="2977"/>
        </w:tabs>
        <w:spacing w:before="0" w:after="200" w:line="276" w:lineRule="auto"/>
      </w:pPr>
      <w:r w:rsidRPr="00913EC0">
        <w:t xml:space="preserve">Kontoret hev seg rundt, og tok tidlig kontakt med </w:t>
      </w:r>
      <w:proofErr w:type="spellStart"/>
      <w:r w:rsidRPr="00913EC0">
        <w:t>Francesc</w:t>
      </w:r>
      <w:proofErr w:type="spellEnd"/>
      <w:r w:rsidRPr="00913EC0">
        <w:t xml:space="preserve"> </w:t>
      </w:r>
      <w:proofErr w:type="spellStart"/>
      <w:r w:rsidRPr="00913EC0">
        <w:t>Aragall</w:t>
      </w:r>
      <w:proofErr w:type="spellEnd"/>
      <w:r w:rsidRPr="00913EC0">
        <w:t>, president for «Design for All» Foundation, og selve hjernen bak den unike tilretteleggingen av millionbyen Barcelona før OL og Paralympics for 25 år siden.</w:t>
      </w:r>
    </w:p>
    <w:p w:rsidR="001864FF" w:rsidRPr="00913EC0" w:rsidRDefault="001864FF" w:rsidP="001864FF">
      <w:pPr>
        <w:tabs>
          <w:tab w:val="clear" w:pos="709"/>
          <w:tab w:val="clear" w:pos="2977"/>
        </w:tabs>
        <w:spacing w:before="0" w:after="200" w:line="276" w:lineRule="auto"/>
      </w:pPr>
      <w:r w:rsidRPr="00913EC0">
        <w:t>- Da vi «fikk» ham, staket resten av programmet seg ut, sier Foss.</w:t>
      </w:r>
    </w:p>
    <w:p w:rsidR="001864FF" w:rsidRPr="00913EC0" w:rsidRDefault="001864FF" w:rsidP="001864FF">
      <w:pPr>
        <w:tabs>
          <w:tab w:val="clear" w:pos="709"/>
          <w:tab w:val="clear" w:pos="2977"/>
        </w:tabs>
        <w:spacing w:before="0" w:after="200" w:line="276" w:lineRule="auto"/>
      </w:pPr>
      <w:r w:rsidRPr="00913EC0">
        <w:t xml:space="preserve">Ordfører Marianne Borgen stilte opp og åpnet konferansen, og statssekretær i Barne- og likestillingsdepartementet Kai-Morten Terning (Frp) stilte til samtale og debatt med tre unge brukerrepresentanter, Marianne Knudsen (NHFU), </w:t>
      </w:r>
      <w:proofErr w:type="spellStart"/>
      <w:r w:rsidRPr="00913EC0">
        <w:t>Lubna</w:t>
      </w:r>
      <w:proofErr w:type="spellEnd"/>
      <w:r w:rsidRPr="00913EC0">
        <w:t xml:space="preserve"> Mehdi (Norges Døveforbunds Ungdom) og Henning Knudsen (Norges Blindeforbunds Ungdom).</w:t>
      </w:r>
    </w:p>
    <w:p w:rsidR="001864FF" w:rsidRPr="00913EC0" w:rsidRDefault="001864FF" w:rsidP="001864FF">
      <w:pPr>
        <w:pStyle w:val="Overskrift2"/>
      </w:pPr>
      <w:r w:rsidRPr="00913EC0">
        <w:t>Spennende temaer</w:t>
      </w:r>
    </w:p>
    <w:p w:rsidR="008E3A18" w:rsidRPr="00913EC0" w:rsidRDefault="001864FF" w:rsidP="008E3A18">
      <w:pPr>
        <w:tabs>
          <w:tab w:val="clear" w:pos="709"/>
          <w:tab w:val="clear" w:pos="2977"/>
        </w:tabs>
        <w:spacing w:before="0" w:after="200" w:line="276" w:lineRule="auto"/>
      </w:pPr>
      <w:proofErr w:type="spellStart"/>
      <w:r w:rsidRPr="00913EC0">
        <w:t>Francesc</w:t>
      </w:r>
      <w:proofErr w:type="spellEnd"/>
      <w:r w:rsidRPr="00913EC0">
        <w:t xml:space="preserve"> </w:t>
      </w:r>
      <w:proofErr w:type="spellStart"/>
      <w:r w:rsidRPr="00913EC0">
        <w:t>Aragall</w:t>
      </w:r>
      <w:proofErr w:type="spellEnd"/>
      <w:r w:rsidRPr="00913EC0">
        <w:t xml:space="preserve"> inntok scenen med foredraget «</w:t>
      </w:r>
      <w:proofErr w:type="spellStart"/>
      <w:r w:rsidRPr="00913EC0">
        <w:t>Improving</w:t>
      </w:r>
      <w:proofErr w:type="spellEnd"/>
      <w:r w:rsidRPr="00913EC0">
        <w:t xml:space="preserve"> Urban Space for All Citizens», og møtte deretter Jan Dietz, </w:t>
      </w:r>
      <w:proofErr w:type="spellStart"/>
      <w:r w:rsidRPr="00913EC0">
        <w:t>startegirådgiver</w:t>
      </w:r>
      <w:proofErr w:type="spellEnd"/>
      <w:r w:rsidRPr="00913EC0">
        <w:t xml:space="preserve"> innen fremtidstenking og bidragsyter på rapporten «Handlingsrom for et universelt utformet samfunn» til en samtale, leder av </w:t>
      </w:r>
      <w:proofErr w:type="spellStart"/>
      <w:r w:rsidRPr="00913EC0">
        <w:t>NHFs</w:t>
      </w:r>
      <w:proofErr w:type="spellEnd"/>
      <w:r w:rsidRPr="00913EC0">
        <w:t xml:space="preserve"> Tove Linnea Brandvik. Det ble dessuten rom for et bredt spekter av innfallsvinkler </w:t>
      </w:r>
      <w:r w:rsidR="008E3A18" w:rsidRPr="00913EC0">
        <w:t xml:space="preserve">til universell utforming, fra Statsbyggs prosjekt om UU, til Anders Føyen i Microsoft Norges spennende fremtidsvisjoner før </w:t>
      </w:r>
      <w:proofErr w:type="spellStart"/>
      <w:r w:rsidR="008E3A18" w:rsidRPr="00913EC0">
        <w:t>Vinjerocks</w:t>
      </w:r>
      <w:proofErr w:type="spellEnd"/>
      <w:r w:rsidR="008E3A18" w:rsidRPr="00913EC0">
        <w:t xml:space="preserve"> Olav Boye </w:t>
      </w:r>
      <w:proofErr w:type="spellStart"/>
      <w:r w:rsidR="008E3A18" w:rsidRPr="00913EC0">
        <w:t>Skøre</w:t>
      </w:r>
      <w:proofErr w:type="spellEnd"/>
      <w:r w:rsidR="008E3A18" w:rsidRPr="00913EC0">
        <w:t xml:space="preserve"> avsluttet dagen med en forbilledlig selvfølgelig tilnærming til det å gjøre selv utfordrende forhold i fjellet fremkommelige og tilgjengelige for alle.</w:t>
      </w:r>
    </w:p>
    <w:p w:rsidR="008E3A18" w:rsidRPr="00913EC0" w:rsidRDefault="008E3A18" w:rsidP="008E3A18">
      <w:pPr>
        <w:pStyle w:val="Overskrift2"/>
      </w:pPr>
      <w:r w:rsidRPr="00913EC0">
        <w:lastRenderedPageBreak/>
        <w:t>Godt besøkt</w:t>
      </w:r>
    </w:p>
    <w:p w:rsidR="008E3A18" w:rsidRPr="00913EC0" w:rsidRDefault="008E3A18" w:rsidP="008E3A18">
      <w:pPr>
        <w:tabs>
          <w:tab w:val="clear" w:pos="709"/>
          <w:tab w:val="clear" w:pos="2977"/>
        </w:tabs>
        <w:spacing w:before="0" w:after="200" w:line="276" w:lineRule="auto"/>
      </w:pPr>
      <w:r w:rsidRPr="00913EC0">
        <w:t xml:space="preserve">Med over 80 konferansedeltakere med bakgrunn fra blant annet Kultur og Idrettsbygg i Oslo, Plan- og bygningsetaten i Oslo, Samferdselsdepartementet, OXLO, </w:t>
      </w:r>
      <w:proofErr w:type="spellStart"/>
      <w:proofErr w:type="gramStart"/>
      <w:r w:rsidRPr="00913EC0">
        <w:t>barne</w:t>
      </w:r>
      <w:proofErr w:type="spellEnd"/>
      <w:r w:rsidRPr="00913EC0">
        <w:t>,-</w:t>
      </w:r>
      <w:proofErr w:type="gramEnd"/>
      <w:r w:rsidRPr="00913EC0">
        <w:t xml:space="preserve"> ungdoms- og familiedirektoratet, og andre interesseorganisasjoner for funksjonshemmedes rettigheter nådde man ut til et bredt nettverk. </w:t>
      </w:r>
      <w:proofErr w:type="spellStart"/>
      <w:r w:rsidRPr="00913EC0">
        <w:t>Thikra</w:t>
      </w:r>
      <w:proofErr w:type="spellEnd"/>
      <w:r w:rsidRPr="00913EC0">
        <w:t xml:space="preserve"> </w:t>
      </w:r>
      <w:proofErr w:type="spellStart"/>
      <w:r w:rsidRPr="00913EC0">
        <w:t>Shuber</w:t>
      </w:r>
      <w:proofErr w:type="spellEnd"/>
      <w:r w:rsidRPr="00913EC0">
        <w:t xml:space="preserve"> fra plan- og bygningsetaten i Oslo kommune valgte å delta fordi han jobber med universell utforming i kommunen. </w:t>
      </w:r>
    </w:p>
    <w:p w:rsidR="008E3A18" w:rsidRPr="00913EC0" w:rsidRDefault="008E3A18" w:rsidP="008E3A18">
      <w:pPr>
        <w:tabs>
          <w:tab w:val="clear" w:pos="709"/>
          <w:tab w:val="clear" w:pos="2977"/>
        </w:tabs>
        <w:spacing w:before="0" w:after="200" w:line="276" w:lineRule="auto"/>
      </w:pPr>
      <w:r w:rsidRPr="00913EC0">
        <w:t xml:space="preserve">- Som en arkitekt, opptatt av fag, hadde jeg forventet mer fag denne dagen. Men jeg er enig i det at visjonene og målene er så viktig for så å snakke faget. Og den arrangerte </w:t>
      </w:r>
      <w:proofErr w:type="spellStart"/>
      <w:r w:rsidRPr="00913EC0">
        <w:t>aneldebatten</w:t>
      </w:r>
      <w:proofErr w:type="spellEnd"/>
      <w:r w:rsidRPr="00913EC0">
        <w:t xml:space="preserve"> ligger mitt hjerte nær, sier </w:t>
      </w:r>
      <w:proofErr w:type="spellStart"/>
      <w:r w:rsidRPr="00913EC0">
        <w:t>Shuber</w:t>
      </w:r>
      <w:proofErr w:type="spellEnd"/>
      <w:r w:rsidRPr="00913EC0">
        <w:t xml:space="preserve"> om programmet på DIT.</w:t>
      </w:r>
    </w:p>
    <w:p w:rsidR="008E3A18" w:rsidRPr="00913EC0" w:rsidRDefault="008E3A18" w:rsidP="008E3A18">
      <w:pPr>
        <w:tabs>
          <w:tab w:val="clear" w:pos="709"/>
          <w:tab w:val="clear" w:pos="2977"/>
        </w:tabs>
        <w:spacing w:before="0" w:after="200" w:line="276" w:lineRule="auto"/>
      </w:pPr>
      <w:r w:rsidRPr="00913EC0">
        <w:t>Organisasjonskonsulent Ola Harald Svenning i NHF Oslo arrangerte en spørreundersøkelse til konferansedeltakerne i etterkant av konferansen, og melder om god respons.</w:t>
      </w:r>
    </w:p>
    <w:p w:rsidR="008E3A18" w:rsidRPr="00913EC0" w:rsidRDefault="008E3A18" w:rsidP="008E3A18">
      <w:pPr>
        <w:tabs>
          <w:tab w:val="clear" w:pos="709"/>
          <w:tab w:val="clear" w:pos="2977"/>
        </w:tabs>
        <w:spacing w:before="0" w:after="200" w:line="276" w:lineRule="auto"/>
      </w:pPr>
      <w:r w:rsidRPr="00913EC0">
        <w:t>- Tilbakemeldingene er i overveiende grad svært positive, i tillegg har vi fått innspill og konkrete tips om aspekter som kan bli enda bedre til neste gang, forteller han.</w:t>
      </w:r>
    </w:p>
    <w:p w:rsidR="001864FF" w:rsidRPr="00913EC0" w:rsidRDefault="008E3A18" w:rsidP="008E3A18">
      <w:pPr>
        <w:tabs>
          <w:tab w:val="clear" w:pos="709"/>
          <w:tab w:val="clear" w:pos="2977"/>
        </w:tabs>
        <w:spacing w:before="0" w:after="200" w:line="276" w:lineRule="auto"/>
      </w:pPr>
      <w:r w:rsidRPr="00913EC0">
        <w:t xml:space="preserve">Spennende samtale: Tove Linnea Brandvik (NHF) stilte som samtaleleder da </w:t>
      </w:r>
      <w:proofErr w:type="spellStart"/>
      <w:r w:rsidRPr="00913EC0">
        <w:t>Francesc</w:t>
      </w:r>
      <w:proofErr w:type="spellEnd"/>
      <w:r w:rsidRPr="00913EC0">
        <w:t xml:space="preserve"> </w:t>
      </w:r>
      <w:proofErr w:type="spellStart"/>
      <w:r w:rsidRPr="00913EC0">
        <w:t>Aragall</w:t>
      </w:r>
      <w:proofErr w:type="spellEnd"/>
      <w:r w:rsidRPr="00913EC0">
        <w:t xml:space="preserve"> og strategirådgiver Jan Dietz gikk dypere inn i perspektivene rundt universell utforming.</w:t>
      </w:r>
    </w:p>
    <w:p w:rsidR="00BE473D" w:rsidRPr="00913EC0" w:rsidRDefault="001864FF">
      <w:pPr>
        <w:tabs>
          <w:tab w:val="clear" w:pos="709"/>
          <w:tab w:val="clear" w:pos="2977"/>
        </w:tabs>
        <w:spacing w:before="0" w:after="200" w:line="276" w:lineRule="auto"/>
      </w:pPr>
      <w:r w:rsidRPr="00913EC0">
        <w:t xml:space="preserve">Superstjerne: </w:t>
      </w:r>
      <w:proofErr w:type="spellStart"/>
      <w:r w:rsidRPr="00913EC0">
        <w:t>Francesc</w:t>
      </w:r>
      <w:proofErr w:type="spellEnd"/>
      <w:r w:rsidRPr="00913EC0">
        <w:t xml:space="preserve"> </w:t>
      </w:r>
      <w:proofErr w:type="spellStart"/>
      <w:r w:rsidRPr="00913EC0">
        <w:t>Aragall</w:t>
      </w:r>
      <w:proofErr w:type="spellEnd"/>
      <w:r w:rsidRPr="00913EC0">
        <w:t xml:space="preserve"> fra Design for All Foundation var konferansens trekkplaster og hovedtaler.</w:t>
      </w:r>
    </w:p>
    <w:p w:rsidR="001864FF" w:rsidRPr="00913EC0" w:rsidRDefault="00BE473D" w:rsidP="00BE473D">
      <w:pPr>
        <w:tabs>
          <w:tab w:val="clear" w:pos="709"/>
          <w:tab w:val="clear" w:pos="2977"/>
        </w:tabs>
        <w:spacing w:before="0" w:after="200" w:line="276" w:lineRule="auto"/>
      </w:pPr>
      <w:r w:rsidRPr="00913EC0">
        <w:t xml:space="preserve">Godt besøkt: I overkant av 80 mennesker deltok på DIT-konferansen på Radisson </w:t>
      </w:r>
      <w:proofErr w:type="spellStart"/>
      <w:r w:rsidRPr="00913EC0">
        <w:t>Blu</w:t>
      </w:r>
      <w:proofErr w:type="spellEnd"/>
      <w:r w:rsidRPr="00913EC0">
        <w:t xml:space="preserve"> Alna 31. </w:t>
      </w:r>
    </w:p>
    <w:p w:rsidR="00BE473D" w:rsidRPr="00913EC0" w:rsidRDefault="00BE473D" w:rsidP="00BE473D">
      <w:pPr>
        <w:pStyle w:val="Overskrift2"/>
      </w:pPr>
      <w:r w:rsidRPr="00913EC0">
        <w:t>Gikk du glipp av DIT?</w:t>
      </w:r>
    </w:p>
    <w:p w:rsidR="00BE473D" w:rsidRPr="00913EC0" w:rsidRDefault="00BE473D" w:rsidP="00BE473D">
      <w:pPr>
        <w:rPr>
          <w:lang w:eastAsia="en-US"/>
        </w:rPr>
      </w:pPr>
      <w:r w:rsidRPr="00913EC0">
        <w:rPr>
          <w:lang w:eastAsia="en-US"/>
        </w:rPr>
        <w:t xml:space="preserve">Fortvil ikke! Vi har filmet hele konferansen. Videofilene er lagt ut på våre </w:t>
      </w:r>
      <w:proofErr w:type="spellStart"/>
      <w:r w:rsidRPr="00913EC0">
        <w:rPr>
          <w:lang w:eastAsia="en-US"/>
        </w:rPr>
        <w:t>Facebooksider</w:t>
      </w:r>
      <w:proofErr w:type="spellEnd"/>
      <w:r w:rsidRPr="00913EC0">
        <w:rPr>
          <w:lang w:eastAsia="en-US"/>
        </w:rPr>
        <w:t>.</w:t>
      </w:r>
    </w:p>
    <w:p w:rsidR="00BE473D" w:rsidRPr="00913EC0" w:rsidRDefault="00BE473D" w:rsidP="00BE473D">
      <w:pPr>
        <w:rPr>
          <w:lang w:eastAsia="en-US"/>
        </w:rPr>
      </w:pPr>
      <w:r w:rsidRPr="00913EC0">
        <w:rPr>
          <w:lang w:eastAsia="en-US"/>
        </w:rPr>
        <w:t xml:space="preserve">For de av dere som ikke bruker </w:t>
      </w:r>
      <w:proofErr w:type="spellStart"/>
      <w:r w:rsidRPr="00913EC0">
        <w:rPr>
          <w:lang w:eastAsia="en-US"/>
        </w:rPr>
        <w:t>Facebook</w:t>
      </w:r>
      <w:proofErr w:type="spellEnd"/>
      <w:r w:rsidRPr="00913EC0">
        <w:rPr>
          <w:lang w:eastAsia="en-US"/>
        </w:rPr>
        <w:t xml:space="preserve"> jobber vi med å få lagt ut filene på vår </w:t>
      </w:r>
      <w:proofErr w:type="spellStart"/>
      <w:r w:rsidRPr="00913EC0">
        <w:rPr>
          <w:lang w:eastAsia="en-US"/>
        </w:rPr>
        <w:t>Youtube</w:t>
      </w:r>
      <w:proofErr w:type="spellEnd"/>
      <w:r w:rsidRPr="00913EC0">
        <w:rPr>
          <w:lang w:eastAsia="en-US"/>
        </w:rPr>
        <w:t xml:space="preserve">-kanal. Den finner dere ved å søke opp Norges Handikapforbund Oslo i søkefeltet på </w:t>
      </w:r>
      <w:proofErr w:type="spellStart"/>
      <w:r w:rsidRPr="00913EC0">
        <w:rPr>
          <w:lang w:eastAsia="en-US"/>
        </w:rPr>
        <w:t>Youtube</w:t>
      </w:r>
      <w:proofErr w:type="spellEnd"/>
      <w:r w:rsidRPr="00913EC0">
        <w:rPr>
          <w:lang w:eastAsia="en-US"/>
        </w:rPr>
        <w:t xml:space="preserve">. </w:t>
      </w:r>
    </w:p>
    <w:p w:rsidR="00BE473D" w:rsidRPr="00913EC0" w:rsidRDefault="00BE473D" w:rsidP="00BE473D">
      <w:pPr>
        <w:rPr>
          <w:lang w:eastAsia="en-US"/>
        </w:rPr>
      </w:pPr>
      <w:r w:rsidRPr="00913EC0">
        <w:rPr>
          <w:lang w:eastAsia="en-US"/>
        </w:rPr>
        <w:t>Der finner dere også en rekke andre filmer fra ulike arrangement vi har hatt de siste par årene.</w:t>
      </w:r>
    </w:p>
    <w:p w:rsidR="00BE473D" w:rsidRPr="00913EC0" w:rsidRDefault="00BE473D">
      <w:pPr>
        <w:tabs>
          <w:tab w:val="clear" w:pos="709"/>
          <w:tab w:val="clear" w:pos="2977"/>
        </w:tabs>
        <w:spacing w:before="0" w:after="200" w:line="276" w:lineRule="auto"/>
        <w:rPr>
          <w:b/>
          <w:bCs/>
          <w:color w:val="033896"/>
          <w:sz w:val="44"/>
          <w:szCs w:val="44"/>
          <w:lang w:eastAsia="en-US"/>
        </w:rPr>
      </w:pPr>
      <w:r w:rsidRPr="00913EC0">
        <w:br w:type="page"/>
      </w:r>
    </w:p>
    <w:p w:rsidR="00BE473D" w:rsidRPr="00913EC0" w:rsidRDefault="00BE473D" w:rsidP="00BE473D">
      <w:pPr>
        <w:pStyle w:val="Overskrift1"/>
      </w:pPr>
      <w:r w:rsidRPr="00913EC0">
        <w:lastRenderedPageBreak/>
        <w:t>Årsmøtet 2017</w:t>
      </w:r>
    </w:p>
    <w:p w:rsidR="00BE473D" w:rsidRPr="00913EC0" w:rsidRDefault="00BE473D" w:rsidP="00BE473D">
      <w:pPr>
        <w:tabs>
          <w:tab w:val="clear" w:pos="709"/>
          <w:tab w:val="clear" w:pos="2977"/>
        </w:tabs>
        <w:spacing w:before="0" w:after="200" w:line="276" w:lineRule="auto"/>
      </w:pPr>
      <w:r w:rsidRPr="00913EC0">
        <w:t>NHF Oslos 67. årsmøte viste at regionen ikke er i nærheten av klare for pensjonsalderen</w:t>
      </w:r>
    </w:p>
    <w:p w:rsidR="00BE473D" w:rsidRPr="00913EC0" w:rsidRDefault="00BE473D" w:rsidP="00BE473D">
      <w:pPr>
        <w:tabs>
          <w:tab w:val="clear" w:pos="709"/>
          <w:tab w:val="clear" w:pos="2977"/>
        </w:tabs>
        <w:spacing w:before="0" w:after="200" w:line="276" w:lineRule="auto"/>
      </w:pPr>
      <w:r w:rsidRPr="00913EC0">
        <w:t xml:space="preserve">Tekst og foto: Ida C. </w:t>
      </w:r>
      <w:proofErr w:type="spellStart"/>
      <w:r w:rsidRPr="00913EC0">
        <w:t>Freng</w:t>
      </w:r>
      <w:proofErr w:type="spellEnd"/>
    </w:p>
    <w:p w:rsidR="00BE473D" w:rsidRPr="00913EC0" w:rsidRDefault="00BE473D" w:rsidP="00BE473D">
      <w:pPr>
        <w:tabs>
          <w:tab w:val="clear" w:pos="709"/>
          <w:tab w:val="clear" w:pos="2977"/>
        </w:tabs>
        <w:spacing w:before="0" w:after="200" w:line="276" w:lineRule="auto"/>
      </w:pPr>
      <w:r w:rsidRPr="00913EC0">
        <w:t>Inga Marte Thorkildsen (SV), byråd for eldre- helse og sosiale tjenester, takket tidlig ja til henvendelsen om å hilse NHF Oslos årsmøte. Hun inntok talerstolen etter årets kulturinnslag, denne gangen dans. Thorkildsen manet til fellesskapstenkning:</w:t>
      </w:r>
    </w:p>
    <w:p w:rsidR="00BE473D" w:rsidRPr="00913EC0" w:rsidRDefault="00BE473D" w:rsidP="00BE473D">
      <w:pPr>
        <w:tabs>
          <w:tab w:val="clear" w:pos="709"/>
          <w:tab w:val="clear" w:pos="2977"/>
        </w:tabs>
        <w:spacing w:before="0" w:after="200" w:line="276" w:lineRule="auto"/>
      </w:pPr>
      <w:r w:rsidRPr="00913EC0">
        <w:t xml:space="preserve">- Forestillingen om «de andre» og «oss», det å sette mennesker i grupper, det fratar alle </w:t>
      </w:r>
      <w:proofErr w:type="gramStart"/>
      <w:r w:rsidRPr="00913EC0">
        <w:t>verdighet</w:t>
      </w:r>
      <w:proofErr w:type="gramEnd"/>
      <w:r w:rsidRPr="00913EC0">
        <w:t>, sa byråden.</w:t>
      </w:r>
    </w:p>
    <w:p w:rsidR="00BE473D" w:rsidRPr="00913EC0" w:rsidRDefault="00BE473D" w:rsidP="00BE473D">
      <w:pPr>
        <w:tabs>
          <w:tab w:val="clear" w:pos="709"/>
          <w:tab w:val="clear" w:pos="2977"/>
        </w:tabs>
        <w:spacing w:before="0" w:after="200" w:line="276" w:lineRule="auto"/>
      </w:pPr>
      <w:r w:rsidRPr="00913EC0">
        <w:t>Gjennom NHF Oslos interessepolitiske arbeid har hun fått med seg at organisasjonen kjemper for endringer og forbedringer på en rekke felt.</w:t>
      </w:r>
    </w:p>
    <w:p w:rsidR="00BE473D" w:rsidRPr="00913EC0" w:rsidRDefault="00BE473D" w:rsidP="00BE473D">
      <w:pPr>
        <w:tabs>
          <w:tab w:val="clear" w:pos="709"/>
          <w:tab w:val="clear" w:pos="2977"/>
        </w:tabs>
        <w:spacing w:before="0" w:after="200" w:line="276" w:lineRule="auto"/>
      </w:pPr>
      <w:r w:rsidRPr="00913EC0">
        <w:t>- Det gjelder å sette søkelyset mot samfunnet, og på de som har makt til å gjøre noe. Og så må vi endre på maktforholdet. Vi må spørre folk hva som er viktig for dem, og sette den som trenger tjenestene i førersetet, sa hun.</w:t>
      </w:r>
    </w:p>
    <w:p w:rsidR="00BE473D" w:rsidRPr="00913EC0" w:rsidRDefault="00BE473D" w:rsidP="007F72AF">
      <w:pPr>
        <w:pStyle w:val="Overskrift2"/>
      </w:pPr>
      <w:r w:rsidRPr="00913EC0">
        <w:t>Fanesaker</w:t>
      </w:r>
    </w:p>
    <w:p w:rsidR="00BE473D" w:rsidRPr="00913EC0" w:rsidRDefault="00BE473D" w:rsidP="00BE473D">
      <w:pPr>
        <w:tabs>
          <w:tab w:val="clear" w:pos="709"/>
          <w:tab w:val="clear" w:pos="2977"/>
        </w:tabs>
        <w:spacing w:before="0" w:after="200" w:line="276" w:lineRule="auto"/>
      </w:pPr>
      <w:r w:rsidRPr="00913EC0">
        <w:t>Universell utforming og tilgjengelighet i kollektivtrafikken har vært en fanesak for NHF Oslo, noe også byråden hadde fått med seg.</w:t>
      </w:r>
    </w:p>
    <w:p w:rsidR="00BE473D" w:rsidRPr="00913EC0" w:rsidRDefault="00BE473D" w:rsidP="00BE473D">
      <w:pPr>
        <w:tabs>
          <w:tab w:val="clear" w:pos="709"/>
          <w:tab w:val="clear" w:pos="2977"/>
        </w:tabs>
        <w:spacing w:before="0" w:after="200" w:line="276" w:lineRule="auto"/>
      </w:pPr>
      <w:r w:rsidRPr="00913EC0">
        <w:t>- Vi må ta på oss «inkluderingsbrillene». Det gjelder alle i kommunen, sa Thorkildsen, og brukte kampen for å gjenåpne Jomfrubråten trikkestopp som eksempel.</w:t>
      </w:r>
    </w:p>
    <w:p w:rsidR="00BE473D" w:rsidRPr="00913EC0" w:rsidRDefault="00BE473D" w:rsidP="00BE473D">
      <w:pPr>
        <w:tabs>
          <w:tab w:val="clear" w:pos="709"/>
          <w:tab w:val="clear" w:pos="2977"/>
        </w:tabs>
        <w:spacing w:before="0" w:after="200" w:line="276" w:lineRule="auto"/>
      </w:pPr>
      <w:r w:rsidRPr="00913EC0">
        <w:t>- Her kunne vi ikke tenke ren effektivitet, vi måtte se på helheten. Det er kanskje dyrt å lage ny holdeplass, men å isolere folk hjemme fordi de ikke kan komme seg til trikken har også en kostnad…</w:t>
      </w:r>
    </w:p>
    <w:p w:rsidR="00BE473D" w:rsidRPr="00913EC0" w:rsidRDefault="00BE473D" w:rsidP="00BE473D">
      <w:pPr>
        <w:tabs>
          <w:tab w:val="clear" w:pos="709"/>
          <w:tab w:val="clear" w:pos="2977"/>
        </w:tabs>
        <w:spacing w:before="0" w:after="200" w:line="276" w:lineRule="auto"/>
      </w:pPr>
      <w:r w:rsidRPr="00913EC0">
        <w:t xml:space="preserve">Videre var byråden innom både </w:t>
      </w:r>
      <w:proofErr w:type="spellStart"/>
      <w:r w:rsidRPr="00913EC0">
        <w:t>traineeordningen</w:t>
      </w:r>
      <w:proofErr w:type="spellEnd"/>
      <w:r w:rsidRPr="00913EC0">
        <w:t xml:space="preserve"> og behovet for nok HC-plasser i et bilfritt sentrum, før hun avsluttet:</w:t>
      </w:r>
    </w:p>
    <w:p w:rsidR="00BE473D" w:rsidRPr="00913EC0" w:rsidRDefault="00BE473D" w:rsidP="00BE473D">
      <w:pPr>
        <w:tabs>
          <w:tab w:val="clear" w:pos="709"/>
          <w:tab w:val="clear" w:pos="2977"/>
        </w:tabs>
        <w:spacing w:before="0" w:after="200" w:line="276" w:lineRule="auto"/>
      </w:pPr>
      <w:r w:rsidRPr="00913EC0">
        <w:t xml:space="preserve">- </w:t>
      </w:r>
      <w:proofErr w:type="spellStart"/>
      <w:r w:rsidRPr="00913EC0">
        <w:t>Nothing</w:t>
      </w:r>
      <w:proofErr w:type="spellEnd"/>
      <w:r w:rsidRPr="00913EC0">
        <w:t xml:space="preserve"> </w:t>
      </w:r>
      <w:proofErr w:type="spellStart"/>
      <w:r w:rsidRPr="00913EC0">
        <w:t>about</w:t>
      </w:r>
      <w:proofErr w:type="spellEnd"/>
      <w:r w:rsidRPr="00913EC0">
        <w:t xml:space="preserve"> </w:t>
      </w:r>
      <w:proofErr w:type="spellStart"/>
      <w:r w:rsidRPr="00913EC0">
        <w:t>us</w:t>
      </w:r>
      <w:proofErr w:type="spellEnd"/>
      <w:r w:rsidRPr="00913EC0">
        <w:t xml:space="preserve">, </w:t>
      </w:r>
      <w:proofErr w:type="spellStart"/>
      <w:r w:rsidRPr="00913EC0">
        <w:t>without</w:t>
      </w:r>
      <w:proofErr w:type="spellEnd"/>
      <w:r w:rsidRPr="00913EC0">
        <w:t xml:space="preserve"> us. Det må være grunnpilaren, og en holdning vi må skru inn i alle systemene våre. Vi skal ikke snakke om, men med. Og vi skal la folk snakke for seg selv!</w:t>
      </w:r>
    </w:p>
    <w:p w:rsidR="00BE473D" w:rsidRPr="00913EC0" w:rsidRDefault="00BE473D" w:rsidP="007F72AF">
      <w:pPr>
        <w:pStyle w:val="Overskrift2"/>
      </w:pPr>
      <w:r w:rsidRPr="00913EC0">
        <w:t>Klar tale</w:t>
      </w:r>
    </w:p>
    <w:p w:rsidR="007F72AF" w:rsidRPr="00913EC0" w:rsidRDefault="00BE473D" w:rsidP="00BE473D">
      <w:pPr>
        <w:tabs>
          <w:tab w:val="clear" w:pos="709"/>
          <w:tab w:val="clear" w:pos="2977"/>
        </w:tabs>
        <w:spacing w:before="0" w:after="200" w:line="276" w:lineRule="auto"/>
      </w:pPr>
      <w:r w:rsidRPr="00913EC0">
        <w:t xml:space="preserve">Regionleder Magnhild </w:t>
      </w:r>
      <w:proofErr w:type="spellStart"/>
      <w:r w:rsidRPr="00913EC0">
        <w:t>Sørbotten</w:t>
      </w:r>
      <w:proofErr w:type="spellEnd"/>
      <w:r w:rsidRPr="00913EC0">
        <w:t xml:space="preserve"> la i sin årsmøtetale vekt på både seire i året som var gått, så vel som ventende og pågående utfordringer. Årsmøtet hadde ingen gjester denne gangen, men Lissen Bruce, stabssjef i NHF sentralt holdt en innledning om endringsprosessen og </w:t>
      </w:r>
      <w:proofErr w:type="spellStart"/>
      <w:r w:rsidRPr="00913EC0">
        <w:t>NHFs</w:t>
      </w:r>
      <w:proofErr w:type="spellEnd"/>
      <w:r w:rsidRPr="00913EC0">
        <w:t xml:space="preserve"> nye strategi. Det var 31 stemmeberettigede delegater på årsmøtet, i tillegg til enkelte observatører.</w:t>
      </w:r>
    </w:p>
    <w:p w:rsidR="00BE473D" w:rsidRPr="00913EC0" w:rsidRDefault="00BE473D" w:rsidP="007F72AF">
      <w:pPr>
        <w:pStyle w:val="Overskrift2"/>
      </w:pPr>
      <w:r w:rsidRPr="00913EC0">
        <w:lastRenderedPageBreak/>
        <w:t>Skifte i styret</w:t>
      </w:r>
    </w:p>
    <w:p w:rsidR="009C3137" w:rsidRPr="00913EC0" w:rsidRDefault="00BE473D" w:rsidP="00BE473D">
      <w:pPr>
        <w:tabs>
          <w:tab w:val="clear" w:pos="709"/>
          <w:tab w:val="clear" w:pos="2977"/>
        </w:tabs>
        <w:spacing w:before="0" w:after="200" w:line="276" w:lineRule="auto"/>
      </w:pPr>
      <w:r w:rsidRPr="00913EC0">
        <w:t xml:space="preserve">Sverre Bergenholdt og Lissen Bruce var møteledere, og Phuoc Tan Le og Rikke Danielsen ble valgt som protokollunderskrivere. Et innkommet forslag om endring av tidspunkt for årsmøte falt mot tre stemmer. En sak om medlemskap i Fellesutvalget for Palestina ble vedtatt oversendt til sentralstyret. To årsmøteuttalelser ble vedtatt: «Aktivt og selvstendig liv- uansett bydel og lommebok» og «Demokrati- er døren høy og porten vid?». Disse vil bli publisert på NHF Oslos nettsider. Styret fikk to nye medlemmer, </w:t>
      </w:r>
      <w:proofErr w:type="spellStart"/>
      <w:r w:rsidRPr="00913EC0">
        <w:t>Tamarin</w:t>
      </w:r>
      <w:proofErr w:type="spellEnd"/>
      <w:r w:rsidRPr="00913EC0">
        <w:t xml:space="preserve"> Varner (styremedlem) og Marius </w:t>
      </w:r>
      <w:proofErr w:type="spellStart"/>
      <w:r w:rsidRPr="00913EC0">
        <w:t>Korsell</w:t>
      </w:r>
      <w:proofErr w:type="spellEnd"/>
      <w:r w:rsidRPr="00913EC0">
        <w:t xml:space="preserve"> (vara). Med det har regionstyret i NHF Oslo nå tre representanter under 30 år (varaer inkludert). Regionleder Magnhild </w:t>
      </w:r>
      <w:proofErr w:type="spellStart"/>
      <w:r w:rsidRPr="00913EC0">
        <w:t>Sørbotten</w:t>
      </w:r>
      <w:proofErr w:type="spellEnd"/>
      <w:r w:rsidRPr="00913EC0">
        <w:t xml:space="preserve"> ble enstemmig gjenvalgt, det samme ble Oddvar Skogsletten. Randi Halden Larsen ble takket av etter sin innsats som vara.</w:t>
      </w:r>
    </w:p>
    <w:p w:rsidR="009C3137" w:rsidRPr="00913EC0" w:rsidRDefault="009C3137" w:rsidP="009C3137">
      <w:pPr>
        <w:tabs>
          <w:tab w:val="clear" w:pos="709"/>
          <w:tab w:val="clear" w:pos="2977"/>
        </w:tabs>
        <w:spacing w:before="0" w:after="200" w:line="276" w:lineRule="auto"/>
      </w:pPr>
      <w:r w:rsidRPr="00913EC0">
        <w:t>Lydhøre: Årsmøtet 2017 hadde 31 stemmeberettigede delegater.</w:t>
      </w:r>
    </w:p>
    <w:p w:rsidR="00BE473D" w:rsidRPr="00913EC0" w:rsidRDefault="009C3137" w:rsidP="009C3137">
      <w:pPr>
        <w:tabs>
          <w:tab w:val="clear" w:pos="709"/>
          <w:tab w:val="clear" w:pos="2977"/>
        </w:tabs>
        <w:spacing w:before="0" w:after="200" w:line="276" w:lineRule="auto"/>
        <w:rPr>
          <w:b/>
          <w:bCs/>
          <w:color w:val="033896"/>
          <w:sz w:val="44"/>
          <w:szCs w:val="44"/>
          <w:lang w:eastAsia="en-US"/>
        </w:rPr>
      </w:pPr>
      <w:r w:rsidRPr="00913EC0">
        <w:t xml:space="preserve">Nytt styre: Bak </w:t>
      </w:r>
      <w:proofErr w:type="spellStart"/>
      <w:r w:rsidRPr="00913EC0">
        <w:t>f.v</w:t>
      </w:r>
      <w:proofErr w:type="spellEnd"/>
      <w:r w:rsidRPr="00913EC0">
        <w:t xml:space="preserve">: Marius </w:t>
      </w:r>
      <w:proofErr w:type="spellStart"/>
      <w:r w:rsidRPr="00913EC0">
        <w:t>Korsell</w:t>
      </w:r>
      <w:proofErr w:type="spellEnd"/>
      <w:r w:rsidRPr="00913EC0">
        <w:t xml:space="preserve">, Signe </w:t>
      </w:r>
      <w:proofErr w:type="spellStart"/>
      <w:r w:rsidRPr="00913EC0">
        <w:t>Bøvolden</w:t>
      </w:r>
      <w:proofErr w:type="spellEnd"/>
      <w:r w:rsidRPr="00913EC0">
        <w:t xml:space="preserve">, Snefrid Bergum, Ann-Lisbeth Kreyberg, Oddvar Skogsletten og Geir Werner. Foran </w:t>
      </w:r>
      <w:proofErr w:type="spellStart"/>
      <w:r w:rsidRPr="00913EC0">
        <w:t>f.v</w:t>
      </w:r>
      <w:proofErr w:type="spellEnd"/>
      <w:r w:rsidRPr="00913EC0">
        <w:t xml:space="preserve">: Grete F. Vinje(nestleder), Magnhild </w:t>
      </w:r>
      <w:proofErr w:type="spellStart"/>
      <w:r w:rsidRPr="00913EC0">
        <w:t>Sørbotten</w:t>
      </w:r>
      <w:proofErr w:type="spellEnd"/>
      <w:r w:rsidRPr="00913EC0">
        <w:t xml:space="preserve"> (leder) og Hans Jørn Næss. (</w:t>
      </w:r>
      <w:proofErr w:type="spellStart"/>
      <w:r w:rsidRPr="00913EC0">
        <w:t>Tamarin</w:t>
      </w:r>
      <w:proofErr w:type="spellEnd"/>
      <w:r w:rsidRPr="00913EC0">
        <w:t xml:space="preserve"> Varner var ikke </w:t>
      </w:r>
      <w:proofErr w:type="gramStart"/>
      <w:r w:rsidRPr="00913EC0">
        <w:t>tilstede</w:t>
      </w:r>
      <w:proofErr w:type="gramEnd"/>
      <w:r w:rsidRPr="00913EC0">
        <w:t xml:space="preserve"> da bildet ble tatt.</w:t>
      </w:r>
      <w:r w:rsidR="00BE473D" w:rsidRPr="00913EC0">
        <w:br w:type="page"/>
      </w:r>
    </w:p>
    <w:p w:rsidR="00BA1E1B" w:rsidRPr="00913EC0" w:rsidRDefault="00BA1E1B" w:rsidP="00BA1E1B">
      <w:pPr>
        <w:pStyle w:val="Overskrift1"/>
      </w:pPr>
      <w:r w:rsidRPr="00913EC0">
        <w:lastRenderedPageBreak/>
        <w:t>Markerte 1. mai</w:t>
      </w:r>
    </w:p>
    <w:p w:rsidR="00BA1E1B" w:rsidRPr="00913EC0" w:rsidRDefault="00BA1E1B" w:rsidP="00BA1E1B">
      <w:r w:rsidRPr="00913EC0">
        <w:t>Det er noen år siden NHF Oslo gjorde comeback i 1. mai-toget. I år var intet unntak.</w:t>
      </w:r>
    </w:p>
    <w:p w:rsidR="00BA1E1B" w:rsidRPr="00913EC0" w:rsidRDefault="00BA1E1B" w:rsidP="00BA1E1B">
      <w:r w:rsidRPr="00913EC0">
        <w:t>Da regionstyret i NHF Oslo besluttet at organisasjonen skulle delta i 1. mai-toget også i 2017, var ikke Inger Lise Kristiansen og Roger W. Holland vanskelige å be når det gjaldt å ta på seg organiseringen av dagen. De to har erfaringen og rutinen inne når det gjelder markeringen.</w:t>
      </w:r>
    </w:p>
    <w:p w:rsidR="00BA1E1B" w:rsidRPr="00913EC0" w:rsidRDefault="00BA1E1B" w:rsidP="00BA1E1B">
      <w:r w:rsidRPr="00913EC0">
        <w:t xml:space="preserve">Etter </w:t>
      </w:r>
      <w:proofErr w:type="gramStart"/>
      <w:r w:rsidRPr="00913EC0">
        <w:t>en</w:t>
      </w:r>
      <w:proofErr w:type="gramEnd"/>
      <w:r w:rsidRPr="00913EC0">
        <w:t xml:space="preserve"> kort med intensiv dugnad på kontoret fikk man klargjort en rekke plakater med ulike paroler, både til å holde i hånden og til å feste foran og bak på rullestolen. I tillegg ble det i år bestilt nytt </w:t>
      </w:r>
      <w:proofErr w:type="spellStart"/>
      <w:r w:rsidRPr="00913EC0">
        <w:t>hovedbanner</w:t>
      </w:r>
      <w:proofErr w:type="spellEnd"/>
      <w:r w:rsidRPr="00913EC0">
        <w:t>, slik at den nye NHF-logoen som ble lansert for en tid tilbake kunne tas i bruk også her.</w:t>
      </w:r>
    </w:p>
    <w:p w:rsidR="00BA1E1B" w:rsidRPr="00913EC0" w:rsidRDefault="00BA1E1B" w:rsidP="00BA1E1B">
      <w:r w:rsidRPr="00913EC0">
        <w:t>Blant de mindre plakatene hadde man paroler som «Nei til TEK17», «</w:t>
      </w:r>
      <w:proofErr w:type="spellStart"/>
      <w:r w:rsidRPr="00913EC0">
        <w:t>Penga</w:t>
      </w:r>
      <w:proofErr w:type="spellEnd"/>
      <w:r w:rsidRPr="00913EC0">
        <w:t xml:space="preserve"> eller livet? Ikke </w:t>
      </w:r>
      <w:proofErr w:type="gramStart"/>
      <w:r w:rsidRPr="00913EC0">
        <w:t>la</w:t>
      </w:r>
      <w:proofErr w:type="gramEnd"/>
      <w:r w:rsidRPr="00913EC0">
        <w:t xml:space="preserve"> økonomi avgjøre min samfunnsdeltakelse», «Hjelpemidler på stat- ikke kommune» og «Vi krever nok BPA til et likestilt liv».</w:t>
      </w:r>
    </w:p>
    <w:p w:rsidR="00BA1E1B" w:rsidRPr="00913EC0" w:rsidRDefault="00BA1E1B" w:rsidP="00BA1E1B">
      <w:r w:rsidRPr="00913EC0">
        <w:t>Roger W. Holland var fornøyd med oppmøtet.</w:t>
      </w:r>
    </w:p>
    <w:p w:rsidR="00BA1E1B" w:rsidRPr="00913EC0" w:rsidRDefault="00BA1E1B" w:rsidP="00BA1E1B">
      <w:r w:rsidRPr="00913EC0">
        <w:t>- Vi hadde flere som gikk under vårt banner, og tillegg var «våre folk» å se bak flere andre faner rundt om i toget, forteller han.</w:t>
      </w:r>
    </w:p>
    <w:p w:rsidR="00BA1E1B" w:rsidRPr="00913EC0" w:rsidRDefault="00BA1E1B" w:rsidP="00BA1E1B">
      <w:r w:rsidRPr="00913EC0">
        <w:t>Totalt deltok over 9000 mennesker i årets 1. mai-tog.</w:t>
      </w:r>
    </w:p>
    <w:p w:rsidR="00BA1E1B" w:rsidRPr="00913EC0" w:rsidRDefault="00BA1E1B" w:rsidP="00BA1E1B">
      <w:r w:rsidRPr="00913EC0">
        <w:t>- Vi har allerede begynt å tenke på og planlegge neste års deltakelse, sier Holland.</w:t>
      </w:r>
    </w:p>
    <w:p w:rsidR="00BA1E1B" w:rsidRPr="00913EC0" w:rsidRDefault="00BA1E1B">
      <w:pPr>
        <w:tabs>
          <w:tab w:val="clear" w:pos="709"/>
          <w:tab w:val="clear" w:pos="2977"/>
        </w:tabs>
        <w:spacing w:before="0" w:after="200" w:line="276" w:lineRule="auto"/>
      </w:pPr>
      <w:r w:rsidRPr="00913EC0">
        <w:br w:type="page"/>
      </w:r>
    </w:p>
    <w:p w:rsidR="00BA1E1B" w:rsidRPr="00913EC0" w:rsidRDefault="00BA1E1B" w:rsidP="00BA1E1B">
      <w:pPr>
        <w:pStyle w:val="Overskrift1"/>
      </w:pPr>
      <w:r w:rsidRPr="00913EC0">
        <w:lastRenderedPageBreak/>
        <w:t>Ruster opp på Helsfyr stasjon</w:t>
      </w:r>
    </w:p>
    <w:p w:rsidR="00BA1E1B" w:rsidRPr="00913EC0" w:rsidRDefault="00BA1E1B" w:rsidP="00BA1E1B">
      <w:pPr>
        <w:rPr>
          <w:lang w:eastAsia="en-US"/>
        </w:rPr>
      </w:pPr>
      <w:r w:rsidRPr="00913EC0">
        <w:rPr>
          <w:lang w:eastAsia="en-US"/>
        </w:rPr>
        <w:t xml:space="preserve">T-banestoppet på Helsfyr stasjon skal få en aldri så liten ansiktsløftning- eller rettere sagt </w:t>
      </w:r>
      <w:proofErr w:type="spellStart"/>
      <w:r w:rsidRPr="00913EC0">
        <w:rPr>
          <w:lang w:eastAsia="en-US"/>
        </w:rPr>
        <w:t>plattformsløftning</w:t>
      </w:r>
      <w:proofErr w:type="spellEnd"/>
      <w:r w:rsidRPr="00913EC0">
        <w:rPr>
          <w:lang w:eastAsia="en-US"/>
        </w:rPr>
        <w:t>!</w:t>
      </w:r>
    </w:p>
    <w:p w:rsidR="00BA1E1B" w:rsidRPr="00913EC0" w:rsidRDefault="00BA1E1B" w:rsidP="00BA1E1B">
      <w:pPr>
        <w:rPr>
          <w:lang w:eastAsia="en-US"/>
        </w:rPr>
      </w:pPr>
      <w:r w:rsidRPr="00913EC0">
        <w:rPr>
          <w:lang w:eastAsia="en-US"/>
        </w:rPr>
        <w:t xml:space="preserve">Tekst og foto: Ida C. </w:t>
      </w:r>
      <w:proofErr w:type="spellStart"/>
      <w:r w:rsidRPr="00913EC0">
        <w:rPr>
          <w:lang w:eastAsia="en-US"/>
        </w:rPr>
        <w:t>Freng</w:t>
      </w:r>
      <w:proofErr w:type="spellEnd"/>
    </w:p>
    <w:p w:rsidR="00BA1E1B" w:rsidRPr="00913EC0" w:rsidRDefault="00BA1E1B" w:rsidP="00BA1E1B">
      <w:pPr>
        <w:rPr>
          <w:lang w:eastAsia="en-US"/>
        </w:rPr>
      </w:pPr>
      <w:r w:rsidRPr="00913EC0">
        <w:rPr>
          <w:lang w:eastAsia="en-US"/>
        </w:rPr>
        <w:t>Tidlig i mars inviterte Sporveien blant andre Norges Handikapforbund Oslo og Norges Blindeforbund til befaring, sammen med representanter fra Sporveien, Aas-Jakobsen og MDH Arkitekter, på Helsfyr stasjon. Bakgrunnen er at stasjonen skal rustes opp neste år.</w:t>
      </w:r>
    </w:p>
    <w:p w:rsidR="00BA1E1B" w:rsidRPr="00913EC0" w:rsidRDefault="00BA1E1B" w:rsidP="00BA1E1B">
      <w:pPr>
        <w:rPr>
          <w:lang w:eastAsia="en-US"/>
        </w:rPr>
      </w:pPr>
      <w:r w:rsidRPr="00913EC0">
        <w:rPr>
          <w:lang w:eastAsia="en-US"/>
        </w:rPr>
        <w:t xml:space="preserve">- Det er ikke snakk om noen full rehabilitering, men det blir en oppgradering, sier Jens </w:t>
      </w:r>
      <w:proofErr w:type="spellStart"/>
      <w:r w:rsidRPr="00913EC0">
        <w:rPr>
          <w:lang w:eastAsia="en-US"/>
        </w:rPr>
        <w:t>Skovholt</w:t>
      </w:r>
      <w:proofErr w:type="spellEnd"/>
      <w:r w:rsidRPr="00913EC0">
        <w:rPr>
          <w:lang w:eastAsia="en-US"/>
        </w:rPr>
        <w:t xml:space="preserve"> fra Sporveien.</w:t>
      </w:r>
    </w:p>
    <w:p w:rsidR="00BA1E1B" w:rsidRPr="00913EC0" w:rsidRDefault="00BA1E1B" w:rsidP="00BA1E1B">
      <w:pPr>
        <w:rPr>
          <w:lang w:eastAsia="en-US"/>
        </w:rPr>
      </w:pPr>
      <w:r w:rsidRPr="00913EC0">
        <w:rPr>
          <w:lang w:eastAsia="en-US"/>
        </w:rPr>
        <w:t xml:space="preserve">Helsfyr stasjon har ramper med bratte stigningskurver, men det er ikke aktuelt å gjøre noe med disse. Til </w:t>
      </w:r>
      <w:proofErr w:type="gramStart"/>
      <w:r w:rsidRPr="00913EC0">
        <w:rPr>
          <w:lang w:eastAsia="en-US"/>
        </w:rPr>
        <w:t>det strekker</w:t>
      </w:r>
      <w:proofErr w:type="gramEnd"/>
      <w:r w:rsidRPr="00913EC0">
        <w:rPr>
          <w:lang w:eastAsia="en-US"/>
        </w:rPr>
        <w:t xml:space="preserve"> ikke pengene som er avsatt til. </w:t>
      </w:r>
    </w:p>
    <w:p w:rsidR="00BA1E1B" w:rsidRPr="00913EC0" w:rsidRDefault="00BA1E1B" w:rsidP="00BA1E1B">
      <w:pPr>
        <w:rPr>
          <w:lang w:eastAsia="en-US"/>
        </w:rPr>
      </w:pPr>
      <w:r w:rsidRPr="00913EC0">
        <w:rPr>
          <w:lang w:eastAsia="en-US"/>
        </w:rPr>
        <w:t>- Vi er «</w:t>
      </w:r>
      <w:proofErr w:type="spellStart"/>
      <w:r w:rsidRPr="00913EC0">
        <w:rPr>
          <w:lang w:eastAsia="en-US"/>
        </w:rPr>
        <w:t>stuck</w:t>
      </w:r>
      <w:proofErr w:type="spellEnd"/>
      <w:r w:rsidRPr="00913EC0">
        <w:rPr>
          <w:lang w:eastAsia="en-US"/>
        </w:rPr>
        <w:t>» med de bratte rampene. Med begrenset budsjett er det ikke de store endringene vi får til, men det blir en oppgradering både teknisk og visuelt, forteller Helge Lunder fra MDH Arkitekter.</w:t>
      </w:r>
    </w:p>
    <w:p w:rsidR="00BA1E1B" w:rsidRPr="00913EC0" w:rsidRDefault="00BA1E1B" w:rsidP="00BA1E1B">
      <w:pPr>
        <w:rPr>
          <w:lang w:eastAsia="en-US"/>
        </w:rPr>
      </w:pPr>
      <w:r w:rsidRPr="00913EC0">
        <w:rPr>
          <w:lang w:eastAsia="en-US"/>
        </w:rPr>
        <w:t>- Primært er det gulv, belysning og det tekniske som oppgraderes.</w:t>
      </w:r>
    </w:p>
    <w:p w:rsidR="00BA1E1B" w:rsidRPr="00913EC0" w:rsidRDefault="00BA1E1B" w:rsidP="00BA1E1B">
      <w:pPr>
        <w:rPr>
          <w:lang w:eastAsia="en-US"/>
        </w:rPr>
      </w:pPr>
      <w:r w:rsidRPr="00913EC0">
        <w:rPr>
          <w:lang w:eastAsia="en-US"/>
        </w:rPr>
        <w:t xml:space="preserve">Aller mest spennende er kanskje planene for perrongen. På Helsfyr stasjon er det både horisontalt og vertikalt gap mellom tog og perrong. Dette vil man nå komme til livs. </w:t>
      </w:r>
    </w:p>
    <w:p w:rsidR="00BA1E1B" w:rsidRPr="00913EC0" w:rsidRDefault="00BA1E1B" w:rsidP="00BA1E1B">
      <w:pPr>
        <w:rPr>
          <w:lang w:eastAsia="en-US"/>
        </w:rPr>
      </w:pPr>
      <w:r w:rsidRPr="00913EC0">
        <w:rPr>
          <w:lang w:eastAsia="en-US"/>
        </w:rPr>
        <w:t>- Sporet blir pakket på nytt og jevnet ut. Perronggulvet blir hevet og gjort bredere, slik at vi minimerer høydeforskjellen. Avstanden horisontalt fra perrong til tog blir etter planen 5-6 centimeter, forklarer Lunder.</w:t>
      </w:r>
    </w:p>
    <w:p w:rsidR="00BA1E1B" w:rsidRPr="00913EC0" w:rsidRDefault="00BA1E1B" w:rsidP="00BA1E1B">
      <w:pPr>
        <w:rPr>
          <w:lang w:eastAsia="en-US"/>
        </w:rPr>
      </w:pPr>
      <w:r w:rsidRPr="00913EC0">
        <w:rPr>
          <w:lang w:eastAsia="en-US"/>
        </w:rPr>
        <w:t xml:space="preserve">Det er Birger Nymo, tilgjengelighetsrådgiver i Norges Handikapforbund Oslo, etter forholdene fornøyd med. </w:t>
      </w:r>
    </w:p>
    <w:p w:rsidR="00BA1E1B" w:rsidRPr="00913EC0" w:rsidRDefault="00BA1E1B" w:rsidP="00BA1E1B">
      <w:pPr>
        <w:rPr>
          <w:lang w:eastAsia="en-US"/>
        </w:rPr>
      </w:pPr>
      <w:r w:rsidRPr="00913EC0">
        <w:rPr>
          <w:lang w:eastAsia="en-US"/>
        </w:rPr>
        <w:t>- Vi ser jo at de operer med 10-14 cm gap på nybygde stasjoner som Løren, men med 5-6 centimeter gap begynner det å likne på noe, sier Nymo, selv om han helst skulle sett et enda mindre gap.</w:t>
      </w:r>
    </w:p>
    <w:p w:rsidR="00BA1E1B" w:rsidRPr="00913EC0" w:rsidRDefault="00BA1E1B" w:rsidP="00BA1E1B">
      <w:pPr>
        <w:rPr>
          <w:lang w:eastAsia="en-US"/>
        </w:rPr>
      </w:pPr>
      <w:r w:rsidRPr="00913EC0">
        <w:rPr>
          <w:lang w:eastAsia="en-US"/>
        </w:rPr>
        <w:t xml:space="preserve">Planen er dessuten å ruste opp </w:t>
      </w:r>
      <w:proofErr w:type="spellStart"/>
      <w:r w:rsidRPr="00913EC0">
        <w:rPr>
          <w:lang w:eastAsia="en-US"/>
        </w:rPr>
        <w:t>ledelinjene</w:t>
      </w:r>
      <w:proofErr w:type="spellEnd"/>
      <w:r w:rsidRPr="00913EC0">
        <w:rPr>
          <w:lang w:eastAsia="en-US"/>
        </w:rPr>
        <w:t xml:space="preserve">, slik at det blir lettere for blinde og svaksynte å orientere seg. I tillegg blir det generelt mer og bedre belysning. Representantene fra Blindeforbundet påpekte at dagens belysning, som er langs veggen ned til rampene er </w:t>
      </w:r>
      <w:proofErr w:type="gramStart"/>
      <w:r w:rsidRPr="00913EC0">
        <w:rPr>
          <w:lang w:eastAsia="en-US"/>
        </w:rPr>
        <w:t>god</w:t>
      </w:r>
      <w:proofErr w:type="gramEnd"/>
      <w:r w:rsidRPr="00913EC0">
        <w:rPr>
          <w:lang w:eastAsia="en-US"/>
        </w:rPr>
        <w:t>, og at man må være obs med de nye planene, der man ser for seg mer geometrisk belysning.</w:t>
      </w:r>
    </w:p>
    <w:p w:rsidR="00BA1E1B" w:rsidRPr="00913EC0" w:rsidRDefault="00BA1E1B" w:rsidP="00BA1E1B">
      <w:pPr>
        <w:rPr>
          <w:lang w:eastAsia="en-US"/>
        </w:rPr>
      </w:pPr>
      <w:r w:rsidRPr="00913EC0">
        <w:rPr>
          <w:lang w:eastAsia="en-US"/>
        </w:rPr>
        <w:t>- Vi skal ta det med oss. Men dagens plan vil ikke gi skyggevirkninger, det vil bare bli jevnere og generelt mer lys, forklarer Lunder.</w:t>
      </w:r>
    </w:p>
    <w:p w:rsidR="00BA1E1B" w:rsidRPr="00913EC0" w:rsidRDefault="00BA1E1B" w:rsidP="00BA1E1B">
      <w:pPr>
        <w:rPr>
          <w:lang w:eastAsia="en-US"/>
        </w:rPr>
      </w:pPr>
      <w:r w:rsidRPr="00913EC0">
        <w:rPr>
          <w:lang w:eastAsia="en-US"/>
        </w:rPr>
        <w:t>Små utbedringer: Det er ikke noe økonomisk gigantprosjekt som settes i gang, men oppgraderingen kan likevel gi store positive utslag.</w:t>
      </w:r>
    </w:p>
    <w:p w:rsidR="00BA1E1B" w:rsidRPr="00913EC0" w:rsidRDefault="00BA1E1B" w:rsidP="00BA1E1B">
      <w:pPr>
        <w:rPr>
          <w:lang w:eastAsia="en-US"/>
        </w:rPr>
      </w:pPr>
      <w:r w:rsidRPr="00913EC0">
        <w:rPr>
          <w:lang w:eastAsia="en-US"/>
        </w:rPr>
        <w:lastRenderedPageBreak/>
        <w:t>Ga innspill: Norges Handikapforbund Oslo og Blindeforbundet var blant de inviterte til en befaring om prosjektet.</w:t>
      </w:r>
    </w:p>
    <w:p w:rsidR="00BA1E1B" w:rsidRPr="00913EC0" w:rsidRDefault="00BA1E1B">
      <w:pPr>
        <w:tabs>
          <w:tab w:val="clear" w:pos="709"/>
          <w:tab w:val="clear" w:pos="2977"/>
        </w:tabs>
        <w:spacing w:before="0" w:after="200" w:line="276" w:lineRule="auto"/>
        <w:rPr>
          <w:b/>
          <w:bCs/>
          <w:color w:val="033896"/>
          <w:sz w:val="44"/>
          <w:szCs w:val="44"/>
          <w:lang w:eastAsia="en-US"/>
        </w:rPr>
      </w:pPr>
      <w:r w:rsidRPr="00913EC0">
        <w:br w:type="page"/>
      </w:r>
    </w:p>
    <w:p w:rsidR="00BA1E1B" w:rsidRPr="00913EC0" w:rsidRDefault="00BA1E1B" w:rsidP="00BA1E1B">
      <w:pPr>
        <w:pStyle w:val="Overskrift1"/>
      </w:pPr>
      <w:r w:rsidRPr="00913EC0">
        <w:lastRenderedPageBreak/>
        <w:t xml:space="preserve">Fjern </w:t>
      </w:r>
      <w:proofErr w:type="spellStart"/>
      <w:r w:rsidRPr="00913EC0">
        <w:t>Gæppen</w:t>
      </w:r>
      <w:proofErr w:type="spellEnd"/>
    </w:p>
    <w:p w:rsidR="00BA1E1B" w:rsidRPr="00913EC0" w:rsidRDefault="00BA1E1B" w:rsidP="00BA1E1B">
      <w:r w:rsidRPr="00913EC0">
        <w:t xml:space="preserve">Sporveien fikk seg en overraskelse da NHF Oslo mobiliserte til aksjon på Majorstua </w:t>
      </w:r>
      <w:proofErr w:type="spellStart"/>
      <w:r w:rsidRPr="00913EC0">
        <w:t>t-banestasjon</w:t>
      </w:r>
      <w:proofErr w:type="spellEnd"/>
      <w:r w:rsidRPr="00913EC0">
        <w:t xml:space="preserve"> like etter påske. Slagordet? #</w:t>
      </w:r>
      <w:proofErr w:type="spellStart"/>
      <w:r w:rsidRPr="00913EC0">
        <w:t>FjernGæppen</w:t>
      </w:r>
      <w:proofErr w:type="spellEnd"/>
      <w:r w:rsidRPr="00913EC0">
        <w:t>!</w:t>
      </w:r>
    </w:p>
    <w:p w:rsidR="009402B0" w:rsidRPr="00913EC0" w:rsidRDefault="009402B0" w:rsidP="009402B0">
      <w:r w:rsidRPr="00913EC0">
        <w:t xml:space="preserve">Tekst: Ida C. </w:t>
      </w:r>
      <w:proofErr w:type="spellStart"/>
      <w:r w:rsidRPr="00913EC0">
        <w:t>Freng</w:t>
      </w:r>
      <w:proofErr w:type="spellEnd"/>
      <w:r w:rsidRPr="00913EC0">
        <w:t xml:space="preserve"> • Foto: Ola Harald Svenning</w:t>
      </w:r>
    </w:p>
    <w:p w:rsidR="00BA1E1B" w:rsidRPr="00913EC0" w:rsidRDefault="00BA1E1B" w:rsidP="009402B0">
      <w:pPr>
        <w:pStyle w:val="Overskrift2"/>
      </w:pPr>
      <w:r w:rsidRPr="00913EC0">
        <w:t>Aksjonerte på t-banen</w:t>
      </w:r>
    </w:p>
    <w:p w:rsidR="00BA1E1B" w:rsidRPr="00913EC0" w:rsidRDefault="00BA1E1B" w:rsidP="00BA1E1B">
      <w:r w:rsidRPr="00913EC0">
        <w:t xml:space="preserve">I lang tid har t-banen i Oslo hatt egne reklameplakater med «Husk </w:t>
      </w:r>
      <w:proofErr w:type="spellStart"/>
      <w:r w:rsidRPr="00913EC0">
        <w:t>gæppen</w:t>
      </w:r>
      <w:proofErr w:type="spellEnd"/>
      <w:r w:rsidRPr="00913EC0">
        <w:t xml:space="preserve">» hengende i flere av sine togsett. Det satte i gang hjernevinningene på Oslo-kontoret, der en kommentar om at man heller burde «fjerne </w:t>
      </w:r>
      <w:proofErr w:type="spellStart"/>
      <w:r w:rsidRPr="00913EC0">
        <w:t>gæppen</w:t>
      </w:r>
      <w:proofErr w:type="spellEnd"/>
      <w:r w:rsidRPr="00913EC0">
        <w:t xml:space="preserve">» på kort tid ble omsatt til et helt kampanjekonsept. Plakaten ble kopiert og modifisert, og tillitsvalgte stilte opp på kort varsel. En egen kampanjeside på </w:t>
      </w:r>
      <w:proofErr w:type="spellStart"/>
      <w:r w:rsidRPr="00913EC0">
        <w:t>Facebook</w:t>
      </w:r>
      <w:proofErr w:type="spellEnd"/>
      <w:r w:rsidRPr="00913EC0">
        <w:t xml:space="preserve">, kalt </w:t>
      </w:r>
      <w:proofErr w:type="spellStart"/>
      <w:r w:rsidRPr="00913EC0">
        <w:t>Fjerngæppen</w:t>
      </w:r>
      <w:proofErr w:type="spellEnd"/>
      <w:r w:rsidRPr="00913EC0">
        <w:t xml:space="preserve"> ble opprettet, og fikk i løpet av få dager mer enn 550 «</w:t>
      </w:r>
      <w:proofErr w:type="spellStart"/>
      <w:r w:rsidRPr="00913EC0">
        <w:t>følgere</w:t>
      </w:r>
      <w:proofErr w:type="spellEnd"/>
      <w:r w:rsidRPr="00913EC0">
        <w:t>» og flere tusen sidevisninger på det sosiale mediet.</w:t>
      </w:r>
    </w:p>
    <w:p w:rsidR="00BA1E1B" w:rsidRPr="00913EC0" w:rsidRDefault="00BA1E1B" w:rsidP="009402B0">
      <w:pPr>
        <w:pStyle w:val="Overskrift2"/>
      </w:pPr>
      <w:r w:rsidRPr="00913EC0">
        <w:t>Aksjonerte</w:t>
      </w:r>
    </w:p>
    <w:p w:rsidR="00BA1E1B" w:rsidRPr="00913EC0" w:rsidRDefault="00BA1E1B" w:rsidP="00BA1E1B">
      <w:r w:rsidRPr="00913EC0">
        <w:t xml:space="preserve">På morgenen tirsdag 18. april inntok en hel gjeng aksjonister Majorstua </w:t>
      </w:r>
      <w:proofErr w:type="spellStart"/>
      <w:r w:rsidRPr="00913EC0">
        <w:t>t-banestasjon</w:t>
      </w:r>
      <w:proofErr w:type="spellEnd"/>
      <w:r w:rsidRPr="00913EC0">
        <w:t xml:space="preserve"> med flyers og informasjon, og både lokalavisen «Vårt Oslo» og NRK Østlandssendingen ble med. </w:t>
      </w:r>
    </w:p>
    <w:p w:rsidR="00BA1E1B" w:rsidRPr="00913EC0" w:rsidRDefault="00BA1E1B" w:rsidP="00BA1E1B">
      <w:r w:rsidRPr="00913EC0">
        <w:t>-</w:t>
      </w:r>
      <w:r w:rsidR="009402B0" w:rsidRPr="00913EC0">
        <w:t xml:space="preserve"> </w:t>
      </w:r>
      <w:r w:rsidRPr="00913EC0">
        <w:t xml:space="preserve">Gapet mellom t-banen og plattformen er farlig for alle, og vi krever strakstiltak for å gjøre kollektivtrafikken tilgjengelig og trygg for alle. Sporveien sier: Husk </w:t>
      </w:r>
      <w:proofErr w:type="spellStart"/>
      <w:r w:rsidRPr="00913EC0">
        <w:t>gæppen</w:t>
      </w:r>
      <w:proofErr w:type="spellEnd"/>
      <w:r w:rsidRPr="00913EC0">
        <w:t xml:space="preserve">, vi sier fjern </w:t>
      </w:r>
      <w:proofErr w:type="spellStart"/>
      <w:r w:rsidRPr="00913EC0">
        <w:t>gæppen</w:t>
      </w:r>
      <w:proofErr w:type="spellEnd"/>
      <w:r w:rsidRPr="00913EC0">
        <w:t>, sa regionkontorleder for Handikapforbundet i Oslo, Jørgen Foss til Vårt Oslo.</w:t>
      </w:r>
    </w:p>
    <w:p w:rsidR="00BA1E1B" w:rsidRPr="00913EC0" w:rsidRDefault="00BA1E1B" w:rsidP="00BA1E1B">
      <w:r w:rsidRPr="00913EC0">
        <w:t xml:space="preserve">Han fikk støtte fra regionleder i NHF Oslo, Magnhild </w:t>
      </w:r>
      <w:proofErr w:type="spellStart"/>
      <w:r w:rsidRPr="00913EC0">
        <w:t>Sørbotten</w:t>
      </w:r>
      <w:proofErr w:type="spellEnd"/>
      <w:r w:rsidRPr="00913EC0">
        <w:t>, som dessuten understreker at «</w:t>
      </w:r>
      <w:proofErr w:type="spellStart"/>
      <w:r w:rsidRPr="00913EC0">
        <w:t>gæppen</w:t>
      </w:r>
      <w:proofErr w:type="spellEnd"/>
      <w:r w:rsidRPr="00913EC0">
        <w:t>» ikke bare er et problem for rullestolbrukere.</w:t>
      </w:r>
    </w:p>
    <w:p w:rsidR="00BA1E1B" w:rsidRPr="00913EC0" w:rsidRDefault="00BA1E1B" w:rsidP="00BA1E1B">
      <w:r w:rsidRPr="00913EC0">
        <w:t xml:space="preserve">- Dette gjelder også folk som er dårlige til beins, barn, barnefamilier, folk som skal ha med seg bagasje og mange </w:t>
      </w:r>
      <w:proofErr w:type="spellStart"/>
      <w:r w:rsidRPr="00913EC0">
        <w:t>mange</w:t>
      </w:r>
      <w:proofErr w:type="spellEnd"/>
      <w:r w:rsidRPr="00913EC0">
        <w:t xml:space="preserve"> fler. Det gjelder alle, sier hun.</w:t>
      </w:r>
    </w:p>
    <w:p w:rsidR="00BA1E1B" w:rsidRPr="00913EC0" w:rsidRDefault="00BA1E1B" w:rsidP="00BA1E1B">
      <w:r w:rsidRPr="00913EC0">
        <w:t>Roger W. Holland var en av flere tillitsvalgte som stilte opp den tidlige tirsdagsmorgenen, og han ble intervjuet av NRK Østlandssendingen:</w:t>
      </w:r>
    </w:p>
    <w:p w:rsidR="00BA1E1B" w:rsidRPr="00913EC0" w:rsidRDefault="00BA1E1B" w:rsidP="00BA1E1B">
      <w:r w:rsidRPr="00913EC0">
        <w:t>- Jeg synes det er- for å si det pent- dårlig! Det er dårlig teknisk og det er dårlig behandling av de som sliter med kollektivtrafikken. Det er rett og slett diskriminering, erklærte han.</w:t>
      </w:r>
    </w:p>
    <w:p w:rsidR="00BA1E1B" w:rsidRPr="00913EC0" w:rsidRDefault="00BA1E1B" w:rsidP="009402B0">
      <w:pPr>
        <w:pStyle w:val="Overskrift2"/>
      </w:pPr>
      <w:r w:rsidRPr="00913EC0">
        <w:t>Møter</w:t>
      </w:r>
    </w:p>
    <w:p w:rsidR="00BA1E1B" w:rsidRPr="00913EC0" w:rsidRDefault="00BA1E1B" w:rsidP="00BA1E1B">
      <w:r w:rsidRPr="00913EC0">
        <w:t>I en debatt med Cato Asperud, kommunikasjonssjef i Sporveien, senere samme dag pekte Foss på at Sporveiens egne mål, nemlig et gap på 7-10 cm, fører til store problemer når mange rullestoler har forhjul med diameter på 8,7 cm. Asperud på sin side parerte med at 7-10 cm gap var nødvendig av sikkerhetsmessige hensyn. Ingenting ble avgjort i selve debatten, men Asperud inviterte spontant til et møte for å se på utveksling av kunnskap og for å se etter mulige løsninger.</w:t>
      </w:r>
    </w:p>
    <w:p w:rsidR="00BA1E1B" w:rsidRPr="00913EC0" w:rsidRDefault="00BA1E1B" w:rsidP="00BA1E1B">
      <w:r w:rsidRPr="00913EC0">
        <w:t xml:space="preserve">Sporveien var imidlertid ikke de eneste som bet seg merke i aksjonen. SVs Sunniva Holmås Eidsvoll har sendt en henvendelse til byråden om problemet etter aksjonen. I tillegg ble NHF </w:t>
      </w:r>
      <w:r w:rsidRPr="00913EC0">
        <w:lastRenderedPageBreak/>
        <w:t>Oslo innvilget deputasjon i miljø- og samferdselskomiteen 8. mai, der #</w:t>
      </w:r>
      <w:proofErr w:type="spellStart"/>
      <w:r w:rsidRPr="00913EC0">
        <w:t>FjernGæppen</w:t>
      </w:r>
      <w:proofErr w:type="spellEnd"/>
      <w:r w:rsidRPr="00913EC0">
        <w:t xml:space="preserve"> ble hovedtema. (Se mer i egen sak, </w:t>
      </w:r>
      <w:proofErr w:type="spellStart"/>
      <w:r w:rsidRPr="00913EC0">
        <w:t>red.anm</w:t>
      </w:r>
      <w:proofErr w:type="spellEnd"/>
      <w:r w:rsidRPr="00913EC0">
        <w:t>).</w:t>
      </w:r>
    </w:p>
    <w:p w:rsidR="00BA1E1B" w:rsidRPr="00913EC0" w:rsidRDefault="00BA1E1B" w:rsidP="00BA1E1B">
      <w:r w:rsidRPr="00913EC0">
        <w:t>Diskriminering: Tillitsvalgt Roger W. Holland holdt ikke tilbake i sin karakteristikk av dagens forhold når det gjelder tilgjengelighet på t-banen.</w:t>
      </w:r>
    </w:p>
    <w:p w:rsidR="00BA1E1B" w:rsidRPr="00913EC0" w:rsidRDefault="00BA1E1B" w:rsidP="00BA1E1B">
      <w:r w:rsidRPr="00913EC0">
        <w:t xml:space="preserve">Intervju: Regionkontorleder </w:t>
      </w:r>
      <w:proofErr w:type="spellStart"/>
      <w:r w:rsidRPr="00913EC0">
        <w:t>Jørges</w:t>
      </w:r>
      <w:proofErr w:type="spellEnd"/>
      <w:r w:rsidRPr="00913EC0">
        <w:t xml:space="preserve"> Foss ble intervjuet av NRK Østlandssendingen om «</w:t>
      </w:r>
      <w:proofErr w:type="spellStart"/>
      <w:r w:rsidRPr="00913EC0">
        <w:t>gæppen</w:t>
      </w:r>
      <w:proofErr w:type="spellEnd"/>
      <w:r w:rsidRPr="00913EC0">
        <w:t>», og stilte til debatt i studio senere samme dag.</w:t>
      </w:r>
    </w:p>
    <w:p w:rsidR="000F61A4" w:rsidRPr="00913EC0" w:rsidRDefault="000F61A4">
      <w:pPr>
        <w:tabs>
          <w:tab w:val="clear" w:pos="709"/>
          <w:tab w:val="clear" w:pos="2977"/>
        </w:tabs>
        <w:spacing w:before="0" w:after="200" w:line="276" w:lineRule="auto"/>
        <w:rPr>
          <w:b/>
          <w:bCs/>
          <w:color w:val="033896"/>
          <w:sz w:val="44"/>
          <w:szCs w:val="44"/>
          <w:lang w:eastAsia="en-US"/>
        </w:rPr>
      </w:pPr>
      <w:r w:rsidRPr="00913EC0">
        <w:br w:type="page"/>
      </w:r>
    </w:p>
    <w:p w:rsidR="00BA1E1B" w:rsidRPr="00913EC0" w:rsidRDefault="00BA1E1B" w:rsidP="000F61A4">
      <w:pPr>
        <w:pStyle w:val="Overskrift1"/>
      </w:pPr>
      <w:r w:rsidRPr="00913EC0">
        <w:lastRenderedPageBreak/>
        <w:t>Deputasjon om «</w:t>
      </w:r>
      <w:proofErr w:type="spellStart"/>
      <w:r w:rsidRPr="00913EC0">
        <w:t>gæppen</w:t>
      </w:r>
      <w:proofErr w:type="spellEnd"/>
      <w:r w:rsidRPr="00913EC0">
        <w:t>»</w:t>
      </w:r>
    </w:p>
    <w:p w:rsidR="00BA1E1B" w:rsidRPr="00913EC0" w:rsidRDefault="00BA1E1B" w:rsidP="00BA1E1B">
      <w:r w:rsidRPr="00913EC0">
        <w:t>Politikerne i bystyret var ikke sene om å svare ja, da NHF Oslo ba om deputasjon i miljø- og samferdselskomiteen i kjølvannet av #</w:t>
      </w:r>
      <w:proofErr w:type="spellStart"/>
      <w:r w:rsidRPr="00913EC0">
        <w:t>FjernGæppen</w:t>
      </w:r>
      <w:proofErr w:type="spellEnd"/>
      <w:r w:rsidRPr="00913EC0">
        <w:t>-aksjonen.</w:t>
      </w:r>
    </w:p>
    <w:p w:rsidR="00BA1E1B" w:rsidRPr="00913EC0" w:rsidRDefault="00BA1E1B" w:rsidP="00BA1E1B">
      <w:r w:rsidRPr="00913EC0">
        <w:t>- Vi troppet opp, uniformerte i #</w:t>
      </w:r>
      <w:proofErr w:type="spellStart"/>
      <w:r w:rsidRPr="00913EC0">
        <w:t>FjernGæppen-aksjonstskjorter</w:t>
      </w:r>
      <w:proofErr w:type="spellEnd"/>
      <w:r w:rsidRPr="00913EC0">
        <w:t xml:space="preserve">, og hamret inn budskapet, sier regionleder Magnhild </w:t>
      </w:r>
      <w:proofErr w:type="spellStart"/>
      <w:r w:rsidRPr="00913EC0">
        <w:t>Sørbotten</w:t>
      </w:r>
      <w:proofErr w:type="spellEnd"/>
      <w:r w:rsidRPr="00913EC0">
        <w:t>, som ledet an i deputasjonen.</w:t>
      </w:r>
    </w:p>
    <w:p w:rsidR="00BA1E1B" w:rsidRPr="00913EC0" w:rsidRDefault="00BA1E1B" w:rsidP="00BA1E1B">
      <w:r w:rsidRPr="00913EC0">
        <w:t>Med vel tjue minutter til rådighet ble det rom for både innlegg og en spørsmålsrunde.</w:t>
      </w:r>
    </w:p>
    <w:p w:rsidR="00BA1E1B" w:rsidRPr="00913EC0" w:rsidRDefault="00BA1E1B" w:rsidP="00BA1E1B">
      <w:r w:rsidRPr="00913EC0">
        <w:t xml:space="preserve">- Jeg forstår nesten ikke hvordan det går an, sa en oppgitt Guri Melby fra Venstre, da </w:t>
      </w:r>
      <w:proofErr w:type="spellStart"/>
      <w:r w:rsidRPr="00913EC0">
        <w:t>Sørbotten</w:t>
      </w:r>
      <w:proofErr w:type="spellEnd"/>
      <w:r w:rsidRPr="00913EC0">
        <w:t xml:space="preserve"> hadde greid ut om helt nye Løren stasjon. Hun kunne fortelle at hun umiddelbart hadde tatt kontakt med byråden på epost angående saken. </w:t>
      </w:r>
    </w:p>
    <w:p w:rsidR="00BA1E1B" w:rsidRPr="00913EC0" w:rsidRDefault="00BA1E1B" w:rsidP="00BA1E1B">
      <w:r w:rsidRPr="00913EC0">
        <w:t>SVs Sunniva Holmås Eidsvoll kunne fortelle at hun allerede hadde stilt «</w:t>
      </w:r>
      <w:proofErr w:type="spellStart"/>
      <w:r w:rsidRPr="00913EC0">
        <w:t>gæpp</w:t>
      </w:r>
      <w:proofErr w:type="spellEnd"/>
      <w:r w:rsidRPr="00913EC0">
        <w:t>»-spørsmål til miljø- og samferdselsbyråden, og at hun ventet på svar.</w:t>
      </w:r>
    </w:p>
    <w:p w:rsidR="00BA1E1B" w:rsidRPr="00913EC0" w:rsidRDefault="00BA1E1B" w:rsidP="00BA1E1B">
      <w:r w:rsidRPr="00913EC0">
        <w:t>Andre ville vite hvor mange problemet gjelder.</w:t>
      </w:r>
    </w:p>
    <w:p w:rsidR="00BA1E1B" w:rsidRPr="00913EC0" w:rsidRDefault="00BA1E1B" w:rsidP="00BA1E1B">
      <w:r w:rsidRPr="00913EC0">
        <w:t xml:space="preserve">- Det er vanskelig å anslå et tall, for som dere ser gjelder ikke dette kun rullestolbrukere, det gjelder alle, forklarte </w:t>
      </w:r>
      <w:proofErr w:type="spellStart"/>
      <w:r w:rsidRPr="00913EC0">
        <w:t>Sørbotten</w:t>
      </w:r>
      <w:proofErr w:type="spellEnd"/>
      <w:r w:rsidRPr="00913EC0">
        <w:t>, og utdypet:</w:t>
      </w:r>
    </w:p>
    <w:p w:rsidR="00BA1E1B" w:rsidRPr="00913EC0" w:rsidRDefault="00BA1E1B" w:rsidP="00BA1E1B">
      <w:r w:rsidRPr="00913EC0">
        <w:t>- Småbarnsforeldre med barnevogn, små barn, eldre og til og med gående som i et uoppmerksomt øyeblikk kan risikere å tråkke ned i «</w:t>
      </w:r>
      <w:proofErr w:type="spellStart"/>
      <w:r w:rsidRPr="00913EC0">
        <w:t>gæppen</w:t>
      </w:r>
      <w:proofErr w:type="spellEnd"/>
      <w:r w:rsidRPr="00913EC0">
        <w:t>».</w:t>
      </w:r>
    </w:p>
    <w:p w:rsidR="00BA1E1B" w:rsidRPr="00913EC0" w:rsidRDefault="00BA1E1B" w:rsidP="009402B0">
      <w:pPr>
        <w:pStyle w:val="Overskrift2"/>
      </w:pPr>
      <w:r w:rsidRPr="00913EC0">
        <w:t>Vil DU vinne en #</w:t>
      </w:r>
      <w:proofErr w:type="spellStart"/>
      <w:r w:rsidRPr="00913EC0">
        <w:t>FjernGæppen-tskjorte</w:t>
      </w:r>
      <w:proofErr w:type="spellEnd"/>
      <w:r w:rsidRPr="00913EC0">
        <w:t>?</w:t>
      </w:r>
    </w:p>
    <w:p w:rsidR="00BA1E1B" w:rsidRPr="00913EC0" w:rsidRDefault="00BA1E1B" w:rsidP="00BA1E1B">
      <w:r w:rsidRPr="00913EC0">
        <w:t>Vi trenger å oppdatere våre lister, slik at vi har epost og telefonnummer til flest mulig medlemmer. Da kan vi enklere mobilisere enda flere ved liknende aksjoner. Hvis DU sender oss en epost med ditt telefonnummer slik at vi kan oppdatere våre lister, så er du med i treningen av en #</w:t>
      </w:r>
      <w:proofErr w:type="spellStart"/>
      <w:r w:rsidRPr="00913EC0">
        <w:t>FjernGæppen-tskjorte</w:t>
      </w:r>
      <w:proofErr w:type="spellEnd"/>
      <w:r w:rsidRPr="00913EC0">
        <w:t xml:space="preserve">. Merk eposten med </w:t>
      </w:r>
      <w:proofErr w:type="spellStart"/>
      <w:r w:rsidRPr="00913EC0">
        <w:t>FjernGæppen</w:t>
      </w:r>
      <w:proofErr w:type="spellEnd"/>
      <w:r w:rsidRPr="00913EC0">
        <w:t xml:space="preserve">, og legg ved telefonnummer og </w:t>
      </w:r>
      <w:proofErr w:type="spellStart"/>
      <w:r w:rsidRPr="00913EC0">
        <w:t>tskjorte</w:t>
      </w:r>
      <w:proofErr w:type="spellEnd"/>
      <w:r w:rsidRPr="00913EC0">
        <w:t>-størrelse. Epo</w:t>
      </w:r>
      <w:r w:rsidR="000F61A4" w:rsidRPr="00913EC0">
        <w:t>st sendes til vår organisasjons</w:t>
      </w:r>
      <w:r w:rsidRPr="00913EC0">
        <w:t>konsulent Ola Harald Svenning på olaharald@nhf.no</w:t>
      </w:r>
    </w:p>
    <w:p w:rsidR="00BA1E1B" w:rsidRPr="00913EC0" w:rsidRDefault="00BA1E1B" w:rsidP="00BA1E1B">
      <w:r w:rsidRPr="00913EC0">
        <w:t>Deputasjon: Tilgjengelighetsrådgiver Birger Nymo (</w:t>
      </w:r>
      <w:proofErr w:type="spellStart"/>
      <w:r w:rsidRPr="00913EC0">
        <w:t>f.v</w:t>
      </w:r>
      <w:proofErr w:type="spellEnd"/>
      <w:r w:rsidRPr="00913EC0">
        <w:t xml:space="preserve">), interessepolitisk rådgiver Bianca Løkkeberg og regionleder Magnhild </w:t>
      </w:r>
      <w:proofErr w:type="spellStart"/>
      <w:r w:rsidRPr="00913EC0">
        <w:t>Sørbotten</w:t>
      </w:r>
      <w:proofErr w:type="spellEnd"/>
      <w:r w:rsidRPr="00913EC0">
        <w:t xml:space="preserve"> møtte miljø- og samferdselskomiteen på Rådhuset.</w:t>
      </w:r>
      <w:r w:rsidRPr="00913EC0">
        <w:br w:type="page"/>
      </w:r>
    </w:p>
    <w:p w:rsidR="000F61A4" w:rsidRPr="00913EC0" w:rsidRDefault="000F61A4" w:rsidP="000F61A4">
      <w:pPr>
        <w:pStyle w:val="Overskrift1"/>
      </w:pPr>
      <w:r w:rsidRPr="00913EC0">
        <w:lastRenderedPageBreak/>
        <w:t>Kulturhus med rom for alle?</w:t>
      </w:r>
    </w:p>
    <w:p w:rsidR="000F61A4" w:rsidRPr="00913EC0" w:rsidRDefault="000F61A4" w:rsidP="000F61A4">
      <w:pPr>
        <w:tabs>
          <w:tab w:val="clear" w:pos="709"/>
          <w:tab w:val="clear" w:pos="2977"/>
        </w:tabs>
        <w:spacing w:before="0" w:after="200" w:line="276" w:lineRule="auto"/>
      </w:pPr>
      <w:r w:rsidRPr="00913EC0">
        <w:t>Kulturhuset på Youngstorget har flytta «rett rundt hjørnet», men har de tatt tilgjengeligheten med på flyttelasset? Vi tok en befaring for å sjekke!</w:t>
      </w:r>
    </w:p>
    <w:p w:rsidR="000F61A4" w:rsidRPr="00913EC0" w:rsidRDefault="000F61A4" w:rsidP="000F61A4">
      <w:pPr>
        <w:tabs>
          <w:tab w:val="clear" w:pos="709"/>
          <w:tab w:val="clear" w:pos="2977"/>
        </w:tabs>
        <w:spacing w:before="0" w:after="200" w:line="276" w:lineRule="auto"/>
      </w:pPr>
      <w:r w:rsidRPr="00913EC0">
        <w:t xml:space="preserve">Da «Kulturhuset» åpnet på Youngstorget i 2013 ble det en dundrende suksess. Publikum trykket de enkle og røffe lokalene til sitt hjerte, og det som skulle være et treårig midlertidig prosjekt i et bygg som skulle rives, vokste til en viktig institusjon. I april i år flyttet Kulturhuset til nye lokaler i Youngs gate 6, der de sammen med Olav Thon bruker 50 millioner kroner på å </w:t>
      </w:r>
      <w:proofErr w:type="spellStart"/>
      <w:r w:rsidRPr="00913EC0">
        <w:t>totalrehabilitere</w:t>
      </w:r>
      <w:proofErr w:type="spellEnd"/>
      <w:r w:rsidRPr="00913EC0">
        <w:t xml:space="preserve"> en fire etasjers bygård for varig bruk.</w:t>
      </w:r>
    </w:p>
    <w:p w:rsidR="000F61A4" w:rsidRPr="00913EC0" w:rsidRDefault="000F61A4" w:rsidP="000F61A4">
      <w:pPr>
        <w:pStyle w:val="Overskrift2"/>
      </w:pPr>
      <w:r w:rsidRPr="00913EC0">
        <w:t>Velkomne</w:t>
      </w:r>
    </w:p>
    <w:p w:rsidR="000F61A4" w:rsidRPr="00913EC0" w:rsidRDefault="000F61A4" w:rsidP="000F61A4">
      <w:pPr>
        <w:tabs>
          <w:tab w:val="clear" w:pos="709"/>
          <w:tab w:val="clear" w:pos="2977"/>
        </w:tabs>
        <w:spacing w:before="0" w:after="200" w:line="276" w:lineRule="auto"/>
      </w:pPr>
      <w:r w:rsidRPr="00913EC0">
        <w:t>Da Norges Handikapforbund Oslo tok kontakt og tilbød seg å komme på en befaring for å se på tilgjengeligheten i bygget ble vi umiddelbart ønsket velkommen. En hustrig dag sent i april før varmen kom for fullt troppet vi opp på det som fremdeles var litt av en byggeplass.</w:t>
      </w:r>
    </w:p>
    <w:p w:rsidR="000F61A4" w:rsidRPr="00913EC0" w:rsidRDefault="000F61A4" w:rsidP="000F61A4">
      <w:pPr>
        <w:tabs>
          <w:tab w:val="clear" w:pos="709"/>
          <w:tab w:val="clear" w:pos="2977"/>
        </w:tabs>
        <w:spacing w:before="0" w:after="200" w:line="276" w:lineRule="auto"/>
      </w:pPr>
      <w:r w:rsidRPr="00913EC0">
        <w:t>- Det er bra at vi kan komme nå, før entreprenørene har trukket seg tilbake og satt ferdigstempel. Kommer vi inn med våre vurderinger nå kan det være enklere å rette opp i enkelte feil, sier Birger Nymo, tilgjengelighetsrådgiver i Norges Handikapforbund Oslo.</w:t>
      </w:r>
    </w:p>
    <w:p w:rsidR="000F61A4" w:rsidRPr="00913EC0" w:rsidRDefault="000F61A4" w:rsidP="000F61A4">
      <w:pPr>
        <w:tabs>
          <w:tab w:val="clear" w:pos="709"/>
          <w:tab w:val="clear" w:pos="2977"/>
        </w:tabs>
        <w:spacing w:before="0" w:after="200" w:line="276" w:lineRule="auto"/>
      </w:pPr>
      <w:r w:rsidRPr="00913EC0">
        <w:t>Vi starter ved inngang i første etasje, og Nymo finner raskt noe å sette fingeren på.</w:t>
      </w:r>
    </w:p>
    <w:p w:rsidR="000F61A4" w:rsidRPr="00913EC0" w:rsidRDefault="000F61A4" w:rsidP="000F61A4">
      <w:pPr>
        <w:tabs>
          <w:tab w:val="clear" w:pos="709"/>
          <w:tab w:val="clear" w:pos="2977"/>
        </w:tabs>
        <w:spacing w:before="0" w:after="200" w:line="276" w:lineRule="auto"/>
      </w:pPr>
      <w:r w:rsidRPr="00913EC0">
        <w:t>- Døråpnerne er plassert feil, slik at man risikerer at døra åpner seg og slår borti rullestolen før man rekker å flytte seg, sier han.</w:t>
      </w:r>
    </w:p>
    <w:p w:rsidR="000F61A4" w:rsidRPr="00913EC0" w:rsidRDefault="000F61A4" w:rsidP="000F61A4">
      <w:pPr>
        <w:tabs>
          <w:tab w:val="clear" w:pos="709"/>
          <w:tab w:val="clear" w:pos="2977"/>
        </w:tabs>
        <w:spacing w:before="0" w:after="200" w:line="276" w:lineRule="auto"/>
      </w:pPr>
      <w:r w:rsidRPr="00913EC0">
        <w:t xml:space="preserve">Det problemet går igjen på flere av dørene, og Kulturhusets medarbeider noterer flittig. Likeledes viser </w:t>
      </w:r>
      <w:proofErr w:type="spellStart"/>
      <w:r w:rsidRPr="00913EC0">
        <w:t>ledelinjene</w:t>
      </w:r>
      <w:proofErr w:type="spellEnd"/>
      <w:r w:rsidRPr="00913EC0">
        <w:t xml:space="preserve"> og varselsfeltene seg å være mangelfulle.</w:t>
      </w:r>
    </w:p>
    <w:p w:rsidR="000F61A4" w:rsidRPr="00913EC0" w:rsidRDefault="000F61A4" w:rsidP="000F61A4">
      <w:pPr>
        <w:tabs>
          <w:tab w:val="clear" w:pos="709"/>
          <w:tab w:val="clear" w:pos="2977"/>
        </w:tabs>
        <w:spacing w:before="0" w:after="200" w:line="276" w:lineRule="auto"/>
      </w:pPr>
      <w:r w:rsidRPr="00913EC0">
        <w:t>- Man har satt varselsknotter i toppen av trappene, men man har glemt å sette inn markering i bunnen. Da er det lett å snuble, og uhellet kan være ute, sier han.</w:t>
      </w:r>
    </w:p>
    <w:p w:rsidR="000F61A4" w:rsidRPr="00913EC0" w:rsidRDefault="000F61A4" w:rsidP="000F61A4">
      <w:pPr>
        <w:pStyle w:val="Overskrift2"/>
      </w:pPr>
      <w:r w:rsidRPr="00913EC0">
        <w:t>Do-trøbbel</w:t>
      </w:r>
    </w:p>
    <w:p w:rsidR="000F61A4" w:rsidRPr="00913EC0" w:rsidRDefault="000F61A4" w:rsidP="000F61A4">
      <w:pPr>
        <w:tabs>
          <w:tab w:val="clear" w:pos="709"/>
          <w:tab w:val="clear" w:pos="2977"/>
        </w:tabs>
        <w:spacing w:before="0" w:after="200" w:line="276" w:lineRule="auto"/>
      </w:pPr>
      <w:r w:rsidRPr="00913EC0">
        <w:t>Nye Kulturhuset har HC-toalett i alle de tre etasjene der publikum har tilgang, i utgangspunktet en stjerne i boka.</w:t>
      </w:r>
    </w:p>
    <w:p w:rsidR="000F61A4" w:rsidRPr="00913EC0" w:rsidRDefault="000F61A4" w:rsidP="000F61A4">
      <w:pPr>
        <w:tabs>
          <w:tab w:val="clear" w:pos="709"/>
          <w:tab w:val="clear" w:pos="2977"/>
        </w:tabs>
        <w:spacing w:before="0" w:after="200" w:line="276" w:lineRule="auto"/>
      </w:pPr>
      <w:r w:rsidRPr="00913EC0">
        <w:t>- Likevel har utbyggeren klart å bomme. I stedet for å sette toalettet midt på veggen, slik at det blir minst 90 cm på hver side slik kravet sier, så har man klart å sette det noen få centimeter for langt til venstre, og dermed litt for nærme vasken, viser Nymo, og rister oppgitt på hodet.</w:t>
      </w:r>
    </w:p>
    <w:p w:rsidR="000F61A4" w:rsidRPr="00913EC0" w:rsidRDefault="000F61A4" w:rsidP="000F61A4">
      <w:pPr>
        <w:tabs>
          <w:tab w:val="clear" w:pos="709"/>
          <w:tab w:val="clear" w:pos="2977"/>
        </w:tabs>
        <w:spacing w:before="0" w:after="200" w:line="276" w:lineRule="auto"/>
      </w:pPr>
      <w:r w:rsidRPr="00913EC0">
        <w:t xml:space="preserve">Det er bardisker og servering på alle plan, og som så mange andre steder er diskene høye, og mangler nedsenket felt/parti. Noen </w:t>
      </w:r>
      <w:proofErr w:type="spellStart"/>
      <w:r w:rsidRPr="00913EC0">
        <w:t>terskelutjevnere</w:t>
      </w:r>
      <w:proofErr w:type="spellEnd"/>
      <w:r w:rsidRPr="00913EC0">
        <w:t xml:space="preserve"> her og der kan de også gjerne koste på seg.</w:t>
      </w:r>
    </w:p>
    <w:p w:rsidR="000F61A4" w:rsidRPr="00913EC0" w:rsidRDefault="000F61A4" w:rsidP="000F61A4">
      <w:pPr>
        <w:pStyle w:val="Overskrift2"/>
      </w:pPr>
      <w:r w:rsidRPr="00913EC0">
        <w:lastRenderedPageBreak/>
        <w:t>Positive funn</w:t>
      </w:r>
    </w:p>
    <w:p w:rsidR="000F61A4" w:rsidRPr="00913EC0" w:rsidRDefault="000F61A4" w:rsidP="000F61A4">
      <w:pPr>
        <w:tabs>
          <w:tab w:val="clear" w:pos="709"/>
          <w:tab w:val="clear" w:pos="2977"/>
        </w:tabs>
        <w:spacing w:before="0" w:after="200" w:line="276" w:lineRule="auto"/>
      </w:pPr>
      <w:r w:rsidRPr="00913EC0">
        <w:t>Til tross for enkelte feil, det er også mye bra i Nye Kulturhuset. Hovedscenen er tilgjengelig fra begge sider, med løfteplattform på den ene siden, og rampe (om enn noe bratt) inn fra bakgården der uteserveringen er. Heisen holder nødvendig standard, og på rampene mellom de delene av bygget som er i litt ulik høyde har man laget rampe med påkrevd hvilerepos og riktig stigningsgrad. Scenene er såpass lave at det går fint an å benytte seg av dem også for rullestolbrukere, ved hjelp av portabel rampe.</w:t>
      </w:r>
    </w:p>
    <w:p w:rsidR="000F61A4" w:rsidRPr="00913EC0" w:rsidRDefault="000F61A4" w:rsidP="000F61A4">
      <w:pPr>
        <w:tabs>
          <w:tab w:val="clear" w:pos="709"/>
          <w:tab w:val="clear" w:pos="2977"/>
        </w:tabs>
        <w:spacing w:before="0" w:after="200" w:line="276" w:lineRule="auto"/>
      </w:pPr>
      <w:r w:rsidRPr="00913EC0">
        <w:t>- De har fått til veldig mye bra. Jeg håper vi kan komme tilbake over sommeren når alt skal være på plass og entreprenøren er ferdig, for å se om de har fått rettet opp de enkle feilene. Til å være en så gammel bygård er jeg imponert over hvor godt tilgjengelig de har klart å gjøre det, sier Nymo.</w:t>
      </w:r>
    </w:p>
    <w:p w:rsidR="000F61A4" w:rsidRPr="00913EC0" w:rsidRDefault="000F61A4" w:rsidP="000F61A4">
      <w:pPr>
        <w:tabs>
          <w:tab w:val="clear" w:pos="709"/>
          <w:tab w:val="clear" w:pos="2977"/>
        </w:tabs>
        <w:spacing w:before="0" w:after="200" w:line="276" w:lineRule="auto"/>
      </w:pPr>
      <w:r w:rsidRPr="00913EC0">
        <w:t xml:space="preserve">Birger måler vasken på wc-toalettene Trangt: Tilgjengelighetskonsulent Birger Nymo konstaterer at HC-toalettene er litt feil plassert. Det mangler noen få cm på å være helt perfekt. </w:t>
      </w:r>
    </w:p>
    <w:p w:rsidR="000F61A4" w:rsidRPr="00913EC0" w:rsidRDefault="000F61A4" w:rsidP="000F61A4">
      <w:pPr>
        <w:tabs>
          <w:tab w:val="clear" w:pos="709"/>
          <w:tab w:val="clear" w:pos="2977"/>
        </w:tabs>
        <w:spacing w:before="0" w:after="200" w:line="276" w:lineRule="auto"/>
      </w:pPr>
      <w:r w:rsidRPr="00913EC0">
        <w:t xml:space="preserve">Høy disk: Bardisker uten lavere felt er et tilbakevendende problem i utelivsbransjen. </w:t>
      </w:r>
    </w:p>
    <w:p w:rsidR="000F61A4" w:rsidRPr="00913EC0" w:rsidRDefault="000F61A4" w:rsidP="000F61A4">
      <w:pPr>
        <w:tabs>
          <w:tab w:val="clear" w:pos="709"/>
          <w:tab w:val="clear" w:pos="2977"/>
        </w:tabs>
        <w:spacing w:before="0" w:after="200" w:line="276" w:lineRule="auto"/>
      </w:pPr>
      <w:r w:rsidRPr="00913EC0">
        <w:t>Bardisken: Interiørbilde med ulike bord og mennesker</w:t>
      </w:r>
    </w:p>
    <w:p w:rsidR="000F61A4" w:rsidRPr="00913EC0" w:rsidRDefault="000F61A4" w:rsidP="000F61A4">
      <w:pPr>
        <w:tabs>
          <w:tab w:val="clear" w:pos="709"/>
          <w:tab w:val="clear" w:pos="2977"/>
        </w:tabs>
        <w:spacing w:before="0" w:after="200" w:line="276" w:lineRule="auto"/>
      </w:pPr>
      <w:r w:rsidRPr="00913EC0">
        <w:t>God løsning: Godt med plass å bevege seg på</w:t>
      </w:r>
    </w:p>
    <w:p w:rsidR="000F61A4" w:rsidRPr="00913EC0" w:rsidRDefault="000F61A4" w:rsidP="000F61A4">
      <w:pPr>
        <w:tabs>
          <w:tab w:val="clear" w:pos="709"/>
          <w:tab w:val="clear" w:pos="2977"/>
        </w:tabs>
        <w:spacing w:before="0" w:after="200" w:line="276" w:lineRule="auto"/>
      </w:pPr>
      <w:r w:rsidRPr="00913EC0">
        <w:t xml:space="preserve">Trappene: Dårlig merket: Trappene mangler varselfelt for synshemmede flere steder </w:t>
      </w:r>
      <w:r w:rsidRPr="00913EC0">
        <w:br w:type="page"/>
      </w:r>
    </w:p>
    <w:p w:rsidR="000F61A4" w:rsidRPr="00913EC0" w:rsidRDefault="00436036" w:rsidP="00436036">
      <w:pPr>
        <w:tabs>
          <w:tab w:val="clear" w:pos="709"/>
          <w:tab w:val="clear" w:pos="2977"/>
        </w:tabs>
        <w:spacing w:before="0" w:after="200" w:line="276" w:lineRule="auto"/>
        <w:rPr>
          <w:b/>
          <w:bCs/>
          <w:color w:val="033896"/>
          <w:sz w:val="44"/>
          <w:szCs w:val="44"/>
          <w:lang w:eastAsia="en-US"/>
        </w:rPr>
      </w:pPr>
      <w:r w:rsidRPr="00913EC0">
        <w:rPr>
          <w:b/>
          <w:bCs/>
          <w:color w:val="033896"/>
          <w:sz w:val="44"/>
          <w:szCs w:val="44"/>
          <w:lang w:eastAsia="en-US"/>
        </w:rPr>
        <w:lastRenderedPageBreak/>
        <w:t xml:space="preserve">Har funnet sin hjertesak Portrett: </w:t>
      </w:r>
      <w:proofErr w:type="spellStart"/>
      <w:r w:rsidRPr="00913EC0">
        <w:rPr>
          <w:b/>
          <w:bCs/>
          <w:color w:val="033896"/>
          <w:sz w:val="44"/>
          <w:szCs w:val="44"/>
          <w:lang w:eastAsia="en-US"/>
        </w:rPr>
        <w:t>Tamarin</w:t>
      </w:r>
      <w:proofErr w:type="spellEnd"/>
      <w:r w:rsidRPr="00913EC0">
        <w:rPr>
          <w:b/>
          <w:bCs/>
          <w:color w:val="033896"/>
          <w:sz w:val="44"/>
          <w:szCs w:val="44"/>
          <w:lang w:eastAsia="en-US"/>
        </w:rPr>
        <w:t xml:space="preserve"> Varner</w:t>
      </w:r>
    </w:p>
    <w:p w:rsidR="00436036" w:rsidRPr="00913EC0" w:rsidRDefault="00436036" w:rsidP="00436036">
      <w:proofErr w:type="spellStart"/>
      <w:r w:rsidRPr="00913EC0">
        <w:t>Tamarin</w:t>
      </w:r>
      <w:proofErr w:type="spellEnd"/>
      <w:r w:rsidRPr="00913EC0">
        <w:t xml:space="preserve"> Varner forlot Bergen på jakt etter en ny start, og fant både det og «seg </w:t>
      </w:r>
      <w:proofErr w:type="spellStart"/>
      <w:r w:rsidRPr="00913EC0">
        <w:t>sjæl</w:t>
      </w:r>
      <w:proofErr w:type="spellEnd"/>
      <w:r w:rsidRPr="00913EC0">
        <w:t>» i NHFU Oslo.</w:t>
      </w:r>
    </w:p>
    <w:p w:rsidR="00436036" w:rsidRPr="00913EC0" w:rsidRDefault="00436036" w:rsidP="00436036">
      <w:r w:rsidRPr="00913EC0">
        <w:t xml:space="preserve">Tekst: Ida C. </w:t>
      </w:r>
      <w:proofErr w:type="spellStart"/>
      <w:r w:rsidRPr="00913EC0">
        <w:t>Freng</w:t>
      </w:r>
      <w:proofErr w:type="spellEnd"/>
      <w:r w:rsidRPr="00913EC0">
        <w:t xml:space="preserve"> • Foto: Ida C. </w:t>
      </w:r>
      <w:proofErr w:type="spellStart"/>
      <w:r w:rsidRPr="00913EC0">
        <w:t>Freng</w:t>
      </w:r>
      <w:proofErr w:type="spellEnd"/>
      <w:r w:rsidRPr="00913EC0">
        <w:t xml:space="preserve">/Jørgen Foss/Stopp </w:t>
      </w:r>
      <w:proofErr w:type="spellStart"/>
      <w:r w:rsidRPr="00913EC0">
        <w:t>Hatprat</w:t>
      </w:r>
      <w:proofErr w:type="spellEnd"/>
    </w:p>
    <w:p w:rsidR="00436036" w:rsidRPr="00913EC0" w:rsidRDefault="00436036" w:rsidP="00436036">
      <w:r w:rsidRPr="00913EC0">
        <w:t xml:space="preserve">Hun er blitt et kjent ansikt for mange, 26-åringen som i fjor sto bak den aller første anmeldelsen av </w:t>
      </w:r>
      <w:proofErr w:type="spellStart"/>
      <w:r w:rsidRPr="00913EC0">
        <w:t>hatkrim</w:t>
      </w:r>
      <w:proofErr w:type="spellEnd"/>
      <w:r w:rsidRPr="00913EC0">
        <w:t xml:space="preserve"> mot funksjonshemmede i Norge. Siden den gang har </w:t>
      </w:r>
      <w:proofErr w:type="spellStart"/>
      <w:r w:rsidRPr="00913EC0">
        <w:t>Tamarin</w:t>
      </w:r>
      <w:proofErr w:type="spellEnd"/>
      <w:r w:rsidRPr="00913EC0">
        <w:t xml:space="preserve"> Varner frontet kampen mot </w:t>
      </w:r>
      <w:proofErr w:type="spellStart"/>
      <w:r w:rsidRPr="00913EC0">
        <w:t>hatprat</w:t>
      </w:r>
      <w:proofErr w:type="spellEnd"/>
      <w:r w:rsidRPr="00913EC0">
        <w:t xml:space="preserve"> flere ganger i media, og hun er blitt valgt til leder i Norges Handikapforbund Ungdom Oslo, samt at hun sitter som styremedlem i NHFU sentralt. I dette portrettet kan du bli bedre kjent med den engasjerte, unge tillitsvalgte.</w:t>
      </w:r>
    </w:p>
    <w:p w:rsidR="00436036" w:rsidRPr="00913EC0" w:rsidRDefault="00436036" w:rsidP="00436036">
      <w:pPr>
        <w:pStyle w:val="Overskrift2"/>
      </w:pPr>
      <w:r w:rsidRPr="00913EC0">
        <w:t>Ny start</w:t>
      </w:r>
    </w:p>
    <w:p w:rsidR="00436036" w:rsidRPr="00913EC0" w:rsidRDefault="00436036" w:rsidP="00436036">
      <w:r w:rsidRPr="00913EC0">
        <w:t xml:space="preserve">Det er i skrivende stund temmelig nøyaktig to år siden den unge vestlandsjenta forlot sitt hjemlige Bergen, og satte kursen for Tigerstaden. </w:t>
      </w:r>
    </w:p>
    <w:p w:rsidR="00436036" w:rsidRPr="00913EC0" w:rsidRDefault="00436036" w:rsidP="00436036">
      <w:r w:rsidRPr="00913EC0">
        <w:t xml:space="preserve">- Jeg kom for å jobbe, og for </w:t>
      </w:r>
      <w:proofErr w:type="gramStart"/>
      <w:r w:rsidRPr="00913EC0">
        <w:t>å</w:t>
      </w:r>
      <w:proofErr w:type="gramEnd"/>
      <w:r w:rsidRPr="00913EC0">
        <w:t xml:space="preserve"> «finne meg </w:t>
      </w:r>
      <w:proofErr w:type="spellStart"/>
      <w:r w:rsidRPr="00913EC0">
        <w:t>sjæl</w:t>
      </w:r>
      <w:proofErr w:type="spellEnd"/>
      <w:r w:rsidRPr="00913EC0">
        <w:t xml:space="preserve">», som det heter. Jeg fant NHFU ganske fort. Da jeg ble med der gikk det bare en vei: oppover, sier </w:t>
      </w:r>
      <w:proofErr w:type="spellStart"/>
      <w:r w:rsidRPr="00913EC0">
        <w:t>Tamarin</w:t>
      </w:r>
      <w:proofErr w:type="spellEnd"/>
      <w:r w:rsidRPr="00913EC0">
        <w:t xml:space="preserve"> med et stort smil.</w:t>
      </w:r>
    </w:p>
    <w:p w:rsidR="00436036" w:rsidRPr="00913EC0" w:rsidRDefault="00436036" w:rsidP="00436036">
      <w:r w:rsidRPr="00913EC0">
        <w:t>Barndomsvenn og med-</w:t>
      </w:r>
      <w:proofErr w:type="spellStart"/>
      <w:r w:rsidRPr="00913EC0">
        <w:t>NHFUer</w:t>
      </w:r>
      <w:proofErr w:type="spellEnd"/>
      <w:r w:rsidRPr="00913EC0">
        <w:t xml:space="preserve"> i vest, Alexander Petersen (som også er med i </w:t>
      </w:r>
      <w:proofErr w:type="spellStart"/>
      <w:r w:rsidRPr="00913EC0">
        <w:t>NHFUs</w:t>
      </w:r>
      <w:proofErr w:type="spellEnd"/>
      <w:r w:rsidRPr="00913EC0">
        <w:t xml:space="preserve"> styre, </w:t>
      </w:r>
      <w:proofErr w:type="spellStart"/>
      <w:r w:rsidRPr="00913EC0">
        <w:t>red.anm</w:t>
      </w:r>
      <w:proofErr w:type="spellEnd"/>
      <w:r w:rsidRPr="00913EC0">
        <w:t>) insisterte på at hun måtte melde seg inn i Oslo-laget. Knappe to år senere ble hun valgt til leder.</w:t>
      </w:r>
    </w:p>
    <w:p w:rsidR="00436036" w:rsidRPr="00913EC0" w:rsidRDefault="00436036" w:rsidP="00436036">
      <w:r w:rsidRPr="00913EC0">
        <w:t>- Det er helt sykt, sånn når jeg tenker på det nå, sier hun. I tillegg har hun som nevnt styreverv sentralt i NHFU, og hun er delegat for NHF Oslo under landsmøtet i juni.</w:t>
      </w:r>
    </w:p>
    <w:p w:rsidR="00436036" w:rsidRPr="00913EC0" w:rsidRDefault="00436036" w:rsidP="00436036">
      <w:pPr>
        <w:pStyle w:val="Overskrift2"/>
      </w:pPr>
      <w:r w:rsidRPr="00913EC0">
        <w:t>Personlig mål</w:t>
      </w:r>
    </w:p>
    <w:p w:rsidR="00436036" w:rsidRPr="00913EC0" w:rsidRDefault="00436036" w:rsidP="00436036">
      <w:r w:rsidRPr="00913EC0">
        <w:t xml:space="preserve">- Jeg har alltid drømt om å bli hørt. Det har vært </w:t>
      </w:r>
      <w:proofErr w:type="gramStart"/>
      <w:r w:rsidRPr="00913EC0">
        <w:t>en</w:t>
      </w:r>
      <w:proofErr w:type="gramEnd"/>
      <w:r w:rsidRPr="00913EC0">
        <w:t xml:space="preserve"> personlig mål og en indre drivkraft. Når jeg nå ser at jeg klarer det så er det en stor seier for meg. Jeg tar alle rollene mine i NHF og NHFU seriøst, forsikrer hun.</w:t>
      </w:r>
    </w:p>
    <w:p w:rsidR="00436036" w:rsidRPr="00913EC0" w:rsidRDefault="00436036" w:rsidP="00436036">
      <w:r w:rsidRPr="00913EC0">
        <w:t xml:space="preserve">Likevel, det er som «frontfigur» og forkjemper i kampen mot </w:t>
      </w:r>
      <w:proofErr w:type="spellStart"/>
      <w:r w:rsidRPr="00913EC0">
        <w:t>hatprat</w:t>
      </w:r>
      <w:proofErr w:type="spellEnd"/>
      <w:r w:rsidRPr="00913EC0">
        <w:t xml:space="preserve"> og hatkriminalitet hun er blitt kjent for «</w:t>
      </w:r>
      <w:proofErr w:type="spellStart"/>
      <w:r w:rsidRPr="00913EC0">
        <w:t>hvermannsen</w:t>
      </w:r>
      <w:proofErr w:type="spellEnd"/>
      <w:r w:rsidRPr="00913EC0">
        <w:t xml:space="preserve">». NHF Oslos </w:t>
      </w:r>
      <w:proofErr w:type="spellStart"/>
      <w:r w:rsidRPr="00913EC0">
        <w:t>Facebook</w:t>
      </w:r>
      <w:proofErr w:type="spellEnd"/>
      <w:r w:rsidRPr="00913EC0">
        <w:t xml:space="preserve">-post om anmeldelsen er blitt sett av over 70.000 mennesker på </w:t>
      </w:r>
      <w:proofErr w:type="spellStart"/>
      <w:r w:rsidRPr="00913EC0">
        <w:t>Facebook</w:t>
      </w:r>
      <w:proofErr w:type="spellEnd"/>
      <w:r w:rsidRPr="00913EC0">
        <w:t>. I tillegg kommer artikler i Handikapnytt, Dagbladet, svenske Aftonbladet og reportasjer på NRK og i TV2 Nyhetene.</w:t>
      </w:r>
    </w:p>
    <w:p w:rsidR="00436036" w:rsidRPr="00913EC0" w:rsidRDefault="00436036" w:rsidP="00436036">
      <w:r w:rsidRPr="00913EC0">
        <w:t xml:space="preserve">- Å stå opp mot </w:t>
      </w:r>
      <w:proofErr w:type="spellStart"/>
      <w:r w:rsidRPr="00913EC0">
        <w:t>hatprat</w:t>
      </w:r>
      <w:proofErr w:type="spellEnd"/>
      <w:r w:rsidRPr="00913EC0">
        <w:t xml:space="preserve"> er utrolig viktig. Å se at folk får det med seg, og at jeg blir hørt, det kan jeg leve lenge på, sier hun.</w:t>
      </w:r>
    </w:p>
    <w:p w:rsidR="00436036" w:rsidRPr="00913EC0" w:rsidRDefault="00436036" w:rsidP="00436036">
      <w:r w:rsidRPr="00913EC0">
        <w:t>Saken hennes gikk i korte trekk slik: Hun var på vei hjem fra et arrangement i NHF sammenheng, da det nærmest utenkelige skjedde. En guttegjeng på trikken lo av den CP-rammede NHFU-tillitsvalgtes spasmer, og en av dem fant det for godt å spytte på henne. Etter å ha konferert med venner i NHFU etterpå, valgte hun å anmelde forholdet. Saken ble imidlertid henlagt.</w:t>
      </w:r>
    </w:p>
    <w:p w:rsidR="00436036" w:rsidRPr="00913EC0" w:rsidRDefault="00436036" w:rsidP="00436036">
      <w:r w:rsidRPr="00913EC0">
        <w:lastRenderedPageBreak/>
        <w:t xml:space="preserve">- Det er klart jeg har hatt mange tanker rundt det med henleggelsen, men jeg mener likevel at </w:t>
      </w:r>
      <w:proofErr w:type="spellStart"/>
      <w:r w:rsidRPr="00913EC0">
        <w:t>Hatkrim</w:t>
      </w:r>
      <w:proofErr w:type="spellEnd"/>
      <w:r w:rsidRPr="00913EC0">
        <w:t>-gruppa ved Manglerud politistasjon har gjort, og gjør, en fantastisk jobb, understreker hun.</w:t>
      </w:r>
    </w:p>
    <w:p w:rsidR="00436036" w:rsidRPr="00913EC0" w:rsidRDefault="00436036" w:rsidP="00436036">
      <w:r w:rsidRPr="00913EC0">
        <w:t xml:space="preserve">Da gruppa var truet av nedleggelse tidligere i år, tok hun kraftig til motmæle i beste sendetid på TV2. Hennes og andres protester ble hørt, og gruppa fikk bestå. </w:t>
      </w:r>
    </w:p>
    <w:p w:rsidR="00436036" w:rsidRPr="00913EC0" w:rsidRDefault="00436036" w:rsidP="00436036">
      <w:pPr>
        <w:pStyle w:val="Overskrift2"/>
      </w:pPr>
      <w:r w:rsidRPr="00913EC0">
        <w:t>#</w:t>
      </w:r>
      <w:proofErr w:type="spellStart"/>
      <w:r w:rsidRPr="00913EC0">
        <w:t>ikkeok</w:t>
      </w:r>
      <w:proofErr w:type="spellEnd"/>
    </w:p>
    <w:p w:rsidR="00436036" w:rsidRPr="00913EC0" w:rsidRDefault="00436036" w:rsidP="00436036">
      <w:r w:rsidRPr="00913EC0">
        <w:t xml:space="preserve">De få kjipe tilbakemeldingene hun har fått av nettroll og andre kritikere i kommentarfeltene under de store mediesakene lar hun prelle av. </w:t>
      </w:r>
    </w:p>
    <w:p w:rsidR="00436036" w:rsidRPr="00913EC0" w:rsidRDefault="00436036" w:rsidP="00436036">
      <w:r w:rsidRPr="00913EC0">
        <w:t xml:space="preserve">- Jeg ser hvordan </w:t>
      </w:r>
      <w:proofErr w:type="spellStart"/>
      <w:r w:rsidRPr="00913EC0">
        <w:t>hatprat</w:t>
      </w:r>
      <w:proofErr w:type="spellEnd"/>
      <w:r w:rsidRPr="00913EC0">
        <w:t xml:space="preserve"> skjer i det skjulte, og jeg har lyst til å hjelpe andre som utsettes for det samme. Det er rett og slett ikke greit. Eller </w:t>
      </w:r>
      <w:proofErr w:type="spellStart"/>
      <w:r w:rsidRPr="00913EC0">
        <w:t>hashtag</w:t>
      </w:r>
      <w:proofErr w:type="spellEnd"/>
      <w:r w:rsidRPr="00913EC0">
        <w:t xml:space="preserve"> </w:t>
      </w:r>
      <w:proofErr w:type="spellStart"/>
      <w:r w:rsidRPr="00913EC0">
        <w:t>ikkeok</w:t>
      </w:r>
      <w:proofErr w:type="spellEnd"/>
      <w:r w:rsidRPr="00913EC0">
        <w:t xml:space="preserve">, som det heter i </w:t>
      </w:r>
      <w:proofErr w:type="spellStart"/>
      <w:r w:rsidRPr="00913EC0">
        <w:t>NHFs</w:t>
      </w:r>
      <w:proofErr w:type="spellEnd"/>
      <w:r w:rsidRPr="00913EC0">
        <w:t xml:space="preserve"> nye kampanje, sier hun bestemt.</w:t>
      </w:r>
    </w:p>
    <w:p w:rsidR="00436036" w:rsidRPr="00913EC0" w:rsidRDefault="00436036" w:rsidP="00436036">
      <w:r w:rsidRPr="00913EC0">
        <w:t>Da forespørselen om å fronte #</w:t>
      </w:r>
      <w:proofErr w:type="spellStart"/>
      <w:r w:rsidRPr="00913EC0">
        <w:t>ikkeok</w:t>
      </w:r>
      <w:proofErr w:type="spellEnd"/>
      <w:r w:rsidRPr="00913EC0">
        <w:t xml:space="preserve">-kampanjen til forbundet </w:t>
      </w:r>
      <w:proofErr w:type="gramStart"/>
      <w:r w:rsidRPr="00913EC0">
        <w:t>kom</w:t>
      </w:r>
      <w:proofErr w:type="gramEnd"/>
      <w:r w:rsidRPr="00913EC0">
        <w:t xml:space="preserve"> </w:t>
      </w:r>
      <w:proofErr w:type="gramStart"/>
      <w:r w:rsidRPr="00913EC0">
        <w:t>var</w:t>
      </w:r>
      <w:proofErr w:type="gramEnd"/>
      <w:r w:rsidRPr="00913EC0">
        <w:t xml:space="preserve"> hun ikke vanskelig å be. Kampanjen setter fokus på at 1 av 3 funksjonshemmede blir utsatt for trakassering på grunn av sin funksjonsnedsettelse, og flere ser seg nødt til å flytte for å unnslippe situasjonen.</w:t>
      </w:r>
    </w:p>
    <w:p w:rsidR="00436036" w:rsidRPr="00913EC0" w:rsidRDefault="00436036" w:rsidP="00436036">
      <w:r w:rsidRPr="00913EC0">
        <w:t xml:space="preserve">- Jeg ser det som en ære å bli spurt, og det føltes helt naturlig å si ja. Selvfølgelig vil jeg fronte dette, å stå opp mot </w:t>
      </w:r>
      <w:proofErr w:type="spellStart"/>
      <w:r w:rsidRPr="00913EC0">
        <w:t>hatprat</w:t>
      </w:r>
      <w:proofErr w:type="spellEnd"/>
      <w:r w:rsidRPr="00913EC0">
        <w:t xml:space="preserve"> er blitt min hjertesak, sier hun.</w:t>
      </w:r>
    </w:p>
    <w:p w:rsidR="00436036" w:rsidRPr="00913EC0" w:rsidRDefault="00436036" w:rsidP="00436036">
      <w:r w:rsidRPr="00913EC0">
        <w:t>Relaterte temaer engasjerer henne også. Som kroppspresset i dagens samfunn.</w:t>
      </w:r>
    </w:p>
    <w:p w:rsidR="00436036" w:rsidRPr="00913EC0" w:rsidRDefault="00436036" w:rsidP="00436036">
      <w:r w:rsidRPr="00913EC0">
        <w:t xml:space="preserve">- Jeg er opptatt av at alle funksjonshemmede, voksne, ungdom og barn, skal </w:t>
      </w:r>
      <w:proofErr w:type="spellStart"/>
      <w:r w:rsidRPr="00913EC0">
        <w:t>kunneføle</w:t>
      </w:r>
      <w:proofErr w:type="spellEnd"/>
      <w:r w:rsidRPr="00913EC0">
        <w:t xml:space="preserve"> seg trygge på sin kropp og sitt menneskeverd. Vi lever i et samfunn i dag der folk dømmer deg med en gang de ser deg. Det tar TO sekunder! Da er det viktig å være trygg på seg selv. At man kanskje ikke får til alt man prøver på med en gang, betyr ikke at man aldri kan få det til. Akkurat den tanken er noe som alltid holder meg gående, og gjør at jeg ikke gir opp, forteller hun.</w:t>
      </w:r>
    </w:p>
    <w:p w:rsidR="00436036" w:rsidRPr="00913EC0" w:rsidRDefault="00436036" w:rsidP="00436036">
      <w:pPr>
        <w:pStyle w:val="Overskrift2"/>
      </w:pPr>
      <w:r w:rsidRPr="00913EC0">
        <w:t>Jobb og fritid</w:t>
      </w:r>
    </w:p>
    <w:p w:rsidR="00436036" w:rsidRPr="00913EC0" w:rsidRDefault="00436036" w:rsidP="00436036">
      <w:r w:rsidRPr="00913EC0">
        <w:t>Interessepolitikken er blitt en større og større del av livet hennes, men hun har mange jern i ilden. Foruten å blogge jevnlig, er hun opptatt av vennekretsen, reising og ikke minst jobben.</w:t>
      </w:r>
    </w:p>
    <w:p w:rsidR="00436036" w:rsidRPr="00913EC0" w:rsidRDefault="00436036" w:rsidP="00436036">
      <w:r w:rsidRPr="00913EC0">
        <w:t>- Jeg jobber på Nasjonalmuseet for samtidskunst, der jeg både skriver og følger en kunstner. Det har vært fantastisk lærerikt, og i tillegg er det godt å se en arbeidsplass som er så åpen for alle typer mennesker.</w:t>
      </w:r>
    </w:p>
    <w:p w:rsidR="00436036" w:rsidRPr="00913EC0" w:rsidRDefault="00436036" w:rsidP="00436036">
      <w:r w:rsidRPr="00913EC0">
        <w:t xml:space="preserve">Snart er det imidlertid sommer, og sommer betyr ferietid. I fjor </w:t>
      </w:r>
      <w:proofErr w:type="spellStart"/>
      <w:r w:rsidRPr="00913EC0">
        <w:t>backpacket</w:t>
      </w:r>
      <w:proofErr w:type="spellEnd"/>
      <w:r w:rsidRPr="00913EC0">
        <w:t xml:space="preserve"> hun i Kroatia, i år venter videre horisonter:</w:t>
      </w:r>
    </w:p>
    <w:p w:rsidR="00436036" w:rsidRPr="00913EC0" w:rsidRDefault="00436036" w:rsidP="00436036">
      <w:r w:rsidRPr="00913EC0">
        <w:t>- Jeg skal Sør-Afrika, og skal blant annet besøke familie der, forteller hun.</w:t>
      </w:r>
    </w:p>
    <w:p w:rsidR="00436036" w:rsidRPr="00913EC0" w:rsidRDefault="00436036" w:rsidP="00436036">
      <w:r w:rsidRPr="00913EC0">
        <w:t>Til høsten venter nye utfordringer og fortsatt engasjement innen interessepolitikken.</w:t>
      </w:r>
    </w:p>
    <w:p w:rsidR="003D6C13" w:rsidRPr="00913EC0" w:rsidRDefault="00436036" w:rsidP="00436036">
      <w:r w:rsidRPr="00913EC0">
        <w:lastRenderedPageBreak/>
        <w:t xml:space="preserve">- Da jeg var liten trodde jeg politikk handlet mest om røde og blå som kranglet med hverandre. Nå ser jeg derimot hvordan vi som bor i landet kan påvirke hele det politiske spekteret. Det var utrolig kult å få i gang debatten om hatkriminalitet. Jeg er veldig stolt over å ha bidratt til å få det frem i lyset. Det er først etter at jeg ble med i NHFU at jeg har fått perspektiv på hvor viktig «handikap-politikk» er, og hvor viktig det er å engasjere seg. </w:t>
      </w:r>
    </w:p>
    <w:p w:rsidR="00436036" w:rsidRPr="00913EC0" w:rsidRDefault="003D6C13" w:rsidP="003D6C13">
      <w:pPr>
        <w:rPr>
          <w:color w:val="033896"/>
          <w:sz w:val="44"/>
          <w:szCs w:val="44"/>
          <w:lang w:eastAsia="en-US"/>
        </w:rPr>
      </w:pPr>
      <w:r w:rsidRPr="00913EC0">
        <w:t xml:space="preserve">Kjent bilde: Dette bildet av </w:t>
      </w:r>
      <w:proofErr w:type="spellStart"/>
      <w:r w:rsidRPr="00913EC0">
        <w:t>Tamarin</w:t>
      </w:r>
      <w:proofErr w:type="spellEnd"/>
      <w:r w:rsidRPr="00913EC0">
        <w:t xml:space="preserve"> og NHF Oslos kontorleder Jørgen Foss, tatt like før hun var den første i Norge som anmeldte hatkriminalitet mot funksjonshemmede, gikk </w:t>
      </w:r>
      <w:proofErr w:type="spellStart"/>
      <w:r w:rsidRPr="00913EC0">
        <w:t>viralt</w:t>
      </w:r>
      <w:proofErr w:type="spellEnd"/>
      <w:r w:rsidRPr="00913EC0">
        <w:t xml:space="preserve"> på nettet, og NHF Oslos post alene er sett av 70.000 brukere.</w:t>
      </w:r>
      <w:r w:rsidR="00436036" w:rsidRPr="00913EC0">
        <w:br w:type="page"/>
      </w:r>
    </w:p>
    <w:p w:rsidR="004E5389" w:rsidRPr="00913EC0" w:rsidRDefault="004E5389" w:rsidP="004E5389">
      <w:pPr>
        <w:pStyle w:val="Overskrift1"/>
      </w:pPr>
      <w:r w:rsidRPr="00913EC0">
        <w:lastRenderedPageBreak/>
        <w:t>Nytt fra NAV: Hvis uhellet er ute</w:t>
      </w:r>
    </w:p>
    <w:p w:rsidR="004E5389" w:rsidRPr="00913EC0" w:rsidRDefault="004E5389" w:rsidP="004E5389">
      <w:r w:rsidRPr="00913EC0">
        <w:t>Det gjøres mye for å forebygge uhell, men av og til skjer det uforutsette ting. Da kan det være greit å vite hva du må gjøre for å få rettet opp skaden.</w:t>
      </w:r>
    </w:p>
    <w:p w:rsidR="004E5389" w:rsidRPr="00913EC0" w:rsidRDefault="004E5389" w:rsidP="004E5389">
      <w:pPr>
        <w:pStyle w:val="Overskrift2"/>
      </w:pPr>
      <w:r w:rsidRPr="00913EC0">
        <w:t>Punkterte dekk og dårlige batterier</w:t>
      </w:r>
    </w:p>
    <w:p w:rsidR="004E5389" w:rsidRPr="00913EC0" w:rsidRDefault="004E5389" w:rsidP="004E5389">
      <w:r w:rsidRPr="00913EC0">
        <w:t>Et punktert dekk og stopp på grunn av flate batterier, er blant uhellene som er mest vanlige. Det kan derfor være lurt å ha et par ekstra dekk og svinghjul tilgjengelig til den manuelle rullestolen. Husk også på at den elektriske rullestolen eller scooteren alltid skal stå til ladning når den ikke er i bruk for å unngå at du blir stående fast langs veien med flatt batteri.</w:t>
      </w:r>
    </w:p>
    <w:p w:rsidR="004E5389" w:rsidRPr="00913EC0" w:rsidRDefault="004E5389" w:rsidP="004E5389">
      <w:r w:rsidRPr="00913EC0">
        <w:t xml:space="preserve">Bruker du rullestol, og skal til utlandet, anbefaler vi at du tar med ekstra dekk. Du kan også kontakte hjelpemiddelsentralen om uhellet er ute. Vi har flere samarbeidspartnere i utlandet hvor vi kan formidle kontakt, eller vi kan gjøre en avtale om at du legger ut for reparasjonen og får utgiftene refundert når du kommer hjem. </w:t>
      </w:r>
    </w:p>
    <w:p w:rsidR="004E5389" w:rsidRPr="00913EC0" w:rsidRDefault="004E5389" w:rsidP="004E5389">
      <w:pPr>
        <w:pStyle w:val="Overskrift2"/>
      </w:pPr>
      <w:r w:rsidRPr="00913EC0">
        <w:t>Påkjørsel og kollisjon</w:t>
      </w:r>
    </w:p>
    <w:p w:rsidR="004E5389" w:rsidRPr="00913EC0" w:rsidRDefault="004E5389" w:rsidP="004E5389">
      <w:r w:rsidRPr="00913EC0">
        <w:t xml:space="preserve">Dessverre hender det at noen av våre brukere på scooter eller i elektrisk rullestol kolliderer med biler. Det er heldigvis sjelden vi har fått tilbakemelding om personskader, selv om rullestolen har fått </w:t>
      </w:r>
      <w:proofErr w:type="gramStart"/>
      <w:r w:rsidRPr="00913EC0">
        <w:t>en</w:t>
      </w:r>
      <w:proofErr w:type="gramEnd"/>
      <w:r w:rsidRPr="00913EC0">
        <w:t xml:space="preserve"> trøkk. Om du skulle komme bort i noe slikt, er det viktig at du noterer ned navn på føreren, bilnummeret og hvilket forsikringsselskap vedkommende har. Ta gjerne bilder og tegn et kart over det som skjedde. Ta kontakt med hjelpemiddelsentralen for å melde skaden. Hjelpemiddelsentralen vil ta kontakt med forsikringsselskapet for å få refundert utgiftene til reparasjon. </w:t>
      </w:r>
    </w:p>
    <w:p w:rsidR="004E5389" w:rsidRPr="00913EC0" w:rsidRDefault="004E5389" w:rsidP="004E5389">
      <w:pPr>
        <w:pStyle w:val="Overskrift2"/>
      </w:pPr>
      <w:r w:rsidRPr="00913EC0">
        <w:t>Tyveri</w:t>
      </w:r>
    </w:p>
    <w:p w:rsidR="004E5389" w:rsidRPr="00913EC0" w:rsidRDefault="004E5389" w:rsidP="004E5389">
      <w:r w:rsidRPr="00913EC0">
        <w:t xml:space="preserve">Hvis du er så uheldig å få hjelpemidlet ditt stjålet, vil du kunne få et erstatningshjelpemiddel fra hjelpemiddelsentralen. Kostet hjelpemidlet under 9 000 kroner, kan du ta direkte kontakt med hjelpemiddelsentralen som vil levere et nytt. Hvis hjelpemidlet var dyrere enn dette, må forholdet politianmeldes før du tar kontakt med hjelpemiddelsentralen. </w:t>
      </w:r>
    </w:p>
    <w:p w:rsidR="004E5389" w:rsidRPr="00913EC0" w:rsidRDefault="004E5389" w:rsidP="004E5389">
      <w:r w:rsidRPr="00913EC0">
        <w:t xml:space="preserve">Om hjelpemidlet du ble frastjålet ikke lenger finnes på hjelpemiddelsentralens lager, ikke er på den nyeste rammeavtalen eller har mange tilpasninger, anbefaler vi at du tar kontakt med kommuneterapeuten din for å få bistand til å prøve ut et tilsvarende produkt til det du hadde. </w:t>
      </w:r>
    </w:p>
    <w:p w:rsidR="004E5389" w:rsidRPr="00913EC0" w:rsidRDefault="004E5389" w:rsidP="004E5389">
      <w:pPr>
        <w:pStyle w:val="Overskrift2"/>
      </w:pPr>
      <w:r w:rsidRPr="00913EC0">
        <w:t>Brann</w:t>
      </w:r>
    </w:p>
    <w:p w:rsidR="004E5389" w:rsidRPr="00913EC0" w:rsidRDefault="004E5389" w:rsidP="004E5389">
      <w:r w:rsidRPr="00913EC0">
        <w:t xml:space="preserve">Det hender en sjelden gang at vi har fått henvendelser fra brukere som har hatt fått hjelpemidler ødelagt i en husbrann. Skulle dette skje deg, kan vi erstatte hjelpemidlene dine, om vi får en bekreftelse fra forsikringsselskapet ditt om at hjelpemidlet er ødelagt i brann. Er det enkle hjelpemidler som lett kan erstattes, kan du kontakte hjelpemiddelsentralen direkte. </w:t>
      </w:r>
    </w:p>
    <w:p w:rsidR="004E5389" w:rsidRPr="00913EC0" w:rsidRDefault="004E5389" w:rsidP="004E5389">
      <w:r w:rsidRPr="00913EC0">
        <w:lastRenderedPageBreak/>
        <w:t xml:space="preserve">Er det mer kompliserte og tilpassede hjelpemidler som er noen år gamle, er det lurt å kontakte kommuneterapeuten for å få bistand. </w:t>
      </w:r>
    </w:p>
    <w:p w:rsidR="004E5389" w:rsidRPr="00913EC0" w:rsidRDefault="004E5389" w:rsidP="004E5389">
      <w:pPr>
        <w:pStyle w:val="Overskrift2"/>
      </w:pPr>
      <w:r w:rsidRPr="00913EC0">
        <w:t>Melding om ulykke</w:t>
      </w:r>
    </w:p>
    <w:p w:rsidR="004E5389" w:rsidRPr="00913EC0" w:rsidRDefault="004E5389" w:rsidP="004E5389">
      <w:r w:rsidRPr="00913EC0">
        <w:t xml:space="preserve">Hvis du blir involvert i en alvorlig ulykke som kan ha sammenheng med hjelpemidlet du bruker, og som kunne ha ført til alvorlig forverring av helsetilstanden din eller i verste fall dødsfall, må du melde i fra til kommunen eller hjelpemiddelsentralen. Melder du i fra til kommunen, har kommunen plikt til melde hendelsen til hjelpemiddelsentralen. Om du er i stand til det, må du begrense skaden, sikre hjelpemidlet og ta bilder eller notere ned hva som hendte. </w:t>
      </w:r>
    </w:p>
    <w:p w:rsidR="004E5389" w:rsidRPr="00913EC0" w:rsidRDefault="004E5389" w:rsidP="004E5389">
      <w:r w:rsidRPr="00913EC0">
        <w:t xml:space="preserve">Hjelpemiddelsentralen melder hendelsen til Helsedirektoratet og Direktoratet for samfunnssikkerhet og beredskap (DSB), som følger opp saken. Det er kommunen som har ansvaret for å følge opp deg og eventuelle pårørende etter en ulykke. </w:t>
      </w:r>
      <w:r w:rsidRPr="00913EC0">
        <w:br w:type="page"/>
      </w:r>
    </w:p>
    <w:p w:rsidR="00B70806" w:rsidRPr="00913EC0" w:rsidRDefault="00B70806" w:rsidP="00B70806">
      <w:pPr>
        <w:pStyle w:val="Overskrift1"/>
      </w:pPr>
      <w:r w:rsidRPr="00913EC0">
        <w:lastRenderedPageBreak/>
        <w:t>Kontorsjefens sløyfe: Den som tier samtykker</w:t>
      </w:r>
    </w:p>
    <w:p w:rsidR="00B70806" w:rsidRPr="00913EC0" w:rsidRDefault="00B70806" w:rsidP="00B70806">
      <w:r w:rsidRPr="00913EC0">
        <w:t xml:space="preserve">En kald høstdag i 2007 får jeg en telefon fra Sagene Frp med spørsmål om jeg kunne tenke meg å stå på deres liste ved bydelsvalget i Sagene. Dette kom både uventet og litt skremmende på meg. Hadde de fått med seg at jeg en gang i 12 årsalderen hadde vært med på et møte i FPU? For det ble jo med det ene møtet. Jeg fant ut at jeg ville bidra interessepolitisk og at disse politikerne egentlig var litt skumle. </w:t>
      </w:r>
    </w:p>
    <w:p w:rsidR="00B70806" w:rsidRPr="00913EC0" w:rsidRDefault="00B70806" w:rsidP="00B70806">
      <w:r w:rsidRPr="00913EC0">
        <w:t xml:space="preserve">For jeg var 17 år og hverken medlem i noe parti eller hadde tenkt den tanken. Skulle jeg bli en person man kunne stemme på? Skulle jeg bli politiker? Jeg hadde alltid sagt hva jeg mente, og i bydelen hadde jeg vært både elevrådsleder og ungdomsrådsleder. Men politiker? Nei det får noen andre ta seg av, tenkte jeg. For det er jo litt skummelt. Det er mye kjeft og når jeg så på TV virket det egentlig som et lite </w:t>
      </w:r>
      <w:proofErr w:type="spellStart"/>
      <w:r w:rsidRPr="00913EC0">
        <w:t>realityshow</w:t>
      </w:r>
      <w:proofErr w:type="spellEnd"/>
      <w:r w:rsidRPr="00913EC0">
        <w:t xml:space="preserve">. Man hadde bare byttet ut 100 dager inne i et hus på Fornebu, med 4 år i en møtesal. Alkoholen var byttet ut med sakspapirer, og sofaen var en talerstol. Så kom det en ny telefon. Hei, du jeg ringer fra Sagene AP, hva tenker du om å stille til valg i bydelen? </w:t>
      </w:r>
    </w:p>
    <w:p w:rsidR="00B70806" w:rsidRPr="00913EC0" w:rsidRDefault="00B70806" w:rsidP="00B70806">
      <w:r w:rsidRPr="00913EC0">
        <w:t xml:space="preserve">Men var det Arbeiderpartiet eller Fremskrittspartiet som var mitt parti da? Jeg hadde jo aldri stemt før… Samtidig trigget det meg litt. Jeg liker å være med å bestemme. </w:t>
      </w:r>
    </w:p>
    <w:p w:rsidR="00B70806" w:rsidRPr="00913EC0" w:rsidRDefault="00B70806" w:rsidP="00B70806">
      <w:r w:rsidRPr="00913EC0">
        <w:t xml:space="preserve">Jeg tok fatt på den ufattelig kjedelige jobben med å lese partiprogram. Det var ingen lettleste greier. Det var tunge bøker med svada og ting jeg stort sett ikke brydde meg om. Men så begynte jeg å lese mellom linjene. Hva er det som egentlig står her? Hva er jeg opptatt av? Hva mener de egentlig? Mener de virkelig det samme som meg, eller er det kamuflert dritt? </w:t>
      </w:r>
    </w:p>
    <w:p w:rsidR="00B70806" w:rsidRPr="00913EC0" w:rsidRDefault="00B70806" w:rsidP="00B70806">
      <w:r w:rsidRPr="00913EC0">
        <w:t xml:space="preserve">Så fant jeg ut at det ikke var SV, eller Venstre, ikke Frp eller Høyre. Det måtte bli Arbeiderpartiet for min del. Ikke fordi jeg sto for alt som sto der. Men det var det partiet som sto nærmest mitt hjerte, og hva jeg sto for. </w:t>
      </w:r>
    </w:p>
    <w:p w:rsidR="00B70806" w:rsidRPr="00913EC0" w:rsidRDefault="00B70806" w:rsidP="00B70806">
      <w:r w:rsidRPr="00913EC0">
        <w:t xml:space="preserve">Så jeg ringte opp igjen og sa, JA! Jeg stiller. Men jeg kan ikke stå for alt det som står i dette programmet. Det var greit. De satte meg opp som «listefyll», et godt stykke unna toppen, men takket være at folk </w:t>
      </w:r>
      <w:proofErr w:type="spellStart"/>
      <w:r w:rsidRPr="00913EC0">
        <w:t>kummulerte</w:t>
      </w:r>
      <w:proofErr w:type="spellEnd"/>
      <w:r w:rsidRPr="00913EC0">
        <w:t xml:space="preserve"> endte jeg på sikker plass, og har siden da sittet i bydelsutvalget. </w:t>
      </w:r>
    </w:p>
    <w:p w:rsidR="00B70806" w:rsidRPr="00913EC0" w:rsidRDefault="00B70806" w:rsidP="00B70806">
      <w:r w:rsidRPr="00913EC0">
        <w:t xml:space="preserve">Dette er ingen sløyfe om hva du skal stemme, men en sløyfe om viktigheten av å være med å bestemme. </w:t>
      </w:r>
    </w:p>
    <w:p w:rsidR="00B70806" w:rsidRPr="00913EC0" w:rsidRDefault="00B70806" w:rsidP="00B70806">
      <w:r w:rsidRPr="00913EC0">
        <w:t xml:space="preserve">I dag har vi et storting bestående av 169 menn og kvinner fra hele landet. De tilfredsstiller grunnlovens krav, de tror på ulike guder, de ser ulike ut, og de mener mange ganger veldig ulikt. Men det er en ting som mangler. Det finnes ingen med funksjonsnedsettelser der. Det vil det trolig heller ikke gjøre de neste fire årene. Men hvem er det som da taler vår sak? Hvem kan vi stole på at er våre talerør og forkjempere? </w:t>
      </w:r>
    </w:p>
    <w:p w:rsidR="00B70806" w:rsidRPr="00913EC0" w:rsidRDefault="00B70806" w:rsidP="00B70806">
      <w:r w:rsidRPr="00913EC0">
        <w:t xml:space="preserve">Jeg mener det er et demokratisk problem at det knapt finnes noen funksjonshemmede hverken på Storting eller i Rådhus, eller bydelsutvalg. Men hvorfor er det slikt? </w:t>
      </w:r>
    </w:p>
    <w:p w:rsidR="00B70806" w:rsidRPr="00913EC0" w:rsidRDefault="00B70806" w:rsidP="00B70806">
      <w:r w:rsidRPr="00913EC0">
        <w:lastRenderedPageBreak/>
        <w:t xml:space="preserve">Skal vi skylde på de politiske partiene som ikke setter opp noen funkiser? Jeg tror det er lite fruktbart. Vi må starte med oss selv. Hvem av oss har tatt det samfunnsansvaret det er å bli med i maktens korridorer? Vi har nå 4 år på oss til å sørge for å bygge opp gode og dyktige funkiser som sier seg både villige og kvalifiserte til å ta veien opp på løvebakken. </w:t>
      </w:r>
    </w:p>
    <w:p w:rsidR="00B70806" w:rsidRPr="00913EC0" w:rsidRDefault="00B70806" w:rsidP="00B70806">
      <w:r w:rsidRPr="00913EC0">
        <w:t xml:space="preserve">Men det er kun to år til nesten 300 folkevalgte skal velges i Oslo. Da håper jeg at vi får mange </w:t>
      </w:r>
      <w:proofErr w:type="spellStart"/>
      <w:r w:rsidRPr="00913EC0">
        <w:t>NHFere</w:t>
      </w:r>
      <w:proofErr w:type="spellEnd"/>
      <w:r w:rsidRPr="00913EC0">
        <w:t xml:space="preserve"> inn på listene. Men da må vi starte nå! Ta del i debatten. Vær engasjert! Skap engasjement og rist med sablene. Jeg bryr meg ikke om du stiller for Høyre eller SV. Jeg bryr meg om at vi får inn funkiser i de organene som faktisk bestemmer. </w:t>
      </w:r>
    </w:p>
    <w:p w:rsidR="00B70806" w:rsidRPr="00913EC0" w:rsidRDefault="00B70806" w:rsidP="00B70806">
      <w:r w:rsidRPr="00913EC0">
        <w:t xml:space="preserve">Frem til da, så må du stemme ved høstens valg. Vi skal prøve å hjelpe deg på veien. For hva står disse partiene egentlig for? Vi skal prøve å finne ut av hva de mener i våre saker. Så følg med på </w:t>
      </w:r>
      <w:proofErr w:type="spellStart"/>
      <w:r w:rsidRPr="00913EC0">
        <w:t>Facebook</w:t>
      </w:r>
      <w:proofErr w:type="spellEnd"/>
      <w:r w:rsidRPr="00913EC0">
        <w:t xml:space="preserve">, eller epost og få informasjon om arrangementer og annet sprell vi finner på. Slik at det skal bli enklere å ta et valg. </w:t>
      </w:r>
    </w:p>
    <w:p w:rsidR="004E5389" w:rsidRPr="00913EC0" w:rsidRDefault="00B70806" w:rsidP="00B70806">
      <w:r w:rsidRPr="00913EC0">
        <w:t xml:space="preserve">Da vil jeg avslutte med å ønske deg et godt valg, uansett hva du stemmer i september. </w:t>
      </w:r>
      <w:r w:rsidR="004E5389" w:rsidRPr="00913EC0">
        <w:br w:type="page"/>
      </w:r>
    </w:p>
    <w:p w:rsidR="00466E78" w:rsidRPr="00913EC0" w:rsidRDefault="00466E78" w:rsidP="00466E78">
      <w:pPr>
        <w:pStyle w:val="Overskrift1"/>
      </w:pPr>
      <w:r w:rsidRPr="00913EC0">
        <w:lastRenderedPageBreak/>
        <w:t xml:space="preserve">Livet snudde med </w:t>
      </w:r>
      <w:proofErr w:type="spellStart"/>
      <w:r w:rsidRPr="00913EC0">
        <w:t>iSave</w:t>
      </w:r>
      <w:proofErr w:type="spellEnd"/>
    </w:p>
    <w:p w:rsidR="00466E78" w:rsidRPr="00913EC0" w:rsidRDefault="00466E78" w:rsidP="00466E78">
      <w:pPr>
        <w:tabs>
          <w:tab w:val="clear" w:pos="709"/>
          <w:tab w:val="clear" w:pos="2977"/>
        </w:tabs>
        <w:spacing w:before="0" w:after="200" w:line="276" w:lineRule="auto"/>
      </w:pPr>
    </w:p>
    <w:p w:rsidR="00466E78" w:rsidRPr="00913EC0" w:rsidRDefault="00466E78" w:rsidP="00466E78">
      <w:pPr>
        <w:tabs>
          <w:tab w:val="clear" w:pos="709"/>
          <w:tab w:val="clear" w:pos="2977"/>
        </w:tabs>
        <w:spacing w:before="0" w:after="200" w:line="276" w:lineRule="auto"/>
      </w:pPr>
      <w:proofErr w:type="spellStart"/>
      <w:r w:rsidRPr="00913EC0">
        <w:t>iSave</w:t>
      </w:r>
      <w:proofErr w:type="spellEnd"/>
      <w:r w:rsidRPr="00913EC0">
        <w:t xml:space="preserve"> - </w:t>
      </w:r>
      <w:proofErr w:type="spellStart"/>
      <w:r w:rsidRPr="00913EC0">
        <w:t>inclusive</w:t>
      </w:r>
      <w:proofErr w:type="spellEnd"/>
      <w:r w:rsidRPr="00913EC0">
        <w:t xml:space="preserve"> </w:t>
      </w:r>
      <w:proofErr w:type="spellStart"/>
      <w:r w:rsidRPr="00913EC0">
        <w:t>economic</w:t>
      </w:r>
      <w:proofErr w:type="spellEnd"/>
      <w:r w:rsidRPr="00913EC0">
        <w:t xml:space="preserve"> </w:t>
      </w:r>
      <w:proofErr w:type="spellStart"/>
      <w:r w:rsidRPr="00913EC0">
        <w:t>empowerment</w:t>
      </w:r>
      <w:proofErr w:type="spellEnd"/>
      <w:r w:rsidRPr="00913EC0">
        <w:t xml:space="preserve"> </w:t>
      </w:r>
      <w:r w:rsidRPr="00913EC0">
        <w:t xml:space="preserve">Norges Handikapforbunds </w:t>
      </w:r>
      <w:proofErr w:type="spellStart"/>
      <w:r w:rsidRPr="00913EC0">
        <w:t>iSave</w:t>
      </w:r>
      <w:proofErr w:type="spellEnd"/>
      <w:r w:rsidRPr="00913EC0">
        <w:t>-program gir fattige funksjonshemmede bedre økonomiske levekår, samtidig som de opplever fellesskap, møter respekt og får nytt håp for framtiden.</w:t>
      </w:r>
    </w:p>
    <w:p w:rsidR="00466E78" w:rsidRPr="00913EC0" w:rsidRDefault="00466E78" w:rsidP="00466E78">
      <w:pPr>
        <w:tabs>
          <w:tab w:val="clear" w:pos="709"/>
          <w:tab w:val="clear" w:pos="2977"/>
        </w:tabs>
        <w:spacing w:before="0" w:after="200" w:line="276" w:lineRule="auto"/>
      </w:pPr>
      <w:r w:rsidRPr="00913EC0">
        <w:t xml:space="preserve">Tekst: Tone Elin Liavaag og Ingrid Christine </w:t>
      </w:r>
      <w:proofErr w:type="spellStart"/>
      <w:r w:rsidRPr="00913EC0">
        <w:t>Sandnæs</w:t>
      </w:r>
      <w:proofErr w:type="spellEnd"/>
      <w:r w:rsidRPr="00913EC0">
        <w:t>, oversatt og redigert av Karen Kvam. Foto: Poul Henning Nielsen</w:t>
      </w:r>
    </w:p>
    <w:p w:rsidR="00466E78" w:rsidRPr="00913EC0" w:rsidRDefault="00466E78" w:rsidP="00466E78">
      <w:pPr>
        <w:tabs>
          <w:tab w:val="clear" w:pos="709"/>
          <w:tab w:val="clear" w:pos="2977"/>
        </w:tabs>
        <w:spacing w:before="0" w:after="200" w:line="276" w:lineRule="auto"/>
      </w:pPr>
      <w:r w:rsidRPr="00913EC0">
        <w:t xml:space="preserve">Sylvia er 30 år og er ryggmargsskadd. Hun bor på landsbygda i Uganda og er aleneforsørger for de fem </w:t>
      </w:r>
      <w:proofErr w:type="gramStart"/>
      <w:r w:rsidRPr="00913EC0">
        <w:t>barn</w:t>
      </w:r>
      <w:proofErr w:type="gramEnd"/>
      <w:r w:rsidRPr="00913EC0">
        <w:t xml:space="preserve"> sine - den eldste er 13 og den yngste bare tre.</w:t>
      </w:r>
    </w:p>
    <w:p w:rsidR="00466E78" w:rsidRPr="00913EC0" w:rsidRDefault="00466E78" w:rsidP="00466E78">
      <w:pPr>
        <w:tabs>
          <w:tab w:val="clear" w:pos="709"/>
          <w:tab w:val="clear" w:pos="2977"/>
        </w:tabs>
        <w:spacing w:before="0" w:after="200" w:line="276" w:lineRule="auto"/>
      </w:pPr>
      <w:r w:rsidRPr="00913EC0">
        <w:t xml:space="preserve">I 2014 ble Sylvia med i den inkluderende spare- og lånegruppa </w:t>
      </w:r>
      <w:proofErr w:type="spellStart"/>
      <w:r w:rsidRPr="00913EC0">
        <w:t>We</w:t>
      </w:r>
      <w:proofErr w:type="spellEnd"/>
      <w:r w:rsidRPr="00913EC0">
        <w:t xml:space="preserve"> </w:t>
      </w:r>
      <w:proofErr w:type="spellStart"/>
      <w:r w:rsidRPr="00913EC0">
        <w:t>Can</w:t>
      </w:r>
      <w:proofErr w:type="spellEnd"/>
      <w:r w:rsidRPr="00913EC0">
        <w:t xml:space="preserve"> </w:t>
      </w:r>
      <w:proofErr w:type="spellStart"/>
      <w:r w:rsidRPr="00913EC0">
        <w:t>Manage</w:t>
      </w:r>
      <w:proofErr w:type="spellEnd"/>
      <w:r w:rsidRPr="00913EC0">
        <w:t xml:space="preserve">. Gruppa er en del av et </w:t>
      </w:r>
      <w:proofErr w:type="spellStart"/>
      <w:r w:rsidRPr="00913EC0">
        <w:t>iSAVE</w:t>
      </w:r>
      <w:proofErr w:type="spellEnd"/>
      <w:r w:rsidRPr="00913EC0">
        <w:t xml:space="preserve">-program som Norges Handikapforbund støtter i det fattige landet Uganda. Et program som skal sikre at de som ikke har inntekt får økonomisk trygghet og en mulighet til å forsørge seg selv. </w:t>
      </w:r>
    </w:p>
    <w:p w:rsidR="00466E78" w:rsidRPr="00913EC0" w:rsidRDefault="00466E78" w:rsidP="00466E78">
      <w:pPr>
        <w:tabs>
          <w:tab w:val="clear" w:pos="709"/>
          <w:tab w:val="clear" w:pos="2977"/>
        </w:tabs>
        <w:spacing w:before="0" w:after="200" w:line="276" w:lineRule="auto"/>
      </w:pPr>
      <w:r w:rsidRPr="00913EC0">
        <w:t>Da Sylvia ble med i spare- og lånegruppa hadde hun så godt som ingenting. Likevel klarte hun å spare små beløp hver uke. I dag har hun en liten bedrift som selger tre og kull. Hun er i stand til å forsørge alle barna og seg selv. I tillegg har hun fått selvtillit og livet har fått ny mening. Endelig har hun fått håp for fremtiden - ikke bare for seg selv, men også for barna sine.</w:t>
      </w:r>
    </w:p>
    <w:p w:rsidR="00466E78" w:rsidRPr="00913EC0" w:rsidRDefault="00466E78" w:rsidP="00466E78">
      <w:pPr>
        <w:pStyle w:val="Overskrift2"/>
      </w:pPr>
      <w:r w:rsidRPr="00913EC0">
        <w:t>Respekt og framtidshåp</w:t>
      </w:r>
    </w:p>
    <w:p w:rsidR="00466E78" w:rsidRPr="00913EC0" w:rsidRDefault="00466E78" w:rsidP="00466E78">
      <w:pPr>
        <w:tabs>
          <w:tab w:val="clear" w:pos="709"/>
          <w:tab w:val="clear" w:pos="2977"/>
        </w:tabs>
        <w:spacing w:before="0" w:after="200" w:line="276" w:lineRule="auto"/>
      </w:pPr>
      <w:r w:rsidRPr="00913EC0">
        <w:t xml:space="preserve">James (52) har bygget seg sin egen mølle, skritt for skritt og sten på sten. James har en deformert fot og er avhengig av stokk, han har også seks barn i alderen 2 til 14 og en kone som er avhengig av inntekten hans. </w:t>
      </w:r>
    </w:p>
    <w:p w:rsidR="00466E78" w:rsidRPr="00913EC0" w:rsidRDefault="00466E78" w:rsidP="00466E78">
      <w:pPr>
        <w:tabs>
          <w:tab w:val="clear" w:pos="709"/>
          <w:tab w:val="clear" w:pos="2977"/>
        </w:tabs>
        <w:spacing w:before="0" w:after="200" w:line="276" w:lineRule="auto"/>
      </w:pPr>
      <w:r w:rsidRPr="00913EC0">
        <w:t xml:space="preserve">Før James ble med i en spare- og lånegruppe sto han på bar bakke. Jobber var ikke å oppdrive, han fikk ikke lån til å drive en virksomhet og ble ikke respektert. Etter et par års sparing, snudde alt. I gruppa møtte han mannen han startet møllen sammen med. Til å begynne med malte de bare mel til lokalbefolkningen, men etter hvert spredde det seg rykter om møllen og stadig flere kom til dem for å male kornet sitt. </w:t>
      </w:r>
    </w:p>
    <w:p w:rsidR="00466E78" w:rsidRPr="00913EC0" w:rsidRDefault="00466E78" w:rsidP="00466E78">
      <w:pPr>
        <w:tabs>
          <w:tab w:val="clear" w:pos="709"/>
          <w:tab w:val="clear" w:pos="2977"/>
        </w:tabs>
        <w:spacing w:before="0" w:after="200" w:line="276" w:lineRule="auto"/>
      </w:pPr>
      <w:r w:rsidRPr="00913EC0">
        <w:t xml:space="preserve">Nå har James og samarbeidspartneren flere ansatte, og de maler korn for et stort antall kunder langt utover sitt eget lokalsamfunn. Han har blitt en respektert mann som har håp for barnas framtid. Ingenting av dette så han for seg for bare tre år siden. </w:t>
      </w:r>
    </w:p>
    <w:p w:rsidR="00466E78" w:rsidRPr="00913EC0" w:rsidRDefault="00466E78" w:rsidP="00466E78">
      <w:pPr>
        <w:pStyle w:val="Overskrift2"/>
      </w:pPr>
      <w:r w:rsidRPr="00913EC0">
        <w:t xml:space="preserve">Dokumentert effekt </w:t>
      </w:r>
    </w:p>
    <w:p w:rsidR="00466E78" w:rsidRPr="00913EC0" w:rsidRDefault="00466E78" w:rsidP="00466E78">
      <w:pPr>
        <w:tabs>
          <w:tab w:val="clear" w:pos="709"/>
          <w:tab w:val="clear" w:pos="2977"/>
        </w:tabs>
        <w:spacing w:before="0" w:after="200" w:line="276" w:lineRule="auto"/>
      </w:pPr>
      <w:r w:rsidRPr="00913EC0">
        <w:t xml:space="preserve">Norges Handelshøgskole har studert effekten av spare- og lånegruppene i </w:t>
      </w:r>
      <w:proofErr w:type="spellStart"/>
      <w:r w:rsidRPr="00913EC0">
        <w:t>iSAVE</w:t>
      </w:r>
      <w:proofErr w:type="spellEnd"/>
      <w:r w:rsidRPr="00913EC0">
        <w:t xml:space="preserve"> og ser klare tegn til at stadig flere deltakere opplever å få det bedre. Bedringen gjelder ikke bare </w:t>
      </w:r>
      <w:r w:rsidRPr="00913EC0">
        <w:lastRenderedPageBreak/>
        <w:t xml:space="preserve">privatøkonomien, men også livskvaliteten. Etter å ha blitt en del av en inkluderende spare- og lånegruppe, føler deltakerne seg mer respekterte. De er stolte av å være selvhjulpne og har fått nytt håp for framtiden. </w:t>
      </w:r>
    </w:p>
    <w:p w:rsidR="00466E78" w:rsidRPr="00913EC0" w:rsidRDefault="00466E78" w:rsidP="00466E78">
      <w:pPr>
        <w:tabs>
          <w:tab w:val="clear" w:pos="709"/>
          <w:tab w:val="clear" w:pos="2977"/>
        </w:tabs>
        <w:spacing w:before="0" w:after="200" w:line="276" w:lineRule="auto"/>
      </w:pPr>
      <w:proofErr w:type="spellStart"/>
      <w:r w:rsidRPr="00913EC0">
        <w:t>Huijarn</w:t>
      </w:r>
      <w:proofErr w:type="spellEnd"/>
      <w:r w:rsidRPr="00913EC0">
        <w:t xml:space="preserve"> </w:t>
      </w:r>
      <w:proofErr w:type="spellStart"/>
      <w:r w:rsidRPr="00913EC0">
        <w:t>Namuyonaja</w:t>
      </w:r>
      <w:proofErr w:type="spellEnd"/>
      <w:r w:rsidRPr="00913EC0">
        <w:t xml:space="preserve">: </w:t>
      </w:r>
      <w:r w:rsidRPr="00913EC0">
        <w:t xml:space="preserve">Blinde </w:t>
      </w:r>
      <w:proofErr w:type="spellStart"/>
      <w:r w:rsidRPr="00913EC0">
        <w:t>Huijarn</w:t>
      </w:r>
      <w:proofErr w:type="spellEnd"/>
      <w:r w:rsidRPr="00913EC0">
        <w:t xml:space="preserve"> </w:t>
      </w:r>
      <w:proofErr w:type="spellStart"/>
      <w:r w:rsidRPr="00913EC0">
        <w:t>Namuyonaja</w:t>
      </w:r>
      <w:proofErr w:type="spellEnd"/>
      <w:r w:rsidRPr="00913EC0">
        <w:t xml:space="preserve"> (20) jobber i tre- og </w:t>
      </w:r>
      <w:proofErr w:type="spellStart"/>
      <w:r w:rsidRPr="00913EC0">
        <w:t>kullbedriftentil</w:t>
      </w:r>
      <w:proofErr w:type="spellEnd"/>
      <w:r w:rsidRPr="00913EC0">
        <w:t xml:space="preserve"> Sylvia. Livet hennes ble snudd etter at hun ble ansatt hos Sylvia. Hun har fått egen inntekt, nye venner og er ikke lenger alene.</w:t>
      </w:r>
    </w:p>
    <w:p w:rsidR="00466E78" w:rsidRPr="00913EC0" w:rsidRDefault="00466E78" w:rsidP="00466E78">
      <w:pPr>
        <w:tabs>
          <w:tab w:val="clear" w:pos="709"/>
          <w:tab w:val="clear" w:pos="2977"/>
        </w:tabs>
        <w:spacing w:before="0" w:after="200" w:line="276" w:lineRule="auto"/>
      </w:pPr>
      <w:r w:rsidRPr="00913EC0">
        <w:t>James på sin arbeidsplass</w:t>
      </w:r>
      <w:r w:rsidRPr="00913EC0">
        <w:t xml:space="preserve">: </w:t>
      </w:r>
      <w:r w:rsidRPr="00913EC0">
        <w:t>Etter et par års sparing slo James seg sammen med en annen mann og etablerte sin egen mølle. Nå har de flere ansatte, og James har blitt en respektert mann.</w:t>
      </w:r>
    </w:p>
    <w:p w:rsidR="00466E78" w:rsidRPr="00913EC0" w:rsidRDefault="00466E78" w:rsidP="00466E78">
      <w:pPr>
        <w:tabs>
          <w:tab w:val="clear" w:pos="709"/>
          <w:tab w:val="clear" w:pos="2977"/>
        </w:tabs>
        <w:spacing w:before="0" w:after="200" w:line="276" w:lineRule="auto"/>
      </w:pPr>
      <w:r w:rsidRPr="00913EC0">
        <w:t>Sylvia</w:t>
      </w:r>
      <w:r w:rsidRPr="00913EC0">
        <w:t xml:space="preserve">: </w:t>
      </w:r>
      <w:r w:rsidRPr="00913EC0">
        <w:t>Sylvia har fått en helt ny livssituasjon etter at hun ble med i spare- og lånegruppa. Med den lille bedriften hun har, har hun fått inntekt og selvtillit og livet har fått ny mening.</w:t>
      </w:r>
      <w:r w:rsidRPr="00913EC0">
        <w:br w:type="page"/>
      </w:r>
    </w:p>
    <w:p w:rsidR="00466E78" w:rsidRPr="00913EC0" w:rsidRDefault="00B863CF" w:rsidP="00B863CF">
      <w:pPr>
        <w:tabs>
          <w:tab w:val="clear" w:pos="709"/>
          <w:tab w:val="clear" w:pos="2977"/>
        </w:tabs>
        <w:spacing w:before="0" w:after="200" w:line="276" w:lineRule="auto"/>
        <w:rPr>
          <w:b/>
          <w:bCs/>
          <w:color w:val="033896"/>
          <w:sz w:val="44"/>
          <w:szCs w:val="44"/>
          <w:lang w:eastAsia="en-US"/>
        </w:rPr>
      </w:pPr>
      <w:r w:rsidRPr="00913EC0">
        <w:rPr>
          <w:b/>
          <w:bCs/>
          <w:color w:val="033896"/>
          <w:sz w:val="44"/>
          <w:szCs w:val="44"/>
          <w:lang w:eastAsia="en-US"/>
        </w:rPr>
        <w:lastRenderedPageBreak/>
        <w:t>Kommentar:</w:t>
      </w:r>
      <w:r w:rsidRPr="00913EC0">
        <w:rPr>
          <w:b/>
          <w:bCs/>
          <w:color w:val="033896"/>
          <w:sz w:val="44"/>
          <w:szCs w:val="44"/>
          <w:lang w:eastAsia="en-US"/>
        </w:rPr>
        <w:t xml:space="preserve"> </w:t>
      </w:r>
      <w:r w:rsidRPr="00913EC0">
        <w:rPr>
          <w:b/>
          <w:bCs/>
          <w:color w:val="033896"/>
          <w:sz w:val="44"/>
          <w:szCs w:val="44"/>
          <w:lang w:eastAsia="en-US"/>
        </w:rPr>
        <w:t>Fullverdige og mindreverdige</w:t>
      </w:r>
    </w:p>
    <w:p w:rsidR="00B863CF" w:rsidRPr="00913EC0" w:rsidRDefault="00B863CF" w:rsidP="00B863CF">
      <w:pPr>
        <w:rPr>
          <w:lang w:eastAsia="en-US"/>
        </w:rPr>
      </w:pPr>
      <w:r w:rsidRPr="00913EC0">
        <w:rPr>
          <w:lang w:eastAsia="en-US"/>
        </w:rPr>
        <w:t xml:space="preserve">Mange i vårt miljø har fått med seg kontroversen rundt Aksel </w:t>
      </w:r>
      <w:proofErr w:type="spellStart"/>
      <w:r w:rsidRPr="00913EC0">
        <w:rPr>
          <w:lang w:eastAsia="en-US"/>
        </w:rPr>
        <w:t>Braanen</w:t>
      </w:r>
      <w:proofErr w:type="spellEnd"/>
      <w:r w:rsidRPr="00913EC0">
        <w:rPr>
          <w:lang w:eastAsia="en-US"/>
        </w:rPr>
        <w:t xml:space="preserve"> </w:t>
      </w:r>
      <w:proofErr w:type="spellStart"/>
      <w:r w:rsidRPr="00913EC0">
        <w:rPr>
          <w:lang w:eastAsia="en-US"/>
        </w:rPr>
        <w:t>Sterri</w:t>
      </w:r>
      <w:proofErr w:type="spellEnd"/>
      <w:r w:rsidRPr="00913EC0">
        <w:rPr>
          <w:lang w:eastAsia="en-US"/>
        </w:rPr>
        <w:t xml:space="preserve">, samfunnsdebattanten som har blitt doktorgradsstipendiat på UiO. Faget hans er filosofi, og forskningsfeltet skal være argumenter for og imot legalisering av kommersielt </w:t>
      </w:r>
      <w:proofErr w:type="spellStart"/>
      <w:r w:rsidRPr="00913EC0">
        <w:rPr>
          <w:lang w:eastAsia="en-US"/>
        </w:rPr>
        <w:t>surrogati</w:t>
      </w:r>
      <w:proofErr w:type="spellEnd"/>
      <w:r w:rsidRPr="00913EC0">
        <w:rPr>
          <w:lang w:eastAsia="en-US"/>
        </w:rPr>
        <w:t>. Et av temaene han har vært mest synlig på i media, er derimot Downs syndrom. I et nylig intervju med Minerva, med tittelen «Jeg var abortmotstander i ett år», sier han følgende:</w:t>
      </w:r>
    </w:p>
    <w:p w:rsidR="00B863CF" w:rsidRPr="00913EC0" w:rsidRDefault="00B863CF" w:rsidP="00B863CF">
      <w:pPr>
        <w:rPr>
          <w:lang w:eastAsia="en-US"/>
        </w:rPr>
      </w:pPr>
      <w:r w:rsidRPr="00913EC0">
        <w:rPr>
          <w:lang w:eastAsia="en-US"/>
        </w:rPr>
        <w:t xml:space="preserve"> «De som har Downs, vil aldri kunne leve fullverdige liv, uansett hvor mye vi som samfunn legger til rette for det. (…) En person med Downs syndrom trenger hjelp og er en økonomisk belastning for samfunnet.»</w:t>
      </w:r>
    </w:p>
    <w:p w:rsidR="00B863CF" w:rsidRPr="00913EC0" w:rsidRDefault="00B863CF" w:rsidP="00B863CF">
      <w:pPr>
        <w:rPr>
          <w:lang w:eastAsia="en-US"/>
        </w:rPr>
      </w:pPr>
      <w:r w:rsidRPr="00913EC0">
        <w:rPr>
          <w:lang w:eastAsia="en-US"/>
        </w:rPr>
        <w:t>Et opplagt spørsmål her, ble selvfølgelig hvordan man skal definere et fullverdig liv. I et senere blogginnlegg med tittelen «Lever personer med Downs syndrom fullverdige liv?», så redegjør han ytterligere for standpunktet:</w:t>
      </w:r>
    </w:p>
    <w:p w:rsidR="00B863CF" w:rsidRPr="00913EC0" w:rsidRDefault="00B863CF" w:rsidP="00B863CF">
      <w:pPr>
        <w:rPr>
          <w:lang w:eastAsia="en-US"/>
        </w:rPr>
      </w:pPr>
      <w:r w:rsidRPr="00913EC0">
        <w:rPr>
          <w:lang w:eastAsia="en-US"/>
        </w:rPr>
        <w:t>«Å få et barn med Downs syndrom er for det første en betydelig kostnad for foreldrene sammenliknet med det å få et friskt barn. Hvis foreldrene allerede har barn fra før, så kan et barn med Downs syndrom også gå utover disse, ved at foreldrene har mindre tid igjen til dem. (…) et liv uten Downs syndrom er å foretrekke, altså er det bedre. En annen måte å si dette på er å si at personer med Downs syndrom ikke lever fullverdige liv.»</w:t>
      </w:r>
    </w:p>
    <w:p w:rsidR="00B863CF" w:rsidRPr="00913EC0" w:rsidRDefault="00B863CF" w:rsidP="00B863CF">
      <w:pPr>
        <w:rPr>
          <w:lang w:eastAsia="en-US"/>
        </w:rPr>
      </w:pPr>
      <w:r w:rsidRPr="00913EC0">
        <w:rPr>
          <w:lang w:eastAsia="en-US"/>
        </w:rPr>
        <w:t>Personer med Downs syndrom er «(…) begrenset i akkurat de kapasiteter som vi gjerne holder fram som spesielt attråverdige ved det å være menneske, som blant annet vår rasjonalitet, vår evne til å styre våre liv og evne til å søke sannhet.»</w:t>
      </w:r>
    </w:p>
    <w:p w:rsidR="00B863CF" w:rsidRPr="00913EC0" w:rsidRDefault="00B863CF" w:rsidP="00B863CF">
      <w:pPr>
        <w:rPr>
          <w:lang w:eastAsia="en-US"/>
        </w:rPr>
      </w:pPr>
      <w:r w:rsidRPr="00913EC0">
        <w:rPr>
          <w:lang w:eastAsia="en-US"/>
        </w:rPr>
        <w:t>Når man jobber med å bedre levevilkårene til personer med funksjonsnedsettelser, så er det noen uttalelser som føles tyngre enn andre å ta innover seg. Når man leser stygge slengbemerkninger om funksjonshemmede i kommentarfelt så er det fryktelig irriterende, men man lager seg forklaringer i hodet på hvorfor noen uttaler seg på den måten. Det er uvitenhet, kan man tenke, folk har bare ikke reflektert over hva de egentlig sier eller hvor vondt det er å føle seg truffet av det.</w:t>
      </w:r>
    </w:p>
    <w:p w:rsidR="00B863CF" w:rsidRPr="00913EC0" w:rsidRDefault="00B863CF" w:rsidP="00B863CF">
      <w:pPr>
        <w:rPr>
          <w:lang w:eastAsia="en-US"/>
        </w:rPr>
      </w:pPr>
      <w:proofErr w:type="spellStart"/>
      <w:r w:rsidRPr="00913EC0">
        <w:rPr>
          <w:lang w:eastAsia="en-US"/>
        </w:rPr>
        <w:t>Sterri</w:t>
      </w:r>
      <w:proofErr w:type="spellEnd"/>
      <w:r w:rsidRPr="00913EC0">
        <w:rPr>
          <w:lang w:eastAsia="en-US"/>
        </w:rPr>
        <w:t xml:space="preserve"> er nå en doktorgradsstipendiat, og har attpåtil en veletablert plattform i media, han har trolig en grei magefølelse på hvilke uttalelser som kommer til å føre til overskrifter. Da blir spørsmålet vi stiller oss: Hvorfor velger han å bruke denne plattformen til å komme med så ekstremt nedlatende uttalelser om utviklingshemmedes liv? Skjønner han ikke hvor tungt det er for noen med Downs eller deres pårørende, å høre en profilert samfunnsdebattant si slike ting? Eller bare bryr han seg ikke om det? Hvis han vil komme med meninger rundt sorteringssamfunnet, er han nødt til formulere seg på en så ladet måte som at mennesker med Downs ikke har «fullverdige liv»? Eller kunne han tatt med i betraktningen at han, i sin rolle, har makten til å være med på å definere nettopp hva et liv med Downs syndrom vil si?</w:t>
      </w:r>
    </w:p>
    <w:p w:rsidR="00B863CF" w:rsidRPr="00913EC0" w:rsidRDefault="00B863CF" w:rsidP="00B863CF">
      <w:pPr>
        <w:rPr>
          <w:lang w:eastAsia="en-US"/>
        </w:rPr>
      </w:pPr>
      <w:proofErr w:type="spellStart"/>
      <w:r w:rsidRPr="00913EC0">
        <w:rPr>
          <w:lang w:eastAsia="en-US"/>
        </w:rPr>
        <w:t>Sterri</w:t>
      </w:r>
      <w:proofErr w:type="spellEnd"/>
      <w:r w:rsidRPr="00913EC0">
        <w:rPr>
          <w:lang w:eastAsia="en-US"/>
        </w:rPr>
        <w:t xml:space="preserve"> er flink med ord, og flink til å sette premisser for samtalene han går inn i. Hvis man sier seg uenig med ham vil han ofte ha det til at man ikke vil ta rasjonelle valg, ikke vil at flest mulig mennesker skal ha det best mulig i samfunnet vårt, ikke ønsker at kvinner skal kunne ta abort av valgfrie grunner, ikke ønsker ytringsfrihet hvis det kan være krenkende.</w:t>
      </w:r>
    </w:p>
    <w:p w:rsidR="00B863CF" w:rsidRPr="00913EC0" w:rsidRDefault="00B863CF" w:rsidP="00B863CF">
      <w:pPr>
        <w:rPr>
          <w:lang w:eastAsia="en-US"/>
        </w:rPr>
      </w:pPr>
      <w:r w:rsidRPr="00913EC0">
        <w:rPr>
          <w:lang w:eastAsia="en-US"/>
        </w:rPr>
        <w:lastRenderedPageBreak/>
        <w:t xml:space="preserve">Jeg har dette å si: denne diskusjonen viser så tydelig hvorfor vi, personer med funksjonsnedsettelse og våre støttespillere, er nødt til å være med og sette premisser for samfunnsdebatten. Hvis vi kun skal dilte etter premissene til de funksjonsfriske hvite mennene i avisen, så kommer vi til å bruke all energien vår på å forsvare vår rett til å leve, vårt menneskeverd og «fullverdigheten» av våre liv. Vi trenger den energien til å skape våre egne plattformer og dyrke det fantastiske mangfoldet som vi representerer. Personer med Downs kan leve like fullverdige liv som personer uten Downs, og det er vår oppgave som organisasjon å vise både politikere og samfunnsdebattanter at mennesker med funksjonsnedsettelser er like individuelle som alle andre. </w:t>
      </w:r>
      <w:proofErr w:type="spellStart"/>
      <w:r w:rsidRPr="00913EC0">
        <w:rPr>
          <w:lang w:eastAsia="en-US"/>
        </w:rPr>
        <w:t>Sterris</w:t>
      </w:r>
      <w:proofErr w:type="spellEnd"/>
      <w:r w:rsidRPr="00913EC0">
        <w:rPr>
          <w:lang w:eastAsia="en-US"/>
        </w:rPr>
        <w:t xml:space="preserve"> uttalelser presser oss til å artikulere vårt eget standpunkt på en bedre måte, og det er en utfordring vi må ta.</w:t>
      </w:r>
    </w:p>
    <w:p w:rsidR="00B863CF" w:rsidRPr="00913EC0" w:rsidRDefault="00B863CF">
      <w:pPr>
        <w:tabs>
          <w:tab w:val="clear" w:pos="709"/>
          <w:tab w:val="clear" w:pos="2977"/>
        </w:tabs>
        <w:spacing w:before="0" w:after="200" w:line="276" w:lineRule="auto"/>
        <w:rPr>
          <w:b/>
          <w:bCs/>
          <w:color w:val="033896"/>
          <w:sz w:val="44"/>
          <w:szCs w:val="44"/>
          <w:lang w:eastAsia="en-US"/>
        </w:rPr>
      </w:pPr>
      <w:r w:rsidRPr="00913EC0">
        <w:br w:type="page"/>
      </w:r>
    </w:p>
    <w:p w:rsidR="004D5550" w:rsidRPr="00913EC0" w:rsidRDefault="004D5550" w:rsidP="004D5550">
      <w:pPr>
        <w:pStyle w:val="Overskrift1"/>
      </w:pPr>
      <w:r w:rsidRPr="00913EC0">
        <w:lastRenderedPageBreak/>
        <w:t>Kommentar:</w:t>
      </w:r>
      <w:r w:rsidRPr="00913EC0">
        <w:t xml:space="preserve"> </w:t>
      </w:r>
      <w:proofErr w:type="spellStart"/>
      <w:r w:rsidRPr="00913EC0">
        <w:t>Spillmeldingen</w:t>
      </w:r>
      <w:proofErr w:type="spellEnd"/>
      <w:r w:rsidRPr="00913EC0">
        <w:t xml:space="preserve"> skuffer stort</w:t>
      </w:r>
    </w:p>
    <w:p w:rsidR="004D5550" w:rsidRPr="00913EC0" w:rsidRDefault="004D5550" w:rsidP="004D5550">
      <w:r w:rsidRPr="00913EC0">
        <w:t xml:space="preserve">Arnstein </w:t>
      </w:r>
      <w:proofErr w:type="spellStart"/>
      <w:r w:rsidRPr="00913EC0">
        <w:t>Grendahl</w:t>
      </w:r>
      <w:proofErr w:type="spellEnd"/>
      <w:r w:rsidRPr="00913EC0">
        <w:t xml:space="preserve"> </w:t>
      </w:r>
      <w:r w:rsidRPr="00913EC0">
        <w:t>Generalsekretær</w:t>
      </w:r>
      <w:r w:rsidRPr="00913EC0">
        <w:t xml:space="preserve"> </w:t>
      </w:r>
      <w:r w:rsidRPr="00913EC0">
        <w:t xml:space="preserve">NHF </w:t>
      </w:r>
    </w:p>
    <w:p w:rsidR="004D5550" w:rsidRPr="00913EC0" w:rsidRDefault="004D5550" w:rsidP="004D5550">
      <w:r w:rsidRPr="00913EC0">
        <w:t xml:space="preserve">Tirsdag 2. mai, var </w:t>
      </w:r>
      <w:proofErr w:type="spellStart"/>
      <w:r w:rsidRPr="00913EC0">
        <w:t>Spillmeldingen</w:t>
      </w:r>
      <w:proofErr w:type="spellEnd"/>
      <w:r w:rsidRPr="00913EC0">
        <w:t xml:space="preserve">, Meld. St. 12 (2016–2017) ”Alt å vinne — </w:t>
      </w:r>
      <w:proofErr w:type="spellStart"/>
      <w:r w:rsidRPr="00913EC0">
        <w:t>Ein</w:t>
      </w:r>
      <w:proofErr w:type="spellEnd"/>
      <w:r w:rsidRPr="00913EC0">
        <w:t xml:space="preserve"> </w:t>
      </w:r>
      <w:proofErr w:type="spellStart"/>
      <w:r w:rsidRPr="00913EC0">
        <w:t>ansvarleg</w:t>
      </w:r>
      <w:proofErr w:type="spellEnd"/>
      <w:r w:rsidRPr="00913EC0">
        <w:t xml:space="preserve"> og aktiv pengespelpolitikk”, oppe til Stortingsbehandling. Resultatet er dessverre dårlige nyheter for Norges Handikapforbund. Vi mister den forutsigbare kompensasjonen på om lag 20 millioner kroner per år og vil måtte søke om å få ta del i Norsk Tippings overskudd på lik linje med mange andre organisasjoner. </w:t>
      </w:r>
    </w:p>
    <w:p w:rsidR="004D5550" w:rsidRPr="00913EC0" w:rsidRDefault="004D5550" w:rsidP="004D5550">
      <w:r w:rsidRPr="00913EC0">
        <w:t xml:space="preserve">Fram til nå har Handikapforbundet, sammen med ni andre organisasjoner, fått en fast årlig andel av Norsk Tippings overskudd etter en såkalt fordelingsnøkkel, gjerne kalt tippenøkkelen. Andelen har vært en kompensasjon for inntektstapet vi fikk etter at Norsk Tipping fikk monopol på spilleautomater i 2007. For oss har dette dreid seg til om lag 20 millioner kroner i året. </w:t>
      </w:r>
    </w:p>
    <w:p w:rsidR="004D5550" w:rsidRPr="00913EC0" w:rsidRDefault="004D5550" w:rsidP="004D5550">
      <w:proofErr w:type="spellStart"/>
      <w:r w:rsidRPr="00913EC0">
        <w:t>Spillmeldingen</w:t>
      </w:r>
      <w:proofErr w:type="spellEnd"/>
      <w:r w:rsidRPr="00913EC0">
        <w:t xml:space="preserve"> foreslo at organisasjonenes faste andel av tippemidlene skulle utgå, med unntak av for de tre store beredskapsorganisasjonene Røde Kors, Redningsselskapet og Norsk Folkehjelp. I stedet ble det foreslått en ordning der organisasjonene blir nødt til å søke om disse midlene på lik linje med alle de organisasjonene som har stått utenfor kompensasjonsordningen. </w:t>
      </w:r>
    </w:p>
    <w:p w:rsidR="004D5550" w:rsidRPr="00913EC0" w:rsidRDefault="004D5550" w:rsidP="004D5550">
      <w:r w:rsidRPr="00913EC0">
        <w:t xml:space="preserve">Siden </w:t>
      </w:r>
      <w:proofErr w:type="spellStart"/>
      <w:r w:rsidRPr="00913EC0">
        <w:t>Spillmeldingen</w:t>
      </w:r>
      <w:proofErr w:type="spellEnd"/>
      <w:r w:rsidRPr="00913EC0">
        <w:t xml:space="preserve"> kom 16. desember har Handikapforbundet drevet en intens lobbyvirksomhet for å prøve å sikre fortsatt forutsigbarhet. I samarbeid med de andre organisasjonene som har stått i fare for å miste dette viktige inntektsgrunnlaget, har vi hatt flere møter og omfattende korrespondanse med alle de politiske partiene. Vi lyktes med </w:t>
      </w:r>
      <w:proofErr w:type="gramStart"/>
      <w:r w:rsidRPr="00913EC0">
        <w:t>å</w:t>
      </w:r>
      <w:proofErr w:type="gramEnd"/>
      <w:r w:rsidRPr="00913EC0">
        <w:t xml:space="preserve"> snu både Arbeiderpartiet, Kristelig Folkeparti og Senterpartiet, men dessverre valgte Venstre og Sosialistisk Venstreparti å støtte regjeringspartiene. Dermed ble regjeringen sikret flertall for de endringene de ønsket å gjennomføre. Og nå er altså </w:t>
      </w:r>
      <w:proofErr w:type="spellStart"/>
      <w:r w:rsidRPr="00913EC0">
        <w:t>Spillmeldingen</w:t>
      </w:r>
      <w:proofErr w:type="spellEnd"/>
      <w:r w:rsidRPr="00913EC0">
        <w:t xml:space="preserve"> vedtatt i Stortinget. Jeg er utrolig skuffet over dette utfallet, men kan med hånden på hjertet si at vi har gjort alt det vi kunne for å forhindre det.</w:t>
      </w:r>
    </w:p>
    <w:p w:rsidR="004D5550" w:rsidRPr="00913EC0" w:rsidRDefault="004D5550" w:rsidP="004D5550">
      <w:r w:rsidRPr="00913EC0">
        <w:t xml:space="preserve">Når det er sagt, er ikke bildet fullt så svart som vi fryktet. For det første har Stortinget lagt inn et premiss om at alle de organisasjonene som nå mister forutsigbarheten vil være </w:t>
      </w:r>
      <w:proofErr w:type="spellStart"/>
      <w:r w:rsidRPr="00913EC0">
        <w:t>søkeberettighet</w:t>
      </w:r>
      <w:proofErr w:type="spellEnd"/>
      <w:r w:rsidRPr="00913EC0">
        <w:t xml:space="preserve">. Dette har det tidligere vært stor usikkerhet om. Det er ellers lovet at søknadskriteriene skal være objektive og sikre rettferdighet. En annen positiv nyhet er at Norsk Tippings overskudd øker år for år, det vil si at potten vi må søke fra blir større. </w:t>
      </w:r>
    </w:p>
    <w:p w:rsidR="00B863CF" w:rsidRPr="00913EC0" w:rsidRDefault="004D5550" w:rsidP="004D5550">
      <w:r w:rsidRPr="00913EC0">
        <w:t>Konkurransen om tippemidlene vil uansett bli hard. Nå må vi sette alt inn på å vise at vi er en sterk og viktig organisasjon som trengs i samfunnet. De organisasjonsendringene som er foreslått i forbindelse med organisasjonsutviklingsprosjektet er dermed viktigere enn noen gang. Heldigvis er det vedtatt at den overgangsordningen som vi er en del av, skal gjelde ut 2018. Vi har halvannet år på å omstille oss, og det skal vi klare. Vi skal ikke kaste inn håndkleet, men brette opp ermene og vise at vi fortjener vår del av potten.</w:t>
      </w:r>
      <w:r w:rsidR="00B863CF" w:rsidRPr="00913EC0">
        <w:br w:type="page"/>
      </w:r>
    </w:p>
    <w:p w:rsidR="004D5550" w:rsidRPr="00913EC0" w:rsidRDefault="004D5550" w:rsidP="004D5550">
      <w:pPr>
        <w:pStyle w:val="Overskrift1"/>
      </w:pPr>
      <w:r w:rsidRPr="00913EC0">
        <w:lastRenderedPageBreak/>
        <w:t>Aktuelt</w:t>
      </w:r>
    </w:p>
    <w:p w:rsidR="004D5550" w:rsidRPr="00913EC0" w:rsidRDefault="004D5550" w:rsidP="004D5550">
      <w:pPr>
        <w:pStyle w:val="Overskrift2"/>
      </w:pPr>
      <w:r w:rsidRPr="00913EC0">
        <w:t>I ensom messe-majestet</w:t>
      </w:r>
    </w:p>
    <w:p w:rsidR="004D5550" w:rsidRPr="00913EC0" w:rsidRDefault="004D5550" w:rsidP="004D5550">
      <w:r w:rsidRPr="00913EC0">
        <w:t xml:space="preserve">Som eneste interesseorganisasjon stilte NHF Oslo med egen stand under leverandørenes hjelpemiddelmesse i Ekeberghallen. Hjelpemiddelleverandører og BPA-tilbydere var det imidlertid flust av på </w:t>
      </w:r>
      <w:proofErr w:type="spellStart"/>
      <w:r w:rsidRPr="00913EC0">
        <w:t>dagsmessen</w:t>
      </w:r>
      <w:proofErr w:type="spellEnd"/>
      <w:r w:rsidRPr="00913EC0">
        <w:t xml:space="preserve"> i Ekeberghallen, der rundt 70 forskjellige utstillere deltok.</w:t>
      </w:r>
    </w:p>
    <w:p w:rsidR="004D5550" w:rsidRPr="00913EC0" w:rsidRDefault="004D5550" w:rsidP="004D5550">
      <w:r w:rsidRPr="00913EC0">
        <w:t>- Selv om vi har tradisjon for å arrangere våre egne hjelpemiddelmesser synes vi det er viktig å være tilstede når også andre arrangerer og inviterer, sier Jørgen Foss, regionkontorleder i NHF Oslo.</w:t>
      </w:r>
    </w:p>
    <w:p w:rsidR="004D5550" w:rsidRPr="00913EC0" w:rsidRDefault="004D5550" w:rsidP="004D5550">
      <w:r w:rsidRPr="00913EC0">
        <w:t xml:space="preserve">I motsetning til «Hjelpemiddelmessa Øst» som NHF Oslo og Øst arrangerte i høst, hadde ikke leverandørenes messe «Hjelpemiddelmessen </w:t>
      </w:r>
      <w:proofErr w:type="spellStart"/>
      <w:r w:rsidRPr="00913EC0">
        <w:t>TeVeBu</w:t>
      </w:r>
      <w:proofErr w:type="spellEnd"/>
      <w:r w:rsidRPr="00913EC0">
        <w:t xml:space="preserve">» fagprogram i tilknytning til messen, men var en mer rendyrket vare- og tjenestemesse. NHF Oslos stand fokuserte denne gangen på medlemsverving, og opplyste om ulike medlemsfordeler og det viktige interessepolitiske arbeidet </w:t>
      </w:r>
      <w:proofErr w:type="spellStart"/>
      <w:r w:rsidRPr="00913EC0">
        <w:t>organisassjonen</w:t>
      </w:r>
      <w:proofErr w:type="spellEnd"/>
      <w:r w:rsidRPr="00913EC0">
        <w:t xml:space="preserve"> driver. Sistnevnte ble godt representert ved presentasjon av aksjonen #</w:t>
      </w:r>
      <w:proofErr w:type="spellStart"/>
      <w:r w:rsidRPr="00913EC0">
        <w:t>FjernGæppen</w:t>
      </w:r>
      <w:proofErr w:type="spellEnd"/>
      <w:r w:rsidRPr="00913EC0">
        <w:t>, som ble igangsatt like etter påske.</w:t>
      </w:r>
    </w:p>
    <w:p w:rsidR="004D5550" w:rsidRPr="00913EC0" w:rsidRDefault="004D5550" w:rsidP="004D5550">
      <w:r w:rsidRPr="00913EC0">
        <w:t>- Vi har hatt god tilstrømning av besøkende, både fra medlemmer og potensielle nye medlemmer, sier organisasjonskonsulent Ola Harald Svenning.</w:t>
      </w:r>
    </w:p>
    <w:p w:rsidR="004D5550" w:rsidRPr="00913EC0" w:rsidRDefault="004D5550" w:rsidP="004D5550">
      <w:r w:rsidRPr="00913EC0">
        <w:t>Messa bød ellers på alt fra aktivitetshjelpemidler til baderomsutstyr og BPA, og også spennende nyheter. Blant annet hadde Øvrebø Rehabilitering norgespremiere på sine nye terskelutjevningsmoduler. Flere utstillere viste også frem trehjulssykler for voksne med el-motor.</w:t>
      </w:r>
    </w:p>
    <w:p w:rsidR="004D5550" w:rsidRPr="00913EC0" w:rsidRDefault="004D5550" w:rsidP="004D5550">
      <w:r w:rsidRPr="00913EC0">
        <w:t xml:space="preserve">Hjelpemiddelmessen </w:t>
      </w:r>
      <w:proofErr w:type="spellStart"/>
      <w:r w:rsidRPr="00913EC0">
        <w:t>TeVeBu</w:t>
      </w:r>
      <w:proofErr w:type="spellEnd"/>
      <w:r w:rsidRPr="00913EC0">
        <w:t xml:space="preserve"> arrangerer også messer i andre norske byer, som Skien, Kristiansand og Drammen.</w:t>
      </w:r>
    </w:p>
    <w:p w:rsidR="00B80FCB" w:rsidRPr="00913EC0" w:rsidRDefault="00B80FCB" w:rsidP="004D5550">
      <w:pPr>
        <w:pStyle w:val="Overskrift2"/>
      </w:pPr>
    </w:p>
    <w:p w:rsidR="004D5550" w:rsidRPr="00913EC0" w:rsidRDefault="004D5550" w:rsidP="004D5550">
      <w:pPr>
        <w:pStyle w:val="Overskrift2"/>
      </w:pPr>
      <w:r w:rsidRPr="00913EC0">
        <w:t>TV-aksjon søknad</w:t>
      </w:r>
    </w:p>
    <w:p w:rsidR="004D5550" w:rsidRPr="00913EC0" w:rsidRDefault="004D5550" w:rsidP="004D5550">
      <w:r w:rsidRPr="00913EC0">
        <w:t xml:space="preserve">Handikapforbundet søker i år som i fjor og mange år før, sammen med de andre organisasjonene i Atlas-alliansen - funksjonshemmedes egen bistandsstiftelse om å få NRKs TV-aksjon. </w:t>
      </w:r>
    </w:p>
    <w:p w:rsidR="00B80FCB" w:rsidRPr="00913EC0" w:rsidRDefault="00B80FCB" w:rsidP="004D5550">
      <w:pPr>
        <w:pStyle w:val="Overskrift2"/>
      </w:pPr>
    </w:p>
    <w:p w:rsidR="004D5550" w:rsidRPr="00913EC0" w:rsidRDefault="004D5550" w:rsidP="004D5550">
      <w:pPr>
        <w:pStyle w:val="Overskrift2"/>
      </w:pPr>
      <w:r w:rsidRPr="00913EC0">
        <w:t>Nye standarder for buss</w:t>
      </w:r>
    </w:p>
    <w:p w:rsidR="00A04999" w:rsidRPr="00913EC0" w:rsidRDefault="004D5550" w:rsidP="004D5550">
      <w:r w:rsidRPr="00913EC0">
        <w:t>Konkrete krav om trinnfri påstigning eller selvbetjente heiser blir en del av ny standard for universell utforming av busser, melder Handikapnytt.</w:t>
      </w:r>
    </w:p>
    <w:p w:rsidR="00B80FCB" w:rsidRPr="00913EC0" w:rsidRDefault="00B80FCB" w:rsidP="00A04999">
      <w:pPr>
        <w:pStyle w:val="Overskrift2"/>
      </w:pPr>
    </w:p>
    <w:p w:rsidR="00A04999" w:rsidRPr="00913EC0" w:rsidRDefault="00A04999" w:rsidP="00A04999">
      <w:pPr>
        <w:pStyle w:val="Overskrift2"/>
      </w:pPr>
      <w:r w:rsidRPr="00913EC0">
        <w:lastRenderedPageBreak/>
        <w:t>NHFU-film i Dagbladet</w:t>
      </w:r>
    </w:p>
    <w:p w:rsidR="00A04999" w:rsidRPr="00913EC0" w:rsidRDefault="00A04999" w:rsidP="00A04999">
      <w:r w:rsidRPr="00913EC0">
        <w:t xml:space="preserve">Skjærtorsdag ble en artikkel om en NHFU-film publisert på Dagbladets hjemmesider. Det resulterte i tidenes seerrekord på forbundets </w:t>
      </w:r>
      <w:proofErr w:type="spellStart"/>
      <w:r w:rsidRPr="00913EC0">
        <w:t>facebookside</w:t>
      </w:r>
      <w:proofErr w:type="spellEnd"/>
      <w:r w:rsidRPr="00913EC0">
        <w:t xml:space="preserve">. Tirsdag 18. april hadde den nådd flere enn 57 000 personer på </w:t>
      </w:r>
      <w:proofErr w:type="spellStart"/>
      <w:r w:rsidRPr="00913EC0">
        <w:t>facebook</w:t>
      </w:r>
      <w:proofErr w:type="spellEnd"/>
      <w:r w:rsidRPr="00913EC0">
        <w:t xml:space="preserve">, blitt likt av nesten 400 og delt 230 ganger. </w:t>
      </w:r>
    </w:p>
    <w:p w:rsidR="00A04999" w:rsidRPr="00913EC0" w:rsidRDefault="00A04999" w:rsidP="00A04999">
      <w:r w:rsidRPr="00913EC0">
        <w:t>Filmen omhandler TEK17, og sterke virkemidler er tatt i bruk for å fange seernes oppmerksomhet, men også for å gi uttrykk for at universell utforming er bra og viktig.</w:t>
      </w:r>
    </w:p>
    <w:p w:rsidR="00B80FCB" w:rsidRPr="00913EC0" w:rsidRDefault="00B80FCB" w:rsidP="00A04999">
      <w:pPr>
        <w:pStyle w:val="Overskrift2"/>
      </w:pPr>
    </w:p>
    <w:p w:rsidR="00A04999" w:rsidRPr="00913EC0" w:rsidRDefault="00A04999" w:rsidP="00A04999">
      <w:pPr>
        <w:pStyle w:val="Overskrift2"/>
      </w:pPr>
      <w:r w:rsidRPr="00913EC0">
        <w:t>Husk våre hytter!</w:t>
      </w:r>
    </w:p>
    <w:p w:rsidR="00A04999" w:rsidRPr="00913EC0" w:rsidRDefault="00A04999" w:rsidP="00A04999">
      <w:r w:rsidRPr="00913EC0">
        <w:t>Hytta på Vaset</w:t>
      </w:r>
      <w:r w:rsidRPr="00913EC0">
        <w:t xml:space="preserve"> </w:t>
      </w:r>
      <w:proofErr w:type="spellStart"/>
      <w:r w:rsidRPr="00913EC0">
        <w:t>Vaset</w:t>
      </w:r>
      <w:proofErr w:type="spellEnd"/>
      <w:r w:rsidRPr="00913EC0">
        <w:t xml:space="preserve"> byr på enkel men tilgjengelig standard, og god, gammeldags hyttefølelse! Fortsatt ikke planlagt sommer- eller høstferie? Fortvil ikke- våre medlemshytter på Vaset har flust av ledige uker og helger!</w:t>
      </w:r>
    </w:p>
    <w:p w:rsidR="00A04999" w:rsidRPr="00913EC0" w:rsidRDefault="00A04999" w:rsidP="00A04999">
      <w:r w:rsidRPr="00913EC0">
        <w:t>NHF Oslo leier ut to flotte hytter på Vaset i Vestre Slidre. Her kan du velge mellom det lille «Annekset», eller det større «Hovedhuset». Hytta ligger 16 km nord for Fagernes og bare 200 m fra en stor dagligvarebutikk (Joker). Hyttene er koselige og praktiske. Området har mye å by på. Her kan du gå milevis på ski i preparerte løyper, sykle på gode fjellveier og stier, fiske i stille fjellvann og elver, vandre i fjellet, padle kajakk og kano, ri på hester, kjøre hundespann eller besøke støler og åpne bondegårder.</w:t>
      </w:r>
    </w:p>
    <w:p w:rsidR="00A04999" w:rsidRPr="00913EC0" w:rsidRDefault="00A04999" w:rsidP="00A04999">
      <w:pPr>
        <w:pStyle w:val="Overskrift3"/>
      </w:pPr>
      <w:r w:rsidRPr="00913EC0">
        <w:t>Hovedhuset</w:t>
      </w:r>
    </w:p>
    <w:p w:rsidR="00A04999" w:rsidRPr="00913EC0" w:rsidRDefault="00A04999" w:rsidP="00A04999">
      <w:r w:rsidRPr="00913EC0">
        <w:t xml:space="preserve">Hovedhuset har 20 sengeplasser fordelt på 7 doble rom i </w:t>
      </w:r>
      <w:proofErr w:type="spellStart"/>
      <w:r w:rsidRPr="00913EC0">
        <w:t>soveroms¬fløyen</w:t>
      </w:r>
      <w:proofErr w:type="spellEnd"/>
      <w:r w:rsidRPr="00913EC0">
        <w:t xml:space="preserve">, hvorav 6 sengeplasser ikke er tilgjengelige for rullestolbrukere og ligger i 2. etasje, enkelte av rommene i </w:t>
      </w:r>
      <w:proofErr w:type="spellStart"/>
      <w:r w:rsidRPr="00913EC0">
        <w:t>soveromsfløyen</w:t>
      </w:r>
      <w:proofErr w:type="spellEnd"/>
      <w:r w:rsidRPr="00913EC0">
        <w:t xml:space="preserve"> har køyeseng. Det er innlagt strøm og vann og to toaletter og to dusjer. Kjøkkenet er stort og fullt utstyrt med oppvaskmaskin og </w:t>
      </w:r>
      <w:proofErr w:type="spellStart"/>
      <w:r w:rsidRPr="00913EC0">
        <w:t>kjøle¬skap</w:t>
      </w:r>
      <w:proofErr w:type="spellEnd"/>
      <w:r w:rsidRPr="00913EC0">
        <w:t xml:space="preserve"> med fryser. Hytta har stor stue med spiseplass, sofakrok og peis.</w:t>
      </w:r>
    </w:p>
    <w:p w:rsidR="00A04999" w:rsidRPr="00913EC0" w:rsidRDefault="00A04999" w:rsidP="00A04999">
      <w:pPr>
        <w:pStyle w:val="Overskrift3"/>
      </w:pPr>
      <w:r w:rsidRPr="00913EC0">
        <w:t>Annekset</w:t>
      </w:r>
    </w:p>
    <w:p w:rsidR="00A04999" w:rsidRPr="00913EC0" w:rsidRDefault="00A04999" w:rsidP="00A04999">
      <w:r w:rsidRPr="00913EC0">
        <w:t xml:space="preserve">Annekset rommer stue med åpen kjøkkenløsning, to soverom med fire sengeplasser til sammen, og kombinert </w:t>
      </w:r>
      <w:proofErr w:type="spellStart"/>
      <w:r w:rsidRPr="00913EC0">
        <w:t>bade¬rom</w:t>
      </w:r>
      <w:proofErr w:type="spellEnd"/>
      <w:r w:rsidRPr="00913EC0">
        <w:t xml:space="preserve"> og toalett. Det er innlagt strøm og vann. Annekset er tilgjengelig for bevegelseshemmede.</w:t>
      </w:r>
    </w:p>
    <w:p w:rsidR="00A04999" w:rsidRPr="00913EC0" w:rsidRDefault="00A04999" w:rsidP="00A04999">
      <w:pPr>
        <w:pStyle w:val="Overskrift3"/>
      </w:pPr>
      <w:r w:rsidRPr="00913EC0">
        <w:t>Medlemspris</w:t>
      </w:r>
    </w:p>
    <w:p w:rsidR="00B80FCB" w:rsidRPr="00913EC0" w:rsidRDefault="00A04999" w:rsidP="00A04999">
      <w:r w:rsidRPr="00913EC0">
        <w:t>Hyttene er til leie for NHF- medlemmer og andre. Er du NHF-medlem (åpent for alle) er det litt rimeligere leie, og medlemskap i NHF koster kun 300 kroner i året. For booking og priser, ta kontakt på epost organisasjonskonsulent Ola Harald Svenning på epost olas@nhf.no eller nhf.oslo@nhf.no eller ring oss på telefon 22 02 14 20 (sentralbord).</w:t>
      </w:r>
    </w:p>
    <w:p w:rsidR="00B80FCB" w:rsidRPr="00913EC0" w:rsidRDefault="00B80FCB" w:rsidP="00B80FCB">
      <w:pPr>
        <w:pStyle w:val="Overskrift2"/>
      </w:pPr>
    </w:p>
    <w:p w:rsidR="00B80FCB" w:rsidRPr="00913EC0" w:rsidRDefault="00B80FCB" w:rsidP="00B80FCB">
      <w:pPr>
        <w:pStyle w:val="Overskrift2"/>
      </w:pPr>
      <w:r w:rsidRPr="00913EC0">
        <w:t>Motarbeider BPA</w:t>
      </w:r>
    </w:p>
    <w:p w:rsidR="00B80FCB" w:rsidRPr="00913EC0" w:rsidRDefault="00B80FCB" w:rsidP="00B80FCB">
      <w:r w:rsidRPr="00913EC0">
        <w:lastRenderedPageBreak/>
        <w:t>- Kommunene mota</w:t>
      </w:r>
      <w:r w:rsidRPr="00913EC0">
        <w:t>rbeider BPA. Det sier stortings</w:t>
      </w:r>
      <w:r w:rsidRPr="00913EC0">
        <w:t xml:space="preserve">representant Kari </w:t>
      </w:r>
      <w:proofErr w:type="spellStart"/>
      <w:r w:rsidRPr="00913EC0">
        <w:t>Kjønaas</w:t>
      </w:r>
      <w:proofErr w:type="spellEnd"/>
      <w:r w:rsidRPr="00913EC0">
        <w:t xml:space="preserve"> Kjos (Frp) til Handikapnytt, etter at tallene viser kun marginal økning av BPA-brukere etter at ordningen ble rettighetsfestet i 2014. En ny statistikk fra Statistisk Sentralbyrå viser at det kun er blitt 301 nye brukere, til tross for anslaget om at rettigheten ville omfatte inntil 14.500 personer.</w:t>
      </w:r>
    </w:p>
    <w:p w:rsidR="00B863CF" w:rsidRPr="00913EC0" w:rsidRDefault="00B80FCB" w:rsidP="00B80FCB">
      <w:r w:rsidRPr="00913EC0">
        <w:t>– Jeg blir stadig kontaktet av personer som kjemper mot kommunene sine, og jeg er møkk lei av å stramme opp kommunene som ikke følger intensjonene bak ordningen, sier politikeren til Handikapnytt. Hun mener det er kommunene som motarbeider BPA-ordningen.</w:t>
      </w:r>
    </w:p>
    <w:p w:rsidR="00B80FCB" w:rsidRPr="00913EC0" w:rsidRDefault="00B80FCB" w:rsidP="00B80FCB">
      <w:pPr>
        <w:pStyle w:val="Overskrift2"/>
      </w:pPr>
    </w:p>
    <w:p w:rsidR="00B80FCB" w:rsidRPr="00913EC0" w:rsidRDefault="00B80FCB" w:rsidP="00B80FCB">
      <w:pPr>
        <w:pStyle w:val="Overskrift2"/>
      </w:pPr>
      <w:r w:rsidRPr="00913EC0">
        <w:t>Bekymret barneombud</w:t>
      </w:r>
    </w:p>
    <w:p w:rsidR="00B80FCB" w:rsidRPr="00913EC0" w:rsidRDefault="00B80FCB" w:rsidP="00B80FCB">
      <w:r w:rsidRPr="00913EC0">
        <w:t xml:space="preserve">En ny rapport fra Barneombudet viser at barn i norske skoler ikke får den spesialundervisningen de har krav på, melder Kommunal Rapport. – Vår rapport avdekker store brudd på barns rett til undervisning. Mye av denne undervisningen er så dårlig at vi er bekymret for hvordan barna vil klare seg, sier barneombud Anne Lindboe </w:t>
      </w:r>
      <w:proofErr w:type="spellStart"/>
      <w:r w:rsidRPr="00913EC0">
        <w:t>tilKommunal</w:t>
      </w:r>
      <w:proofErr w:type="spellEnd"/>
      <w:r w:rsidRPr="00913EC0">
        <w:t xml:space="preserve"> Rapport. Skoler plasserer elever med svært ulike behov i samme grupper. Dermed klarer ikke lærere å tilrettelegge for alle, og barna får heller ikke den spesialundervisningen de trenger, viser rapporten «Uten mål og mening». – Det trengs lovendringer, kompetanseløft og penger, mener Lindboe.</w:t>
      </w:r>
    </w:p>
    <w:p w:rsidR="00B80FCB" w:rsidRPr="00913EC0" w:rsidRDefault="00B80FCB" w:rsidP="00B80FCB">
      <w:pPr>
        <w:pStyle w:val="Overskrift2"/>
      </w:pPr>
    </w:p>
    <w:p w:rsidR="00B80FCB" w:rsidRPr="00913EC0" w:rsidRDefault="00B80FCB" w:rsidP="00B80FCB">
      <w:pPr>
        <w:pStyle w:val="Overskrift2"/>
      </w:pPr>
      <w:r w:rsidRPr="00913EC0">
        <w:t>Inviterer til fjells</w:t>
      </w:r>
    </w:p>
    <w:p w:rsidR="00B80FCB" w:rsidRPr="00913EC0" w:rsidRDefault="00B80FCB" w:rsidP="00B80FCB">
      <w:pPr>
        <w:rPr>
          <w:lang w:eastAsia="en-US"/>
        </w:rPr>
      </w:pPr>
      <w:r w:rsidRPr="00913EC0">
        <w:rPr>
          <w:lang w:eastAsia="en-US"/>
        </w:rPr>
        <w:t xml:space="preserve">I år kan du </w:t>
      </w:r>
      <w:proofErr w:type="spellStart"/>
      <w:r w:rsidRPr="00913EC0">
        <w:rPr>
          <w:lang w:eastAsia="en-US"/>
        </w:rPr>
        <w:t>kickstarte</w:t>
      </w:r>
      <w:proofErr w:type="spellEnd"/>
      <w:r w:rsidRPr="00913EC0">
        <w:rPr>
          <w:lang w:eastAsia="en-US"/>
        </w:rPr>
        <w:t xml:space="preserve"> sommeren med utprøving av aktivitetshjelpemidler på </w:t>
      </w:r>
      <w:proofErr w:type="spellStart"/>
      <w:r w:rsidRPr="00913EC0">
        <w:rPr>
          <w:lang w:eastAsia="en-US"/>
        </w:rPr>
        <w:t>Haglebu</w:t>
      </w:r>
      <w:proofErr w:type="spellEnd"/>
      <w:r w:rsidRPr="00913EC0">
        <w:rPr>
          <w:lang w:eastAsia="en-US"/>
        </w:rPr>
        <w:t xml:space="preserve"> Fjellstue. Det er Heidi Rygh, prosjektleder for «</w:t>
      </w:r>
      <w:proofErr w:type="spellStart"/>
      <w:r w:rsidRPr="00913EC0">
        <w:rPr>
          <w:lang w:eastAsia="en-US"/>
        </w:rPr>
        <w:t>Mountain</w:t>
      </w:r>
      <w:proofErr w:type="spellEnd"/>
      <w:r w:rsidRPr="00913EC0">
        <w:rPr>
          <w:lang w:eastAsia="en-US"/>
        </w:rPr>
        <w:t xml:space="preserve"> Rally rullestol» og NHF-medlem som sammen med «</w:t>
      </w:r>
      <w:proofErr w:type="spellStart"/>
      <w:r w:rsidRPr="00913EC0">
        <w:rPr>
          <w:lang w:eastAsia="en-US"/>
        </w:rPr>
        <w:t>Håptimistforeningen</w:t>
      </w:r>
      <w:proofErr w:type="spellEnd"/>
      <w:r w:rsidRPr="00913EC0">
        <w:rPr>
          <w:lang w:eastAsia="en-US"/>
        </w:rPr>
        <w:t xml:space="preserve">» og </w:t>
      </w:r>
      <w:proofErr w:type="spellStart"/>
      <w:r w:rsidRPr="00913EC0">
        <w:rPr>
          <w:lang w:eastAsia="en-US"/>
        </w:rPr>
        <w:t>Haglebu</w:t>
      </w:r>
      <w:proofErr w:type="spellEnd"/>
      <w:r w:rsidRPr="00913EC0">
        <w:rPr>
          <w:lang w:eastAsia="en-US"/>
        </w:rPr>
        <w:t xml:space="preserve"> Fjellstue inviterer store og små, gående og rullende til fjellheimen onsdag 28. juni. Med seg på laget har de fått 15 leverandører av aktivitetshjelpemidler fra både Norge og Sverige, slik at interesserte og nysgjerrige funksjonshemmede og andre kan teste ut hjelpemidlene i sine rette element. Alle er velkomne til å prøve.</w:t>
      </w:r>
    </w:p>
    <w:p w:rsidR="00B80FCB" w:rsidRPr="00913EC0" w:rsidRDefault="00B80FCB" w:rsidP="00B80FCB">
      <w:pPr>
        <w:rPr>
          <w:lang w:eastAsia="en-US"/>
        </w:rPr>
      </w:pPr>
      <w:r w:rsidRPr="00913EC0">
        <w:rPr>
          <w:lang w:eastAsia="en-US"/>
        </w:rPr>
        <w:t xml:space="preserve">- Hele arrangementet er gratis, og det blir blant annet besøk av bilen «Lille Gul» fra </w:t>
      </w:r>
      <w:proofErr w:type="spellStart"/>
      <w:r w:rsidRPr="00913EC0">
        <w:rPr>
          <w:lang w:eastAsia="en-US"/>
        </w:rPr>
        <w:t>Børning</w:t>
      </w:r>
      <w:proofErr w:type="spellEnd"/>
      <w:r w:rsidRPr="00913EC0">
        <w:rPr>
          <w:lang w:eastAsia="en-US"/>
        </w:rPr>
        <w:t xml:space="preserve">-filmene, og Hanne </w:t>
      </w:r>
      <w:proofErr w:type="spellStart"/>
      <w:r w:rsidRPr="00913EC0">
        <w:rPr>
          <w:lang w:eastAsia="en-US"/>
        </w:rPr>
        <w:t>Sørvåg</w:t>
      </w:r>
      <w:proofErr w:type="spellEnd"/>
      <w:r w:rsidRPr="00913EC0">
        <w:rPr>
          <w:lang w:eastAsia="en-US"/>
        </w:rPr>
        <w:t xml:space="preserve"> trio skal ha konsert på ettermiddagen, sier Rygh.</w:t>
      </w:r>
    </w:p>
    <w:p w:rsidR="00B80FCB" w:rsidRPr="00913EC0" w:rsidRDefault="00B80FCB" w:rsidP="00B80FCB">
      <w:pPr>
        <w:rPr>
          <w:lang w:eastAsia="en-US"/>
        </w:rPr>
      </w:pPr>
      <w:r w:rsidRPr="00913EC0">
        <w:rPr>
          <w:lang w:eastAsia="en-US"/>
        </w:rPr>
        <w:t xml:space="preserve">Transport, mat og eventuell overnatting må bekostes av den enkelte, men: - Vi jobber med å få satt opp buss, både med og uten heis, forteller Rygh. Da hun ble intervjuet av Quarten ventet de imidlertid fortsatt på endelig svar om busstransporten, så oppfordringen fra Rygh er klar: - Søk opp </w:t>
      </w:r>
      <w:proofErr w:type="spellStart"/>
      <w:r w:rsidRPr="00913EC0">
        <w:rPr>
          <w:lang w:eastAsia="en-US"/>
        </w:rPr>
        <w:t>Mountain</w:t>
      </w:r>
      <w:proofErr w:type="spellEnd"/>
      <w:r w:rsidRPr="00913EC0">
        <w:rPr>
          <w:lang w:eastAsia="en-US"/>
        </w:rPr>
        <w:t xml:space="preserve"> Rally rullestol på </w:t>
      </w:r>
      <w:proofErr w:type="spellStart"/>
      <w:r w:rsidRPr="00913EC0">
        <w:rPr>
          <w:lang w:eastAsia="en-US"/>
        </w:rPr>
        <w:t>Facebook</w:t>
      </w:r>
      <w:proofErr w:type="spellEnd"/>
      <w:r w:rsidRPr="00913EC0">
        <w:rPr>
          <w:lang w:eastAsia="en-US"/>
        </w:rPr>
        <w:t>, og følg oss der. Da får man all relevant informasjon, sier hun.</w:t>
      </w:r>
    </w:p>
    <w:p w:rsidR="00B80FCB" w:rsidRPr="00913EC0" w:rsidRDefault="00B80FCB" w:rsidP="00B80FCB">
      <w:pPr>
        <w:rPr>
          <w:lang w:eastAsia="en-US"/>
        </w:rPr>
      </w:pPr>
      <w:r w:rsidRPr="00913EC0">
        <w:rPr>
          <w:lang w:eastAsia="en-US"/>
        </w:rPr>
        <w:t>Forfatter og «</w:t>
      </w:r>
      <w:proofErr w:type="spellStart"/>
      <w:r w:rsidRPr="00913EC0">
        <w:rPr>
          <w:lang w:eastAsia="en-US"/>
        </w:rPr>
        <w:t>håptimist</w:t>
      </w:r>
      <w:proofErr w:type="spellEnd"/>
      <w:r w:rsidRPr="00913EC0">
        <w:rPr>
          <w:lang w:eastAsia="en-US"/>
        </w:rPr>
        <w:t xml:space="preserve">» Marie Hav Lundkvist har sammen med Rygh og Mona Olsen, daglig leder av </w:t>
      </w:r>
      <w:proofErr w:type="spellStart"/>
      <w:r w:rsidRPr="00913EC0">
        <w:rPr>
          <w:lang w:eastAsia="en-US"/>
        </w:rPr>
        <w:t>Haglebu</w:t>
      </w:r>
      <w:proofErr w:type="spellEnd"/>
      <w:r w:rsidRPr="00913EC0">
        <w:rPr>
          <w:lang w:eastAsia="en-US"/>
        </w:rPr>
        <w:t xml:space="preserve"> Fjellstue jobbet sent og tidlig for å få det aller første «</w:t>
      </w:r>
      <w:proofErr w:type="spellStart"/>
      <w:r w:rsidRPr="00913EC0">
        <w:rPr>
          <w:lang w:eastAsia="en-US"/>
        </w:rPr>
        <w:t>Mountain</w:t>
      </w:r>
      <w:proofErr w:type="spellEnd"/>
      <w:r w:rsidRPr="00913EC0">
        <w:rPr>
          <w:lang w:eastAsia="en-US"/>
        </w:rPr>
        <w:t xml:space="preserve"> Rally rullestol» i stand. Rygh har tidligere arrangert rullestolrally på Solvik Camping på Malmøya i Oslo, og Lundkvist er mangeårig gjest på fjellstua.</w:t>
      </w:r>
    </w:p>
    <w:p w:rsidR="00B80FCB" w:rsidRPr="00913EC0" w:rsidRDefault="00B80FCB" w:rsidP="00B80FCB">
      <w:pPr>
        <w:rPr>
          <w:lang w:eastAsia="en-US"/>
        </w:rPr>
      </w:pPr>
      <w:r w:rsidRPr="00913EC0">
        <w:rPr>
          <w:lang w:eastAsia="en-US"/>
        </w:rPr>
        <w:lastRenderedPageBreak/>
        <w:t>- Vi vil at flest mulig skal komme til fjellheimen, og komme seg ut i naturen. Med belterullestolen kan man være med der det skjer, ikke sitte igjen på hytta når de andre drar på tur, sier Lundkvist.</w:t>
      </w:r>
    </w:p>
    <w:p w:rsidR="00B80FCB" w:rsidRPr="00913EC0" w:rsidRDefault="00B80FCB" w:rsidP="00B80FCB">
      <w:pPr>
        <w:rPr>
          <w:lang w:eastAsia="en-US"/>
        </w:rPr>
      </w:pPr>
      <w:proofErr w:type="spellStart"/>
      <w:r w:rsidRPr="00913EC0">
        <w:rPr>
          <w:lang w:eastAsia="en-US"/>
        </w:rPr>
        <w:t>Haglebu</w:t>
      </w:r>
      <w:proofErr w:type="spellEnd"/>
      <w:r w:rsidRPr="00913EC0">
        <w:rPr>
          <w:lang w:eastAsia="en-US"/>
        </w:rPr>
        <w:t xml:space="preserve"> Fjellstue har hatt fokus på tilrettelegging for funksjonshemmede de siste 30 årene, og har blant annet flere tilrettelagte hytter, samt belterullestol til utlån. De tar imot både grupper og privatpersoner.</w:t>
      </w:r>
    </w:p>
    <w:p w:rsidR="00B80FCB" w:rsidRPr="00913EC0" w:rsidRDefault="00B80FCB" w:rsidP="00B80FCB">
      <w:pPr>
        <w:rPr>
          <w:lang w:eastAsia="en-US"/>
        </w:rPr>
      </w:pPr>
      <w:r w:rsidRPr="00913EC0">
        <w:rPr>
          <w:lang w:eastAsia="en-US"/>
        </w:rPr>
        <w:t xml:space="preserve">- Noen små utfordringer kan det selvfølgelig være, sier daglig leder Mona Olsen, og legger til: - Det er jo ei skikkelig fjellstue. Ikke noe fancy, men det er tilrettelagt, og vi vet at det går fint å være her med rullestol. </w:t>
      </w:r>
    </w:p>
    <w:p w:rsidR="00B80FCB" w:rsidRPr="00913EC0" w:rsidRDefault="00B80FCB" w:rsidP="00B80FCB">
      <w:pPr>
        <w:pStyle w:val="Overskrift3"/>
      </w:pPr>
      <w:r w:rsidRPr="00913EC0">
        <w:t xml:space="preserve">Hvor er </w:t>
      </w:r>
      <w:proofErr w:type="spellStart"/>
      <w:r w:rsidRPr="00913EC0">
        <w:t>Haglebu</w:t>
      </w:r>
      <w:proofErr w:type="spellEnd"/>
      <w:r w:rsidRPr="00913EC0">
        <w:t xml:space="preserve">? </w:t>
      </w:r>
    </w:p>
    <w:p w:rsidR="00B80FCB" w:rsidRPr="00913EC0" w:rsidRDefault="00B80FCB" w:rsidP="00B80FCB">
      <w:pPr>
        <w:rPr>
          <w:lang w:eastAsia="en-US"/>
        </w:rPr>
      </w:pPr>
      <w:proofErr w:type="spellStart"/>
      <w:r w:rsidRPr="00913EC0">
        <w:rPr>
          <w:lang w:eastAsia="en-US"/>
        </w:rPr>
        <w:t>Haglebu</w:t>
      </w:r>
      <w:proofErr w:type="spellEnd"/>
      <w:r w:rsidRPr="00913EC0">
        <w:rPr>
          <w:lang w:eastAsia="en-US"/>
        </w:rPr>
        <w:t xml:space="preserve"> </w:t>
      </w:r>
      <w:proofErr w:type="spellStart"/>
      <w:r w:rsidRPr="00913EC0">
        <w:rPr>
          <w:lang w:eastAsia="en-US"/>
        </w:rPr>
        <w:t>ligv</w:t>
      </w:r>
      <w:proofErr w:type="spellEnd"/>
      <w:r w:rsidRPr="00913EC0">
        <w:rPr>
          <w:lang w:eastAsia="en-US"/>
        </w:rPr>
        <w:t xml:space="preserve"> ger i Eggedal. 130 km fra Oslo, 111km fra Drammen, 150km fra Larvik og 50 km fra Gol. For mer informasjon: </w:t>
      </w:r>
      <w:hyperlink r:id="rId12" w:history="1">
        <w:r w:rsidR="008450FD" w:rsidRPr="00913EC0">
          <w:rPr>
            <w:rStyle w:val="Hyperkobling"/>
            <w:lang w:eastAsia="en-US"/>
          </w:rPr>
          <w:t>www.haglebu.no</w:t>
        </w:r>
      </w:hyperlink>
      <w:r w:rsidR="008450FD" w:rsidRPr="00913EC0">
        <w:rPr>
          <w:lang w:eastAsia="en-US"/>
        </w:rPr>
        <w:t xml:space="preserve"> </w:t>
      </w:r>
      <w:r w:rsidRPr="00913EC0">
        <w:rPr>
          <w:lang w:eastAsia="en-US"/>
        </w:rPr>
        <w:t xml:space="preserve">epost: </w:t>
      </w:r>
      <w:hyperlink r:id="rId13" w:history="1">
        <w:r w:rsidR="008450FD" w:rsidRPr="00913EC0">
          <w:rPr>
            <w:rStyle w:val="Hyperkobling"/>
            <w:lang w:eastAsia="en-US"/>
          </w:rPr>
          <w:t>post@haglebu.no</w:t>
        </w:r>
      </w:hyperlink>
      <w:r w:rsidR="008450FD" w:rsidRPr="00913EC0">
        <w:rPr>
          <w:lang w:eastAsia="en-US"/>
        </w:rPr>
        <w:t xml:space="preserve"> </w:t>
      </w:r>
      <w:proofErr w:type="spellStart"/>
      <w:r w:rsidRPr="00913EC0">
        <w:rPr>
          <w:lang w:eastAsia="en-US"/>
        </w:rPr>
        <w:t>tlf</w:t>
      </w:r>
      <w:proofErr w:type="spellEnd"/>
      <w:r w:rsidRPr="00913EC0">
        <w:rPr>
          <w:lang w:eastAsia="en-US"/>
        </w:rPr>
        <w:t>: 32 71 33 50/ 913 54</w:t>
      </w:r>
      <w:r w:rsidR="00913EC0" w:rsidRPr="00913EC0">
        <w:rPr>
          <w:lang w:eastAsia="en-US"/>
        </w:rPr>
        <w:t> </w:t>
      </w:r>
      <w:r w:rsidRPr="00913EC0">
        <w:rPr>
          <w:lang w:eastAsia="en-US"/>
        </w:rPr>
        <w:t>005</w:t>
      </w:r>
    </w:p>
    <w:p w:rsidR="00913EC0" w:rsidRDefault="00913EC0" w:rsidP="00913EC0">
      <w:pPr>
        <w:rPr>
          <w:lang w:eastAsia="en-US"/>
        </w:rPr>
      </w:pPr>
      <w:r w:rsidRPr="00913EC0">
        <w:rPr>
          <w:lang w:eastAsia="en-US"/>
        </w:rPr>
        <w:t xml:space="preserve">Trio: </w:t>
      </w:r>
      <w:proofErr w:type="spellStart"/>
      <w:r w:rsidRPr="00913EC0">
        <w:rPr>
          <w:lang w:eastAsia="en-US"/>
        </w:rPr>
        <w:t>Håptimistforeningens</w:t>
      </w:r>
      <w:proofErr w:type="spellEnd"/>
      <w:r w:rsidRPr="00913EC0">
        <w:rPr>
          <w:lang w:eastAsia="en-US"/>
        </w:rPr>
        <w:t xml:space="preserve"> Marie Hav Lundkvist (</w:t>
      </w:r>
      <w:proofErr w:type="spellStart"/>
      <w:r w:rsidRPr="00913EC0">
        <w:rPr>
          <w:lang w:eastAsia="en-US"/>
        </w:rPr>
        <w:t>f.v</w:t>
      </w:r>
      <w:proofErr w:type="spellEnd"/>
      <w:r w:rsidRPr="00913EC0">
        <w:rPr>
          <w:lang w:eastAsia="en-US"/>
        </w:rPr>
        <w:t xml:space="preserve">), daglig leder ved </w:t>
      </w:r>
      <w:proofErr w:type="spellStart"/>
      <w:r w:rsidRPr="00913EC0">
        <w:rPr>
          <w:lang w:eastAsia="en-US"/>
        </w:rPr>
        <w:t>Haglebu</w:t>
      </w:r>
      <w:proofErr w:type="spellEnd"/>
      <w:r w:rsidRPr="00913EC0">
        <w:rPr>
          <w:lang w:eastAsia="en-US"/>
        </w:rPr>
        <w:t xml:space="preserve"> Fjellstue Mona Olsen og prosjektleder for «</w:t>
      </w:r>
      <w:proofErr w:type="spellStart"/>
      <w:r w:rsidRPr="00913EC0">
        <w:rPr>
          <w:lang w:eastAsia="en-US"/>
        </w:rPr>
        <w:t>Mountain</w:t>
      </w:r>
      <w:proofErr w:type="spellEnd"/>
      <w:r w:rsidRPr="00913EC0">
        <w:rPr>
          <w:lang w:eastAsia="en-US"/>
        </w:rPr>
        <w:t xml:space="preserve"> Rally rullestol» Heidi Rygh håper mange tar turen til fjells.</w:t>
      </w:r>
    </w:p>
    <w:p w:rsidR="00FA4888" w:rsidRDefault="00FA4888" w:rsidP="00913EC0">
      <w:pPr>
        <w:rPr>
          <w:lang w:eastAsia="en-US"/>
        </w:rPr>
      </w:pPr>
    </w:p>
    <w:p w:rsidR="00FA4888" w:rsidRDefault="00FA4888" w:rsidP="00FA4888">
      <w:pPr>
        <w:pStyle w:val="Overskrift2"/>
      </w:pPr>
      <w:r w:rsidRPr="00FA4888">
        <w:t>Vi vokser stadig!</w:t>
      </w:r>
    </w:p>
    <w:p w:rsidR="00FA4888" w:rsidRDefault="00FA4888" w:rsidP="00913EC0">
      <w:pPr>
        <w:rPr>
          <w:lang w:eastAsia="en-US"/>
        </w:rPr>
      </w:pPr>
      <w:r w:rsidRPr="00FA4888">
        <w:rPr>
          <w:lang w:eastAsia="en-US"/>
        </w:rPr>
        <w:t>Graf med illustrasjon av medlemsveksten</w:t>
      </w:r>
      <w:r>
        <w:rPr>
          <w:lang w:eastAsia="en-US"/>
        </w:rPr>
        <w:t xml:space="preserve">: </w:t>
      </w:r>
      <w:r w:rsidRPr="00FA4888">
        <w:rPr>
          <w:lang w:eastAsia="en-US"/>
        </w:rPr>
        <w:t>Februar</w:t>
      </w:r>
      <w:r>
        <w:rPr>
          <w:lang w:eastAsia="en-US"/>
        </w:rPr>
        <w:t xml:space="preserve">: </w:t>
      </w:r>
      <w:r w:rsidRPr="00FA4888">
        <w:rPr>
          <w:lang w:eastAsia="en-US"/>
        </w:rPr>
        <w:t>1574</w:t>
      </w:r>
      <w:r>
        <w:rPr>
          <w:lang w:eastAsia="en-US"/>
        </w:rPr>
        <w:t xml:space="preserve"> </w:t>
      </w:r>
      <w:proofErr w:type="gramStart"/>
      <w:r>
        <w:rPr>
          <w:lang w:eastAsia="en-US"/>
        </w:rPr>
        <w:t>Mars</w:t>
      </w:r>
      <w:proofErr w:type="gramEnd"/>
      <w:r>
        <w:rPr>
          <w:lang w:eastAsia="en-US"/>
        </w:rPr>
        <w:t xml:space="preserve">: </w:t>
      </w:r>
      <w:r w:rsidRPr="00FA4888">
        <w:rPr>
          <w:lang w:eastAsia="en-US"/>
        </w:rPr>
        <w:t>1589</w:t>
      </w:r>
      <w:r>
        <w:rPr>
          <w:lang w:eastAsia="en-US"/>
        </w:rPr>
        <w:t xml:space="preserve"> April: </w:t>
      </w:r>
      <w:r w:rsidRPr="00FA4888">
        <w:rPr>
          <w:lang w:eastAsia="en-US"/>
        </w:rPr>
        <w:t>1596</w:t>
      </w:r>
      <w:r>
        <w:rPr>
          <w:lang w:eastAsia="en-US"/>
        </w:rPr>
        <w:t xml:space="preserve"> Mai: </w:t>
      </w:r>
      <w:r w:rsidRPr="00FA4888">
        <w:rPr>
          <w:lang w:eastAsia="en-US"/>
        </w:rPr>
        <w:t>1609</w:t>
      </w:r>
    </w:p>
    <w:p w:rsidR="00FA4888" w:rsidRDefault="00FA4888" w:rsidP="00FA4888">
      <w:pPr>
        <w:rPr>
          <w:lang w:eastAsia="en-US"/>
        </w:rPr>
      </w:pPr>
      <w:r>
        <w:rPr>
          <w:lang w:eastAsia="en-US"/>
        </w:rPr>
        <w:t>NHF Oslo har hatt en jevn medlemsvekst i 2017, og bikket 1. mai over 1600 medlemmer!</w:t>
      </w:r>
    </w:p>
    <w:p w:rsidR="00FA4888" w:rsidRDefault="00FA4888" w:rsidP="00FA4888">
      <w:pPr>
        <w:rPr>
          <w:lang w:eastAsia="en-US"/>
        </w:rPr>
      </w:pPr>
      <w:r>
        <w:rPr>
          <w:lang w:eastAsia="en-US"/>
        </w:rPr>
        <w:t>- Dette er veldig gledelig lesning, sier organisasjonskonsulent Ola Harald Svenning, som har utarbeidet grafen over medlemsutviklingen.</w:t>
      </w:r>
    </w:p>
    <w:p w:rsidR="00FA4888" w:rsidRDefault="00FA4888" w:rsidP="00FA4888">
      <w:pPr>
        <w:rPr>
          <w:lang w:eastAsia="en-US"/>
        </w:rPr>
      </w:pPr>
      <w:r>
        <w:rPr>
          <w:lang w:eastAsia="en-US"/>
        </w:rPr>
        <w:t>Han tror det er flere elementer som spiller inn, og som sammen gir medlemsvekst. Det ene er prosjektet «Hjelp til selvhjelp/Medlemspleie», som drives av prosjektmedarbeider Elisabeth Wilhelmsen. For å få assistanse fra prosjektet til skriving av klager, søknader og annet må en være medlem.</w:t>
      </w:r>
    </w:p>
    <w:p w:rsidR="00FA4888" w:rsidRDefault="00FA4888" w:rsidP="00FA4888">
      <w:pPr>
        <w:rPr>
          <w:lang w:eastAsia="en-US"/>
        </w:rPr>
      </w:pPr>
      <w:r>
        <w:rPr>
          <w:lang w:eastAsia="en-US"/>
        </w:rPr>
        <w:t>- Jeg hjelper stadig nye medlemmer med å melde seg inn, forteller Wilhelmsen.</w:t>
      </w:r>
    </w:p>
    <w:p w:rsidR="00FA4888" w:rsidRDefault="00FA4888" w:rsidP="00FA4888">
      <w:pPr>
        <w:rPr>
          <w:lang w:eastAsia="en-US"/>
        </w:rPr>
      </w:pPr>
      <w:r>
        <w:rPr>
          <w:lang w:eastAsia="en-US"/>
        </w:rPr>
        <w:t xml:space="preserve">Også blant lokallag og landsforeningslag gjøres det en god innsats for å verve flere til </w:t>
      </w:r>
      <w:proofErr w:type="spellStart"/>
      <w:r>
        <w:rPr>
          <w:lang w:eastAsia="en-US"/>
        </w:rPr>
        <w:t>NHFs</w:t>
      </w:r>
      <w:proofErr w:type="spellEnd"/>
      <w:r>
        <w:rPr>
          <w:lang w:eastAsia="en-US"/>
        </w:rPr>
        <w:t xml:space="preserve"> rekker. I juni var det NHF Alna som fikk flest nye medlemmer. Tidligere i år har Handikappede Barns Foreldreforening markert seg kraftig, der stadig flere har vendt tilbake til Oslo-laget.</w:t>
      </w:r>
    </w:p>
    <w:p w:rsidR="00FA4888" w:rsidRDefault="00FA4888" w:rsidP="00FA4888">
      <w:pPr>
        <w:rPr>
          <w:lang w:eastAsia="en-US"/>
        </w:rPr>
      </w:pPr>
      <w:r>
        <w:rPr>
          <w:lang w:eastAsia="en-US"/>
        </w:rPr>
        <w:t>- I tillegg har jeg en teori om at flere melder seg inn etter eget initiativ også, muligens fordi vi har jobbet med å være mer synlige. Dette gjelder både i vanlige medier med leserbrev, i sosiale medier og gjennom aksjon, som eksempelvis «</w:t>
      </w:r>
      <w:proofErr w:type="spellStart"/>
      <w:r>
        <w:rPr>
          <w:lang w:eastAsia="en-US"/>
        </w:rPr>
        <w:t>FjernGæppen</w:t>
      </w:r>
      <w:proofErr w:type="spellEnd"/>
      <w:r>
        <w:rPr>
          <w:lang w:eastAsia="en-US"/>
        </w:rPr>
        <w:t xml:space="preserve">». </w:t>
      </w:r>
    </w:p>
    <w:p w:rsidR="00FA4888" w:rsidRDefault="00FA4888" w:rsidP="00FA4888">
      <w:pPr>
        <w:rPr>
          <w:lang w:eastAsia="en-US"/>
        </w:rPr>
      </w:pPr>
      <w:r>
        <w:rPr>
          <w:lang w:eastAsia="en-US"/>
        </w:rPr>
        <w:lastRenderedPageBreak/>
        <w:t xml:space="preserve">Hjelpemiddelordningen og TEK17 ser vi også </w:t>
      </w:r>
      <w:r w:rsidR="00D33986">
        <w:rPr>
          <w:lang w:eastAsia="en-US"/>
        </w:rPr>
        <w:t xml:space="preserve">at </w:t>
      </w:r>
      <w:r>
        <w:rPr>
          <w:lang w:eastAsia="en-US"/>
        </w:rPr>
        <w:t>engasjerer, sier Svenning. Nå håper han at enda flere hiver seg på vervebølgen, slik at NHF Oslo kan fortsette å vokse.</w:t>
      </w:r>
    </w:p>
    <w:p w:rsidR="00D33986" w:rsidRDefault="00D33986" w:rsidP="00FA4888">
      <w:pPr>
        <w:rPr>
          <w:lang w:eastAsia="en-US"/>
        </w:rPr>
      </w:pPr>
    </w:p>
    <w:p w:rsidR="00D33986" w:rsidRPr="00913EC0" w:rsidRDefault="00D33986" w:rsidP="00D33986">
      <w:pPr>
        <w:pStyle w:val="Overskrift2"/>
      </w:pPr>
      <w:r w:rsidRPr="00D33986">
        <w:t>Ny giv i HBF</w:t>
      </w:r>
    </w:p>
    <w:p w:rsidR="00D33986" w:rsidRDefault="00D33986" w:rsidP="00D33986">
      <w:pPr>
        <w:tabs>
          <w:tab w:val="clear" w:pos="709"/>
          <w:tab w:val="clear" w:pos="2977"/>
        </w:tabs>
        <w:spacing w:before="0" w:after="200" w:line="276" w:lineRule="auto"/>
      </w:pPr>
      <w:r>
        <w:t>Leder i Handikappede Barns Foreldreforening Oslo har kunnet registrere en gledelig medlemsøkning de siste månedene. Helt nye er de imidlertid ikke alle sammen, moderer hun dog.</w:t>
      </w:r>
    </w:p>
    <w:p w:rsidR="00D33986" w:rsidRDefault="00D33986" w:rsidP="00D33986">
      <w:pPr>
        <w:tabs>
          <w:tab w:val="clear" w:pos="709"/>
          <w:tab w:val="clear" w:pos="2977"/>
        </w:tabs>
        <w:spacing w:before="0" w:after="200" w:line="276" w:lineRule="auto"/>
      </w:pPr>
      <w:r>
        <w:t>- En del av dem bor i Oslo, men har vært medlem i Akershus på grunn av aktivitetsnivået. Nå som vi har mye felles møter og økt aktivitet her også, så er det nok en del som har kommet «tilbake» til Oslo, forklarer hun.</w:t>
      </w:r>
    </w:p>
    <w:p w:rsidR="00D33986" w:rsidRDefault="00D33986" w:rsidP="00D33986">
      <w:pPr>
        <w:tabs>
          <w:tab w:val="clear" w:pos="709"/>
          <w:tab w:val="clear" w:pos="2977"/>
        </w:tabs>
        <w:spacing w:before="0" w:after="200" w:line="276" w:lineRule="auto"/>
      </w:pPr>
      <w:r>
        <w:t>Internforflytning til tross, noen helt nye er også kommet til. Danielsen er ikke helt sikker på hva det skyldes, men nevner både økt aktivitet i styret og fokus på riktig arbeidsfordeling som mulige faktorer.</w:t>
      </w:r>
    </w:p>
    <w:p w:rsidR="00D33986" w:rsidRDefault="00D33986" w:rsidP="00D33986">
      <w:pPr>
        <w:tabs>
          <w:tab w:val="clear" w:pos="709"/>
          <w:tab w:val="clear" w:pos="2977"/>
        </w:tabs>
        <w:spacing w:before="0" w:after="200" w:line="276" w:lineRule="auto"/>
      </w:pPr>
      <w:r>
        <w:t>- Noen er veldig opptatt av det interessepolitiske, andre engasjerer seg for det sosiale aspektet. Da lar vi folk jobbe med det de liker best og der de føler de kan mest, sier Danielsen.</w:t>
      </w:r>
    </w:p>
    <w:p w:rsidR="00D33986" w:rsidRDefault="00D33986" w:rsidP="00D33986">
      <w:pPr>
        <w:tabs>
          <w:tab w:val="clear" w:pos="709"/>
          <w:tab w:val="clear" w:pos="2977"/>
        </w:tabs>
        <w:spacing w:before="0" w:after="200" w:line="276" w:lineRule="auto"/>
      </w:pPr>
      <w:r>
        <w:t xml:space="preserve">I tillegg har man nå lagt årsmøtet sammen med foreldrehelg, noe som viste seg å bli en suksess. På årsmøtet i NHF Oslo var det også flere </w:t>
      </w:r>
      <w:proofErr w:type="spellStart"/>
      <w:r>
        <w:t>HBF’ere</w:t>
      </w:r>
      <w:proofErr w:type="spellEnd"/>
      <w:r>
        <w:t xml:space="preserve"> å se, både som geografiske delegater og som delegater for HBF.</w:t>
      </w:r>
    </w:p>
    <w:p w:rsidR="00D33986" w:rsidRDefault="00D33986" w:rsidP="00D33986">
      <w:pPr>
        <w:tabs>
          <w:tab w:val="clear" w:pos="709"/>
          <w:tab w:val="clear" w:pos="2977"/>
        </w:tabs>
        <w:spacing w:before="0" w:after="200" w:line="276" w:lineRule="auto"/>
      </w:pPr>
      <w:r>
        <w:t>- Vi har fokus på å fylle de plassene vi får i råd og utvalg også, sier hun.</w:t>
      </w:r>
    </w:p>
    <w:p w:rsidR="00D33986" w:rsidRDefault="00D33986" w:rsidP="00D33986">
      <w:pPr>
        <w:tabs>
          <w:tab w:val="clear" w:pos="709"/>
          <w:tab w:val="clear" w:pos="2977"/>
        </w:tabs>
        <w:spacing w:before="0" w:after="200" w:line="276" w:lineRule="auto"/>
      </w:pPr>
      <w:r>
        <w:t>HBF Oslo ser dessuten også utenfor egen organisasjon for samarbeid. Blant annet har de arrangert temakvelder sammen med Cerebral Parese foreningen.</w:t>
      </w:r>
    </w:p>
    <w:p w:rsidR="00D33986" w:rsidRDefault="00D33986" w:rsidP="00D33986">
      <w:pPr>
        <w:tabs>
          <w:tab w:val="clear" w:pos="709"/>
          <w:tab w:val="clear" w:pos="2977"/>
        </w:tabs>
        <w:spacing w:before="0" w:after="200" w:line="276" w:lineRule="auto"/>
      </w:pPr>
      <w:r>
        <w:t>Rikke Danielsen</w:t>
      </w:r>
      <w:r>
        <w:t xml:space="preserve">: </w:t>
      </w:r>
      <w:r>
        <w:t>Vokser: Rikke Danielsen fra HBF Oslo leder et lag i vekst.</w:t>
      </w:r>
    </w:p>
    <w:p w:rsidR="00D33986" w:rsidRDefault="00D33986" w:rsidP="00D33986">
      <w:pPr>
        <w:tabs>
          <w:tab w:val="clear" w:pos="709"/>
          <w:tab w:val="clear" w:pos="2977"/>
        </w:tabs>
        <w:spacing w:before="0" w:after="200" w:line="276" w:lineRule="auto"/>
      </w:pPr>
    </w:p>
    <w:p w:rsidR="00D33986" w:rsidRDefault="00D33986" w:rsidP="00D33986">
      <w:pPr>
        <w:pStyle w:val="Overskrift2"/>
      </w:pPr>
      <w:r>
        <w:t>Funkisfrokost</w:t>
      </w:r>
    </w:p>
    <w:p w:rsidR="00D33986" w:rsidRDefault="00D33986" w:rsidP="00D33986">
      <w:pPr>
        <w:tabs>
          <w:tab w:val="clear" w:pos="709"/>
          <w:tab w:val="clear" w:pos="2977"/>
        </w:tabs>
        <w:spacing w:before="0" w:after="200" w:line="276" w:lineRule="auto"/>
      </w:pPr>
      <w:r>
        <w:t xml:space="preserve">Torsdag 30. mars ønsket NHFU velkommen til sin aller første «funkisfrokost», i </w:t>
      </w:r>
      <w:proofErr w:type="spellStart"/>
      <w:r>
        <w:t>NHFs</w:t>
      </w:r>
      <w:proofErr w:type="spellEnd"/>
      <w:r>
        <w:t xml:space="preserve"> lokaler på Galleriet i Oslo. Guri Henriksen(bildet) fra NHF gjestet frokosten, og snakket om hjelpemiddelordningen og presset den er under, samt utfordringene og kampen mot TEK17. Med nesten 20 fremmøtte, både tillitsvalgte og ansatte kunne NHFU notere en ny suksess. </w:t>
      </w:r>
    </w:p>
    <w:p w:rsidR="00D33986" w:rsidRDefault="00D33986" w:rsidP="00D33986">
      <w:pPr>
        <w:tabs>
          <w:tab w:val="clear" w:pos="709"/>
          <w:tab w:val="clear" w:pos="2977"/>
        </w:tabs>
        <w:spacing w:before="0" w:after="200" w:line="276" w:lineRule="auto"/>
      </w:pPr>
      <w:r>
        <w:t xml:space="preserve">- Vi har mange kunnskapsrike rådgivere her på kontoret og ute i lokallagene er det mange engasjerte ungdommer. Hva er vel bedre enn å kombinere disse over frokost og kanskje en kopp kaffe?! </w:t>
      </w:r>
    </w:p>
    <w:p w:rsidR="00B863CF" w:rsidRDefault="00D33986" w:rsidP="00D33986">
      <w:pPr>
        <w:tabs>
          <w:tab w:val="clear" w:pos="709"/>
          <w:tab w:val="clear" w:pos="2977"/>
        </w:tabs>
        <w:spacing w:before="0" w:after="200" w:line="276" w:lineRule="auto"/>
      </w:pPr>
      <w:r>
        <w:lastRenderedPageBreak/>
        <w:t>Ta med deg frokosten din - vi stiller med kunnskapsrike ansatte og kaffe/te! Dette er den første av det vi håper blir mange funkisfrokoster der vi tar opp aktuelle interessepolitiske spørsmål som vi opplever at dere vil vite mer om. Vi er åpne for ønsker om tema, melder NHFU.</w:t>
      </w:r>
    </w:p>
    <w:p w:rsidR="00D33986" w:rsidRPr="00913EC0" w:rsidRDefault="00D33986" w:rsidP="00D33986">
      <w:pPr>
        <w:tabs>
          <w:tab w:val="clear" w:pos="709"/>
          <w:tab w:val="clear" w:pos="2977"/>
        </w:tabs>
        <w:spacing w:before="0" w:after="200" w:line="276" w:lineRule="auto"/>
        <w:rPr>
          <w:b/>
          <w:bCs/>
          <w:color w:val="033896"/>
          <w:sz w:val="44"/>
          <w:szCs w:val="44"/>
          <w:lang w:eastAsia="en-US"/>
        </w:rPr>
      </w:pPr>
    </w:p>
    <w:p w:rsidR="00B863CF" w:rsidRPr="00913EC0" w:rsidRDefault="00B863CF">
      <w:pPr>
        <w:tabs>
          <w:tab w:val="clear" w:pos="709"/>
          <w:tab w:val="clear" w:pos="2977"/>
        </w:tabs>
        <w:spacing w:before="0" w:after="200" w:line="276" w:lineRule="auto"/>
        <w:rPr>
          <w:b/>
          <w:bCs/>
          <w:color w:val="033896"/>
          <w:sz w:val="44"/>
          <w:szCs w:val="44"/>
          <w:lang w:eastAsia="en-US"/>
        </w:rPr>
      </w:pPr>
      <w:r w:rsidRPr="00913EC0">
        <w:br w:type="page"/>
      </w:r>
    </w:p>
    <w:p w:rsidR="00883946" w:rsidRPr="00913EC0" w:rsidRDefault="00883946" w:rsidP="00883946">
      <w:pPr>
        <w:pStyle w:val="Overskrift1"/>
      </w:pPr>
      <w:r w:rsidRPr="00913EC0">
        <w:lastRenderedPageBreak/>
        <w:t>Oversikt regionstyret, bydelslag og landsforeninger</w:t>
      </w:r>
    </w:p>
    <w:p w:rsidR="00883946" w:rsidRPr="00913EC0" w:rsidRDefault="00883946" w:rsidP="00883946">
      <w:pPr>
        <w:pStyle w:val="Overskrift2"/>
      </w:pPr>
      <w:r w:rsidRPr="00913EC0">
        <w:t>Regionstyret:</w:t>
      </w:r>
    </w:p>
    <w:p w:rsidR="00883946" w:rsidRPr="00913EC0" w:rsidRDefault="00883946" w:rsidP="00BE7034">
      <w:pPr>
        <w:pStyle w:val="Overskrift3"/>
      </w:pPr>
      <w:r w:rsidRPr="00913EC0">
        <w:t>Leder:</w:t>
      </w:r>
    </w:p>
    <w:p w:rsidR="004F0813" w:rsidRPr="00913EC0" w:rsidRDefault="00883946" w:rsidP="00883946">
      <w:pPr>
        <w:rPr>
          <w:lang w:val="en-US" w:eastAsia="en-US"/>
        </w:rPr>
      </w:pPr>
      <w:proofErr w:type="spellStart"/>
      <w:r w:rsidRPr="00913EC0">
        <w:rPr>
          <w:lang w:val="en-US" w:eastAsia="en-US"/>
        </w:rPr>
        <w:t>Magnhild</w:t>
      </w:r>
      <w:proofErr w:type="spellEnd"/>
      <w:r w:rsidRPr="00913EC0">
        <w:rPr>
          <w:lang w:val="en-US" w:eastAsia="en-US"/>
        </w:rPr>
        <w:t xml:space="preserve"> </w:t>
      </w:r>
      <w:proofErr w:type="spellStart"/>
      <w:r w:rsidRPr="00913EC0">
        <w:rPr>
          <w:lang w:val="en-US" w:eastAsia="en-US"/>
        </w:rPr>
        <w:t>Sørbotten</w:t>
      </w:r>
      <w:proofErr w:type="spellEnd"/>
      <w:r w:rsidR="004F0813" w:rsidRPr="00913EC0">
        <w:rPr>
          <w:lang w:val="en-US" w:eastAsia="en-US"/>
        </w:rPr>
        <w:t xml:space="preserve"> </w:t>
      </w:r>
      <w:proofErr w:type="spellStart"/>
      <w:r w:rsidR="00674E82">
        <w:rPr>
          <w:lang w:val="en-US" w:eastAsia="en-US"/>
        </w:rPr>
        <w:t>Tlf</w:t>
      </w:r>
      <w:proofErr w:type="spellEnd"/>
      <w:r w:rsidR="00674E82">
        <w:rPr>
          <w:lang w:val="en-US" w:eastAsia="en-US"/>
        </w:rPr>
        <w:t xml:space="preserve">: </w:t>
      </w:r>
      <w:r w:rsidRPr="00913EC0">
        <w:rPr>
          <w:lang w:val="en-US" w:eastAsia="en-US"/>
        </w:rPr>
        <w:t>91 61 28 75</w:t>
      </w:r>
      <w:r w:rsidR="004F0813" w:rsidRPr="00913EC0">
        <w:rPr>
          <w:lang w:val="en-US" w:eastAsia="en-US"/>
        </w:rPr>
        <w:t xml:space="preserve"> </w:t>
      </w:r>
      <w:hyperlink r:id="rId14" w:history="1">
        <w:r w:rsidR="004F0813" w:rsidRPr="00913EC0">
          <w:rPr>
            <w:rStyle w:val="Hyperkobling"/>
            <w:lang w:val="en-US" w:eastAsia="en-US"/>
          </w:rPr>
          <w:t>magnhild7@gmail.com</w:t>
        </w:r>
      </w:hyperlink>
      <w:r w:rsidR="004F0813" w:rsidRPr="00913EC0">
        <w:rPr>
          <w:lang w:val="en-US" w:eastAsia="en-US"/>
        </w:rPr>
        <w:t xml:space="preserve"> </w:t>
      </w:r>
    </w:p>
    <w:p w:rsidR="00883946" w:rsidRPr="00913EC0" w:rsidRDefault="00883946" w:rsidP="00883946">
      <w:pPr>
        <w:rPr>
          <w:lang w:eastAsia="en-US"/>
        </w:rPr>
      </w:pPr>
      <w:r w:rsidRPr="00913EC0">
        <w:rPr>
          <w:lang w:eastAsia="en-US"/>
        </w:rPr>
        <w:t>Nestleder:</w:t>
      </w:r>
      <w:r w:rsidR="004F0813" w:rsidRPr="00913EC0">
        <w:rPr>
          <w:lang w:eastAsia="en-US"/>
        </w:rPr>
        <w:t xml:space="preserve"> </w:t>
      </w:r>
      <w:r w:rsidRPr="00913EC0">
        <w:rPr>
          <w:lang w:eastAsia="en-US"/>
        </w:rPr>
        <w:t>Grete Vinje</w:t>
      </w:r>
      <w:r w:rsidR="004F0813" w:rsidRPr="00913EC0">
        <w:rPr>
          <w:lang w:eastAsia="en-US"/>
        </w:rPr>
        <w:t xml:space="preserve"> </w:t>
      </w:r>
      <w:proofErr w:type="spellStart"/>
      <w:r w:rsidRPr="00913EC0">
        <w:rPr>
          <w:lang w:eastAsia="en-US"/>
        </w:rPr>
        <w:t>Tlf</w:t>
      </w:r>
      <w:proofErr w:type="spellEnd"/>
      <w:r w:rsidRPr="00913EC0">
        <w:rPr>
          <w:lang w:eastAsia="en-US"/>
        </w:rPr>
        <w:t>: 41 68 44 16</w:t>
      </w:r>
      <w:r w:rsidR="004F0813" w:rsidRPr="00913EC0">
        <w:rPr>
          <w:lang w:eastAsia="en-US"/>
        </w:rPr>
        <w:t xml:space="preserve"> </w:t>
      </w:r>
      <w:hyperlink r:id="rId15" w:history="1">
        <w:r w:rsidR="004F0813" w:rsidRPr="00913EC0">
          <w:rPr>
            <w:rStyle w:val="Hyperkobling"/>
            <w:lang w:eastAsia="en-US"/>
          </w:rPr>
          <w:t>grete.vinje@gmail.com</w:t>
        </w:r>
      </w:hyperlink>
      <w:r w:rsidR="004F0813" w:rsidRPr="00913EC0">
        <w:rPr>
          <w:lang w:eastAsia="en-US"/>
        </w:rPr>
        <w:t xml:space="preserve"> </w:t>
      </w:r>
    </w:p>
    <w:p w:rsidR="00883946" w:rsidRPr="00913EC0" w:rsidRDefault="00883946" w:rsidP="00BE7034">
      <w:pPr>
        <w:pStyle w:val="Overskrift3"/>
      </w:pPr>
      <w:r w:rsidRPr="00913EC0">
        <w:t>Styremedlemmer:</w:t>
      </w:r>
    </w:p>
    <w:p w:rsidR="004F0813" w:rsidRPr="00913EC0" w:rsidRDefault="00883946" w:rsidP="00883946">
      <w:pPr>
        <w:rPr>
          <w:lang w:val="en-US" w:eastAsia="en-US"/>
        </w:rPr>
      </w:pPr>
      <w:proofErr w:type="spellStart"/>
      <w:r w:rsidRPr="00913EC0">
        <w:rPr>
          <w:lang w:val="en-US" w:eastAsia="en-US"/>
        </w:rPr>
        <w:t>Geir</w:t>
      </w:r>
      <w:proofErr w:type="spellEnd"/>
      <w:r w:rsidRPr="00913EC0">
        <w:rPr>
          <w:lang w:val="en-US" w:eastAsia="en-US"/>
        </w:rPr>
        <w:t xml:space="preserve"> Werner</w:t>
      </w:r>
      <w:r w:rsidR="004F0813" w:rsidRPr="00913EC0">
        <w:rPr>
          <w:lang w:val="en-US" w:eastAsia="en-US"/>
        </w:rPr>
        <w:t xml:space="preserve"> </w:t>
      </w:r>
      <w:proofErr w:type="spellStart"/>
      <w:r w:rsidRPr="00913EC0">
        <w:rPr>
          <w:lang w:val="en-US" w:eastAsia="en-US"/>
        </w:rPr>
        <w:t>Tlf</w:t>
      </w:r>
      <w:proofErr w:type="spellEnd"/>
      <w:r w:rsidRPr="00913EC0">
        <w:rPr>
          <w:lang w:val="en-US" w:eastAsia="en-US"/>
        </w:rPr>
        <w:t>: 92 82 06 75</w:t>
      </w:r>
      <w:r w:rsidR="004F0813" w:rsidRPr="00913EC0">
        <w:rPr>
          <w:lang w:val="en-US" w:eastAsia="en-US"/>
        </w:rPr>
        <w:t xml:space="preserve"> </w:t>
      </w:r>
      <w:hyperlink r:id="rId16" w:history="1">
        <w:r w:rsidR="00674E82" w:rsidRPr="00666FC4">
          <w:rPr>
            <w:rStyle w:val="Hyperkobling"/>
          </w:rPr>
          <w:t>oslo@alfnorge.no</w:t>
        </w:r>
      </w:hyperlink>
      <w:r w:rsidR="00674E82">
        <w:t xml:space="preserve"> </w:t>
      </w:r>
    </w:p>
    <w:p w:rsidR="00883946" w:rsidRPr="00913EC0" w:rsidRDefault="00883946" w:rsidP="00883946">
      <w:pPr>
        <w:rPr>
          <w:lang w:eastAsia="en-US"/>
        </w:rPr>
      </w:pPr>
      <w:r w:rsidRPr="00913EC0">
        <w:rPr>
          <w:lang w:eastAsia="en-US"/>
        </w:rPr>
        <w:t>Oddvar Skogsletten</w:t>
      </w:r>
      <w:r w:rsidR="004F0813" w:rsidRPr="00913EC0">
        <w:rPr>
          <w:lang w:eastAsia="en-US"/>
        </w:rPr>
        <w:t xml:space="preserve"> </w:t>
      </w:r>
      <w:proofErr w:type="spellStart"/>
      <w:r w:rsidRPr="00913EC0">
        <w:rPr>
          <w:lang w:eastAsia="en-US"/>
        </w:rPr>
        <w:t>Tlf</w:t>
      </w:r>
      <w:proofErr w:type="spellEnd"/>
      <w:r w:rsidRPr="00913EC0">
        <w:rPr>
          <w:lang w:eastAsia="en-US"/>
        </w:rPr>
        <w:t>: 48 13 58 19</w:t>
      </w:r>
      <w:r w:rsidR="004F0813" w:rsidRPr="00913EC0">
        <w:rPr>
          <w:lang w:eastAsia="en-US"/>
        </w:rPr>
        <w:t xml:space="preserve"> </w:t>
      </w:r>
      <w:hyperlink r:id="rId17" w:history="1">
        <w:r w:rsidR="004F0813" w:rsidRPr="00913EC0">
          <w:rPr>
            <w:rStyle w:val="Hyperkobling"/>
            <w:lang w:eastAsia="en-US"/>
          </w:rPr>
          <w:t>oddvar1@mailbox.as</w:t>
        </w:r>
      </w:hyperlink>
      <w:r w:rsidR="004F0813" w:rsidRPr="00913EC0">
        <w:rPr>
          <w:lang w:eastAsia="en-US"/>
        </w:rPr>
        <w:t xml:space="preserve"> </w:t>
      </w:r>
    </w:p>
    <w:p w:rsidR="00883946" w:rsidRPr="00913EC0" w:rsidRDefault="00883946" w:rsidP="00883946">
      <w:pPr>
        <w:rPr>
          <w:lang w:eastAsia="en-US"/>
        </w:rPr>
      </w:pPr>
      <w:r w:rsidRPr="00913EC0">
        <w:rPr>
          <w:lang w:eastAsia="en-US"/>
        </w:rPr>
        <w:t xml:space="preserve">Signe </w:t>
      </w:r>
      <w:proofErr w:type="spellStart"/>
      <w:r w:rsidRPr="00913EC0">
        <w:rPr>
          <w:lang w:eastAsia="en-US"/>
        </w:rPr>
        <w:t>Bøvolden</w:t>
      </w:r>
      <w:proofErr w:type="spellEnd"/>
      <w:r w:rsidR="004F0813" w:rsidRPr="00913EC0">
        <w:rPr>
          <w:lang w:eastAsia="en-US"/>
        </w:rPr>
        <w:t xml:space="preserve"> </w:t>
      </w:r>
      <w:proofErr w:type="spellStart"/>
      <w:r w:rsidRPr="00913EC0">
        <w:rPr>
          <w:lang w:eastAsia="en-US"/>
        </w:rPr>
        <w:t>Tlf</w:t>
      </w:r>
      <w:proofErr w:type="spellEnd"/>
      <w:r w:rsidRPr="00913EC0">
        <w:rPr>
          <w:lang w:eastAsia="en-US"/>
        </w:rPr>
        <w:t>: 93 48 92 22</w:t>
      </w:r>
      <w:r w:rsidR="004F0813" w:rsidRPr="00913EC0">
        <w:rPr>
          <w:lang w:eastAsia="en-US"/>
        </w:rPr>
        <w:t xml:space="preserve"> </w:t>
      </w:r>
      <w:hyperlink r:id="rId18" w:history="1">
        <w:r w:rsidR="004F0813" w:rsidRPr="00913EC0">
          <w:rPr>
            <w:rStyle w:val="Hyperkobling"/>
            <w:lang w:eastAsia="en-US"/>
          </w:rPr>
          <w:t>kittilbu@me.com</w:t>
        </w:r>
      </w:hyperlink>
      <w:r w:rsidR="004F0813" w:rsidRPr="00913EC0">
        <w:rPr>
          <w:lang w:eastAsia="en-US"/>
        </w:rPr>
        <w:t xml:space="preserve"> </w:t>
      </w:r>
    </w:p>
    <w:p w:rsidR="00883946" w:rsidRPr="00913EC0" w:rsidRDefault="00883946" w:rsidP="00883946">
      <w:pPr>
        <w:rPr>
          <w:lang w:eastAsia="en-US"/>
        </w:rPr>
      </w:pPr>
      <w:r w:rsidRPr="00913EC0">
        <w:rPr>
          <w:lang w:eastAsia="en-US"/>
        </w:rPr>
        <w:t>Snefrid Bergum</w:t>
      </w:r>
      <w:r w:rsidR="004F0813" w:rsidRPr="00913EC0">
        <w:rPr>
          <w:lang w:eastAsia="en-US"/>
        </w:rPr>
        <w:t xml:space="preserve"> </w:t>
      </w:r>
      <w:proofErr w:type="spellStart"/>
      <w:r w:rsidRPr="00913EC0">
        <w:rPr>
          <w:lang w:eastAsia="en-US"/>
        </w:rPr>
        <w:t>Tlf</w:t>
      </w:r>
      <w:proofErr w:type="spellEnd"/>
      <w:r w:rsidRPr="00913EC0">
        <w:rPr>
          <w:lang w:eastAsia="en-US"/>
        </w:rPr>
        <w:t>: 47 34 85 95</w:t>
      </w:r>
      <w:r w:rsidR="004F0813" w:rsidRPr="00913EC0">
        <w:rPr>
          <w:lang w:eastAsia="en-US"/>
        </w:rPr>
        <w:t xml:space="preserve"> </w:t>
      </w:r>
      <w:hyperlink r:id="rId19" w:history="1">
        <w:r w:rsidR="004F0813" w:rsidRPr="00913EC0">
          <w:rPr>
            <w:rStyle w:val="Hyperkobling"/>
            <w:lang w:eastAsia="en-US"/>
          </w:rPr>
          <w:t>snefrid.bergum@gmail.com</w:t>
        </w:r>
      </w:hyperlink>
      <w:r w:rsidR="004F0813" w:rsidRPr="00913EC0">
        <w:rPr>
          <w:lang w:eastAsia="en-US"/>
        </w:rPr>
        <w:t xml:space="preserve"> </w:t>
      </w:r>
    </w:p>
    <w:p w:rsidR="00883946" w:rsidRPr="00913EC0" w:rsidRDefault="00674E82" w:rsidP="00674E82">
      <w:pPr>
        <w:rPr>
          <w:lang w:eastAsia="en-US"/>
        </w:rPr>
      </w:pPr>
      <w:proofErr w:type="spellStart"/>
      <w:r>
        <w:rPr>
          <w:lang w:eastAsia="en-US"/>
        </w:rPr>
        <w:t>Tamarin</w:t>
      </w:r>
      <w:proofErr w:type="spellEnd"/>
      <w:r>
        <w:rPr>
          <w:lang w:eastAsia="en-US"/>
        </w:rPr>
        <w:t xml:space="preserve"> Varner</w:t>
      </w:r>
      <w:r>
        <w:rPr>
          <w:lang w:eastAsia="en-US"/>
        </w:rPr>
        <w:t xml:space="preserve"> </w:t>
      </w:r>
      <w:proofErr w:type="spellStart"/>
      <w:r>
        <w:rPr>
          <w:lang w:eastAsia="en-US"/>
        </w:rPr>
        <w:t>Tlf</w:t>
      </w:r>
      <w:proofErr w:type="spellEnd"/>
      <w:r>
        <w:rPr>
          <w:lang w:eastAsia="en-US"/>
        </w:rPr>
        <w:t>: 99 37 66 36</w:t>
      </w:r>
      <w:r>
        <w:rPr>
          <w:lang w:eastAsia="en-US"/>
        </w:rPr>
        <w:t xml:space="preserve"> </w:t>
      </w:r>
      <w:hyperlink r:id="rId20" w:history="1">
        <w:r w:rsidRPr="00666FC4">
          <w:rPr>
            <w:rStyle w:val="Hyperkobling"/>
            <w:lang w:eastAsia="en-US"/>
          </w:rPr>
          <w:t>tamarin.varner@gmail.com</w:t>
        </w:r>
      </w:hyperlink>
      <w:r>
        <w:rPr>
          <w:lang w:eastAsia="en-US"/>
        </w:rPr>
        <w:t xml:space="preserve"> </w:t>
      </w:r>
      <w:r w:rsidR="004F0813" w:rsidRPr="00913EC0">
        <w:rPr>
          <w:lang w:eastAsia="en-US"/>
        </w:rPr>
        <w:t xml:space="preserve"> </w:t>
      </w:r>
    </w:p>
    <w:p w:rsidR="00883946" w:rsidRPr="00913EC0" w:rsidRDefault="00883946" w:rsidP="00BE7034">
      <w:pPr>
        <w:pStyle w:val="Overskrift3"/>
      </w:pPr>
      <w:r w:rsidRPr="00913EC0">
        <w:t>Varamedlemmer:</w:t>
      </w:r>
    </w:p>
    <w:p w:rsidR="00674E82" w:rsidRDefault="00674E82" w:rsidP="00674E82">
      <w:pPr>
        <w:rPr>
          <w:lang w:eastAsia="en-US"/>
        </w:rPr>
      </w:pPr>
      <w:r>
        <w:rPr>
          <w:lang w:eastAsia="en-US"/>
        </w:rPr>
        <w:t>Hans Jørn Næss</w:t>
      </w:r>
      <w:r>
        <w:rPr>
          <w:lang w:eastAsia="en-US"/>
        </w:rPr>
        <w:t xml:space="preserve"> </w:t>
      </w:r>
      <w:proofErr w:type="spellStart"/>
      <w:r>
        <w:rPr>
          <w:lang w:eastAsia="en-US"/>
        </w:rPr>
        <w:t>Tlf</w:t>
      </w:r>
      <w:proofErr w:type="spellEnd"/>
      <w:r>
        <w:rPr>
          <w:lang w:eastAsia="en-US"/>
        </w:rPr>
        <w:t>: 91 10 01 00</w:t>
      </w:r>
      <w:r>
        <w:rPr>
          <w:lang w:eastAsia="en-US"/>
        </w:rPr>
        <w:t xml:space="preserve"> </w:t>
      </w:r>
      <w:hyperlink r:id="rId21" w:history="1">
        <w:r w:rsidRPr="00666FC4">
          <w:rPr>
            <w:rStyle w:val="Hyperkobling"/>
            <w:lang w:eastAsia="en-US"/>
          </w:rPr>
          <w:t>hjn@kapital.no</w:t>
        </w:r>
      </w:hyperlink>
      <w:r>
        <w:rPr>
          <w:lang w:eastAsia="en-US"/>
        </w:rPr>
        <w:t xml:space="preserve"> </w:t>
      </w:r>
    </w:p>
    <w:p w:rsidR="00674E82" w:rsidRDefault="00674E82" w:rsidP="00674E82">
      <w:pPr>
        <w:rPr>
          <w:lang w:eastAsia="en-US"/>
        </w:rPr>
      </w:pPr>
      <w:r>
        <w:rPr>
          <w:lang w:eastAsia="en-US"/>
        </w:rPr>
        <w:t xml:space="preserve">Marius </w:t>
      </w:r>
      <w:proofErr w:type="spellStart"/>
      <w:r>
        <w:rPr>
          <w:lang w:eastAsia="en-US"/>
        </w:rPr>
        <w:t>Korsell</w:t>
      </w:r>
      <w:proofErr w:type="spellEnd"/>
      <w:r>
        <w:rPr>
          <w:lang w:eastAsia="en-US"/>
        </w:rPr>
        <w:t xml:space="preserve"> </w:t>
      </w:r>
      <w:proofErr w:type="spellStart"/>
      <w:r>
        <w:rPr>
          <w:lang w:eastAsia="en-US"/>
        </w:rPr>
        <w:t>Tlf</w:t>
      </w:r>
      <w:proofErr w:type="spellEnd"/>
      <w:r>
        <w:rPr>
          <w:lang w:eastAsia="en-US"/>
        </w:rPr>
        <w:t>: 95 97 43 59</w:t>
      </w:r>
      <w:r>
        <w:rPr>
          <w:lang w:eastAsia="en-US"/>
        </w:rPr>
        <w:t xml:space="preserve"> </w:t>
      </w:r>
      <w:hyperlink r:id="rId22" w:history="1">
        <w:r w:rsidRPr="00666FC4">
          <w:rPr>
            <w:rStyle w:val="Hyperkobling"/>
            <w:lang w:eastAsia="en-US"/>
          </w:rPr>
          <w:t>marius.korsell@gmail.com</w:t>
        </w:r>
      </w:hyperlink>
      <w:r>
        <w:rPr>
          <w:lang w:eastAsia="en-US"/>
        </w:rPr>
        <w:t xml:space="preserve"> </w:t>
      </w:r>
    </w:p>
    <w:p w:rsidR="00674E82" w:rsidRDefault="00674E82" w:rsidP="00674E82">
      <w:pPr>
        <w:rPr>
          <w:lang w:eastAsia="en-US"/>
        </w:rPr>
      </w:pPr>
      <w:r>
        <w:rPr>
          <w:lang w:eastAsia="en-US"/>
        </w:rPr>
        <w:t>Ann-Lisbeth Kreyberg</w:t>
      </w:r>
      <w:r>
        <w:rPr>
          <w:lang w:eastAsia="en-US"/>
        </w:rPr>
        <w:t xml:space="preserve"> </w:t>
      </w:r>
      <w:proofErr w:type="spellStart"/>
      <w:r>
        <w:rPr>
          <w:lang w:eastAsia="en-US"/>
        </w:rPr>
        <w:t>Tlf</w:t>
      </w:r>
      <w:proofErr w:type="spellEnd"/>
      <w:r>
        <w:rPr>
          <w:lang w:eastAsia="en-US"/>
        </w:rPr>
        <w:t>: 95726927</w:t>
      </w:r>
      <w:r>
        <w:rPr>
          <w:lang w:eastAsia="en-US"/>
        </w:rPr>
        <w:t xml:space="preserve"> </w:t>
      </w:r>
      <w:hyperlink r:id="rId23" w:history="1">
        <w:r w:rsidRPr="00666FC4">
          <w:rPr>
            <w:rStyle w:val="Hyperkobling"/>
            <w:lang w:eastAsia="en-US"/>
          </w:rPr>
          <w:t>ann-lisk@online.no</w:t>
        </w:r>
      </w:hyperlink>
      <w:r>
        <w:rPr>
          <w:lang w:eastAsia="en-US"/>
        </w:rPr>
        <w:t xml:space="preserve"> </w:t>
      </w:r>
    </w:p>
    <w:p w:rsidR="00883946" w:rsidRPr="00913EC0" w:rsidRDefault="00883946" w:rsidP="00674E82">
      <w:pPr>
        <w:pStyle w:val="Overskrift3"/>
      </w:pPr>
      <w:r w:rsidRPr="00913EC0">
        <w:t>Regionkontorleder:</w:t>
      </w:r>
    </w:p>
    <w:p w:rsidR="00883946" w:rsidRPr="00913EC0" w:rsidRDefault="00883946" w:rsidP="00883946">
      <w:pPr>
        <w:rPr>
          <w:lang w:eastAsia="en-US"/>
        </w:rPr>
      </w:pPr>
      <w:r w:rsidRPr="00913EC0">
        <w:rPr>
          <w:lang w:eastAsia="en-US"/>
        </w:rPr>
        <w:t>Jørgen Foss</w:t>
      </w:r>
      <w:r w:rsidR="004F0813" w:rsidRPr="00913EC0">
        <w:rPr>
          <w:lang w:eastAsia="en-US"/>
        </w:rPr>
        <w:t xml:space="preserve"> </w:t>
      </w:r>
      <w:r w:rsidRPr="00913EC0">
        <w:rPr>
          <w:lang w:eastAsia="en-US"/>
        </w:rPr>
        <w:t>Tlf. 22 02 14 20</w:t>
      </w:r>
      <w:r w:rsidR="004F0813" w:rsidRPr="00913EC0">
        <w:rPr>
          <w:lang w:eastAsia="en-US"/>
        </w:rPr>
        <w:t xml:space="preserve"> </w:t>
      </w:r>
      <w:hyperlink r:id="rId24" w:history="1">
        <w:r w:rsidR="004F0813" w:rsidRPr="00913EC0">
          <w:rPr>
            <w:rStyle w:val="Hyperkobling"/>
            <w:lang w:eastAsia="en-US"/>
          </w:rPr>
          <w:t>jorgen.foss@nhf.no</w:t>
        </w:r>
      </w:hyperlink>
      <w:r w:rsidR="004F0813" w:rsidRPr="00913EC0">
        <w:rPr>
          <w:lang w:eastAsia="en-US"/>
        </w:rPr>
        <w:t xml:space="preserve"> </w:t>
      </w:r>
    </w:p>
    <w:p w:rsidR="00883946" w:rsidRPr="00913EC0" w:rsidRDefault="00883946" w:rsidP="00883946">
      <w:pPr>
        <w:pStyle w:val="Overskrift2"/>
      </w:pPr>
      <w:r w:rsidRPr="00913EC0">
        <w:t>Lokallag</w:t>
      </w:r>
    </w:p>
    <w:p w:rsidR="004F0813" w:rsidRPr="00913EC0" w:rsidRDefault="00883946" w:rsidP="00BE7034">
      <w:pPr>
        <w:pStyle w:val="Overskrift3"/>
      </w:pPr>
      <w:r w:rsidRPr="00913EC0">
        <w:t>NHF Alna</w:t>
      </w:r>
      <w:r w:rsidR="004F0813" w:rsidRPr="00913EC0">
        <w:t xml:space="preserve"> </w:t>
      </w:r>
    </w:p>
    <w:p w:rsidR="00883946" w:rsidRPr="00913EC0" w:rsidRDefault="00883946" w:rsidP="00883946">
      <w:pPr>
        <w:rPr>
          <w:lang w:eastAsia="en-US"/>
        </w:rPr>
      </w:pPr>
      <w:r w:rsidRPr="00913EC0">
        <w:rPr>
          <w:lang w:eastAsia="en-US"/>
        </w:rPr>
        <w:t xml:space="preserve">Leder Søren </w:t>
      </w:r>
      <w:proofErr w:type="spellStart"/>
      <w:r w:rsidRPr="00913EC0">
        <w:rPr>
          <w:lang w:eastAsia="en-US"/>
        </w:rPr>
        <w:t>Kjendlie</w:t>
      </w:r>
      <w:proofErr w:type="spellEnd"/>
      <w:r w:rsidR="004F0813" w:rsidRPr="00913EC0">
        <w:rPr>
          <w:lang w:eastAsia="en-US"/>
        </w:rPr>
        <w:t xml:space="preserve"> </w:t>
      </w:r>
      <w:proofErr w:type="spellStart"/>
      <w:r w:rsidRPr="00913EC0">
        <w:rPr>
          <w:lang w:eastAsia="en-US"/>
        </w:rPr>
        <w:t>Tlf</w:t>
      </w:r>
      <w:proofErr w:type="spellEnd"/>
      <w:r w:rsidRPr="00913EC0">
        <w:rPr>
          <w:lang w:eastAsia="en-US"/>
        </w:rPr>
        <w:t xml:space="preserve">: 22 32 68 80/950 63 344 </w:t>
      </w:r>
      <w:hyperlink r:id="rId25" w:history="1">
        <w:r w:rsidR="00674E82" w:rsidRPr="00666FC4">
          <w:rPr>
            <w:rStyle w:val="Hyperkobling"/>
          </w:rPr>
          <w:t>soren.kjendlie@uloba.no</w:t>
        </w:r>
      </w:hyperlink>
      <w:r w:rsidR="00674E82">
        <w:t xml:space="preserve"> </w:t>
      </w:r>
    </w:p>
    <w:p w:rsidR="00674E82" w:rsidRDefault="00883946" w:rsidP="00674E82">
      <w:pPr>
        <w:pStyle w:val="Overskrift3"/>
      </w:pPr>
      <w:r w:rsidRPr="00913EC0">
        <w:t>NHF Bjerke</w:t>
      </w:r>
      <w:r w:rsidR="004F0813" w:rsidRPr="00913EC0">
        <w:t xml:space="preserve"> </w:t>
      </w:r>
    </w:p>
    <w:p w:rsidR="004F0813" w:rsidRPr="00913EC0" w:rsidRDefault="00883946" w:rsidP="00883946">
      <w:pPr>
        <w:rPr>
          <w:lang w:eastAsia="en-US"/>
        </w:rPr>
      </w:pPr>
      <w:r w:rsidRPr="00913EC0">
        <w:rPr>
          <w:lang w:eastAsia="en-US"/>
        </w:rPr>
        <w:t>Leder Else Thune</w:t>
      </w:r>
      <w:r w:rsidR="004F0813" w:rsidRPr="00913EC0">
        <w:rPr>
          <w:lang w:eastAsia="en-US"/>
        </w:rPr>
        <w:t xml:space="preserve"> </w:t>
      </w:r>
      <w:proofErr w:type="spellStart"/>
      <w:r w:rsidRPr="00913EC0">
        <w:rPr>
          <w:lang w:eastAsia="en-US"/>
        </w:rPr>
        <w:t>Tlf</w:t>
      </w:r>
      <w:proofErr w:type="spellEnd"/>
      <w:r w:rsidRPr="00913EC0">
        <w:rPr>
          <w:lang w:eastAsia="en-US"/>
        </w:rPr>
        <w:t xml:space="preserve">: 22 65 74 46 </w:t>
      </w:r>
      <w:hyperlink r:id="rId26" w:history="1">
        <w:r w:rsidR="004F0813" w:rsidRPr="00913EC0">
          <w:rPr>
            <w:rStyle w:val="Hyperkobling"/>
            <w:lang w:eastAsia="en-US"/>
          </w:rPr>
          <w:t>elsejthune@hotmail.no</w:t>
        </w:r>
      </w:hyperlink>
    </w:p>
    <w:p w:rsidR="004F0813" w:rsidRPr="00913EC0" w:rsidRDefault="00883946" w:rsidP="00BE7034">
      <w:pPr>
        <w:pStyle w:val="Overskrift3"/>
      </w:pPr>
      <w:r w:rsidRPr="00913EC0">
        <w:t xml:space="preserve">NHF Sagene </w:t>
      </w:r>
    </w:p>
    <w:p w:rsidR="004F0813" w:rsidRPr="00913EC0" w:rsidRDefault="00883946" w:rsidP="00883946">
      <w:pPr>
        <w:rPr>
          <w:lang w:eastAsia="en-US"/>
        </w:rPr>
      </w:pPr>
      <w:r w:rsidRPr="00913EC0">
        <w:rPr>
          <w:lang w:eastAsia="en-US"/>
        </w:rPr>
        <w:t>Leder Roger Holland</w:t>
      </w:r>
      <w:r w:rsidR="004F0813" w:rsidRPr="00913EC0">
        <w:rPr>
          <w:lang w:eastAsia="en-US"/>
        </w:rPr>
        <w:t xml:space="preserve"> </w:t>
      </w:r>
      <w:r w:rsidRPr="00913EC0">
        <w:rPr>
          <w:lang w:eastAsia="en-US"/>
        </w:rPr>
        <w:t>Dekker også Grünerløkka, Gamle Oslo og St. Hanshaugen</w:t>
      </w:r>
      <w:r w:rsidR="004F0813" w:rsidRPr="00913EC0">
        <w:rPr>
          <w:lang w:eastAsia="en-US"/>
        </w:rPr>
        <w:t xml:space="preserve"> </w:t>
      </w:r>
      <w:proofErr w:type="spellStart"/>
      <w:r w:rsidRPr="00913EC0">
        <w:rPr>
          <w:lang w:eastAsia="en-US"/>
        </w:rPr>
        <w:t>Tlf</w:t>
      </w:r>
      <w:proofErr w:type="spellEnd"/>
      <w:r w:rsidRPr="00913EC0">
        <w:rPr>
          <w:lang w:eastAsia="en-US"/>
        </w:rPr>
        <w:t>: 932 53 731,</w:t>
      </w:r>
      <w:r w:rsidR="004F0813" w:rsidRPr="00913EC0">
        <w:rPr>
          <w:lang w:eastAsia="en-US"/>
        </w:rPr>
        <w:t xml:space="preserve"> </w:t>
      </w:r>
      <w:hyperlink r:id="rId27" w:history="1">
        <w:r w:rsidR="004F0813" w:rsidRPr="00913EC0">
          <w:rPr>
            <w:rStyle w:val="Hyperkobling"/>
            <w:lang w:eastAsia="en-US"/>
          </w:rPr>
          <w:t>roger.holland@live.no</w:t>
        </w:r>
      </w:hyperlink>
      <w:r w:rsidR="004F0813" w:rsidRPr="00913EC0">
        <w:rPr>
          <w:lang w:eastAsia="en-US"/>
        </w:rPr>
        <w:t xml:space="preserve"> </w:t>
      </w:r>
    </w:p>
    <w:p w:rsidR="00883946" w:rsidRPr="00913EC0" w:rsidRDefault="00883946" w:rsidP="00BE7034">
      <w:pPr>
        <w:pStyle w:val="Overskrift3"/>
      </w:pPr>
      <w:r w:rsidRPr="00913EC0">
        <w:lastRenderedPageBreak/>
        <w:t>NHF Ullern</w:t>
      </w:r>
    </w:p>
    <w:p w:rsidR="004F0813" w:rsidRPr="00913EC0" w:rsidRDefault="00883946" w:rsidP="00883946">
      <w:pPr>
        <w:rPr>
          <w:lang w:eastAsia="en-US"/>
        </w:rPr>
      </w:pPr>
      <w:r w:rsidRPr="00913EC0">
        <w:rPr>
          <w:lang w:eastAsia="en-US"/>
        </w:rPr>
        <w:t>Leder Steinar Hammerstad</w:t>
      </w:r>
      <w:r w:rsidR="004F0813" w:rsidRPr="00913EC0">
        <w:rPr>
          <w:lang w:eastAsia="en-US"/>
        </w:rPr>
        <w:t xml:space="preserve"> </w:t>
      </w:r>
      <w:proofErr w:type="spellStart"/>
      <w:r w:rsidRPr="00913EC0">
        <w:rPr>
          <w:lang w:eastAsia="en-US"/>
        </w:rPr>
        <w:t>Tlf</w:t>
      </w:r>
      <w:proofErr w:type="spellEnd"/>
      <w:r w:rsidRPr="00913EC0">
        <w:rPr>
          <w:lang w:eastAsia="en-US"/>
        </w:rPr>
        <w:t>: 22 50 65 13</w:t>
      </w:r>
      <w:r w:rsidR="004F0813" w:rsidRPr="00913EC0">
        <w:rPr>
          <w:lang w:eastAsia="en-US"/>
        </w:rPr>
        <w:t xml:space="preserve"> </w:t>
      </w:r>
      <w:hyperlink r:id="rId28" w:history="1">
        <w:r w:rsidR="004F0813" w:rsidRPr="00913EC0">
          <w:rPr>
            <w:rStyle w:val="Hyperkobling"/>
            <w:lang w:eastAsia="en-US"/>
          </w:rPr>
          <w:t>annkarin.fronth@getmail.no</w:t>
        </w:r>
      </w:hyperlink>
    </w:p>
    <w:p w:rsidR="004F0813" w:rsidRPr="00913EC0" w:rsidRDefault="00883946" w:rsidP="00BE7034">
      <w:pPr>
        <w:pStyle w:val="Overskrift3"/>
      </w:pPr>
      <w:r w:rsidRPr="00913EC0">
        <w:t>NHF Vest</w:t>
      </w:r>
      <w:r w:rsidRPr="00913EC0">
        <w:rPr>
          <w:rStyle w:val="Overskrift3Tegn"/>
        </w:rPr>
        <w:t>r</w:t>
      </w:r>
      <w:r w:rsidRPr="00913EC0">
        <w:t>e Aker</w:t>
      </w:r>
    </w:p>
    <w:p w:rsidR="00883946" w:rsidRPr="00913EC0" w:rsidRDefault="00883946" w:rsidP="00883946">
      <w:pPr>
        <w:rPr>
          <w:lang w:eastAsia="en-US"/>
        </w:rPr>
      </w:pPr>
      <w:r w:rsidRPr="00913EC0">
        <w:rPr>
          <w:lang w:eastAsia="en-US"/>
        </w:rPr>
        <w:t>Leder Elsa Oterhals</w:t>
      </w:r>
      <w:r w:rsidR="004F0813" w:rsidRPr="00913EC0">
        <w:rPr>
          <w:lang w:eastAsia="en-US"/>
        </w:rPr>
        <w:t xml:space="preserve"> </w:t>
      </w:r>
      <w:proofErr w:type="spellStart"/>
      <w:r w:rsidRPr="00913EC0">
        <w:rPr>
          <w:lang w:eastAsia="en-US"/>
        </w:rPr>
        <w:t>Tlf</w:t>
      </w:r>
      <w:proofErr w:type="spellEnd"/>
      <w:r w:rsidRPr="00913EC0">
        <w:rPr>
          <w:lang w:eastAsia="en-US"/>
        </w:rPr>
        <w:t>: 22 49 25 51/988 21</w:t>
      </w:r>
      <w:r w:rsidR="004F0813" w:rsidRPr="00913EC0">
        <w:rPr>
          <w:lang w:eastAsia="en-US"/>
        </w:rPr>
        <w:t> </w:t>
      </w:r>
      <w:r w:rsidRPr="00913EC0">
        <w:rPr>
          <w:lang w:eastAsia="en-US"/>
        </w:rPr>
        <w:t>716</w:t>
      </w:r>
      <w:r w:rsidR="004F0813" w:rsidRPr="00913EC0">
        <w:rPr>
          <w:lang w:eastAsia="en-US"/>
        </w:rPr>
        <w:t xml:space="preserve"> </w:t>
      </w:r>
      <w:hyperlink r:id="rId29" w:history="1">
        <w:r w:rsidR="004F0813" w:rsidRPr="00913EC0">
          <w:rPr>
            <w:rStyle w:val="Hyperkobling"/>
            <w:lang w:eastAsia="en-US"/>
          </w:rPr>
          <w:t>epoterhals@gmail.com</w:t>
        </w:r>
      </w:hyperlink>
      <w:r w:rsidR="004F0813" w:rsidRPr="00913EC0">
        <w:rPr>
          <w:lang w:eastAsia="en-US"/>
        </w:rPr>
        <w:t xml:space="preserve"> </w:t>
      </w:r>
    </w:p>
    <w:p w:rsidR="00883946" w:rsidRPr="00913EC0" w:rsidRDefault="00883946" w:rsidP="00BE7034">
      <w:pPr>
        <w:pStyle w:val="Overskrift3"/>
      </w:pPr>
      <w:r w:rsidRPr="00913EC0">
        <w:t>Bor du i en bydel du ikke finner i denne oversikten? Ta kontakt med region-kontoret på telefon 2</w:t>
      </w:r>
      <w:r w:rsidR="00674E82">
        <w:t>4 10 24 00</w:t>
      </w:r>
      <w:r w:rsidRPr="00913EC0">
        <w:t>, så skal vi hjelpe deg!</w:t>
      </w:r>
    </w:p>
    <w:p w:rsidR="00883946" w:rsidRPr="00913EC0" w:rsidRDefault="00883946" w:rsidP="00BE7034">
      <w:pPr>
        <w:pStyle w:val="Overskrift3"/>
      </w:pPr>
      <w:r w:rsidRPr="00913EC0">
        <w:t>Norges Handikapforbund Ungdom Oslo</w:t>
      </w:r>
    </w:p>
    <w:p w:rsidR="00674E82" w:rsidRDefault="00674E82" w:rsidP="00674E82">
      <w:pPr>
        <w:pStyle w:val="Overskrift3"/>
        <w:rPr>
          <w:b w:val="0"/>
          <w:bCs w:val="0"/>
        </w:rPr>
      </w:pPr>
      <w:r w:rsidRPr="00674E82">
        <w:rPr>
          <w:b w:val="0"/>
          <w:bCs w:val="0"/>
        </w:rPr>
        <w:t xml:space="preserve">Leder </w:t>
      </w:r>
      <w:proofErr w:type="spellStart"/>
      <w:r w:rsidRPr="00674E82">
        <w:rPr>
          <w:b w:val="0"/>
          <w:bCs w:val="0"/>
        </w:rPr>
        <w:t>Tamarin</w:t>
      </w:r>
      <w:proofErr w:type="spellEnd"/>
      <w:r w:rsidRPr="00674E82">
        <w:rPr>
          <w:b w:val="0"/>
          <w:bCs w:val="0"/>
        </w:rPr>
        <w:t xml:space="preserve"> Varner</w:t>
      </w:r>
      <w:r>
        <w:rPr>
          <w:b w:val="0"/>
          <w:bCs w:val="0"/>
        </w:rPr>
        <w:t xml:space="preserve"> </w:t>
      </w:r>
      <w:proofErr w:type="spellStart"/>
      <w:r w:rsidRPr="00674E82">
        <w:rPr>
          <w:b w:val="0"/>
          <w:bCs w:val="0"/>
        </w:rPr>
        <w:t>Tlf</w:t>
      </w:r>
      <w:proofErr w:type="spellEnd"/>
      <w:r w:rsidRPr="00674E82">
        <w:rPr>
          <w:b w:val="0"/>
          <w:bCs w:val="0"/>
        </w:rPr>
        <w:t>: 99 37 66 36</w:t>
      </w:r>
      <w:r>
        <w:rPr>
          <w:b w:val="0"/>
          <w:bCs w:val="0"/>
        </w:rPr>
        <w:t xml:space="preserve"> </w:t>
      </w:r>
      <w:hyperlink r:id="rId30" w:history="1">
        <w:r w:rsidRPr="00666FC4">
          <w:rPr>
            <w:rStyle w:val="Hyperkobling"/>
            <w:b w:val="0"/>
            <w:bCs w:val="0"/>
          </w:rPr>
          <w:t>tamarin.varner@gmail.com</w:t>
        </w:r>
      </w:hyperlink>
    </w:p>
    <w:p w:rsidR="004F0813" w:rsidRPr="00913EC0" w:rsidRDefault="00883946" w:rsidP="00674E82">
      <w:pPr>
        <w:pStyle w:val="Overskrift3"/>
      </w:pPr>
      <w:r w:rsidRPr="00913EC0">
        <w:t xml:space="preserve">Handikaplaget Aktiv </w:t>
      </w:r>
    </w:p>
    <w:p w:rsidR="00883946" w:rsidRPr="00913EC0" w:rsidRDefault="00883946" w:rsidP="00883946">
      <w:pPr>
        <w:rPr>
          <w:lang w:eastAsia="en-US"/>
        </w:rPr>
      </w:pPr>
      <w:r w:rsidRPr="00913EC0">
        <w:rPr>
          <w:lang w:eastAsia="en-US"/>
        </w:rPr>
        <w:t>Leder Ole Kristian Iversen</w:t>
      </w:r>
      <w:r w:rsidR="004F0813" w:rsidRPr="00913EC0">
        <w:rPr>
          <w:lang w:eastAsia="en-US"/>
        </w:rPr>
        <w:t xml:space="preserve"> </w:t>
      </w:r>
      <w:proofErr w:type="spellStart"/>
      <w:r w:rsidRPr="00913EC0">
        <w:rPr>
          <w:lang w:eastAsia="en-US"/>
        </w:rPr>
        <w:t>Tlf</w:t>
      </w:r>
      <w:proofErr w:type="spellEnd"/>
      <w:r w:rsidRPr="00913EC0">
        <w:rPr>
          <w:lang w:eastAsia="en-US"/>
        </w:rPr>
        <w:t xml:space="preserve">: 91 36 07 70 </w:t>
      </w:r>
      <w:hyperlink r:id="rId31" w:history="1">
        <w:r w:rsidR="004F0813" w:rsidRPr="00913EC0">
          <w:rPr>
            <w:rStyle w:val="Hyperkobling"/>
            <w:lang w:eastAsia="en-US"/>
          </w:rPr>
          <w:t>hl.aktiv@getmail.no</w:t>
        </w:r>
      </w:hyperlink>
      <w:r w:rsidR="004F0813" w:rsidRPr="00913EC0">
        <w:rPr>
          <w:lang w:eastAsia="en-US"/>
        </w:rPr>
        <w:t xml:space="preserve"> </w:t>
      </w:r>
    </w:p>
    <w:p w:rsidR="00883946" w:rsidRPr="00913EC0" w:rsidRDefault="00883946" w:rsidP="00883946">
      <w:pPr>
        <w:pStyle w:val="Overskrift2"/>
      </w:pPr>
      <w:r w:rsidRPr="00913EC0">
        <w:t>Lokale landsforeningslag</w:t>
      </w:r>
    </w:p>
    <w:p w:rsidR="00883946" w:rsidRPr="00913EC0" w:rsidRDefault="00883946" w:rsidP="00BE7034">
      <w:pPr>
        <w:pStyle w:val="Overskrift3"/>
      </w:pPr>
      <w:r w:rsidRPr="00913EC0">
        <w:t xml:space="preserve">ALF Oslo (Arbeidsmiljøskadde) </w:t>
      </w:r>
    </w:p>
    <w:p w:rsidR="00883946" w:rsidRPr="00913EC0" w:rsidRDefault="00883946" w:rsidP="00883946">
      <w:pPr>
        <w:rPr>
          <w:lang w:val="en-US" w:eastAsia="en-US"/>
        </w:rPr>
      </w:pPr>
      <w:r w:rsidRPr="00913EC0">
        <w:rPr>
          <w:lang w:eastAsia="en-US"/>
        </w:rPr>
        <w:t>Leder Geir Werner</w:t>
      </w:r>
      <w:r w:rsidR="00BE7034" w:rsidRPr="00913EC0">
        <w:rPr>
          <w:lang w:eastAsia="en-US"/>
        </w:rPr>
        <w:t xml:space="preserve"> </w:t>
      </w:r>
      <w:proofErr w:type="spellStart"/>
      <w:r w:rsidRPr="00913EC0">
        <w:rPr>
          <w:lang w:val="en-US" w:eastAsia="en-US"/>
        </w:rPr>
        <w:t>Tlf</w:t>
      </w:r>
      <w:proofErr w:type="spellEnd"/>
      <w:r w:rsidRPr="00913EC0">
        <w:rPr>
          <w:lang w:val="en-US" w:eastAsia="en-US"/>
        </w:rPr>
        <w:t>: 92 82 06 75</w:t>
      </w:r>
      <w:r w:rsidR="00BE7034" w:rsidRPr="00913EC0">
        <w:rPr>
          <w:lang w:val="en-US" w:eastAsia="en-US"/>
        </w:rPr>
        <w:t xml:space="preserve"> </w:t>
      </w:r>
      <w:hyperlink r:id="rId32" w:history="1">
        <w:r w:rsidR="00BE7034" w:rsidRPr="00913EC0">
          <w:rPr>
            <w:rStyle w:val="Hyperkobling"/>
            <w:lang w:val="en-US" w:eastAsia="en-US"/>
          </w:rPr>
          <w:t>oslo@alfnorge.no</w:t>
        </w:r>
      </w:hyperlink>
      <w:r w:rsidR="00BE7034" w:rsidRPr="00913EC0">
        <w:rPr>
          <w:lang w:val="en-US" w:eastAsia="en-US"/>
        </w:rPr>
        <w:t xml:space="preserve"> </w:t>
      </w:r>
    </w:p>
    <w:p w:rsidR="00883946" w:rsidRPr="00913EC0" w:rsidRDefault="00883946" w:rsidP="00BE7034">
      <w:pPr>
        <w:pStyle w:val="Overskrift3"/>
        <w:rPr>
          <w:lang w:val="en-US"/>
        </w:rPr>
      </w:pPr>
      <w:r w:rsidRPr="00913EC0">
        <w:rPr>
          <w:lang w:val="en-US"/>
        </w:rPr>
        <w:t>ALF Offshore</w:t>
      </w:r>
    </w:p>
    <w:p w:rsidR="00883946" w:rsidRPr="00913EC0" w:rsidRDefault="00883946" w:rsidP="00883946">
      <w:pPr>
        <w:rPr>
          <w:lang w:eastAsia="en-US"/>
        </w:rPr>
      </w:pPr>
      <w:r w:rsidRPr="00913EC0">
        <w:rPr>
          <w:lang w:eastAsia="en-US"/>
        </w:rPr>
        <w:t>Leder Torbjørn Mathiassen</w:t>
      </w:r>
      <w:r w:rsidR="00BE7034" w:rsidRPr="00913EC0">
        <w:rPr>
          <w:lang w:eastAsia="en-US"/>
        </w:rPr>
        <w:t xml:space="preserve"> </w:t>
      </w:r>
      <w:proofErr w:type="spellStart"/>
      <w:r w:rsidRPr="00913EC0">
        <w:rPr>
          <w:lang w:eastAsia="en-US"/>
        </w:rPr>
        <w:t>Tlf</w:t>
      </w:r>
      <w:proofErr w:type="spellEnd"/>
      <w:r w:rsidRPr="00913EC0">
        <w:rPr>
          <w:lang w:eastAsia="en-US"/>
        </w:rPr>
        <w:t>: 91 35 60 26</w:t>
      </w:r>
      <w:r w:rsidR="00BE7034" w:rsidRPr="00913EC0">
        <w:rPr>
          <w:lang w:eastAsia="en-US"/>
        </w:rPr>
        <w:t xml:space="preserve"> </w:t>
      </w:r>
      <w:hyperlink r:id="rId33" w:history="1">
        <w:r w:rsidR="00BE7034" w:rsidRPr="00913EC0">
          <w:rPr>
            <w:rStyle w:val="Hyperkobling"/>
            <w:lang w:eastAsia="en-US"/>
          </w:rPr>
          <w:t>torbm@online.no</w:t>
        </w:r>
      </w:hyperlink>
      <w:r w:rsidR="00BE7034" w:rsidRPr="00913EC0">
        <w:rPr>
          <w:lang w:eastAsia="en-US"/>
        </w:rPr>
        <w:t xml:space="preserve"> </w:t>
      </w:r>
    </w:p>
    <w:p w:rsidR="00883946" w:rsidRPr="00913EC0" w:rsidRDefault="00883946" w:rsidP="00BE7034">
      <w:pPr>
        <w:pStyle w:val="Overskrift3"/>
      </w:pPr>
      <w:r w:rsidRPr="00913EC0">
        <w:t xml:space="preserve">HBF (Handikappede barns foreldre) </w:t>
      </w:r>
    </w:p>
    <w:p w:rsidR="00883946" w:rsidRPr="00913EC0" w:rsidRDefault="00883946" w:rsidP="00883946">
      <w:pPr>
        <w:rPr>
          <w:lang w:eastAsia="en-US"/>
        </w:rPr>
      </w:pPr>
      <w:r w:rsidRPr="00913EC0">
        <w:rPr>
          <w:lang w:eastAsia="en-US"/>
        </w:rPr>
        <w:t>Leder Rikke Danielsen</w:t>
      </w:r>
      <w:r w:rsidR="00BE7034" w:rsidRPr="00913EC0">
        <w:rPr>
          <w:lang w:eastAsia="en-US"/>
        </w:rPr>
        <w:t xml:space="preserve"> </w:t>
      </w:r>
      <w:proofErr w:type="spellStart"/>
      <w:r w:rsidRPr="00913EC0">
        <w:rPr>
          <w:lang w:eastAsia="en-US"/>
        </w:rPr>
        <w:t>Tlf</w:t>
      </w:r>
      <w:proofErr w:type="spellEnd"/>
      <w:r w:rsidRPr="00913EC0">
        <w:rPr>
          <w:lang w:eastAsia="en-US"/>
        </w:rPr>
        <w:t xml:space="preserve">: 90 58 51 37 </w:t>
      </w:r>
      <w:hyperlink r:id="rId34" w:history="1">
        <w:r w:rsidR="00BE7034" w:rsidRPr="00913EC0">
          <w:rPr>
            <w:rStyle w:val="Hyperkobling"/>
            <w:lang w:eastAsia="en-US"/>
          </w:rPr>
          <w:t>rikkedani@gmail.com</w:t>
        </w:r>
      </w:hyperlink>
      <w:r w:rsidR="00BE7034" w:rsidRPr="00913EC0">
        <w:rPr>
          <w:lang w:eastAsia="en-US"/>
        </w:rPr>
        <w:t xml:space="preserve"> </w:t>
      </w:r>
    </w:p>
    <w:p w:rsidR="00883946" w:rsidRPr="00913EC0" w:rsidRDefault="00883946" w:rsidP="00BE7034">
      <w:pPr>
        <w:pStyle w:val="Overskrift3"/>
      </w:pPr>
      <w:r w:rsidRPr="00913EC0">
        <w:t xml:space="preserve">LARS Øst/Oslo (ryggmargsskadde) </w:t>
      </w:r>
    </w:p>
    <w:p w:rsidR="00883946" w:rsidRPr="00913EC0" w:rsidRDefault="00883946" w:rsidP="00883946">
      <w:pPr>
        <w:rPr>
          <w:lang w:eastAsia="en-US"/>
        </w:rPr>
      </w:pPr>
      <w:r w:rsidRPr="00913EC0">
        <w:rPr>
          <w:lang w:eastAsia="en-US"/>
        </w:rPr>
        <w:t>Leder Marianne Graham Hjelmen</w:t>
      </w:r>
      <w:r w:rsidR="00BE7034" w:rsidRPr="00913EC0">
        <w:rPr>
          <w:lang w:eastAsia="en-US"/>
        </w:rPr>
        <w:t xml:space="preserve"> </w:t>
      </w:r>
      <w:proofErr w:type="spellStart"/>
      <w:r w:rsidRPr="00913EC0">
        <w:rPr>
          <w:lang w:eastAsia="en-US"/>
        </w:rPr>
        <w:t>Tlf</w:t>
      </w:r>
      <w:proofErr w:type="spellEnd"/>
      <w:r w:rsidRPr="00913EC0">
        <w:rPr>
          <w:lang w:eastAsia="en-US"/>
        </w:rPr>
        <w:t xml:space="preserve">: 92 65 26 73 </w:t>
      </w:r>
      <w:hyperlink r:id="rId35" w:history="1">
        <w:r w:rsidR="00BE7034" w:rsidRPr="00913EC0">
          <w:rPr>
            <w:rStyle w:val="Hyperkobling"/>
            <w:lang w:eastAsia="en-US"/>
          </w:rPr>
          <w:t>marianne@hjelmen.com</w:t>
        </w:r>
      </w:hyperlink>
      <w:r w:rsidR="00BE7034" w:rsidRPr="00913EC0">
        <w:rPr>
          <w:lang w:eastAsia="en-US"/>
        </w:rPr>
        <w:t xml:space="preserve"> </w:t>
      </w:r>
    </w:p>
    <w:p w:rsidR="00883946" w:rsidRPr="00913EC0" w:rsidRDefault="00883946" w:rsidP="00BE7034">
      <w:pPr>
        <w:pStyle w:val="Overskrift3"/>
      </w:pPr>
      <w:r w:rsidRPr="00913EC0">
        <w:t xml:space="preserve">LFA Oslo/Akershus (amputerte) </w:t>
      </w:r>
    </w:p>
    <w:p w:rsidR="00883946" w:rsidRPr="00913EC0" w:rsidRDefault="00883946" w:rsidP="00883946">
      <w:pPr>
        <w:rPr>
          <w:lang w:eastAsia="en-US"/>
        </w:rPr>
      </w:pPr>
      <w:r w:rsidRPr="00913EC0">
        <w:rPr>
          <w:lang w:eastAsia="en-US"/>
        </w:rPr>
        <w:t xml:space="preserve">Leder Arve </w:t>
      </w:r>
      <w:proofErr w:type="spellStart"/>
      <w:r w:rsidRPr="00913EC0">
        <w:rPr>
          <w:lang w:eastAsia="en-US"/>
        </w:rPr>
        <w:t>Birkely</w:t>
      </w:r>
      <w:proofErr w:type="spellEnd"/>
      <w:r w:rsidR="00BE7034" w:rsidRPr="00913EC0">
        <w:rPr>
          <w:lang w:eastAsia="en-US"/>
        </w:rPr>
        <w:t xml:space="preserve"> </w:t>
      </w:r>
      <w:proofErr w:type="spellStart"/>
      <w:r w:rsidRPr="00913EC0">
        <w:rPr>
          <w:lang w:eastAsia="en-US"/>
        </w:rPr>
        <w:t>Tlf</w:t>
      </w:r>
      <w:proofErr w:type="spellEnd"/>
      <w:r w:rsidRPr="00913EC0">
        <w:rPr>
          <w:lang w:eastAsia="en-US"/>
        </w:rPr>
        <w:t>: 92 26 33 44</w:t>
      </w:r>
      <w:r w:rsidR="00BE7034" w:rsidRPr="00913EC0">
        <w:rPr>
          <w:lang w:eastAsia="en-US"/>
        </w:rPr>
        <w:t xml:space="preserve"> </w:t>
      </w:r>
      <w:hyperlink r:id="rId36" w:history="1">
        <w:r w:rsidR="00BE7034" w:rsidRPr="00913EC0">
          <w:rPr>
            <w:rStyle w:val="Hyperkobling"/>
            <w:lang w:eastAsia="en-US"/>
          </w:rPr>
          <w:t>arge@altiboxmail.no</w:t>
        </w:r>
      </w:hyperlink>
      <w:r w:rsidR="00BE7034" w:rsidRPr="00913EC0">
        <w:rPr>
          <w:lang w:eastAsia="en-US"/>
        </w:rPr>
        <w:t xml:space="preserve"> </w:t>
      </w:r>
    </w:p>
    <w:p w:rsidR="00883946" w:rsidRPr="00913EC0" w:rsidRDefault="00883946" w:rsidP="00BE7034">
      <w:pPr>
        <w:pStyle w:val="Overskrift3"/>
      </w:pPr>
      <w:r w:rsidRPr="00913EC0">
        <w:t>LFN Oslo (</w:t>
      </w:r>
      <w:proofErr w:type="spellStart"/>
      <w:r w:rsidRPr="00913EC0">
        <w:t>nakkeskadde</w:t>
      </w:r>
      <w:proofErr w:type="spellEnd"/>
      <w:r w:rsidRPr="00913EC0">
        <w:t xml:space="preserve">) </w:t>
      </w:r>
    </w:p>
    <w:p w:rsidR="00883946" w:rsidRPr="00913EC0" w:rsidRDefault="00883946" w:rsidP="00883946">
      <w:pPr>
        <w:rPr>
          <w:lang w:eastAsia="en-US"/>
        </w:rPr>
      </w:pPr>
      <w:r w:rsidRPr="00913EC0">
        <w:rPr>
          <w:lang w:eastAsia="en-US"/>
        </w:rPr>
        <w:t>Leder Turid Monsen</w:t>
      </w:r>
      <w:r w:rsidR="00BE7034" w:rsidRPr="00913EC0">
        <w:rPr>
          <w:lang w:eastAsia="en-US"/>
        </w:rPr>
        <w:t xml:space="preserve"> </w:t>
      </w:r>
      <w:proofErr w:type="spellStart"/>
      <w:r w:rsidRPr="00913EC0">
        <w:rPr>
          <w:lang w:eastAsia="en-US"/>
        </w:rPr>
        <w:t>Tlf</w:t>
      </w:r>
      <w:proofErr w:type="spellEnd"/>
      <w:r w:rsidRPr="00913EC0">
        <w:rPr>
          <w:lang w:eastAsia="en-US"/>
        </w:rPr>
        <w:t>: 90 50 55 85</w:t>
      </w:r>
      <w:r w:rsidR="00BE7034" w:rsidRPr="00913EC0">
        <w:rPr>
          <w:lang w:eastAsia="en-US"/>
        </w:rPr>
        <w:t xml:space="preserve"> </w:t>
      </w:r>
      <w:hyperlink r:id="rId37" w:history="1">
        <w:r w:rsidR="00BE7034" w:rsidRPr="00913EC0">
          <w:rPr>
            <w:rStyle w:val="Hyperkobling"/>
            <w:lang w:eastAsia="en-US"/>
          </w:rPr>
          <w:t>turid.monsen@getmail.no</w:t>
        </w:r>
      </w:hyperlink>
      <w:r w:rsidR="00BE7034" w:rsidRPr="00913EC0">
        <w:rPr>
          <w:lang w:eastAsia="en-US"/>
        </w:rPr>
        <w:t xml:space="preserve"> </w:t>
      </w:r>
    </w:p>
    <w:p w:rsidR="00883946" w:rsidRPr="00913EC0" w:rsidRDefault="00883946" w:rsidP="00BE7034">
      <w:pPr>
        <w:pStyle w:val="Overskrift3"/>
        <w:rPr>
          <w:lang w:val="es-ES_tradnl"/>
        </w:rPr>
      </w:pPr>
      <w:r w:rsidRPr="00913EC0">
        <w:rPr>
          <w:lang w:val="es-ES_tradnl"/>
        </w:rPr>
        <w:t xml:space="preserve">LFPS Oslo (polio) </w:t>
      </w:r>
    </w:p>
    <w:p w:rsidR="00883946" w:rsidRPr="00913EC0" w:rsidRDefault="00883946" w:rsidP="00883946">
      <w:pPr>
        <w:rPr>
          <w:lang w:val="es-ES_tradnl" w:eastAsia="en-US"/>
        </w:rPr>
      </w:pPr>
      <w:r w:rsidRPr="00913EC0">
        <w:rPr>
          <w:lang w:val="es-ES_tradnl" w:eastAsia="en-US"/>
        </w:rPr>
        <w:t>Leder Phuoc Tan Le</w:t>
      </w:r>
      <w:r w:rsidR="00BE7034" w:rsidRPr="00913EC0">
        <w:rPr>
          <w:lang w:val="es-ES_tradnl" w:eastAsia="en-US"/>
        </w:rPr>
        <w:t xml:space="preserve"> </w:t>
      </w:r>
      <w:r w:rsidRPr="00913EC0">
        <w:rPr>
          <w:lang w:val="es-ES_tradnl" w:eastAsia="en-US"/>
        </w:rPr>
        <w:t>Tlf: 41 69 71 17</w:t>
      </w:r>
      <w:r w:rsidR="00BE7034" w:rsidRPr="00913EC0">
        <w:rPr>
          <w:lang w:val="es-ES_tradnl" w:eastAsia="en-US"/>
        </w:rPr>
        <w:t xml:space="preserve"> </w:t>
      </w:r>
      <w:hyperlink r:id="rId38" w:history="1">
        <w:r w:rsidR="00BE7034" w:rsidRPr="00913EC0">
          <w:rPr>
            <w:rStyle w:val="Hyperkobling"/>
            <w:lang w:val="es-ES_tradnl" w:eastAsia="en-US"/>
          </w:rPr>
          <w:t>phuocoslo@hotmail.com</w:t>
        </w:r>
      </w:hyperlink>
      <w:r w:rsidR="00BE7034" w:rsidRPr="00913EC0">
        <w:rPr>
          <w:lang w:val="es-ES_tradnl" w:eastAsia="en-US"/>
        </w:rPr>
        <w:t xml:space="preserve"> </w:t>
      </w:r>
    </w:p>
    <w:p w:rsidR="00883946" w:rsidRPr="00913EC0" w:rsidRDefault="00883946" w:rsidP="00BE7034">
      <w:pPr>
        <w:pStyle w:val="Overskrift3"/>
      </w:pPr>
      <w:r w:rsidRPr="00913EC0">
        <w:t xml:space="preserve">LFS Oslo/Akershus (slagrammede) </w:t>
      </w:r>
    </w:p>
    <w:p w:rsidR="00883946" w:rsidRPr="00913EC0" w:rsidRDefault="00883946" w:rsidP="00883946">
      <w:pPr>
        <w:rPr>
          <w:lang w:eastAsia="en-US"/>
        </w:rPr>
      </w:pPr>
      <w:r w:rsidRPr="00913EC0">
        <w:rPr>
          <w:lang w:eastAsia="en-US"/>
        </w:rPr>
        <w:t>Leder Odvar Jacobsen</w:t>
      </w:r>
      <w:r w:rsidR="00BE7034" w:rsidRPr="00913EC0">
        <w:rPr>
          <w:lang w:eastAsia="en-US"/>
        </w:rPr>
        <w:t xml:space="preserve"> </w:t>
      </w:r>
      <w:proofErr w:type="spellStart"/>
      <w:r w:rsidRPr="00913EC0">
        <w:rPr>
          <w:lang w:eastAsia="en-US"/>
        </w:rPr>
        <w:t>Tlf</w:t>
      </w:r>
      <w:proofErr w:type="spellEnd"/>
      <w:r w:rsidRPr="00913EC0">
        <w:rPr>
          <w:lang w:eastAsia="en-US"/>
        </w:rPr>
        <w:t>: 90 74 85 21</w:t>
      </w:r>
      <w:r w:rsidR="00BE7034" w:rsidRPr="00913EC0">
        <w:rPr>
          <w:lang w:eastAsia="en-US"/>
        </w:rPr>
        <w:t xml:space="preserve"> </w:t>
      </w:r>
      <w:hyperlink r:id="rId39" w:history="1">
        <w:r w:rsidR="00BE7034" w:rsidRPr="00913EC0">
          <w:rPr>
            <w:rStyle w:val="Hyperkobling"/>
            <w:lang w:eastAsia="en-US"/>
          </w:rPr>
          <w:t>odvar.jacobsen@bama.no</w:t>
        </w:r>
      </w:hyperlink>
      <w:r w:rsidR="00BE7034" w:rsidRPr="00913EC0">
        <w:rPr>
          <w:lang w:eastAsia="en-US"/>
        </w:rPr>
        <w:t xml:space="preserve"> </w:t>
      </w:r>
    </w:p>
    <w:p w:rsidR="00883946" w:rsidRPr="00913EC0" w:rsidRDefault="00883946" w:rsidP="00BE7034">
      <w:pPr>
        <w:pStyle w:val="Overskrift3"/>
      </w:pPr>
      <w:r w:rsidRPr="00913EC0">
        <w:lastRenderedPageBreak/>
        <w:t xml:space="preserve">LKB Oslo (kvinner med bekkenløsningsplager) </w:t>
      </w:r>
    </w:p>
    <w:p w:rsidR="00883946" w:rsidRPr="00913EC0" w:rsidRDefault="00883946" w:rsidP="00883946">
      <w:pPr>
        <w:rPr>
          <w:lang w:eastAsia="en-US"/>
        </w:rPr>
      </w:pPr>
      <w:r w:rsidRPr="00913EC0">
        <w:rPr>
          <w:lang w:eastAsia="en-US"/>
        </w:rPr>
        <w:t xml:space="preserve">Leder Evelyn </w:t>
      </w:r>
      <w:proofErr w:type="spellStart"/>
      <w:r w:rsidRPr="00913EC0">
        <w:rPr>
          <w:lang w:eastAsia="en-US"/>
        </w:rPr>
        <w:t>Baklund</w:t>
      </w:r>
      <w:proofErr w:type="spellEnd"/>
      <w:r w:rsidR="00BE7034" w:rsidRPr="00913EC0">
        <w:rPr>
          <w:lang w:eastAsia="en-US"/>
        </w:rPr>
        <w:t xml:space="preserve"> </w:t>
      </w:r>
      <w:proofErr w:type="spellStart"/>
      <w:r w:rsidRPr="00913EC0">
        <w:rPr>
          <w:lang w:eastAsia="en-US"/>
        </w:rPr>
        <w:t>Tlf</w:t>
      </w:r>
      <w:proofErr w:type="spellEnd"/>
      <w:r w:rsidRPr="00913EC0">
        <w:rPr>
          <w:lang w:eastAsia="en-US"/>
        </w:rPr>
        <w:t>: 67 07 83 37/41 25 58 81</w:t>
      </w:r>
      <w:r w:rsidR="00BE7034" w:rsidRPr="00913EC0">
        <w:rPr>
          <w:lang w:eastAsia="en-US"/>
        </w:rPr>
        <w:t xml:space="preserve"> </w:t>
      </w:r>
      <w:hyperlink r:id="rId40" w:history="1">
        <w:r w:rsidR="00BE7034" w:rsidRPr="00913EC0">
          <w:rPr>
            <w:rStyle w:val="Hyperkobling"/>
            <w:lang w:eastAsia="en-US"/>
          </w:rPr>
          <w:t>ebaklund@yahoo.no</w:t>
        </w:r>
      </w:hyperlink>
      <w:r w:rsidR="00BE7034" w:rsidRPr="00913EC0">
        <w:rPr>
          <w:lang w:eastAsia="en-US"/>
        </w:rPr>
        <w:t xml:space="preserve"> </w:t>
      </w:r>
    </w:p>
    <w:p w:rsidR="00883946" w:rsidRPr="00913EC0" w:rsidRDefault="00883946" w:rsidP="004F0813">
      <w:pPr>
        <w:pStyle w:val="Overskrift2"/>
      </w:pPr>
      <w:r w:rsidRPr="00913EC0">
        <w:t>Landsforeninger uten lokallag i Oslo</w:t>
      </w:r>
    </w:p>
    <w:p w:rsidR="00883946" w:rsidRPr="00913EC0" w:rsidRDefault="00883946" w:rsidP="00BE7034">
      <w:pPr>
        <w:pStyle w:val="Overskrift3"/>
      </w:pPr>
      <w:r w:rsidRPr="00913EC0">
        <w:t xml:space="preserve">NASPA </w:t>
      </w:r>
    </w:p>
    <w:p w:rsidR="00883946" w:rsidRPr="00913EC0" w:rsidRDefault="00883946" w:rsidP="00883946">
      <w:pPr>
        <w:rPr>
          <w:lang w:eastAsia="en-US"/>
        </w:rPr>
      </w:pPr>
      <w:r w:rsidRPr="00913EC0">
        <w:rPr>
          <w:lang w:eastAsia="en-US"/>
        </w:rPr>
        <w:t>ved leder Geir Eriksen</w:t>
      </w:r>
      <w:r w:rsidR="00BE7034" w:rsidRPr="00913EC0">
        <w:rPr>
          <w:lang w:eastAsia="en-US"/>
        </w:rPr>
        <w:t xml:space="preserve"> </w:t>
      </w:r>
      <w:proofErr w:type="spellStart"/>
      <w:r w:rsidRPr="00913EC0">
        <w:rPr>
          <w:lang w:eastAsia="en-US"/>
        </w:rPr>
        <w:t>Tlf</w:t>
      </w:r>
      <w:proofErr w:type="spellEnd"/>
      <w:r w:rsidRPr="00913EC0">
        <w:rPr>
          <w:lang w:eastAsia="en-US"/>
        </w:rPr>
        <w:t xml:space="preserve">: 99 72 43 76 </w:t>
      </w:r>
      <w:hyperlink r:id="rId41" w:history="1">
        <w:r w:rsidR="00BE7034" w:rsidRPr="00913EC0">
          <w:rPr>
            <w:rStyle w:val="Hyperkobling"/>
            <w:lang w:eastAsia="en-US"/>
          </w:rPr>
          <w:t>naspa@nhf.no</w:t>
        </w:r>
      </w:hyperlink>
      <w:r w:rsidR="00BE7034" w:rsidRPr="00913EC0">
        <w:rPr>
          <w:lang w:eastAsia="en-US"/>
        </w:rPr>
        <w:t xml:space="preserve"> </w:t>
      </w:r>
    </w:p>
    <w:p w:rsidR="00BE7034" w:rsidRPr="00913EC0" w:rsidRDefault="00883946" w:rsidP="00BE7034">
      <w:pPr>
        <w:pStyle w:val="Overskrift3"/>
      </w:pPr>
      <w:r w:rsidRPr="00913EC0">
        <w:t>Fotfei</w:t>
      </w:r>
      <w:r w:rsidRPr="00913EC0">
        <w:rPr>
          <w:rStyle w:val="Overskrift3Tegn"/>
        </w:rPr>
        <w:t>l</w:t>
      </w:r>
      <w:r w:rsidRPr="00913EC0">
        <w:t>foreningen</w:t>
      </w:r>
      <w:r w:rsidR="00BE7034" w:rsidRPr="00913EC0">
        <w:t xml:space="preserve"> </w:t>
      </w:r>
    </w:p>
    <w:p w:rsidR="00883946" w:rsidRPr="00913EC0" w:rsidRDefault="00883946" w:rsidP="00883946">
      <w:pPr>
        <w:rPr>
          <w:lang w:eastAsia="en-US"/>
        </w:rPr>
      </w:pPr>
      <w:r w:rsidRPr="00913EC0">
        <w:t>ved leder Lars Tore Dystvold</w:t>
      </w:r>
      <w:r w:rsidR="00BE7034" w:rsidRPr="00913EC0">
        <w:t xml:space="preserve"> </w:t>
      </w:r>
      <w:proofErr w:type="spellStart"/>
      <w:r w:rsidRPr="00913EC0">
        <w:rPr>
          <w:lang w:eastAsia="en-US"/>
        </w:rPr>
        <w:t>Tlf</w:t>
      </w:r>
      <w:proofErr w:type="spellEnd"/>
      <w:r w:rsidRPr="00913EC0">
        <w:rPr>
          <w:lang w:eastAsia="en-US"/>
        </w:rPr>
        <w:t xml:space="preserve">: 48 02 48 11 </w:t>
      </w:r>
      <w:hyperlink r:id="rId42" w:history="1">
        <w:r w:rsidR="00BE7034" w:rsidRPr="00913EC0">
          <w:rPr>
            <w:rStyle w:val="Hyperkobling"/>
            <w:lang w:eastAsia="en-US"/>
          </w:rPr>
          <w:t>leder@fotfeilforeningen.no</w:t>
        </w:r>
      </w:hyperlink>
      <w:r w:rsidR="00BE7034" w:rsidRPr="00913EC0">
        <w:rPr>
          <w:lang w:eastAsia="en-US"/>
        </w:rPr>
        <w:t xml:space="preserve"> </w:t>
      </w:r>
    </w:p>
    <w:p w:rsidR="00883946" w:rsidRPr="00913EC0" w:rsidRDefault="00883946" w:rsidP="00BE7034">
      <w:pPr>
        <w:pStyle w:val="Overskrift3"/>
      </w:pPr>
      <w:r w:rsidRPr="00913EC0">
        <w:t>AMC</w:t>
      </w:r>
    </w:p>
    <w:p w:rsidR="00883946" w:rsidRDefault="00883946" w:rsidP="00883946">
      <w:pPr>
        <w:rPr>
          <w:lang w:eastAsia="en-US"/>
        </w:rPr>
      </w:pPr>
      <w:r w:rsidRPr="00913EC0">
        <w:rPr>
          <w:lang w:eastAsia="en-US"/>
        </w:rPr>
        <w:t xml:space="preserve">ved leder Hege </w:t>
      </w:r>
      <w:proofErr w:type="spellStart"/>
      <w:r w:rsidRPr="00913EC0">
        <w:rPr>
          <w:lang w:eastAsia="en-US"/>
        </w:rPr>
        <w:t>Hundnes</w:t>
      </w:r>
      <w:proofErr w:type="spellEnd"/>
      <w:r w:rsidRPr="00913EC0">
        <w:rPr>
          <w:lang w:eastAsia="en-US"/>
        </w:rPr>
        <w:t xml:space="preserve"> Klausen</w:t>
      </w:r>
      <w:r w:rsidR="00BE7034" w:rsidRPr="00913EC0">
        <w:rPr>
          <w:lang w:eastAsia="en-US"/>
        </w:rPr>
        <w:t xml:space="preserve"> </w:t>
      </w:r>
      <w:proofErr w:type="spellStart"/>
      <w:r w:rsidRPr="00913EC0">
        <w:rPr>
          <w:lang w:eastAsia="en-US"/>
        </w:rPr>
        <w:t>Tlf</w:t>
      </w:r>
      <w:proofErr w:type="spellEnd"/>
      <w:r w:rsidRPr="00913EC0">
        <w:rPr>
          <w:lang w:eastAsia="en-US"/>
        </w:rPr>
        <w:t>: 47 33 33 39</w:t>
      </w:r>
      <w:r w:rsidR="00BE7034" w:rsidRPr="00913EC0">
        <w:rPr>
          <w:lang w:eastAsia="en-US"/>
        </w:rPr>
        <w:t xml:space="preserve"> </w:t>
      </w:r>
      <w:hyperlink r:id="rId43" w:history="1">
        <w:r w:rsidR="00BE7034" w:rsidRPr="00913EC0">
          <w:rPr>
            <w:rStyle w:val="Hyperkobling"/>
            <w:lang w:eastAsia="en-US"/>
          </w:rPr>
          <w:t>leder@amc-foreningen.no</w:t>
        </w:r>
      </w:hyperlink>
      <w:r w:rsidR="00BE7034" w:rsidRPr="00913EC0">
        <w:rPr>
          <w:lang w:eastAsia="en-US"/>
        </w:rPr>
        <w:t xml:space="preserve"> </w:t>
      </w:r>
    </w:p>
    <w:p w:rsidR="00674E82" w:rsidRDefault="00674E82">
      <w:pPr>
        <w:tabs>
          <w:tab w:val="clear" w:pos="709"/>
          <w:tab w:val="clear" w:pos="2977"/>
        </w:tabs>
        <w:spacing w:before="0" w:after="200" w:line="276" w:lineRule="auto"/>
        <w:rPr>
          <w:lang w:eastAsia="en-US"/>
        </w:rPr>
      </w:pPr>
      <w:r>
        <w:rPr>
          <w:lang w:eastAsia="en-US"/>
        </w:rPr>
        <w:br w:type="page"/>
      </w:r>
    </w:p>
    <w:p w:rsidR="00674E82" w:rsidRDefault="00674E82" w:rsidP="00674E82">
      <w:pPr>
        <w:pStyle w:val="Overskrift1"/>
      </w:pPr>
      <w:r w:rsidRPr="00674E82">
        <w:lastRenderedPageBreak/>
        <w:t xml:space="preserve">Gå ikke glipp av </w:t>
      </w:r>
      <w:proofErr w:type="spellStart"/>
      <w:r w:rsidRPr="00674E82">
        <w:t>FunkFest</w:t>
      </w:r>
      <w:proofErr w:type="spellEnd"/>
      <w:r w:rsidRPr="00674E82">
        <w:t xml:space="preserve"> 2017!</w:t>
      </w:r>
    </w:p>
    <w:p w:rsidR="00674E82" w:rsidRPr="00674E82" w:rsidRDefault="00674E82" w:rsidP="00674E82">
      <w:pPr>
        <w:rPr>
          <w:lang w:eastAsia="en-US"/>
        </w:rPr>
      </w:pPr>
      <w:r>
        <w:rPr>
          <w:lang w:eastAsia="en-US"/>
        </w:rPr>
        <w:t xml:space="preserve">I år skjer moroa i uke 39. Følg med for oppdateringen om </w:t>
      </w:r>
      <w:bookmarkStart w:id="0" w:name="_GoBack"/>
      <w:bookmarkEnd w:id="0"/>
      <w:r>
        <w:rPr>
          <w:lang w:eastAsia="en-US"/>
        </w:rPr>
        <w:t xml:space="preserve">programmet på våre nettsider samt på </w:t>
      </w:r>
      <w:proofErr w:type="spellStart"/>
      <w:r>
        <w:rPr>
          <w:lang w:eastAsia="en-US"/>
        </w:rPr>
        <w:t>Facebook</w:t>
      </w:r>
      <w:proofErr w:type="spellEnd"/>
      <w:r>
        <w:rPr>
          <w:lang w:eastAsia="en-US"/>
        </w:rPr>
        <w:t>!</w:t>
      </w:r>
    </w:p>
    <w:sectPr w:rsidR="00674E82" w:rsidRPr="00674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912"/>
    <w:multiLevelType w:val="hybridMultilevel"/>
    <w:tmpl w:val="D3029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60615C"/>
    <w:multiLevelType w:val="hybridMultilevel"/>
    <w:tmpl w:val="7FF66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2902CB"/>
    <w:multiLevelType w:val="hybridMultilevel"/>
    <w:tmpl w:val="4BF8C41E"/>
    <w:lvl w:ilvl="0" w:tplc="52BA43D4">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79501E7"/>
    <w:multiLevelType w:val="hybridMultilevel"/>
    <w:tmpl w:val="5928B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DB03BCA"/>
    <w:multiLevelType w:val="hybridMultilevel"/>
    <w:tmpl w:val="B2BC4D44"/>
    <w:lvl w:ilvl="0" w:tplc="2706985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B2"/>
    <w:rsid w:val="0009682C"/>
    <w:rsid w:val="000F61A4"/>
    <w:rsid w:val="00105385"/>
    <w:rsid w:val="001864FF"/>
    <w:rsid w:val="001E472A"/>
    <w:rsid w:val="00261CC2"/>
    <w:rsid w:val="0036153F"/>
    <w:rsid w:val="003C3DC3"/>
    <w:rsid w:val="003D6C13"/>
    <w:rsid w:val="00436036"/>
    <w:rsid w:val="00466E78"/>
    <w:rsid w:val="00470408"/>
    <w:rsid w:val="004D5550"/>
    <w:rsid w:val="004E5389"/>
    <w:rsid w:val="004F0813"/>
    <w:rsid w:val="00535CD8"/>
    <w:rsid w:val="005636A3"/>
    <w:rsid w:val="005D581C"/>
    <w:rsid w:val="00612B33"/>
    <w:rsid w:val="00674E82"/>
    <w:rsid w:val="00683505"/>
    <w:rsid w:val="00686E83"/>
    <w:rsid w:val="006E1C40"/>
    <w:rsid w:val="007311B2"/>
    <w:rsid w:val="00770CA7"/>
    <w:rsid w:val="007F72AF"/>
    <w:rsid w:val="008450FD"/>
    <w:rsid w:val="00883946"/>
    <w:rsid w:val="008E3A18"/>
    <w:rsid w:val="00913EC0"/>
    <w:rsid w:val="009402B0"/>
    <w:rsid w:val="0098406B"/>
    <w:rsid w:val="009A7E68"/>
    <w:rsid w:val="009C3137"/>
    <w:rsid w:val="009C5B76"/>
    <w:rsid w:val="00A04999"/>
    <w:rsid w:val="00A42D3D"/>
    <w:rsid w:val="00B70806"/>
    <w:rsid w:val="00B80FCB"/>
    <w:rsid w:val="00B863CF"/>
    <w:rsid w:val="00BA1E1B"/>
    <w:rsid w:val="00BE473D"/>
    <w:rsid w:val="00BE7034"/>
    <w:rsid w:val="00C14B6F"/>
    <w:rsid w:val="00D027D7"/>
    <w:rsid w:val="00D33986"/>
    <w:rsid w:val="00D46D47"/>
    <w:rsid w:val="00E024EF"/>
    <w:rsid w:val="00F44C77"/>
    <w:rsid w:val="00FA48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402B0"/>
    <w:pPr>
      <w:tabs>
        <w:tab w:val="left" w:pos="709"/>
        <w:tab w:val="left" w:pos="2977"/>
      </w:tabs>
      <w:spacing w:before="240" w:after="240" w:line="240" w:lineRule="auto"/>
    </w:pPr>
    <w:rPr>
      <w:rFonts w:cstheme="minorHAnsi"/>
      <w:color w:val="000000"/>
      <w:sz w:val="24"/>
      <w:szCs w:val="24"/>
      <w:lang w:eastAsia="nb-NO"/>
    </w:rPr>
  </w:style>
  <w:style w:type="paragraph" w:styleId="Overskrift1">
    <w:name w:val="heading 1"/>
    <w:basedOn w:val="Normal"/>
    <w:next w:val="Normal"/>
    <w:link w:val="Overskrift1Tegn"/>
    <w:autoRedefine/>
    <w:uiPriority w:val="99"/>
    <w:qFormat/>
    <w:rsid w:val="003C3DC3"/>
    <w:pPr>
      <w:tabs>
        <w:tab w:val="clear" w:pos="2977"/>
      </w:tabs>
      <w:spacing w:after="480"/>
      <w:outlineLvl w:val="0"/>
    </w:pPr>
    <w:rPr>
      <w:b/>
      <w:bCs/>
      <w:color w:val="033896"/>
      <w:sz w:val="44"/>
      <w:szCs w:val="44"/>
      <w:lang w:eastAsia="en-US"/>
    </w:rPr>
  </w:style>
  <w:style w:type="paragraph" w:styleId="Overskrift2">
    <w:name w:val="heading 2"/>
    <w:basedOn w:val="Normal"/>
    <w:next w:val="Normal"/>
    <w:link w:val="Overskrift2Tegn"/>
    <w:autoRedefine/>
    <w:uiPriority w:val="99"/>
    <w:qFormat/>
    <w:rsid w:val="003C3DC3"/>
    <w:pPr>
      <w:tabs>
        <w:tab w:val="clear" w:pos="2977"/>
      </w:tabs>
      <w:spacing w:after="120"/>
      <w:outlineLvl w:val="1"/>
    </w:pPr>
    <w:rPr>
      <w:b/>
      <w:bCs/>
      <w:color w:val="0070C0"/>
      <w:sz w:val="28"/>
      <w:szCs w:val="28"/>
      <w:lang w:eastAsia="en-US"/>
    </w:rPr>
  </w:style>
  <w:style w:type="paragraph" w:styleId="Overskrift3">
    <w:name w:val="heading 3"/>
    <w:basedOn w:val="Normal"/>
    <w:next w:val="Vanliginnrykk"/>
    <w:link w:val="Overskrift3Tegn"/>
    <w:autoRedefine/>
    <w:uiPriority w:val="99"/>
    <w:qFormat/>
    <w:rsid w:val="00674E82"/>
    <w:pPr>
      <w:tabs>
        <w:tab w:val="clear" w:pos="2977"/>
      </w:tabs>
      <w:spacing w:after="0"/>
      <w:jc w:val="both"/>
      <w:outlineLvl w:val="2"/>
    </w:pPr>
    <w:rPr>
      <w:b/>
      <w:b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C3DC3"/>
    <w:rPr>
      <w:rFonts w:cstheme="minorHAnsi"/>
      <w:b/>
      <w:bCs/>
      <w:color w:val="033896"/>
      <w:sz w:val="44"/>
      <w:szCs w:val="44"/>
    </w:rPr>
  </w:style>
  <w:style w:type="character" w:customStyle="1" w:styleId="Overskrift2Tegn">
    <w:name w:val="Overskrift 2 Tegn"/>
    <w:basedOn w:val="Standardskriftforavsnitt"/>
    <w:link w:val="Overskrift2"/>
    <w:uiPriority w:val="99"/>
    <w:rsid w:val="003C3DC3"/>
    <w:rPr>
      <w:rFonts w:cstheme="minorHAnsi"/>
      <w:b/>
      <w:bCs/>
      <w:color w:val="0070C0"/>
      <w:sz w:val="28"/>
      <w:szCs w:val="28"/>
    </w:rPr>
  </w:style>
  <w:style w:type="character" w:customStyle="1" w:styleId="Overskrift3Tegn">
    <w:name w:val="Overskrift 3 Tegn"/>
    <w:basedOn w:val="Standardskriftforavsnitt"/>
    <w:link w:val="Overskrift3"/>
    <w:uiPriority w:val="99"/>
    <w:rsid w:val="00674E82"/>
    <w:rPr>
      <w:rFonts w:cstheme="minorHAnsi"/>
      <w:b/>
      <w:bCs/>
      <w:color w:val="000000"/>
      <w:sz w:val="24"/>
      <w:szCs w:val="24"/>
    </w:rPr>
  </w:style>
  <w:style w:type="paragraph" w:styleId="Vanliginnrykk">
    <w:name w:val="Normal Indent"/>
    <w:basedOn w:val="Normal"/>
    <w:uiPriority w:val="99"/>
    <w:semiHidden/>
    <w:unhideWhenUsed/>
    <w:rsid w:val="006E1C40"/>
    <w:pPr>
      <w:ind w:left="708"/>
    </w:pPr>
  </w:style>
  <w:style w:type="paragraph" w:styleId="Listeavsnitt">
    <w:name w:val="List Paragraph"/>
    <w:basedOn w:val="Normal"/>
    <w:autoRedefine/>
    <w:uiPriority w:val="34"/>
    <w:qFormat/>
    <w:rsid w:val="0009682C"/>
    <w:pPr>
      <w:numPr>
        <w:numId w:val="3"/>
      </w:numPr>
      <w:tabs>
        <w:tab w:val="clear" w:pos="2977"/>
        <w:tab w:val="left" w:pos="851"/>
        <w:tab w:val="left" w:pos="1134"/>
        <w:tab w:val="left" w:pos="1418"/>
        <w:tab w:val="left" w:pos="1701"/>
        <w:tab w:val="left" w:pos="1985"/>
        <w:tab w:val="left" w:pos="2268"/>
      </w:tabs>
      <w:spacing w:after="200" w:line="276" w:lineRule="auto"/>
      <w:contextualSpacing/>
    </w:pPr>
    <w:rPr>
      <w:rFonts w:ascii="Calibri" w:hAnsi="Calibri" w:cs="Calibri"/>
      <w:lang w:eastAsia="en-US"/>
    </w:rPr>
  </w:style>
  <w:style w:type="character" w:styleId="Utheving">
    <w:name w:val="Emphasis"/>
    <w:uiPriority w:val="20"/>
    <w:qFormat/>
    <w:rsid w:val="0009682C"/>
    <w:rPr>
      <w:bCs/>
      <w:i/>
      <w:sz w:val="32"/>
      <w:szCs w:val="32"/>
    </w:rPr>
  </w:style>
  <w:style w:type="character" w:styleId="Hyperkobling">
    <w:name w:val="Hyperlink"/>
    <w:basedOn w:val="Standardskriftforavsnitt"/>
    <w:uiPriority w:val="99"/>
    <w:unhideWhenUsed/>
    <w:rsid w:val="007311B2"/>
    <w:rPr>
      <w:color w:val="0000FF" w:themeColor="hyperlink"/>
      <w:u w:val="single"/>
    </w:rPr>
  </w:style>
  <w:style w:type="paragraph" w:customStyle="1" w:styleId="Tekstuteninnrykk">
    <w:name w:val="Tekst uten innrykk"/>
    <w:basedOn w:val="Normal"/>
    <w:uiPriority w:val="99"/>
    <w:rsid w:val="00883946"/>
    <w:pPr>
      <w:tabs>
        <w:tab w:val="clear" w:pos="709"/>
        <w:tab w:val="clear" w:pos="2977"/>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s>
      <w:suppressAutoHyphens/>
      <w:autoSpaceDE w:val="0"/>
      <w:autoSpaceDN w:val="0"/>
      <w:adjustRightInd w:val="0"/>
      <w:spacing w:before="0" w:after="0" w:line="288" w:lineRule="auto"/>
      <w:textAlignment w:val="center"/>
    </w:pPr>
    <w:rPr>
      <w:rFonts w:ascii="Minion Pro" w:hAnsi="Minion Pro" w:cs="Minion Pro"/>
      <w:sz w:val="22"/>
      <w:szCs w:val="22"/>
      <w:lang w:eastAsia="en-US"/>
    </w:rPr>
  </w:style>
  <w:style w:type="character" w:customStyle="1" w:styleId="tekstnormalTEKST">
    <w:name w:val="tekst normal (TEKST)"/>
    <w:uiPriority w:val="99"/>
    <w:rsid w:val="00883946"/>
    <w:rPr>
      <w:rFonts w:ascii="Minion Pro" w:hAnsi="Minion Pro" w:cs="Minion Pro"/>
      <w:color w:val="000000"/>
      <w:sz w:val="22"/>
      <w:szCs w:val="22"/>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402B0"/>
    <w:pPr>
      <w:tabs>
        <w:tab w:val="left" w:pos="709"/>
        <w:tab w:val="left" w:pos="2977"/>
      </w:tabs>
      <w:spacing w:before="240" w:after="240" w:line="240" w:lineRule="auto"/>
    </w:pPr>
    <w:rPr>
      <w:rFonts w:cstheme="minorHAnsi"/>
      <w:color w:val="000000"/>
      <w:sz w:val="24"/>
      <w:szCs w:val="24"/>
      <w:lang w:eastAsia="nb-NO"/>
    </w:rPr>
  </w:style>
  <w:style w:type="paragraph" w:styleId="Overskrift1">
    <w:name w:val="heading 1"/>
    <w:basedOn w:val="Normal"/>
    <w:next w:val="Normal"/>
    <w:link w:val="Overskrift1Tegn"/>
    <w:autoRedefine/>
    <w:uiPriority w:val="99"/>
    <w:qFormat/>
    <w:rsid w:val="003C3DC3"/>
    <w:pPr>
      <w:tabs>
        <w:tab w:val="clear" w:pos="2977"/>
      </w:tabs>
      <w:spacing w:after="480"/>
      <w:outlineLvl w:val="0"/>
    </w:pPr>
    <w:rPr>
      <w:b/>
      <w:bCs/>
      <w:color w:val="033896"/>
      <w:sz w:val="44"/>
      <w:szCs w:val="44"/>
      <w:lang w:eastAsia="en-US"/>
    </w:rPr>
  </w:style>
  <w:style w:type="paragraph" w:styleId="Overskrift2">
    <w:name w:val="heading 2"/>
    <w:basedOn w:val="Normal"/>
    <w:next w:val="Normal"/>
    <w:link w:val="Overskrift2Tegn"/>
    <w:autoRedefine/>
    <w:uiPriority w:val="99"/>
    <w:qFormat/>
    <w:rsid w:val="003C3DC3"/>
    <w:pPr>
      <w:tabs>
        <w:tab w:val="clear" w:pos="2977"/>
      </w:tabs>
      <w:spacing w:after="120"/>
      <w:outlineLvl w:val="1"/>
    </w:pPr>
    <w:rPr>
      <w:b/>
      <w:bCs/>
      <w:color w:val="0070C0"/>
      <w:sz w:val="28"/>
      <w:szCs w:val="28"/>
      <w:lang w:eastAsia="en-US"/>
    </w:rPr>
  </w:style>
  <w:style w:type="paragraph" w:styleId="Overskrift3">
    <w:name w:val="heading 3"/>
    <w:basedOn w:val="Normal"/>
    <w:next w:val="Vanliginnrykk"/>
    <w:link w:val="Overskrift3Tegn"/>
    <w:autoRedefine/>
    <w:uiPriority w:val="99"/>
    <w:qFormat/>
    <w:rsid w:val="00674E82"/>
    <w:pPr>
      <w:tabs>
        <w:tab w:val="clear" w:pos="2977"/>
      </w:tabs>
      <w:spacing w:after="0"/>
      <w:jc w:val="both"/>
      <w:outlineLvl w:val="2"/>
    </w:pPr>
    <w:rPr>
      <w:b/>
      <w:bCs/>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C3DC3"/>
    <w:rPr>
      <w:rFonts w:cstheme="minorHAnsi"/>
      <w:b/>
      <w:bCs/>
      <w:color w:val="033896"/>
      <w:sz w:val="44"/>
      <w:szCs w:val="44"/>
    </w:rPr>
  </w:style>
  <w:style w:type="character" w:customStyle="1" w:styleId="Overskrift2Tegn">
    <w:name w:val="Overskrift 2 Tegn"/>
    <w:basedOn w:val="Standardskriftforavsnitt"/>
    <w:link w:val="Overskrift2"/>
    <w:uiPriority w:val="99"/>
    <w:rsid w:val="003C3DC3"/>
    <w:rPr>
      <w:rFonts w:cstheme="minorHAnsi"/>
      <w:b/>
      <w:bCs/>
      <w:color w:val="0070C0"/>
      <w:sz w:val="28"/>
      <w:szCs w:val="28"/>
    </w:rPr>
  </w:style>
  <w:style w:type="character" w:customStyle="1" w:styleId="Overskrift3Tegn">
    <w:name w:val="Overskrift 3 Tegn"/>
    <w:basedOn w:val="Standardskriftforavsnitt"/>
    <w:link w:val="Overskrift3"/>
    <w:uiPriority w:val="99"/>
    <w:rsid w:val="00674E82"/>
    <w:rPr>
      <w:rFonts w:cstheme="minorHAnsi"/>
      <w:b/>
      <w:bCs/>
      <w:color w:val="000000"/>
      <w:sz w:val="24"/>
      <w:szCs w:val="24"/>
    </w:rPr>
  </w:style>
  <w:style w:type="paragraph" w:styleId="Vanliginnrykk">
    <w:name w:val="Normal Indent"/>
    <w:basedOn w:val="Normal"/>
    <w:uiPriority w:val="99"/>
    <w:semiHidden/>
    <w:unhideWhenUsed/>
    <w:rsid w:val="006E1C40"/>
    <w:pPr>
      <w:ind w:left="708"/>
    </w:pPr>
  </w:style>
  <w:style w:type="paragraph" w:styleId="Listeavsnitt">
    <w:name w:val="List Paragraph"/>
    <w:basedOn w:val="Normal"/>
    <w:autoRedefine/>
    <w:uiPriority w:val="34"/>
    <w:qFormat/>
    <w:rsid w:val="0009682C"/>
    <w:pPr>
      <w:numPr>
        <w:numId w:val="3"/>
      </w:numPr>
      <w:tabs>
        <w:tab w:val="clear" w:pos="2977"/>
        <w:tab w:val="left" w:pos="851"/>
        <w:tab w:val="left" w:pos="1134"/>
        <w:tab w:val="left" w:pos="1418"/>
        <w:tab w:val="left" w:pos="1701"/>
        <w:tab w:val="left" w:pos="1985"/>
        <w:tab w:val="left" w:pos="2268"/>
      </w:tabs>
      <w:spacing w:after="200" w:line="276" w:lineRule="auto"/>
      <w:contextualSpacing/>
    </w:pPr>
    <w:rPr>
      <w:rFonts w:ascii="Calibri" w:hAnsi="Calibri" w:cs="Calibri"/>
      <w:lang w:eastAsia="en-US"/>
    </w:rPr>
  </w:style>
  <w:style w:type="character" w:styleId="Utheving">
    <w:name w:val="Emphasis"/>
    <w:uiPriority w:val="20"/>
    <w:qFormat/>
    <w:rsid w:val="0009682C"/>
    <w:rPr>
      <w:bCs/>
      <w:i/>
      <w:sz w:val="32"/>
      <w:szCs w:val="32"/>
    </w:rPr>
  </w:style>
  <w:style w:type="character" w:styleId="Hyperkobling">
    <w:name w:val="Hyperlink"/>
    <w:basedOn w:val="Standardskriftforavsnitt"/>
    <w:uiPriority w:val="99"/>
    <w:unhideWhenUsed/>
    <w:rsid w:val="007311B2"/>
    <w:rPr>
      <w:color w:val="0000FF" w:themeColor="hyperlink"/>
      <w:u w:val="single"/>
    </w:rPr>
  </w:style>
  <w:style w:type="paragraph" w:customStyle="1" w:styleId="Tekstuteninnrykk">
    <w:name w:val="Tekst uten innrykk"/>
    <w:basedOn w:val="Normal"/>
    <w:uiPriority w:val="99"/>
    <w:rsid w:val="00883946"/>
    <w:pPr>
      <w:tabs>
        <w:tab w:val="clear" w:pos="709"/>
        <w:tab w:val="clear" w:pos="2977"/>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s>
      <w:suppressAutoHyphens/>
      <w:autoSpaceDE w:val="0"/>
      <w:autoSpaceDN w:val="0"/>
      <w:adjustRightInd w:val="0"/>
      <w:spacing w:before="0" w:after="0" w:line="288" w:lineRule="auto"/>
      <w:textAlignment w:val="center"/>
    </w:pPr>
    <w:rPr>
      <w:rFonts w:ascii="Minion Pro" w:hAnsi="Minion Pro" w:cs="Minion Pro"/>
      <w:sz w:val="22"/>
      <w:szCs w:val="22"/>
      <w:lang w:eastAsia="en-US"/>
    </w:rPr>
  </w:style>
  <w:style w:type="character" w:customStyle="1" w:styleId="tekstnormalTEKST">
    <w:name w:val="tekst normal (TEKST)"/>
    <w:uiPriority w:val="99"/>
    <w:rsid w:val="00883946"/>
    <w:rPr>
      <w:rFonts w:ascii="Minion Pro" w:hAnsi="Minion Pro" w:cs="Minion Pro"/>
      <w:color w:val="000000"/>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hild7@gmail.com" TargetMode="External"/><Relationship Id="rId13" Type="http://schemas.openxmlformats.org/officeDocument/2006/relationships/hyperlink" Target="mailto:post@haglebu.no" TargetMode="External"/><Relationship Id="rId18" Type="http://schemas.openxmlformats.org/officeDocument/2006/relationships/hyperlink" Target="mailto:kittilbu@me.com" TargetMode="External"/><Relationship Id="rId26" Type="http://schemas.openxmlformats.org/officeDocument/2006/relationships/hyperlink" Target="mailto:elsejthune@hotmail.no" TargetMode="External"/><Relationship Id="rId39" Type="http://schemas.openxmlformats.org/officeDocument/2006/relationships/hyperlink" Target="mailto:odvar.jacobsen@bama.no" TargetMode="External"/><Relationship Id="rId3" Type="http://schemas.microsoft.com/office/2007/relationships/stylesWithEffects" Target="stylesWithEffects.xml"/><Relationship Id="rId21" Type="http://schemas.openxmlformats.org/officeDocument/2006/relationships/hyperlink" Target="mailto:hjn@kapital.no" TargetMode="External"/><Relationship Id="rId34" Type="http://schemas.openxmlformats.org/officeDocument/2006/relationships/hyperlink" Target="mailto:rikkedani@gmail.com" TargetMode="External"/><Relationship Id="rId42" Type="http://schemas.openxmlformats.org/officeDocument/2006/relationships/hyperlink" Target="mailto:leder@fotfeilforeningen.no" TargetMode="External"/><Relationship Id="rId7" Type="http://schemas.openxmlformats.org/officeDocument/2006/relationships/hyperlink" Target="http://www.nhf.no/oslo" TargetMode="External"/><Relationship Id="rId12" Type="http://schemas.openxmlformats.org/officeDocument/2006/relationships/hyperlink" Target="http://www.haglebu.no" TargetMode="External"/><Relationship Id="rId17" Type="http://schemas.openxmlformats.org/officeDocument/2006/relationships/hyperlink" Target="mailto:oddvar1@mailbox.as" TargetMode="External"/><Relationship Id="rId25" Type="http://schemas.openxmlformats.org/officeDocument/2006/relationships/hyperlink" Target="mailto:soren.kjendlie@uloba.no" TargetMode="External"/><Relationship Id="rId33" Type="http://schemas.openxmlformats.org/officeDocument/2006/relationships/hyperlink" Target="mailto:torbm@online.no" TargetMode="External"/><Relationship Id="rId38" Type="http://schemas.openxmlformats.org/officeDocument/2006/relationships/hyperlink" Target="mailto:phuocoslo@hotmail.com" TargetMode="External"/><Relationship Id="rId2" Type="http://schemas.openxmlformats.org/officeDocument/2006/relationships/styles" Target="styles.xml"/><Relationship Id="rId16" Type="http://schemas.openxmlformats.org/officeDocument/2006/relationships/hyperlink" Target="mailto:oslo@alfnorge.no" TargetMode="External"/><Relationship Id="rId20" Type="http://schemas.openxmlformats.org/officeDocument/2006/relationships/hyperlink" Target="mailto:tamarin.varner@gmail.com" TargetMode="External"/><Relationship Id="rId29" Type="http://schemas.openxmlformats.org/officeDocument/2006/relationships/hyperlink" Target="mailto:epoterhals@gmail.com" TargetMode="External"/><Relationship Id="rId41" Type="http://schemas.openxmlformats.org/officeDocument/2006/relationships/hyperlink" Target="mailto:naspa@nhf.no" TargetMode="Externa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hyperlink" Target="http://www.studiozate.com" TargetMode="External"/><Relationship Id="rId24" Type="http://schemas.openxmlformats.org/officeDocument/2006/relationships/hyperlink" Target="mailto:jorgen.foss@nhf.no" TargetMode="External"/><Relationship Id="rId32" Type="http://schemas.openxmlformats.org/officeDocument/2006/relationships/hyperlink" Target="mailto:oslo@alfnorge.no" TargetMode="External"/><Relationship Id="rId37" Type="http://schemas.openxmlformats.org/officeDocument/2006/relationships/hyperlink" Target="mailto:turid.monsen@getmail.no" TargetMode="External"/><Relationship Id="rId40" Type="http://schemas.openxmlformats.org/officeDocument/2006/relationships/hyperlink" Target="mailto:ebaklund@yahoo.n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ete.vinje@gmail.com" TargetMode="External"/><Relationship Id="rId23" Type="http://schemas.openxmlformats.org/officeDocument/2006/relationships/hyperlink" Target="mailto:ann-lisk@online.no" TargetMode="External"/><Relationship Id="rId28" Type="http://schemas.openxmlformats.org/officeDocument/2006/relationships/hyperlink" Target="mailto:annkarin.fronth@getmail.no" TargetMode="External"/><Relationship Id="rId36" Type="http://schemas.openxmlformats.org/officeDocument/2006/relationships/hyperlink" Target="mailto:arge@altiboxmail.no" TargetMode="External"/><Relationship Id="rId10" Type="http://schemas.openxmlformats.org/officeDocument/2006/relationships/hyperlink" Target="mailto:jorgen.foss@nhf.no" TargetMode="External"/><Relationship Id="rId19" Type="http://schemas.openxmlformats.org/officeDocument/2006/relationships/hyperlink" Target="mailto:snefrid.bergum@gmail.com" TargetMode="External"/><Relationship Id="rId31" Type="http://schemas.openxmlformats.org/officeDocument/2006/relationships/hyperlink" Target="mailto:hl.aktiv@getmail.n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da.freng@nhf.no" TargetMode="External"/><Relationship Id="rId14" Type="http://schemas.openxmlformats.org/officeDocument/2006/relationships/hyperlink" Target="mailto:magnhild7@gmail.com" TargetMode="External"/><Relationship Id="rId22" Type="http://schemas.openxmlformats.org/officeDocument/2006/relationships/hyperlink" Target="mailto:marius.korsell@gmail.com" TargetMode="External"/><Relationship Id="rId27" Type="http://schemas.openxmlformats.org/officeDocument/2006/relationships/hyperlink" Target="mailto:roger.holland@live.no" TargetMode="External"/><Relationship Id="rId30" Type="http://schemas.openxmlformats.org/officeDocument/2006/relationships/hyperlink" Target="mailto:tamarin.varner@gmail.com" TargetMode="External"/><Relationship Id="rId35" Type="http://schemas.openxmlformats.org/officeDocument/2006/relationships/hyperlink" Target="mailto:marianne@hjelmen.com" TargetMode="External"/><Relationship Id="rId43" Type="http://schemas.openxmlformats.org/officeDocument/2006/relationships/hyperlink" Target="mailto:leder@amc-forening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38</Pages>
  <Words>9988</Words>
  <Characters>52942</Characters>
  <Application>Microsoft Office Word</Application>
  <DocSecurity>0</DocSecurity>
  <Lines>441</Lines>
  <Paragraphs>125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 Zahl</dc:creator>
  <cp:lastModifiedBy>SteinarZ</cp:lastModifiedBy>
  <cp:revision>25</cp:revision>
  <dcterms:created xsi:type="dcterms:W3CDTF">2017-06-07T11:37:00Z</dcterms:created>
  <dcterms:modified xsi:type="dcterms:W3CDTF">2017-06-07T12:36:00Z</dcterms:modified>
</cp:coreProperties>
</file>