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B5" w:rsidRDefault="00DF33B5" w:rsidP="00DF33B5">
      <w:pPr>
        <w:pStyle w:val="Overskrift1"/>
      </w:pPr>
      <w:r>
        <w:t>Quarten</w:t>
      </w:r>
    </w:p>
    <w:p w:rsidR="00DF33B5" w:rsidRDefault="008E1C30" w:rsidP="00DF33B5">
      <w:r>
        <w:t>04</w:t>
      </w:r>
      <w:r w:rsidR="00DF33B5">
        <w:t>/2017 * Region Oslo * Norges Handikapforbund</w:t>
      </w:r>
    </w:p>
    <w:p w:rsidR="008E1C30" w:rsidRDefault="008E1C30" w:rsidP="008E1C30">
      <w:pPr>
        <w:pStyle w:val="Overskrift2"/>
      </w:pPr>
      <w:r w:rsidRPr="008E1C30">
        <w:t>Fikk pris</w:t>
      </w:r>
    </w:p>
    <w:p w:rsidR="008E1C30" w:rsidRPr="008E1C30" w:rsidRDefault="008E1C30" w:rsidP="008E1C30">
      <w:pPr>
        <w:rPr>
          <w:bCs/>
        </w:rPr>
      </w:pPr>
      <w:r w:rsidRPr="008E1C30">
        <w:t xml:space="preserve">Det </w:t>
      </w:r>
      <w:r w:rsidRPr="008E1C30">
        <w:rPr>
          <w:bCs/>
        </w:rPr>
        <w:t xml:space="preserve">nye garderobeanlegget på Solvik </w:t>
      </w:r>
      <w:r w:rsidRPr="008E1C30">
        <w:t xml:space="preserve">Camping har ikke gått </w:t>
      </w:r>
      <w:proofErr w:type="spellStart"/>
      <w:r w:rsidRPr="008E1C30">
        <w:t>upåaktet</w:t>
      </w:r>
      <w:proofErr w:type="spellEnd"/>
      <w:r w:rsidRPr="008E1C30">
        <w:t xml:space="preserve"> hen.</w:t>
      </w:r>
    </w:p>
    <w:p w:rsidR="008E1C30" w:rsidRDefault="008E1C30" w:rsidP="008E1C30">
      <w:pPr>
        <w:pStyle w:val="Overskrift2"/>
      </w:pPr>
      <w:r w:rsidRPr="008E1C30">
        <w:t xml:space="preserve">Singer-protest </w:t>
      </w:r>
    </w:p>
    <w:p w:rsidR="008E1C30" w:rsidRPr="008E1C30" w:rsidRDefault="008E1C30" w:rsidP="008E1C30">
      <w:pPr>
        <w:rPr>
          <w:rFonts w:asciiTheme="majorHAnsi" w:eastAsiaTheme="majorEastAsia" w:hAnsiTheme="majorHAnsi" w:cstheme="majorBidi"/>
          <w:b/>
          <w:bCs/>
          <w:color w:val="4F81BD" w:themeColor="accent1"/>
          <w:sz w:val="26"/>
          <w:szCs w:val="26"/>
        </w:rPr>
      </w:pPr>
      <w:proofErr w:type="gramStart"/>
      <w:r w:rsidRPr="008E1C30">
        <w:t xml:space="preserve">en kontroversielle </w:t>
      </w:r>
      <w:proofErr w:type="spellStart"/>
      <w:r w:rsidRPr="008E1C30">
        <w:t>moralfilosofen</w:t>
      </w:r>
      <w:proofErr w:type="spellEnd"/>
      <w:r w:rsidRPr="008E1C30">
        <w:t xml:space="preserve"> ble møtt av protester.</w:t>
      </w:r>
      <w:proofErr w:type="gramEnd"/>
    </w:p>
    <w:p w:rsidR="00DF33B5" w:rsidRDefault="008E1C30" w:rsidP="008E1C30">
      <w:pPr>
        <w:pStyle w:val="Overskrift2"/>
      </w:pPr>
      <w:r w:rsidRPr="008E1C30">
        <w:t>Seier i statsbudsjettet</w:t>
      </w:r>
      <w:r w:rsidR="00DF33B5">
        <w:t xml:space="preserve"> </w:t>
      </w:r>
    </w:p>
    <w:p w:rsidR="00DF33B5" w:rsidRDefault="008E1C30">
      <w:pPr>
        <w:tabs>
          <w:tab w:val="clear" w:pos="709"/>
          <w:tab w:val="clear" w:pos="2977"/>
        </w:tabs>
        <w:spacing w:before="0" w:after="200" w:line="276" w:lineRule="auto"/>
      </w:pPr>
      <w:r w:rsidRPr="008E1C30">
        <w:t>Endelig kom svaret Norske Servicehunder har kjempet for i en årrekke.</w:t>
      </w:r>
      <w:r w:rsidR="00DF33B5">
        <w:br w:type="page"/>
      </w:r>
    </w:p>
    <w:p w:rsidR="00DF33B5" w:rsidRDefault="00DF33B5" w:rsidP="00DF33B5">
      <w:pPr>
        <w:pStyle w:val="Overskrift1"/>
      </w:pPr>
      <w:r>
        <w:lastRenderedPageBreak/>
        <w:t>Innhold</w:t>
      </w:r>
    </w:p>
    <w:p w:rsidR="00846A0C" w:rsidRDefault="00846A0C" w:rsidP="00846A0C">
      <w:r>
        <w:t xml:space="preserve">5 - Oslo-budsjettet NHF Oslo har gått budsjettet etter i sømmene, og informert politikerne om våre kampsaker </w:t>
      </w:r>
    </w:p>
    <w:p w:rsidR="00846A0C" w:rsidRDefault="00846A0C" w:rsidP="00846A0C">
      <w:r>
        <w:t>10 - #</w:t>
      </w:r>
      <w:proofErr w:type="spellStart"/>
      <w:r>
        <w:t>sammenomennytid</w:t>
      </w:r>
      <w:proofErr w:type="spellEnd"/>
      <w:r>
        <w:t xml:space="preserve"> Nye takter og ny inspirasjon på årets ledersamling </w:t>
      </w:r>
    </w:p>
    <w:p w:rsidR="00846A0C" w:rsidRDefault="00846A0C" w:rsidP="00846A0C">
      <w:r>
        <w:t xml:space="preserve">14 - Oslo </w:t>
      </w:r>
      <w:proofErr w:type="spellStart"/>
      <w:r>
        <w:t>FunkFest</w:t>
      </w:r>
      <w:proofErr w:type="spellEnd"/>
      <w:r>
        <w:t xml:space="preserve"> Festivalen gikk av stabelen for tredje gang - denne gangen i samarbeid med </w:t>
      </w:r>
      <w:proofErr w:type="spellStart"/>
      <w:r>
        <w:t>Forskningsdagene</w:t>
      </w:r>
      <w:proofErr w:type="spellEnd"/>
      <w:r>
        <w:t xml:space="preserve"> </w:t>
      </w:r>
    </w:p>
    <w:p w:rsidR="00846A0C" w:rsidRDefault="00846A0C" w:rsidP="00846A0C">
      <w:r>
        <w:t xml:space="preserve">28 - På boligjakt? Sjekk ut vår nye tipsserie -denne gangen står bolig i fokus </w:t>
      </w:r>
    </w:p>
    <w:p w:rsidR="00846A0C" w:rsidRDefault="00846A0C" w:rsidP="00846A0C">
      <w:pPr>
        <w:rPr>
          <w:b/>
          <w:bCs/>
        </w:rPr>
      </w:pPr>
      <w:r w:rsidRPr="00846A0C">
        <w:t xml:space="preserve">Demonstrerte: Klar beskjed ble gitt fra NHFU Oslo og NHF Oslo da Peter Singer fikk holde </w:t>
      </w:r>
      <w:proofErr w:type="spellStart"/>
      <w:r w:rsidRPr="00846A0C">
        <w:t>ex.phil</w:t>
      </w:r>
      <w:proofErr w:type="spellEnd"/>
      <w:r w:rsidRPr="00846A0C">
        <w:t xml:space="preserve">-forelesning på Blindern. (Foto: Ida C. </w:t>
      </w:r>
      <w:proofErr w:type="spellStart"/>
      <w:r w:rsidRPr="00846A0C">
        <w:t>Freng</w:t>
      </w:r>
      <w:proofErr w:type="spellEnd"/>
      <w:r w:rsidRPr="00846A0C">
        <w:t xml:space="preserve">) </w:t>
      </w:r>
    </w:p>
    <w:p w:rsidR="00DF33B5" w:rsidRDefault="00DF33B5" w:rsidP="00DF33B5">
      <w:pPr>
        <w:pStyle w:val="Overskrift1"/>
      </w:pPr>
      <w:proofErr w:type="spellStart"/>
      <w:r>
        <w:t>ChristianiaQuarten</w:t>
      </w:r>
      <w:proofErr w:type="spellEnd"/>
    </w:p>
    <w:p w:rsidR="00DF33B5" w:rsidRDefault="00DF33B5" w:rsidP="00DF33B5">
      <w:r>
        <w:t xml:space="preserve">Tidsskrift for Norges Handikapforbund Oslo 33. årgang Adresse: Folke Bernadottes vei 2,0862 Oslo </w:t>
      </w:r>
      <w:proofErr w:type="spellStart"/>
      <w:r>
        <w:t>Tlf</w:t>
      </w:r>
      <w:proofErr w:type="spellEnd"/>
      <w:r>
        <w:t xml:space="preserve"> 22 02 14 20 E-post: </w:t>
      </w:r>
      <w:hyperlink r:id="rId6" w:history="1">
        <w:r w:rsidRPr="00CC391A">
          <w:rPr>
            <w:rStyle w:val="Hyperkobling"/>
          </w:rPr>
          <w:t>nhf.oslo@nhf.no</w:t>
        </w:r>
      </w:hyperlink>
      <w:r>
        <w:t xml:space="preserve"> Nettside: nhf.no/</w:t>
      </w:r>
      <w:proofErr w:type="spellStart"/>
      <w:r>
        <w:t>oslo</w:t>
      </w:r>
      <w:proofErr w:type="spellEnd"/>
      <w:r>
        <w:t xml:space="preserve"> Ansvarlig redaktør: Magnhild </w:t>
      </w:r>
      <w:proofErr w:type="spellStart"/>
      <w:r>
        <w:t>Sørbotten</w:t>
      </w:r>
      <w:proofErr w:type="spellEnd"/>
      <w:r>
        <w:t xml:space="preserve"> </w:t>
      </w:r>
      <w:hyperlink r:id="rId7" w:history="1">
        <w:r w:rsidRPr="00CC391A">
          <w:rPr>
            <w:rStyle w:val="Hyperkobling"/>
          </w:rPr>
          <w:t>magnhild7@gmail.com</w:t>
        </w:r>
      </w:hyperlink>
      <w:r>
        <w:t xml:space="preserve"> Redaktør: Ida C. </w:t>
      </w:r>
      <w:proofErr w:type="spellStart"/>
      <w:r>
        <w:t>Freng</w:t>
      </w:r>
      <w:proofErr w:type="spellEnd"/>
      <w:r>
        <w:t xml:space="preserve"> </w:t>
      </w:r>
      <w:hyperlink r:id="rId8" w:history="1">
        <w:r w:rsidRPr="00CC391A">
          <w:rPr>
            <w:rStyle w:val="Hyperkobling"/>
          </w:rPr>
          <w:t>ida.freng@nhf.</w:t>
        </w:r>
        <w:proofErr w:type="gramStart"/>
        <w:r w:rsidRPr="00CC391A">
          <w:rPr>
            <w:rStyle w:val="Hyperkobling"/>
          </w:rPr>
          <w:t>no</w:t>
        </w:r>
      </w:hyperlink>
      <w:r>
        <w:t xml:space="preserve">  Regionkontorleder</w:t>
      </w:r>
      <w:proofErr w:type="gramEnd"/>
      <w:r>
        <w:t xml:space="preserve">: Jørgen Foss </w:t>
      </w:r>
      <w:hyperlink r:id="rId9" w:history="1">
        <w:r w:rsidRPr="00CC391A">
          <w:rPr>
            <w:rStyle w:val="Hyperkobling"/>
          </w:rPr>
          <w:t>jorgen.foss@nhf.no</w:t>
        </w:r>
      </w:hyperlink>
      <w:r>
        <w:t xml:space="preserve"> Redaksjonen avsluttet: </w:t>
      </w:r>
      <w:r w:rsidR="00846A0C">
        <w:t>31</w:t>
      </w:r>
      <w:r>
        <w:t xml:space="preserve">. </w:t>
      </w:r>
      <w:r w:rsidR="00846A0C">
        <w:t>oktob</w:t>
      </w:r>
      <w:r>
        <w:t xml:space="preserve">er 2017 Manusfrist: Frist for </w:t>
      </w:r>
      <w:r w:rsidR="00846A0C">
        <w:t>stoff til neste utgave er 01. februar</w:t>
      </w:r>
      <w:r>
        <w:t xml:space="preserve"> 201</w:t>
      </w:r>
      <w:r w:rsidR="00846A0C">
        <w:t>8</w:t>
      </w:r>
      <w:r>
        <w:t xml:space="preserve">. Layout: Steinar Zahl studiozate.com Annonser: Bell Media Tlf. 32 20 56 00 Faks 32 20 56 99 Trykk: BK Vestfold Grafiske Tlf. 33 48 59 00 Faks 33 48 59 45 ISSN 2535-2741 (trykt utgave) ISSN 2535-275X (elektronisk utgave) Forsidefoto: </w:t>
      </w:r>
      <w:proofErr w:type="spellStart"/>
      <w:r w:rsidR="00846A0C">
        <w:t>Flux</w:t>
      </w:r>
      <w:proofErr w:type="spellEnd"/>
      <w:r w:rsidR="00846A0C">
        <w:t xml:space="preserve"> </w:t>
      </w:r>
      <w:proofErr w:type="spellStart"/>
      <w:r w:rsidR="00846A0C">
        <w:t>arkitekterFotograf</w:t>
      </w:r>
      <w:proofErr w:type="spellEnd"/>
      <w:r w:rsidR="00846A0C">
        <w:t xml:space="preserve">: </w:t>
      </w:r>
      <w:proofErr w:type="spellStart"/>
      <w:r w:rsidR="00846A0C">
        <w:t>Damian</w:t>
      </w:r>
      <w:proofErr w:type="spellEnd"/>
      <w:r w:rsidR="00846A0C">
        <w:t xml:space="preserve"> </w:t>
      </w:r>
      <w:proofErr w:type="spellStart"/>
      <w:r w:rsidR="00846A0C">
        <w:t>Heinisch</w:t>
      </w:r>
      <w:proofErr w:type="spellEnd"/>
    </w:p>
    <w:p w:rsidR="00DF33B5" w:rsidRDefault="00DF33B5">
      <w:pPr>
        <w:tabs>
          <w:tab w:val="clear" w:pos="709"/>
          <w:tab w:val="clear" w:pos="2977"/>
        </w:tabs>
        <w:spacing w:before="0" w:after="200" w:line="276" w:lineRule="auto"/>
      </w:pPr>
      <w:r>
        <w:br w:type="page"/>
      </w:r>
    </w:p>
    <w:p w:rsidR="00DF33B5" w:rsidRDefault="008D201E" w:rsidP="00DF33B5">
      <w:pPr>
        <w:pStyle w:val="Overskrift1"/>
      </w:pPr>
      <w:r w:rsidRPr="008D201E">
        <w:lastRenderedPageBreak/>
        <w:t xml:space="preserve">Nasegrus beundring for </w:t>
      </w:r>
      <w:proofErr w:type="spellStart"/>
      <w:r w:rsidRPr="008D201E">
        <w:t>farleg</w:t>
      </w:r>
      <w:proofErr w:type="spellEnd"/>
      <w:r w:rsidRPr="008D201E">
        <w:t xml:space="preserve"> tankegods</w:t>
      </w:r>
    </w:p>
    <w:p w:rsidR="00DF33B5" w:rsidRPr="00913EC0" w:rsidRDefault="00DF33B5" w:rsidP="00DF33B5">
      <w:pPr>
        <w:rPr>
          <w:i/>
        </w:rPr>
      </w:pPr>
      <w:r w:rsidRPr="00913EC0">
        <w:rPr>
          <w:i/>
        </w:rPr>
        <w:t xml:space="preserve">LEDER Magnhild </w:t>
      </w:r>
      <w:proofErr w:type="spellStart"/>
      <w:r w:rsidRPr="00913EC0">
        <w:rPr>
          <w:i/>
        </w:rPr>
        <w:t>Sørbotten</w:t>
      </w:r>
      <w:proofErr w:type="spellEnd"/>
      <w:r w:rsidRPr="00913EC0">
        <w:rPr>
          <w:i/>
        </w:rPr>
        <w:t xml:space="preserve"> ansvarlig redaktør</w:t>
      </w:r>
    </w:p>
    <w:p w:rsidR="008D201E" w:rsidRDefault="008D201E" w:rsidP="008D201E">
      <w:proofErr w:type="spellStart"/>
      <w:r>
        <w:t>Frå</w:t>
      </w:r>
      <w:proofErr w:type="spellEnd"/>
      <w:r>
        <w:t xml:space="preserve"> middelalderen hører vi </w:t>
      </w:r>
      <w:proofErr w:type="spellStart"/>
      <w:r>
        <w:t>historiane</w:t>
      </w:r>
      <w:proofErr w:type="spellEnd"/>
      <w:r>
        <w:t xml:space="preserve"> om barn som blei satt ut i skogen for å dø, fordi </w:t>
      </w:r>
      <w:proofErr w:type="spellStart"/>
      <w:r>
        <w:t>dei</w:t>
      </w:r>
      <w:proofErr w:type="spellEnd"/>
      <w:r>
        <w:t xml:space="preserve"> på </w:t>
      </w:r>
      <w:proofErr w:type="spellStart"/>
      <w:r>
        <w:t>ein</w:t>
      </w:r>
      <w:proofErr w:type="spellEnd"/>
      <w:r>
        <w:t xml:space="preserve"> eller </w:t>
      </w:r>
      <w:proofErr w:type="spellStart"/>
      <w:r>
        <w:t>annan</w:t>
      </w:r>
      <w:proofErr w:type="spellEnd"/>
      <w:r>
        <w:t xml:space="preserve"> måtte </w:t>
      </w:r>
      <w:proofErr w:type="spellStart"/>
      <w:r>
        <w:t>ikkje</w:t>
      </w:r>
      <w:proofErr w:type="spellEnd"/>
      <w:r>
        <w:t xml:space="preserve"> passa inn. Vi </w:t>
      </w:r>
      <w:proofErr w:type="spellStart"/>
      <w:r>
        <w:t>prisar</w:t>
      </w:r>
      <w:proofErr w:type="spellEnd"/>
      <w:r>
        <w:t xml:space="preserve"> oss </w:t>
      </w:r>
      <w:proofErr w:type="spellStart"/>
      <w:r>
        <w:t>lykkelege</w:t>
      </w:r>
      <w:proofErr w:type="spellEnd"/>
      <w:r>
        <w:t xml:space="preserve"> for at vi lever i </w:t>
      </w:r>
      <w:proofErr w:type="spellStart"/>
      <w:r>
        <w:t>eit</w:t>
      </w:r>
      <w:proofErr w:type="spellEnd"/>
      <w:r>
        <w:t xml:space="preserve"> opplyst og kunnskapsbasert samfunn som </w:t>
      </w:r>
      <w:proofErr w:type="spellStart"/>
      <w:r>
        <w:t>ikkje</w:t>
      </w:r>
      <w:proofErr w:type="spellEnd"/>
      <w:r>
        <w:t xml:space="preserve"> driv med slikt. </w:t>
      </w:r>
    </w:p>
    <w:p w:rsidR="008D201E" w:rsidRDefault="008D201E" w:rsidP="008D201E">
      <w:r>
        <w:t xml:space="preserve">Vi har </w:t>
      </w:r>
      <w:proofErr w:type="gramStart"/>
      <w:r>
        <w:t>lese</w:t>
      </w:r>
      <w:proofErr w:type="gramEnd"/>
      <w:r>
        <w:t xml:space="preserve"> om </w:t>
      </w:r>
      <w:proofErr w:type="spellStart"/>
      <w:r>
        <w:t>nazi-Tyskland</w:t>
      </w:r>
      <w:proofErr w:type="spellEnd"/>
      <w:r>
        <w:t xml:space="preserve"> si systematiske utrydding av funksjonshemma barn, og </w:t>
      </w:r>
      <w:proofErr w:type="spellStart"/>
      <w:r>
        <w:t>seinare</w:t>
      </w:r>
      <w:proofErr w:type="spellEnd"/>
      <w:r>
        <w:t xml:space="preserve"> </w:t>
      </w:r>
      <w:proofErr w:type="spellStart"/>
      <w:r>
        <w:t>vaksne</w:t>
      </w:r>
      <w:proofErr w:type="spellEnd"/>
      <w:r>
        <w:t xml:space="preserve"> – fordi menneskeverdet blei vurdert </w:t>
      </w:r>
      <w:proofErr w:type="spellStart"/>
      <w:r>
        <w:t>utifrå</w:t>
      </w:r>
      <w:proofErr w:type="spellEnd"/>
      <w:r>
        <w:t xml:space="preserve"> evna til å arbeide. Vi tenker at </w:t>
      </w:r>
      <w:proofErr w:type="spellStart"/>
      <w:r>
        <w:t>nazistane</w:t>
      </w:r>
      <w:proofErr w:type="spellEnd"/>
      <w:r>
        <w:t xml:space="preserve"> var grusomme og at slikt tankegods har vi lagt bak oss for lenge </w:t>
      </w:r>
      <w:proofErr w:type="spellStart"/>
      <w:r>
        <w:t>sidan</w:t>
      </w:r>
      <w:proofErr w:type="spellEnd"/>
      <w:r>
        <w:t xml:space="preserve">, eller at slike synspunkt </w:t>
      </w:r>
      <w:proofErr w:type="spellStart"/>
      <w:r>
        <w:t>berre</w:t>
      </w:r>
      <w:proofErr w:type="spellEnd"/>
      <w:r>
        <w:t xml:space="preserve"> </w:t>
      </w:r>
      <w:proofErr w:type="spellStart"/>
      <w:r>
        <w:t>finst</w:t>
      </w:r>
      <w:proofErr w:type="spellEnd"/>
      <w:r>
        <w:t xml:space="preserve"> att i relativt marginale grupper, som </w:t>
      </w:r>
      <w:proofErr w:type="spellStart"/>
      <w:r>
        <w:t>ikkje</w:t>
      </w:r>
      <w:proofErr w:type="spellEnd"/>
      <w:r>
        <w:t xml:space="preserve"> har så </w:t>
      </w:r>
      <w:proofErr w:type="spellStart"/>
      <w:r>
        <w:t>mykje</w:t>
      </w:r>
      <w:proofErr w:type="spellEnd"/>
      <w:r>
        <w:t xml:space="preserve"> gjennomslag. Men er det slik det er?</w:t>
      </w:r>
    </w:p>
    <w:p w:rsidR="008D201E" w:rsidRDefault="008D201E" w:rsidP="008D201E">
      <w:r>
        <w:t xml:space="preserve">I slutten av oktober inviterte Humanistisk Institutt ved Universitetet i Oslo moralfilosofien Peter Singer til Norge for å holde åpningsforedraget for </w:t>
      </w:r>
      <w:proofErr w:type="spellStart"/>
      <w:r>
        <w:t>examen</w:t>
      </w:r>
      <w:proofErr w:type="spellEnd"/>
      <w:r>
        <w:t xml:space="preserve"> </w:t>
      </w:r>
      <w:proofErr w:type="spellStart"/>
      <w:r>
        <w:t>philosophicum-studentane</w:t>
      </w:r>
      <w:proofErr w:type="spellEnd"/>
      <w:r>
        <w:t xml:space="preserve">. Singer skulle denne gangen snakke om dyrs </w:t>
      </w:r>
      <w:proofErr w:type="spellStart"/>
      <w:r>
        <w:t>rettigheiter</w:t>
      </w:r>
      <w:proofErr w:type="spellEnd"/>
      <w:r>
        <w:t xml:space="preserve">, men han er </w:t>
      </w:r>
      <w:proofErr w:type="spellStart"/>
      <w:r>
        <w:t>meir</w:t>
      </w:r>
      <w:proofErr w:type="spellEnd"/>
      <w:r>
        <w:t xml:space="preserve"> kjent for sine klare synspunkt på at ”sterkt” funksjonshemma spedbarn kan, og bør, </w:t>
      </w:r>
      <w:proofErr w:type="spellStart"/>
      <w:r>
        <w:t>drepast</w:t>
      </w:r>
      <w:proofErr w:type="spellEnd"/>
      <w:r>
        <w:t xml:space="preserve"> i løpet av </w:t>
      </w:r>
      <w:proofErr w:type="spellStart"/>
      <w:r>
        <w:t>dei</w:t>
      </w:r>
      <w:proofErr w:type="spellEnd"/>
      <w:r>
        <w:t xml:space="preserve"> første fire </w:t>
      </w:r>
      <w:proofErr w:type="spellStart"/>
      <w:r>
        <w:t>levevekene</w:t>
      </w:r>
      <w:proofErr w:type="spellEnd"/>
      <w:r>
        <w:t xml:space="preserve">, om </w:t>
      </w:r>
      <w:proofErr w:type="spellStart"/>
      <w:r>
        <w:t>ikkje</w:t>
      </w:r>
      <w:proofErr w:type="spellEnd"/>
      <w:r>
        <w:t xml:space="preserve"> foreldra finn </w:t>
      </w:r>
      <w:proofErr w:type="spellStart"/>
      <w:r>
        <w:t>nokon</w:t>
      </w:r>
      <w:proofErr w:type="spellEnd"/>
      <w:r>
        <w:t xml:space="preserve"> andre som vil adoptere barna. Han har eksemplifisert dette med barn med </w:t>
      </w:r>
      <w:proofErr w:type="spellStart"/>
      <w:r>
        <w:t>downs</w:t>
      </w:r>
      <w:proofErr w:type="spellEnd"/>
      <w:r>
        <w:t xml:space="preserve"> syndrom eller ryggmargsbrokk. Hans argument er at ”slike </w:t>
      </w:r>
      <w:proofErr w:type="gramStart"/>
      <w:r>
        <w:t>menneske</w:t>
      </w:r>
      <w:proofErr w:type="gramEnd"/>
      <w:r>
        <w:t xml:space="preserve">” vil ha </w:t>
      </w:r>
      <w:proofErr w:type="spellStart"/>
      <w:r>
        <w:t>lavare</w:t>
      </w:r>
      <w:proofErr w:type="spellEnd"/>
      <w:r>
        <w:t xml:space="preserve"> livskvalitet og at det derfor er umoralsk å </w:t>
      </w:r>
      <w:proofErr w:type="spellStart"/>
      <w:r>
        <w:t>ikkje</w:t>
      </w:r>
      <w:proofErr w:type="spellEnd"/>
      <w:r>
        <w:t xml:space="preserve"> ta livet av </w:t>
      </w:r>
      <w:proofErr w:type="spellStart"/>
      <w:r>
        <w:t>dei</w:t>
      </w:r>
      <w:proofErr w:type="spellEnd"/>
      <w:r>
        <w:t xml:space="preserve"> på </w:t>
      </w:r>
      <w:proofErr w:type="spellStart"/>
      <w:r>
        <w:t>eit</w:t>
      </w:r>
      <w:proofErr w:type="spellEnd"/>
      <w:r>
        <w:t xml:space="preserve"> </w:t>
      </w:r>
      <w:proofErr w:type="spellStart"/>
      <w:r>
        <w:t>tidleg</w:t>
      </w:r>
      <w:proofErr w:type="spellEnd"/>
      <w:r>
        <w:t xml:space="preserve"> tidspunkt. Han har også uttalt ”</w:t>
      </w:r>
      <w:proofErr w:type="spellStart"/>
      <w:r>
        <w:t>After</w:t>
      </w:r>
      <w:proofErr w:type="spellEnd"/>
      <w:r>
        <w:t xml:space="preserve"> all, </w:t>
      </w:r>
      <w:proofErr w:type="spellStart"/>
      <w:r>
        <w:t>if</w:t>
      </w:r>
      <w:proofErr w:type="spellEnd"/>
      <w:r>
        <w:t xml:space="preserve"> </w:t>
      </w:r>
      <w:proofErr w:type="spellStart"/>
      <w:r>
        <w:t>you</w:t>
      </w:r>
      <w:proofErr w:type="spellEnd"/>
      <w:r>
        <w:t xml:space="preserve"> </w:t>
      </w:r>
      <w:proofErr w:type="spellStart"/>
      <w:r>
        <w:t>can’t</w:t>
      </w:r>
      <w:proofErr w:type="spellEnd"/>
      <w:r>
        <w:t xml:space="preserve"> do </w:t>
      </w:r>
      <w:proofErr w:type="spellStart"/>
      <w:r>
        <w:t>your</w:t>
      </w:r>
      <w:proofErr w:type="spellEnd"/>
      <w:r>
        <w:t xml:space="preserve"> </w:t>
      </w:r>
      <w:proofErr w:type="spellStart"/>
      <w:r>
        <w:t>own</w:t>
      </w:r>
      <w:proofErr w:type="spellEnd"/>
      <w:r>
        <w:t xml:space="preserve"> </w:t>
      </w:r>
      <w:proofErr w:type="spellStart"/>
      <w:r>
        <w:t>financial</w:t>
      </w:r>
      <w:proofErr w:type="spellEnd"/>
      <w:r>
        <w:t xml:space="preserve"> planning, </w:t>
      </w:r>
      <w:proofErr w:type="spellStart"/>
      <w:r>
        <w:t>why</w:t>
      </w:r>
      <w:proofErr w:type="spellEnd"/>
      <w:r>
        <w:t xml:space="preserve"> </w:t>
      </w:r>
      <w:proofErr w:type="spellStart"/>
      <w:r>
        <w:t>should</w:t>
      </w:r>
      <w:proofErr w:type="spellEnd"/>
      <w:r>
        <w:t xml:space="preserve"> </w:t>
      </w:r>
      <w:proofErr w:type="spellStart"/>
      <w:r>
        <w:t>you</w:t>
      </w:r>
      <w:proofErr w:type="spellEnd"/>
      <w:r>
        <w:t xml:space="preserve"> </w:t>
      </w:r>
      <w:proofErr w:type="gramStart"/>
      <w:r>
        <w:t>be</w:t>
      </w:r>
      <w:proofErr w:type="gramEnd"/>
      <w:r>
        <w:t xml:space="preserve"> </w:t>
      </w:r>
      <w:proofErr w:type="spellStart"/>
      <w:r>
        <w:t>allowed</w:t>
      </w:r>
      <w:proofErr w:type="spellEnd"/>
      <w:r>
        <w:t xml:space="preserve"> to live?” No viser undersøkelser at mennesker med </w:t>
      </w:r>
      <w:proofErr w:type="spellStart"/>
      <w:r>
        <w:t>downs</w:t>
      </w:r>
      <w:proofErr w:type="spellEnd"/>
      <w:r>
        <w:t xml:space="preserve"> </w:t>
      </w:r>
      <w:proofErr w:type="spellStart"/>
      <w:r>
        <w:t>gjennomsnittleg</w:t>
      </w:r>
      <w:proofErr w:type="spellEnd"/>
      <w:r>
        <w:t xml:space="preserve"> er </w:t>
      </w:r>
      <w:proofErr w:type="spellStart"/>
      <w:r>
        <w:t>meir</w:t>
      </w:r>
      <w:proofErr w:type="spellEnd"/>
      <w:r>
        <w:t xml:space="preserve"> fornøgde med livet enn andre. I Norge har vi hatt </w:t>
      </w:r>
      <w:proofErr w:type="spellStart"/>
      <w:r>
        <w:t>ein</w:t>
      </w:r>
      <w:proofErr w:type="spellEnd"/>
      <w:r>
        <w:t xml:space="preserve"> statsråd med ryggmargsbrokk. Begge deler </w:t>
      </w:r>
      <w:proofErr w:type="spellStart"/>
      <w:r>
        <w:t>fortel</w:t>
      </w:r>
      <w:proofErr w:type="spellEnd"/>
      <w:r>
        <w:t xml:space="preserve"> </w:t>
      </w:r>
      <w:proofErr w:type="spellStart"/>
      <w:r>
        <w:t>noko</w:t>
      </w:r>
      <w:proofErr w:type="spellEnd"/>
      <w:r>
        <w:t xml:space="preserve"> om kor fordomsfull og lite faktabasert Singer faktisk er.</w:t>
      </w:r>
    </w:p>
    <w:p w:rsidR="008D201E" w:rsidRDefault="008D201E" w:rsidP="008D201E">
      <w:proofErr w:type="spellStart"/>
      <w:r>
        <w:t>Eg</w:t>
      </w:r>
      <w:proofErr w:type="spellEnd"/>
      <w:r>
        <w:t xml:space="preserve"> hadde </w:t>
      </w:r>
      <w:proofErr w:type="spellStart"/>
      <w:r>
        <w:t>mulegheiter</w:t>
      </w:r>
      <w:proofErr w:type="spellEnd"/>
      <w:r>
        <w:t xml:space="preserve"> til å følge Singers foredrag på nett. I professor Bjørn Ramberg sin presentasjon av Singer </w:t>
      </w:r>
      <w:proofErr w:type="spellStart"/>
      <w:r>
        <w:t>framhevar</w:t>
      </w:r>
      <w:proofErr w:type="spellEnd"/>
      <w:r>
        <w:t xml:space="preserve"> han hans innsats for bedre livskvalitet hos </w:t>
      </w:r>
      <w:proofErr w:type="spellStart"/>
      <w:r>
        <w:t>dei</w:t>
      </w:r>
      <w:proofErr w:type="spellEnd"/>
      <w:r>
        <w:t xml:space="preserve"> aller </w:t>
      </w:r>
      <w:proofErr w:type="spellStart"/>
      <w:r>
        <w:t>fattigaste</w:t>
      </w:r>
      <w:proofErr w:type="spellEnd"/>
      <w:r>
        <w:t xml:space="preserve"> og presenterer Singer som </w:t>
      </w:r>
      <w:proofErr w:type="spellStart"/>
      <w:r>
        <w:t>ein</w:t>
      </w:r>
      <w:proofErr w:type="spellEnd"/>
      <w:r>
        <w:t xml:space="preserve"> mann som er svært så opptatt av å unngå lidelse. Singer blir altså framstilt som </w:t>
      </w:r>
      <w:proofErr w:type="spellStart"/>
      <w:r>
        <w:t>ein</w:t>
      </w:r>
      <w:proofErr w:type="spellEnd"/>
      <w:r>
        <w:t xml:space="preserve"> </w:t>
      </w:r>
      <w:proofErr w:type="spellStart"/>
      <w:r>
        <w:t>velmeinande</w:t>
      </w:r>
      <w:proofErr w:type="spellEnd"/>
      <w:r>
        <w:t xml:space="preserve"> og </w:t>
      </w:r>
      <w:proofErr w:type="spellStart"/>
      <w:r>
        <w:t>humanististisk</w:t>
      </w:r>
      <w:proofErr w:type="spellEnd"/>
      <w:r>
        <w:t xml:space="preserve"> </w:t>
      </w:r>
      <w:proofErr w:type="spellStart"/>
      <w:r>
        <w:t>forskar</w:t>
      </w:r>
      <w:proofErr w:type="spellEnd"/>
      <w:r>
        <w:t xml:space="preserve">. </w:t>
      </w:r>
      <w:proofErr w:type="spellStart"/>
      <w:r>
        <w:t>Ikkje</w:t>
      </w:r>
      <w:proofErr w:type="spellEnd"/>
      <w:r>
        <w:t xml:space="preserve"> </w:t>
      </w:r>
      <w:proofErr w:type="spellStart"/>
      <w:r>
        <w:t>eit</w:t>
      </w:r>
      <w:proofErr w:type="spellEnd"/>
      <w:r>
        <w:t xml:space="preserve"> ord om at synet hans på avliving av funksjonshemma har gitt han stor motstand verda over. Professoren som modererer framstår i det heile som ganske så ”starstruck”. </w:t>
      </w:r>
      <w:proofErr w:type="spellStart"/>
      <w:r>
        <w:t>Eg</w:t>
      </w:r>
      <w:proofErr w:type="spellEnd"/>
      <w:r>
        <w:t xml:space="preserve"> vil </w:t>
      </w:r>
      <w:proofErr w:type="spellStart"/>
      <w:r>
        <w:t>ikkje</w:t>
      </w:r>
      <w:proofErr w:type="spellEnd"/>
      <w:r>
        <w:t xml:space="preserve"> nekte universitetet å invitere kontroversielle </w:t>
      </w:r>
      <w:proofErr w:type="spellStart"/>
      <w:r>
        <w:t>forelesarar</w:t>
      </w:r>
      <w:proofErr w:type="spellEnd"/>
      <w:r>
        <w:t xml:space="preserve">. </w:t>
      </w:r>
      <w:proofErr w:type="spellStart"/>
      <w:r>
        <w:t>Eg</w:t>
      </w:r>
      <w:proofErr w:type="spellEnd"/>
      <w:r>
        <w:t xml:space="preserve"> er </w:t>
      </w:r>
      <w:proofErr w:type="spellStart"/>
      <w:r>
        <w:t>einig</w:t>
      </w:r>
      <w:proofErr w:type="spellEnd"/>
      <w:r>
        <w:t xml:space="preserve"> med </w:t>
      </w:r>
      <w:proofErr w:type="spellStart"/>
      <w:r>
        <w:t>dei</w:t>
      </w:r>
      <w:proofErr w:type="spellEnd"/>
      <w:r>
        <w:t xml:space="preserve"> som </w:t>
      </w:r>
      <w:proofErr w:type="spellStart"/>
      <w:r>
        <w:t>hevdar</w:t>
      </w:r>
      <w:proofErr w:type="spellEnd"/>
      <w:r>
        <w:t xml:space="preserve"> at </w:t>
      </w:r>
      <w:proofErr w:type="spellStart"/>
      <w:r>
        <w:t>dei</w:t>
      </w:r>
      <w:proofErr w:type="spellEnd"/>
      <w:r>
        <w:t xml:space="preserve"> </w:t>
      </w:r>
      <w:proofErr w:type="spellStart"/>
      <w:r>
        <w:t>farlege</w:t>
      </w:r>
      <w:proofErr w:type="spellEnd"/>
      <w:r>
        <w:t xml:space="preserve"> </w:t>
      </w:r>
      <w:proofErr w:type="spellStart"/>
      <w:r>
        <w:t>tankane</w:t>
      </w:r>
      <w:proofErr w:type="spellEnd"/>
      <w:r>
        <w:t xml:space="preserve"> må </w:t>
      </w:r>
      <w:proofErr w:type="spellStart"/>
      <w:r>
        <w:t>visast</w:t>
      </w:r>
      <w:proofErr w:type="spellEnd"/>
      <w:r>
        <w:t xml:space="preserve"> fram og møte motargument. Derimot er det </w:t>
      </w:r>
      <w:proofErr w:type="spellStart"/>
      <w:r>
        <w:t>farleg</w:t>
      </w:r>
      <w:proofErr w:type="spellEnd"/>
      <w:r>
        <w:t xml:space="preserve"> når Humanistisk institutt framstiller Singer som </w:t>
      </w:r>
      <w:proofErr w:type="spellStart"/>
      <w:r>
        <w:t>ein</w:t>
      </w:r>
      <w:proofErr w:type="spellEnd"/>
      <w:r>
        <w:t xml:space="preserve"> </w:t>
      </w:r>
      <w:proofErr w:type="spellStart"/>
      <w:r>
        <w:t>velmeinande</w:t>
      </w:r>
      <w:proofErr w:type="spellEnd"/>
      <w:r>
        <w:t xml:space="preserve"> person, </w:t>
      </w:r>
      <w:proofErr w:type="spellStart"/>
      <w:r>
        <w:t>utan</w:t>
      </w:r>
      <w:proofErr w:type="spellEnd"/>
      <w:r>
        <w:t xml:space="preserve"> </w:t>
      </w:r>
      <w:proofErr w:type="gramStart"/>
      <w:r>
        <w:t>å</w:t>
      </w:r>
      <w:proofErr w:type="gramEnd"/>
      <w:r>
        <w:t xml:space="preserve"> </w:t>
      </w:r>
      <w:proofErr w:type="spellStart"/>
      <w:r>
        <w:t>påpeike</w:t>
      </w:r>
      <w:proofErr w:type="spellEnd"/>
      <w:r>
        <w:t xml:space="preserve"> at han også har ganske så </w:t>
      </w:r>
      <w:proofErr w:type="spellStart"/>
      <w:r>
        <w:t>menneskefiendtlege</w:t>
      </w:r>
      <w:proofErr w:type="spellEnd"/>
      <w:r>
        <w:t xml:space="preserve"> synspunkt.</w:t>
      </w:r>
    </w:p>
    <w:p w:rsidR="008D201E" w:rsidRDefault="008D201E" w:rsidP="008D201E">
      <w:r>
        <w:t xml:space="preserve">I vår </w:t>
      </w:r>
      <w:proofErr w:type="spellStart"/>
      <w:r>
        <w:t>rykande</w:t>
      </w:r>
      <w:proofErr w:type="spellEnd"/>
      <w:r>
        <w:t xml:space="preserve"> ferske strategi har vi sagt at vi skal </w:t>
      </w:r>
      <w:proofErr w:type="spellStart"/>
      <w:r>
        <w:t>peike</w:t>
      </w:r>
      <w:proofErr w:type="spellEnd"/>
      <w:r>
        <w:t xml:space="preserve"> ut </w:t>
      </w:r>
      <w:proofErr w:type="spellStart"/>
      <w:r>
        <w:t>dei</w:t>
      </w:r>
      <w:proofErr w:type="spellEnd"/>
      <w:r>
        <w:t xml:space="preserve"> som diskriminerer, vi skal sei ifrå og vi skal </w:t>
      </w:r>
      <w:proofErr w:type="spellStart"/>
      <w:r>
        <w:t>vere</w:t>
      </w:r>
      <w:proofErr w:type="spellEnd"/>
      <w:r>
        <w:t xml:space="preserve"> </w:t>
      </w:r>
      <w:proofErr w:type="spellStart"/>
      <w:r>
        <w:t>synlege</w:t>
      </w:r>
      <w:proofErr w:type="spellEnd"/>
      <w:r>
        <w:t xml:space="preserve">. </w:t>
      </w:r>
      <w:proofErr w:type="spellStart"/>
      <w:r>
        <w:t>Eg</w:t>
      </w:r>
      <w:proofErr w:type="spellEnd"/>
      <w:r>
        <w:t xml:space="preserve"> er svært glad for at </w:t>
      </w:r>
      <w:proofErr w:type="spellStart"/>
      <w:r>
        <w:t>nokre</w:t>
      </w:r>
      <w:proofErr w:type="spellEnd"/>
      <w:r>
        <w:t xml:space="preserve"> av NHFU og NHF Oslo sine medlemmer stilte opp </w:t>
      </w:r>
      <w:proofErr w:type="spellStart"/>
      <w:r>
        <w:t>utanfor</w:t>
      </w:r>
      <w:proofErr w:type="spellEnd"/>
      <w:r>
        <w:t xml:space="preserve"> Chateau </w:t>
      </w:r>
      <w:proofErr w:type="spellStart"/>
      <w:r>
        <w:t>Neuf</w:t>
      </w:r>
      <w:proofErr w:type="spellEnd"/>
      <w:r>
        <w:t xml:space="preserve"> for å demonstrere mot Singer sine </w:t>
      </w:r>
      <w:proofErr w:type="spellStart"/>
      <w:r>
        <w:t>holdningar</w:t>
      </w:r>
      <w:proofErr w:type="spellEnd"/>
      <w:r>
        <w:t xml:space="preserve"> før forelesninga. At </w:t>
      </w:r>
      <w:proofErr w:type="spellStart"/>
      <w:r>
        <w:t>dei</w:t>
      </w:r>
      <w:proofErr w:type="spellEnd"/>
      <w:r>
        <w:t xml:space="preserve"> fikk solid </w:t>
      </w:r>
      <w:proofErr w:type="spellStart"/>
      <w:r>
        <w:t>medieoppmerksomheit</w:t>
      </w:r>
      <w:proofErr w:type="spellEnd"/>
      <w:r>
        <w:t xml:space="preserve"> er </w:t>
      </w:r>
      <w:proofErr w:type="spellStart"/>
      <w:r>
        <w:t>gledeleg</w:t>
      </w:r>
      <w:proofErr w:type="spellEnd"/>
      <w:r>
        <w:t xml:space="preserve">. Det viser at slike </w:t>
      </w:r>
      <w:proofErr w:type="spellStart"/>
      <w:r>
        <w:t>aksjonar</w:t>
      </w:r>
      <w:proofErr w:type="spellEnd"/>
      <w:r>
        <w:t xml:space="preserve"> er nyttige og nødvendige av </w:t>
      </w:r>
      <w:proofErr w:type="spellStart"/>
      <w:r>
        <w:t>fleire</w:t>
      </w:r>
      <w:proofErr w:type="spellEnd"/>
      <w:r>
        <w:t xml:space="preserve"> </w:t>
      </w:r>
      <w:proofErr w:type="spellStart"/>
      <w:r>
        <w:t>grunnar.</w:t>
      </w:r>
      <w:proofErr w:type="spellEnd"/>
    </w:p>
    <w:p w:rsidR="008D201E" w:rsidRDefault="008D201E" w:rsidP="008D201E">
      <w:r>
        <w:t xml:space="preserve">Mot slutten av året er det grunn til å rette ei stor takk til alle som har bidratt positivt for våre medlemmer, både tillitsvalgte, </w:t>
      </w:r>
      <w:proofErr w:type="spellStart"/>
      <w:r>
        <w:t>rådsrepresentantar</w:t>
      </w:r>
      <w:proofErr w:type="spellEnd"/>
      <w:r>
        <w:t xml:space="preserve">, frivillige, tilsette og </w:t>
      </w:r>
      <w:proofErr w:type="spellStart"/>
      <w:r>
        <w:t>politikarar</w:t>
      </w:r>
      <w:proofErr w:type="spellEnd"/>
      <w:r>
        <w:t xml:space="preserve">. </w:t>
      </w:r>
      <w:proofErr w:type="spellStart"/>
      <w:r>
        <w:t>Eg</w:t>
      </w:r>
      <w:proofErr w:type="spellEnd"/>
      <w:r>
        <w:t xml:space="preserve"> håper de alle får ei velfortjent varm og god jule- og nyttårshelg – og at de får lada batteria og er klar til innsats igjen på nyåret! #</w:t>
      </w:r>
      <w:proofErr w:type="spellStart"/>
      <w:r>
        <w:t>sammenomennytid</w:t>
      </w:r>
      <w:proofErr w:type="spellEnd"/>
      <w:r>
        <w:t xml:space="preserve"> </w:t>
      </w:r>
    </w:p>
    <w:p w:rsidR="008D201E" w:rsidRDefault="008D201E" w:rsidP="008D201E">
      <w:pPr>
        <w:pStyle w:val="Overskrift1"/>
      </w:pPr>
      <w:r w:rsidRPr="008D201E">
        <w:lastRenderedPageBreak/>
        <w:t xml:space="preserve">Oslo kommunes budsjettarbeid Budsjettmøter på rådhuset </w:t>
      </w:r>
    </w:p>
    <w:p w:rsidR="008D201E" w:rsidRDefault="008D201E" w:rsidP="008D201E">
      <w:r>
        <w:t>Hvert år legges det ned mye tid og krefter i å finlese kommunens budsjett. I år var intet unntak i så måte.</w:t>
      </w:r>
    </w:p>
    <w:p w:rsidR="008D201E" w:rsidRPr="008D201E" w:rsidRDefault="008D201E" w:rsidP="008D201E">
      <w:pPr>
        <w:rPr>
          <w:i/>
        </w:rPr>
      </w:pPr>
      <w:r w:rsidRPr="008D201E">
        <w:rPr>
          <w:i/>
        </w:rPr>
        <w:t xml:space="preserve">Tekst og foto: Ida C. </w:t>
      </w:r>
      <w:proofErr w:type="spellStart"/>
      <w:r w:rsidRPr="008D201E">
        <w:rPr>
          <w:i/>
        </w:rPr>
        <w:t>Freng</w:t>
      </w:r>
      <w:proofErr w:type="spellEnd"/>
    </w:p>
    <w:p w:rsidR="008D201E" w:rsidRDefault="008D201E" w:rsidP="008D201E">
      <w:r>
        <w:t>Norges Handikapforbund Oslo gir innspill til Oslo kommunes budsjettarbeid i flere omganger. Først på nyåret, når de første planene legges.</w:t>
      </w:r>
    </w:p>
    <w:p w:rsidR="00A953A1" w:rsidRDefault="008D201E" w:rsidP="008D201E">
      <w:r>
        <w:t>- I tillegg sendte vi et innspill i august, da vi visste at partiene satt og jobbet med budsjettet, sier Bianca B. Løkkeberg, interessepolitisk rådgiver i NHF Oslo.</w:t>
      </w:r>
    </w:p>
    <w:p w:rsidR="00A953A1" w:rsidRDefault="008D201E" w:rsidP="008D201E">
      <w:r>
        <w:t>Litt senere på høsten blir byrådets forslag til budsjett lagt fram. Etter å ha finlest de delene av budsjettet som omfatter NHF Oslos interessepolitikk avgjør man så hvilke ulike komiteer det er nødvendig at man møter opp til deputasjon i. Deputasjon er et møte med den aktuelle</w:t>
      </w:r>
      <w:r w:rsidR="00A953A1">
        <w:t xml:space="preserve"> </w:t>
      </w:r>
      <w:r>
        <w:t>komiteen med politikere, der man legger frem hvilke endringer eller prioriteringer man mener bør gjøres.</w:t>
      </w:r>
    </w:p>
    <w:p w:rsidR="008D201E" w:rsidRDefault="008D201E" w:rsidP="008D201E">
      <w:r>
        <w:t xml:space="preserve">- I år har vi vært i deputasjon hos miljø- og samferdselskomiteen, helse- og sosial komiteen og i kultur- og utdanningskomiteen, forteller regionleder Magnhild </w:t>
      </w:r>
      <w:proofErr w:type="spellStart"/>
      <w:r>
        <w:t>Sørbotten</w:t>
      </w:r>
      <w:proofErr w:type="spellEnd"/>
      <w:r>
        <w:t>.</w:t>
      </w:r>
    </w:p>
    <w:p w:rsidR="008D201E" w:rsidRDefault="008D201E" w:rsidP="00A953A1">
      <w:pPr>
        <w:pStyle w:val="Overskrift2"/>
      </w:pPr>
      <w:r>
        <w:t>Spisset tilnærming</w:t>
      </w:r>
    </w:p>
    <w:p w:rsidR="00A953A1" w:rsidRDefault="008D201E" w:rsidP="008D201E">
      <w:r>
        <w:t>Tidligere snakket NHF Oslo ofte generelt om store deler av budsjettet. De siste årene har man imidlertid spisset områdene mer, for å øke sjansen for gjennomslag.</w:t>
      </w:r>
    </w:p>
    <w:p w:rsidR="00A953A1" w:rsidRDefault="008D201E" w:rsidP="008D201E">
      <w:r>
        <w:t xml:space="preserve">- Vi snakket om behovet for oppgradering av de grove feilene på Løren stasjon i fjor, og det gjentok vi i år. Vi gir oss ikke før de hører etter, sier </w:t>
      </w:r>
      <w:proofErr w:type="spellStart"/>
      <w:r>
        <w:t>Sørbotten</w:t>
      </w:r>
      <w:proofErr w:type="spellEnd"/>
      <w:r>
        <w:t>.</w:t>
      </w:r>
      <w:r w:rsidR="00A953A1">
        <w:t xml:space="preserve"> </w:t>
      </w:r>
    </w:p>
    <w:p w:rsidR="008D201E" w:rsidRDefault="008D201E" w:rsidP="008D201E">
      <w:r>
        <w:t>I tillegg til viktigheten av tilgjengelig kollektivtrafikk fokuserte NHF Oslos delegasjon på utfordringene våre medlemmer melder om, og bekymringene de gir uttrykk for, i forbindelse med Bilfritt byliv og tilgjengeligheten til sentrum.</w:t>
      </w:r>
    </w:p>
    <w:p w:rsidR="008D201E" w:rsidRDefault="008D201E" w:rsidP="00A953A1">
      <w:pPr>
        <w:pStyle w:val="Overskrift2"/>
      </w:pPr>
      <w:r>
        <w:t>Hjelpemiddelfokus</w:t>
      </w:r>
    </w:p>
    <w:p w:rsidR="00A953A1" w:rsidRDefault="008D201E" w:rsidP="008D201E">
      <w:r>
        <w:t>I møte med helse- og sosialkomiteen ble kuttene til bydelene naturlig nok tema. Selv om disse var mindre enn tidligere forespeilet, understreket delegasjonen at kuttene likevel svir- særlig i saker som angår brukerstyrt personlig assistanse (BPA) og behov for ergoterapi-tjenester.</w:t>
      </w:r>
    </w:p>
    <w:p w:rsidR="00A953A1" w:rsidRDefault="008D201E" w:rsidP="008D201E">
      <w:r>
        <w:t xml:space="preserve">- Ettersom regjeringen i statsbudsjettet foreslo å overføre mye mer hjelpemiddel-ansvar til kommunene ble det naturlig at vi også advarte politikerne mot dette. Oslo kommune sa allerede i sitt høringssvar tidligere i år at de ikke ønsker en slik overføring av ansvar, og det passet vi på å minne dem grundig om, sier </w:t>
      </w:r>
      <w:proofErr w:type="spellStart"/>
      <w:r>
        <w:t>Sørbotten</w:t>
      </w:r>
      <w:proofErr w:type="spellEnd"/>
      <w:r>
        <w:t>, og legger til:</w:t>
      </w:r>
    </w:p>
    <w:p w:rsidR="008D201E" w:rsidRDefault="008D201E" w:rsidP="008D201E">
      <w:r>
        <w:t>- Vi skisserte hvordan en slik omlegging ville virke inn i en kommune der ventelistene for ergoterapi allerede er skammelig lange.</w:t>
      </w:r>
    </w:p>
    <w:p w:rsidR="008D201E" w:rsidRDefault="008D201E" w:rsidP="008D201E">
      <w:r>
        <w:lastRenderedPageBreak/>
        <w:t>I møte med kultur- og utdanningskomiteen ble fokus lagt på å gjenta NHF Oslos viktigste poenger i høringsnotatet vi leverte om samme tema tidligere i år, samt at vi understreket behovet for at retten til å gå på nærskolen blir ivaretatt.</w:t>
      </w:r>
    </w:p>
    <w:p w:rsidR="008D201E" w:rsidRDefault="008D201E" w:rsidP="008D201E">
      <w:r>
        <w:t xml:space="preserve">- Likestilling og inkludering begynner i grunnskolen. Da er det viktig at barn med funksjonsnedsettelser får gå på sin nærskole, understreket </w:t>
      </w:r>
      <w:proofErr w:type="spellStart"/>
      <w:r>
        <w:t>Sørbotten</w:t>
      </w:r>
      <w:proofErr w:type="spellEnd"/>
      <w:r>
        <w:t>.</w:t>
      </w:r>
    </w:p>
    <w:p w:rsidR="008D201E" w:rsidRDefault="008D201E" w:rsidP="008D201E">
      <w:pPr>
        <w:rPr>
          <w:i/>
        </w:rPr>
      </w:pPr>
      <w:r w:rsidRPr="00A953A1">
        <w:rPr>
          <w:i/>
        </w:rPr>
        <w:t xml:space="preserve">Rådhuset: Hvert år er NHF Oslo i deputasjoner om </w:t>
      </w:r>
      <w:r w:rsidR="00A953A1" w:rsidRPr="00A953A1">
        <w:rPr>
          <w:i/>
        </w:rPr>
        <w:t>budsjettet. Her har regionle</w:t>
      </w:r>
      <w:r w:rsidRPr="00A953A1">
        <w:rPr>
          <w:i/>
        </w:rPr>
        <w:t xml:space="preserve">der Magnhild </w:t>
      </w:r>
      <w:proofErr w:type="spellStart"/>
      <w:r w:rsidRPr="00A953A1">
        <w:rPr>
          <w:i/>
        </w:rPr>
        <w:t>Sørbotten</w:t>
      </w:r>
      <w:proofErr w:type="spellEnd"/>
      <w:r w:rsidRPr="00A953A1">
        <w:rPr>
          <w:i/>
        </w:rPr>
        <w:t xml:space="preserve"> og </w:t>
      </w:r>
      <w:r w:rsidR="00A953A1" w:rsidRPr="00A953A1">
        <w:rPr>
          <w:i/>
        </w:rPr>
        <w:t>interessepolitisk rådgiver Bi</w:t>
      </w:r>
      <w:r w:rsidRPr="00A953A1">
        <w:rPr>
          <w:i/>
        </w:rPr>
        <w:t>anca B. Løkkeberg nettopp kommet ut fra møte med helse- og sosialkomiteen.</w:t>
      </w:r>
    </w:p>
    <w:p w:rsidR="00825B40" w:rsidRDefault="00825B40">
      <w:pPr>
        <w:tabs>
          <w:tab w:val="clear" w:pos="709"/>
          <w:tab w:val="clear" w:pos="2977"/>
        </w:tabs>
        <w:spacing w:before="0" w:after="200" w:line="276" w:lineRule="auto"/>
        <w:rPr>
          <w:i/>
        </w:rPr>
      </w:pPr>
      <w:r>
        <w:rPr>
          <w:i/>
        </w:rPr>
        <w:br w:type="page"/>
      </w:r>
    </w:p>
    <w:p w:rsidR="00B71AA0" w:rsidRDefault="00B71AA0" w:rsidP="00825B40">
      <w:pPr>
        <w:pStyle w:val="Overskrift1"/>
      </w:pPr>
      <w:r>
        <w:lastRenderedPageBreak/>
        <w:t>Bilfritt byliv - grunn til bekymring?</w:t>
      </w:r>
    </w:p>
    <w:p w:rsidR="00B71AA0" w:rsidRDefault="00B71AA0" w:rsidP="00B71AA0">
      <w:r>
        <w:t xml:space="preserve">De siste ukene har NHF Oslos </w:t>
      </w:r>
      <w:proofErr w:type="spellStart"/>
      <w:r>
        <w:t>regionkontor</w:t>
      </w:r>
      <w:proofErr w:type="spellEnd"/>
      <w:r>
        <w:t xml:space="preserve"> fått mange henvendelser angående parkering, og vi ser at mange frykter konsekvensene av Byrådets Bilfritt byliv-satsning.</w:t>
      </w:r>
    </w:p>
    <w:p w:rsidR="00B71AA0" w:rsidRPr="00825B40" w:rsidRDefault="00B71AA0" w:rsidP="00B71AA0">
      <w:pPr>
        <w:rPr>
          <w:i/>
        </w:rPr>
      </w:pPr>
      <w:r w:rsidRPr="00825B40">
        <w:rPr>
          <w:i/>
        </w:rPr>
        <w:t xml:space="preserve">Tekst &amp; foto: Ida C. </w:t>
      </w:r>
      <w:proofErr w:type="spellStart"/>
      <w:r w:rsidRPr="00825B40">
        <w:rPr>
          <w:i/>
        </w:rPr>
        <w:t>Freng</w:t>
      </w:r>
      <w:proofErr w:type="spellEnd"/>
    </w:p>
    <w:p w:rsidR="00825B40" w:rsidRDefault="00B71AA0" w:rsidP="00B71AA0">
      <w:r>
        <w:t>De mange henvendelsene om parkering var bakgrunnen for at NHF Oslo og representanter fra Bilfritt byliv (BB) møttes til en samtale 23. oktober. NHF Oslo har i en rekke møter og brev til politikere understreket behovet for å beholde, og potensielt øke, antall HC-plasser når Bilfritt byliv implementeres i stadig større deler av byen.</w:t>
      </w:r>
    </w:p>
    <w:p w:rsidR="00825B40" w:rsidRDefault="00B71AA0" w:rsidP="00B71AA0">
      <w:r>
        <w:t xml:space="preserve">- Vi må få presisere at antall dedikerte HC-plasser er videreført - personer med HC-kort skal fortsatt kunne ha tilgang til og kunne parkere i sentrum understreker Karoline Hauge Olsen-Skåre. </w:t>
      </w:r>
    </w:p>
    <w:p w:rsidR="00B71AA0" w:rsidRDefault="00B71AA0" w:rsidP="00B71AA0">
      <w:r>
        <w:t>I 2017 er det seks pilotområder som skal bidra til bilfritt byliv utover Karl Johans gate, og flere av dem vil være med å trekke bylivet ned mot fjorden. Følgende områder omfattes i 2017:</w:t>
      </w:r>
    </w:p>
    <w:p w:rsidR="00B71AA0" w:rsidRDefault="00B71AA0" w:rsidP="00825B40">
      <w:pPr>
        <w:pStyle w:val="Listeavsnitt"/>
        <w:numPr>
          <w:ilvl w:val="0"/>
          <w:numId w:val="5"/>
        </w:numPr>
      </w:pPr>
      <w:r>
        <w:t xml:space="preserve">Deler av Øvre Slottsgate </w:t>
      </w:r>
    </w:p>
    <w:p w:rsidR="00B71AA0" w:rsidRDefault="00B71AA0" w:rsidP="00825B40">
      <w:pPr>
        <w:pStyle w:val="Listeavsnitt"/>
        <w:numPr>
          <w:ilvl w:val="0"/>
          <w:numId w:val="5"/>
        </w:numPr>
      </w:pPr>
      <w:r>
        <w:t xml:space="preserve">Fridtjof Nansens plass, Roald Amundsens gate og Kjeld </w:t>
      </w:r>
      <w:proofErr w:type="spellStart"/>
      <w:r>
        <w:t>Stubs</w:t>
      </w:r>
      <w:proofErr w:type="spellEnd"/>
      <w:r>
        <w:t xml:space="preserve"> gate </w:t>
      </w:r>
    </w:p>
    <w:p w:rsidR="00B71AA0" w:rsidRDefault="00B71AA0" w:rsidP="00825B40">
      <w:pPr>
        <w:pStyle w:val="Listeavsnitt"/>
        <w:numPr>
          <w:ilvl w:val="0"/>
          <w:numId w:val="5"/>
        </w:numPr>
      </w:pPr>
      <w:r>
        <w:t xml:space="preserve">Området utenfor </w:t>
      </w:r>
      <w:proofErr w:type="spellStart"/>
      <w:r>
        <w:t>UngInfo</w:t>
      </w:r>
      <w:proofErr w:type="spellEnd"/>
      <w:r>
        <w:t xml:space="preserve"> i Møllergata </w:t>
      </w:r>
    </w:p>
    <w:p w:rsidR="00B71AA0" w:rsidRDefault="00B71AA0" w:rsidP="00825B40">
      <w:pPr>
        <w:pStyle w:val="Listeavsnitt"/>
        <w:numPr>
          <w:ilvl w:val="0"/>
          <w:numId w:val="5"/>
        </w:numPr>
      </w:pPr>
      <w:r>
        <w:t>Kongens gate – sør5. Tordenskiolds gate og Rosenkrantz gate6. Deler av Nedre Slottsgate (gjennomføres november 2017)</w:t>
      </w:r>
    </w:p>
    <w:p w:rsidR="00B71AA0" w:rsidRDefault="00B71AA0" w:rsidP="00B71AA0">
      <w:r>
        <w:t>I forbindelse med etablering av pilotområdene har enkelte HC-plasser blitt flyttet på.</w:t>
      </w:r>
    </w:p>
    <w:p w:rsidR="00B71AA0" w:rsidRDefault="00B71AA0" w:rsidP="00B71AA0">
      <w:r>
        <w:t xml:space="preserve">- Men de er flyttet, ikke fjernet, forsikrer Øystein </w:t>
      </w:r>
      <w:proofErr w:type="spellStart"/>
      <w:r>
        <w:t>Lundem</w:t>
      </w:r>
      <w:proofErr w:type="spellEnd"/>
      <w:r>
        <w:t xml:space="preserve"> fra BB, og eksemplifiserer:</w:t>
      </w:r>
    </w:p>
    <w:p w:rsidR="00B71AA0" w:rsidRDefault="00B71AA0" w:rsidP="00B71AA0">
      <w:r>
        <w:t xml:space="preserve">- HC-plassen i Kjeld </w:t>
      </w:r>
      <w:proofErr w:type="spellStart"/>
      <w:r>
        <w:t>Stubs</w:t>
      </w:r>
      <w:proofErr w:type="spellEnd"/>
      <w:r>
        <w:t xml:space="preserve"> gate er flyttet rett rundt hjørnet.</w:t>
      </w:r>
    </w:p>
    <w:p w:rsidR="00B71AA0" w:rsidRDefault="00B71AA0" w:rsidP="00B71AA0">
      <w:r>
        <w:t xml:space="preserve">I møtet med Bilfritt byliv understreket regionleder i NHF Oslo Magnhild </w:t>
      </w:r>
      <w:proofErr w:type="spellStart"/>
      <w:r>
        <w:t>Sørbotten</w:t>
      </w:r>
      <w:proofErr w:type="spellEnd"/>
      <w:r>
        <w:t xml:space="preserve"> at behovet for HC-plasser er stort:</w:t>
      </w:r>
    </w:p>
    <w:p w:rsidR="00B71AA0" w:rsidRDefault="00B71AA0" w:rsidP="00B71AA0">
      <w:r>
        <w:t xml:space="preserve">- Mange av våre medlemmer kan benytte seg av ordinære kommunale plasser. Ikke alle har spesialbil, men bruker vanlige personbiler, særlig de som har noe gangfunksjon. Disse har dermed kunnet benytte seg av ordinære, kommunale plasser dersom disse har ligget nærme nok det stedet de skal besøke. Fjerning av ordinære, kommunale gateparkeringsplasser vil derfor føre til økt press på HC-plassene. Vi anbefaler derfor at det opprettes flere HC-plasser som følge av Bilfritt byliv, sa </w:t>
      </w:r>
      <w:proofErr w:type="spellStart"/>
      <w:r>
        <w:t>hun</w:t>
      </w:r>
      <w:proofErr w:type="gramStart"/>
      <w:r>
        <w:t>.Ingen</w:t>
      </w:r>
      <w:proofErr w:type="spellEnd"/>
      <w:proofErr w:type="gramEnd"/>
      <w:r>
        <w:t xml:space="preserve"> beslutninger ble fattet direkte i </w:t>
      </w:r>
      <w:proofErr w:type="spellStart"/>
      <w:r>
        <w:t>innspillsmøtet</w:t>
      </w:r>
      <w:proofErr w:type="spellEnd"/>
      <w:r>
        <w:t>, men representantene for Bilfritt byliv tar med seg innspillene inn i sitt videre arbeid.</w:t>
      </w:r>
    </w:p>
    <w:p w:rsidR="00B71AA0" w:rsidRDefault="00B71AA0" w:rsidP="00B71AA0">
      <w:r>
        <w:t>- Alle vanlige avgiftsparkeringsplasser i offentlig gate er allerede fjernet i pilotområdene for 2017. HC-plasser er videreført (noen er dog flyttet til en sidegate) samtidig som det er tilrettelagt for varelevering. Næringsparkering er etablert i enkelte gater – parkering er kun mulig for varebiler (biler med grønne skilt) på disse plassene.</w:t>
      </w:r>
    </w:p>
    <w:p w:rsidR="00B71AA0" w:rsidRDefault="00B71AA0" w:rsidP="00B71AA0">
      <w:r>
        <w:t>- I pilotområdene er frigjort gateareal gjort tilgjengelig til gående og for opphold. Det er</w:t>
      </w:r>
      <w:r w:rsidR="00825B40">
        <w:t xml:space="preserve"> </w:t>
      </w:r>
      <w:r>
        <w:t xml:space="preserve">etablert enkelte bylivstiltak og installasjoner </w:t>
      </w:r>
    </w:p>
    <w:p w:rsidR="00B71AA0" w:rsidRDefault="00B71AA0" w:rsidP="00B71AA0">
      <w:r>
        <w:lastRenderedPageBreak/>
        <w:t>som gratis sitteplasser, benker, blomsterkasser og sykkelstativ.</w:t>
      </w:r>
    </w:p>
    <w:p w:rsidR="00825B40" w:rsidRDefault="00B71AA0" w:rsidP="00B71AA0">
      <w:r>
        <w:t>- Alle parkeringshus innenfor og rundt Ring 1 vil fortsette å være åpne for parkering (ca. 9000 plasser), siden det bare er gateparkeringen som gradvis fjernes.</w:t>
      </w:r>
    </w:p>
    <w:p w:rsidR="00B71AA0" w:rsidRDefault="00B71AA0" w:rsidP="00B71AA0">
      <w:r>
        <w:t>- Det kan bli aktuelt å endre kjøremønster i sentrum fra tidlig 2018 – dette for å bidra til ytterligere redusert trafikk. I så fall vil det fortsatt være mulig å kjøre inn til sentrum, men man vil heller måtte kjøre om Ring 1 og E18, fremfor å krysse sentrum på tvers. Det vil uansett fortsatt være mulig å kunne kjøre til en hver eiendom innenfor Ring 1.</w:t>
      </w:r>
    </w:p>
    <w:p w:rsidR="00B71AA0" w:rsidRPr="00825B40" w:rsidRDefault="00B71AA0" w:rsidP="00B71AA0">
      <w:pPr>
        <w:rPr>
          <w:i/>
        </w:rPr>
      </w:pPr>
      <w:proofErr w:type="spellStart"/>
      <w:r w:rsidRPr="00825B40">
        <w:rPr>
          <w:i/>
        </w:rPr>
        <w:t>Innspillsmøte</w:t>
      </w:r>
      <w:proofErr w:type="spellEnd"/>
      <w:r w:rsidRPr="00825B40">
        <w:rPr>
          <w:i/>
        </w:rPr>
        <w:t xml:space="preserve">: Øystein </w:t>
      </w:r>
      <w:proofErr w:type="spellStart"/>
      <w:r w:rsidRPr="00825B40">
        <w:rPr>
          <w:i/>
        </w:rPr>
        <w:t>Lundem</w:t>
      </w:r>
      <w:proofErr w:type="spellEnd"/>
      <w:r w:rsidRPr="00825B40">
        <w:rPr>
          <w:i/>
        </w:rPr>
        <w:t xml:space="preserve">, Ingvild Mørk og Karoline Lunde Olsen-Skåre fra Bilfritt byliv møtte Norges Handikapforbund Oslo, her representert ved regionleder Magnhild </w:t>
      </w:r>
      <w:proofErr w:type="spellStart"/>
      <w:r w:rsidRPr="00825B40">
        <w:rPr>
          <w:i/>
        </w:rPr>
        <w:t>Sørbotten</w:t>
      </w:r>
      <w:proofErr w:type="spellEnd"/>
      <w:r w:rsidRPr="00825B40">
        <w:rPr>
          <w:i/>
        </w:rPr>
        <w:t xml:space="preserve">, til </w:t>
      </w:r>
      <w:proofErr w:type="spellStart"/>
      <w:r w:rsidRPr="00825B40">
        <w:rPr>
          <w:i/>
        </w:rPr>
        <w:t>innspillsmøte</w:t>
      </w:r>
      <w:proofErr w:type="spellEnd"/>
      <w:r w:rsidRPr="00825B40">
        <w:rPr>
          <w:i/>
        </w:rPr>
        <w:t xml:space="preserve"> om HC-parkering.</w:t>
      </w:r>
    </w:p>
    <w:p w:rsidR="00B71AA0" w:rsidRPr="00825B40" w:rsidRDefault="00B71AA0" w:rsidP="00B71AA0">
      <w:pPr>
        <w:rPr>
          <w:i/>
        </w:rPr>
      </w:pPr>
      <w:r w:rsidRPr="00825B40">
        <w:rPr>
          <w:i/>
        </w:rPr>
        <w:t>Pilotområder i 2017 (Kart: Oslo kommune)</w:t>
      </w:r>
    </w:p>
    <w:p w:rsidR="00B71AA0" w:rsidRDefault="00B71AA0" w:rsidP="00B71AA0"/>
    <w:p w:rsidR="00B71AA0" w:rsidRDefault="00B71AA0" w:rsidP="00B71AA0">
      <w:r>
        <w:t xml:space="preserve">Har du opplevd at HC-plasser er blitt fjernet, eller er du usikker på om de er fjernet eller flyttet- og hvor de eventuelt er flyttet til? Ta kontakt med kommunen på epost: </w:t>
      </w:r>
      <w:hyperlink r:id="rId10" w:history="1">
        <w:r w:rsidR="00825B40" w:rsidRPr="00AD1C5B">
          <w:rPr>
            <w:rStyle w:val="Hyperkobling"/>
          </w:rPr>
          <w:t>bilfrittbyliv@bym.oslo.kommune.no</w:t>
        </w:r>
      </w:hyperlink>
      <w:r w:rsidR="00825B40">
        <w:t xml:space="preserve"> </w:t>
      </w:r>
    </w:p>
    <w:p w:rsidR="00825B40" w:rsidRDefault="00825B40">
      <w:pPr>
        <w:tabs>
          <w:tab w:val="clear" w:pos="709"/>
          <w:tab w:val="clear" w:pos="2977"/>
        </w:tabs>
        <w:spacing w:before="0" w:after="200" w:line="276" w:lineRule="auto"/>
      </w:pPr>
      <w:r>
        <w:br w:type="page"/>
      </w:r>
    </w:p>
    <w:p w:rsidR="00B71AA0" w:rsidRDefault="00B71AA0" w:rsidP="00825B40">
      <w:pPr>
        <w:pStyle w:val="Overskrift1"/>
      </w:pPr>
      <w:r>
        <w:lastRenderedPageBreak/>
        <w:t>- #</w:t>
      </w:r>
      <w:proofErr w:type="spellStart"/>
      <w:r>
        <w:t>nokernok</w:t>
      </w:r>
      <w:proofErr w:type="spellEnd"/>
    </w:p>
    <w:p w:rsidR="00B71AA0" w:rsidRDefault="00B71AA0" w:rsidP="00B71AA0">
      <w:r>
        <w:t>Slutten av oktober ble en travel tid for hele NHF. I statsbudsjettet foreslo regjeringen å overføre hjelpemiddelansvar til kommunene, og NHF tok kraftig til motmæle!</w:t>
      </w:r>
    </w:p>
    <w:p w:rsidR="00825B40" w:rsidRPr="00825B40" w:rsidRDefault="00B71AA0" w:rsidP="00B71AA0">
      <w:pPr>
        <w:rPr>
          <w:i/>
        </w:rPr>
      </w:pPr>
      <w:r w:rsidRPr="00825B40">
        <w:rPr>
          <w:i/>
        </w:rPr>
        <w:t xml:space="preserve">Tekst: Karen Kvam/Ida C. </w:t>
      </w:r>
      <w:proofErr w:type="spellStart"/>
      <w:r w:rsidRPr="00825B40">
        <w:rPr>
          <w:i/>
        </w:rPr>
        <w:t>Freng</w:t>
      </w:r>
      <w:proofErr w:type="spellEnd"/>
      <w:r w:rsidRPr="00825B40">
        <w:rPr>
          <w:i/>
        </w:rPr>
        <w:t xml:space="preserve"> Foto: NHF</w:t>
      </w:r>
    </w:p>
    <w:p w:rsidR="00B71AA0" w:rsidRDefault="00B71AA0" w:rsidP="00B71AA0">
      <w:r>
        <w:t xml:space="preserve">I forslaget til neste års statsbudsjett foreslo regjeringen å gi kommunene finansieringsansvar og flere oppgaver på hjelpemiddelområdet. Forslaget gjelder ikke alle hjelpemidler, men såkalt enkle og høyfrekvente hjelpemidler, som dusjstol, krykker og </w:t>
      </w:r>
      <w:proofErr w:type="spellStart"/>
      <w:r>
        <w:t>toalettforhøyere</w:t>
      </w:r>
      <w:proofErr w:type="spellEnd"/>
      <w:r>
        <w:t>, og fastmonterte hjelpemidler til boligtilpasning, som trappeheiser og personløftere. Rullestoler, som anses som kompliserte hjelpemidler som krever individuell tilpasning, omfattes ikke av forslaget-denne gangen.</w:t>
      </w:r>
    </w:p>
    <w:p w:rsidR="00B71AA0" w:rsidRDefault="00B71AA0" w:rsidP="00825B40">
      <w:pPr>
        <w:pStyle w:val="Overskrift2"/>
      </w:pPr>
      <w:r>
        <w:t>Dårlig ide</w:t>
      </w:r>
    </w:p>
    <w:p w:rsidR="00825B40" w:rsidRDefault="00B71AA0" w:rsidP="00B71AA0">
      <w:r>
        <w:t>Trusselen om å gi kommunene mer hjelpemiddelansvar har hengt over organisasjonen i mange år. Forslag av liknende art har vært formulert på ulike måter i ulike offentlige dokumenter. Felles for alt og alle, er tanken om at det er kommunene som skal sørge for at innbyggerne får dekket sitt behov for hjelpemidler. Kommunene skal stå for kunnskapen det krever, pengene det koster og tiden det tar å sørge for at folk får de hjelpemidlene de trenger.</w:t>
      </w:r>
    </w:p>
    <w:p w:rsidR="00B71AA0" w:rsidRDefault="00B71AA0" w:rsidP="00B71AA0">
      <w:r>
        <w:t>NHF mener det samme som før: at det er en fryktelig dårlig idé å gjøre hjelpemiddeltilbudet avhengig av kommunenes økonomi og kompetanse. Dette har vi faglig støtte for, og i høringsrunden i våres ga dessuten de fleste kommunene uttrykk for at de ikke ønsker disse oppgavene.</w:t>
      </w:r>
    </w:p>
    <w:p w:rsidR="00B71AA0" w:rsidRDefault="00B71AA0" w:rsidP="00825B40">
      <w:pPr>
        <w:pStyle w:val="Overskrift2"/>
      </w:pPr>
      <w:r>
        <w:t>Felles kamp</w:t>
      </w:r>
    </w:p>
    <w:p w:rsidR="00B71AA0" w:rsidRDefault="00B71AA0" w:rsidP="00B71AA0">
      <w:r>
        <w:t>I oktober fortsatte kampen for å beholde hjelpemidlene i folketrygden, med kampanje-</w:t>
      </w:r>
      <w:proofErr w:type="spellStart"/>
      <w:r>
        <w:t>hashtaggen</w:t>
      </w:r>
      <w:proofErr w:type="spellEnd"/>
      <w:r>
        <w:t xml:space="preserve"> #NOKERNOK. Tillitsvalgte over hele landet tapetserte egne og </w:t>
      </w:r>
      <w:proofErr w:type="spellStart"/>
      <w:r>
        <w:t>NHFs</w:t>
      </w:r>
      <w:proofErr w:type="spellEnd"/>
      <w:r>
        <w:t xml:space="preserve"> </w:t>
      </w:r>
      <w:proofErr w:type="spellStart"/>
      <w:r>
        <w:t>facebooksider</w:t>
      </w:r>
      <w:proofErr w:type="spellEnd"/>
      <w:r>
        <w:t xml:space="preserve"> med kampanjebildet, og en innstendig oppfordring til politikerne om å ta til vettet: #NOKERNOK. I tillegg ble det mobilisert på andre sosiale medier, som </w:t>
      </w:r>
      <w:proofErr w:type="spellStart"/>
      <w:r>
        <w:t>Twitter</w:t>
      </w:r>
      <w:proofErr w:type="spellEnd"/>
      <w:r>
        <w:t xml:space="preserve"> og </w:t>
      </w:r>
      <w:proofErr w:type="spellStart"/>
      <w:r>
        <w:t>Instagram</w:t>
      </w:r>
      <w:proofErr w:type="spellEnd"/>
      <w:r>
        <w:t>, med kampanje-</w:t>
      </w:r>
      <w:proofErr w:type="spellStart"/>
      <w:r>
        <w:t>hashtaggen</w:t>
      </w:r>
      <w:proofErr w:type="spellEnd"/>
      <w:r>
        <w:t xml:space="preserve"> og lenker til </w:t>
      </w:r>
      <w:proofErr w:type="spellStart"/>
      <w:r>
        <w:t>NHFs</w:t>
      </w:r>
      <w:proofErr w:type="spellEnd"/>
      <w:r>
        <w:t xml:space="preserve"> nettside.</w:t>
      </w:r>
    </w:p>
    <w:p w:rsidR="00825B40" w:rsidRDefault="00B71AA0" w:rsidP="00B71AA0">
      <w:r>
        <w:t xml:space="preserve">Massemobiliseringen omfattet også </w:t>
      </w:r>
      <w:proofErr w:type="gramStart"/>
      <w:r>
        <w:t>en</w:t>
      </w:r>
      <w:proofErr w:type="gramEnd"/>
      <w:r>
        <w:t xml:space="preserve"> massiv epost-aksjon, der NHFU og NHF sendte hundrevis av eposter til stortingsrepresentanter og andre politikere, der de ga uttrykk for sin bekymring og raseri.</w:t>
      </w:r>
    </w:p>
    <w:p w:rsidR="00825B40" w:rsidRDefault="00B71AA0" w:rsidP="00B71AA0">
      <w:r>
        <w:t xml:space="preserve">- Sentralstyret i NHFU har sendt personlig mail til alle 169 stortingsrepresentantene, forteller Ingrid </w:t>
      </w:r>
      <w:proofErr w:type="spellStart"/>
      <w:r>
        <w:t>Thunem</w:t>
      </w:r>
      <w:proofErr w:type="spellEnd"/>
      <w:r>
        <w:t xml:space="preserve">, prosjektkoordinator for «YES- </w:t>
      </w:r>
      <w:proofErr w:type="spellStart"/>
      <w:r>
        <w:t>we</w:t>
      </w:r>
      <w:proofErr w:type="spellEnd"/>
      <w:r>
        <w:t xml:space="preserve"> fuck».</w:t>
      </w:r>
    </w:p>
    <w:p w:rsidR="00825B40" w:rsidRDefault="00B71AA0" w:rsidP="00B71AA0">
      <w:r>
        <w:t xml:space="preserve">- I Oslo har vi sendt utallige eposter, og vi fikk raskt svar fra noen av politikerne som lovte å ta saken videre. De ville både snakke med sin representant i Arbeids- og sosialkomiteen, samt gjøre andre, relevante politikere oppmerksomme på situasjonen forteller regionleder Magnhild </w:t>
      </w:r>
      <w:proofErr w:type="spellStart"/>
      <w:r>
        <w:t>Sørbotten</w:t>
      </w:r>
      <w:proofErr w:type="spellEnd"/>
      <w:r>
        <w:t>, og legger til:</w:t>
      </w:r>
    </w:p>
    <w:p w:rsidR="00B71AA0" w:rsidRDefault="00B71AA0" w:rsidP="00B71AA0">
      <w:r>
        <w:t xml:space="preserve">- I tillegg minte vi Oslo-politikerne om Oslo kommunes høringssvar, der de går imot forslaget om flytting av hjelpemiddelansvar, da vi møtte dem til deputasjon om Oslo-budsjettet. Vi </w:t>
      </w:r>
      <w:r>
        <w:lastRenderedPageBreak/>
        <w:t xml:space="preserve">synliggjorde hvor stor og negativ innvirkning dette vil kunne få for ventelister og ergoterapitjenester som allerede i dagens situasjon er under press. </w:t>
      </w:r>
    </w:p>
    <w:p w:rsidR="00B71AA0" w:rsidRDefault="00B71AA0" w:rsidP="00B71AA0">
      <w:r>
        <w:t xml:space="preserve">Saken var ikke avgjort da Quarten gikk i trykken. Følg med på </w:t>
      </w:r>
      <w:proofErr w:type="spellStart"/>
      <w:r>
        <w:t>NHFs</w:t>
      </w:r>
      <w:proofErr w:type="spellEnd"/>
      <w:r>
        <w:t xml:space="preserve"> nettside for å følge saken videre.</w:t>
      </w:r>
    </w:p>
    <w:p w:rsidR="00825B40" w:rsidRDefault="00825B40">
      <w:pPr>
        <w:tabs>
          <w:tab w:val="clear" w:pos="709"/>
          <w:tab w:val="clear" w:pos="2977"/>
        </w:tabs>
        <w:spacing w:before="0" w:after="200" w:line="276" w:lineRule="auto"/>
      </w:pPr>
      <w:r>
        <w:br w:type="page"/>
      </w:r>
    </w:p>
    <w:p w:rsidR="00B71AA0" w:rsidRDefault="00B71AA0" w:rsidP="00825B40">
      <w:pPr>
        <w:pStyle w:val="Overskrift1"/>
      </w:pPr>
      <w:r>
        <w:lastRenderedPageBreak/>
        <w:t>Vi trenger DEG!</w:t>
      </w:r>
    </w:p>
    <w:p w:rsidR="00B71AA0" w:rsidRPr="00825B40" w:rsidRDefault="00B71AA0" w:rsidP="00B71AA0">
      <w:pPr>
        <w:rPr>
          <w:i/>
        </w:rPr>
      </w:pPr>
      <w:r w:rsidRPr="00825B40">
        <w:rPr>
          <w:i/>
        </w:rPr>
        <w:t xml:space="preserve">Tekst og: Ida C. </w:t>
      </w:r>
      <w:proofErr w:type="spellStart"/>
      <w:r w:rsidRPr="00825B40">
        <w:rPr>
          <w:i/>
        </w:rPr>
        <w:t>Freng</w:t>
      </w:r>
      <w:proofErr w:type="spellEnd"/>
    </w:p>
    <w:p w:rsidR="00825B40" w:rsidRDefault="00B71AA0" w:rsidP="00B71AA0">
      <w:r>
        <w:t>Lørdag 7. april går årsmøtet 2018 av stabelen - nå må vi løfte sammen!</w:t>
      </w:r>
      <w:r w:rsidR="00825B40">
        <w:t xml:space="preserve"> </w:t>
      </w:r>
    </w:p>
    <w:p w:rsidR="00B71AA0" w:rsidRDefault="00B71AA0" w:rsidP="00B71AA0">
      <w:r>
        <w:t>Like sikkert som at det lakker mot jul, er det at våren følger deretter- og med våren kommer årsmøtesesongen i Norges Handikapforbund.</w:t>
      </w:r>
    </w:p>
    <w:p w:rsidR="00825B40" w:rsidRDefault="00B71AA0" w:rsidP="00B71AA0">
      <w:r>
        <w:t xml:space="preserve">- Vi er midt inne i en spennende tid i forbundet. Vi jobber intenst med ny strategi, og vi skal bli en kraftfull organisasjon som setter søkelyset på diskriminering og sier ifra om urett, sier regionleder Magnhild </w:t>
      </w:r>
      <w:proofErr w:type="spellStart"/>
      <w:r>
        <w:t>Sørbotten.</w:t>
      </w:r>
      <w:proofErr w:type="spellEnd"/>
    </w:p>
    <w:p w:rsidR="00825B40" w:rsidRDefault="00B71AA0" w:rsidP="00B71AA0">
      <w:r>
        <w:t>En forutsetning for en sterk medlemsorganisasjon er både menige medlemmer og ikke minst tillitsvalgte!</w:t>
      </w:r>
    </w:p>
    <w:p w:rsidR="00825B40" w:rsidRDefault="00B71AA0" w:rsidP="00B71AA0">
      <w:r>
        <w:t xml:space="preserve">- Når valgkomiteen begynner å ringe rundt etter kandidater til verv, det være seg i lokallagsstyrer eller regionstyret, håper jeg at alle der ute vil gå i seg selv og lete frem sitt NHF-engasjement. Kanskje kunne du tenke deg å delta enda mer lokalt, eller kanskje er du klar for nye oppgaver i regionstyret? Ikke vær redd for å si ja hvis telefonen kommer- og ikke vær redd for å melde din interesse for innsats på eget initiativ heller. Valgkomiteen tar mer enn gjerne imot innspill, sier </w:t>
      </w:r>
      <w:proofErr w:type="spellStart"/>
      <w:r>
        <w:t>Sørbotten</w:t>
      </w:r>
      <w:proofErr w:type="spellEnd"/>
      <w:r>
        <w:t xml:space="preserve">. </w:t>
      </w:r>
    </w:p>
    <w:p w:rsidR="00B71AA0" w:rsidRDefault="00B71AA0" w:rsidP="00B71AA0">
      <w:r>
        <w:t>Hun oppfordrer de som vil delta lokalt til å ta kontakt med lederen i sitt lag. Kontaktinformasjon finner du både på nettsiden oslo.nhf.no og i hver utgave av Quarten.</w:t>
      </w:r>
    </w:p>
    <w:p w:rsidR="00825B40" w:rsidRDefault="00B71AA0" w:rsidP="00B71AA0">
      <w:r>
        <w:t xml:space="preserve">- Hvis du vil bidra mer, men er mer opptatt av enkeltsaker enn styrearbeid, så er det bare å ta kontakt med meg, sier </w:t>
      </w:r>
      <w:proofErr w:type="spellStart"/>
      <w:r>
        <w:t>Sørbotten.</w:t>
      </w:r>
      <w:proofErr w:type="spellEnd"/>
    </w:p>
    <w:p w:rsidR="00B71AA0" w:rsidRDefault="00B71AA0" w:rsidP="00B71AA0">
      <w:r>
        <w:t xml:space="preserve">NHF Oslo trenger ofte tillitsvalgte og medlemmer som kan stille når det etterspørres kompetanse om for eksempel BPA, lokale saker i den enkelte bydel, hjelpemiddelområdet eller andre interessepolitiske felt. </w:t>
      </w:r>
    </w:p>
    <w:p w:rsidR="00825B40" w:rsidRDefault="00B71AA0" w:rsidP="00B71AA0">
      <w:r>
        <w:t>- Vi er helt avhengige av at vi nå samarbeider fremover, både lokalt, regionalt og nasjonalt. Ikke minst tar vi svært gjerne imot forslag om unge kandidater, sier Knut-Owe Karlsen fra valgkomiteen til årsmøtet 2018.</w:t>
      </w:r>
    </w:p>
    <w:p w:rsidR="00B71AA0" w:rsidRDefault="00B71AA0" w:rsidP="00B71AA0">
      <w:r>
        <w:t xml:space="preserve">Vil du melde din interesse, eller tipse om noen du tror kunne gjort en god jobb i regionstyret? Send Knut-Owe Karlsen en epost på </w:t>
      </w:r>
      <w:hyperlink r:id="rId11" w:history="1">
        <w:r w:rsidR="00825B40" w:rsidRPr="00AD1C5B">
          <w:rPr>
            <w:rStyle w:val="Hyperkobling"/>
          </w:rPr>
          <w:t>knut-owk@online.no</w:t>
        </w:r>
      </w:hyperlink>
      <w:r w:rsidR="00825B40">
        <w:t xml:space="preserve"> </w:t>
      </w:r>
    </w:p>
    <w:p w:rsidR="00B71AA0" w:rsidRPr="00825B40" w:rsidRDefault="00B71AA0" w:rsidP="00B71AA0">
      <w:pPr>
        <w:rPr>
          <w:i/>
        </w:rPr>
      </w:pPr>
      <w:r w:rsidRPr="00825B40">
        <w:rPr>
          <w:i/>
        </w:rPr>
        <w:t>Bli med: Regionstyret er alltid interessert i «nye koster». Vil du være med i styre og stell? Send en epost da vel?</w:t>
      </w:r>
    </w:p>
    <w:p w:rsidR="00825B40" w:rsidRDefault="00825B40">
      <w:pPr>
        <w:tabs>
          <w:tab w:val="clear" w:pos="709"/>
          <w:tab w:val="clear" w:pos="2977"/>
        </w:tabs>
        <w:spacing w:before="0" w:after="200" w:line="276" w:lineRule="auto"/>
      </w:pPr>
      <w:r>
        <w:br w:type="page"/>
      </w:r>
    </w:p>
    <w:p w:rsidR="00B71AA0" w:rsidRDefault="00B71AA0" w:rsidP="00825B40">
      <w:pPr>
        <w:pStyle w:val="Overskrift1"/>
      </w:pPr>
      <w:r>
        <w:lastRenderedPageBreak/>
        <w:t>Ledersamling</w:t>
      </w:r>
      <w:r w:rsidR="00825B40">
        <w:t xml:space="preserve"> </w:t>
      </w:r>
      <w:r>
        <w:t>#</w:t>
      </w:r>
      <w:proofErr w:type="spellStart"/>
      <w:r>
        <w:t>sammenomennytid</w:t>
      </w:r>
      <w:proofErr w:type="spellEnd"/>
      <w:r>
        <w:t xml:space="preserve"> på samling</w:t>
      </w:r>
    </w:p>
    <w:p w:rsidR="00B71AA0" w:rsidRDefault="00B71AA0" w:rsidP="00B71AA0">
      <w:r>
        <w:t>September betyr ledersamling, og i år ble den mer spennende enn på lenge. Med en splitter ny strategi å gripe fatt i ble det en innholdsrik helg.</w:t>
      </w:r>
    </w:p>
    <w:p w:rsidR="00B71AA0" w:rsidRPr="00825B40" w:rsidRDefault="00B71AA0" w:rsidP="00B71AA0">
      <w:pPr>
        <w:rPr>
          <w:i/>
        </w:rPr>
      </w:pPr>
      <w:r w:rsidRPr="00825B40">
        <w:rPr>
          <w:i/>
        </w:rPr>
        <w:t xml:space="preserve">Tekst og foto: Ida C. </w:t>
      </w:r>
      <w:proofErr w:type="spellStart"/>
      <w:r w:rsidRPr="00825B40">
        <w:rPr>
          <w:i/>
        </w:rPr>
        <w:t>Freng</w:t>
      </w:r>
      <w:proofErr w:type="spellEnd"/>
    </w:p>
    <w:p w:rsidR="00B71AA0" w:rsidRDefault="00B71AA0" w:rsidP="00B71AA0">
      <w:r>
        <w:t>Årets deltakere ble bokstavelig talt ønsket velkommen inn i strategien. Konferanserommet på Soria Moria hotell var kledd fra topp til tå i materiell som formidler og omfavner den nye strategien og tiden som Norges Handikapforbund nå går inn i.</w:t>
      </w:r>
    </w:p>
    <w:p w:rsidR="00B71AA0" w:rsidRDefault="00B71AA0" w:rsidP="00BA306C">
      <w:pPr>
        <w:pStyle w:val="Overskrift2"/>
      </w:pPr>
      <w:r>
        <w:t>Tilbakeblikk</w:t>
      </w:r>
    </w:p>
    <w:p w:rsidR="00B71AA0" w:rsidRDefault="00B71AA0" w:rsidP="00B71AA0">
      <w:r>
        <w:t xml:space="preserve">For å planlegge fremtiden gjelder det å vite hvor en kommer fra. Et lite tilbakeblikk på de mange seirene NHF Oslo hadde innkassert siden forrige ledersamling var derfor «et must». I tillegg fikk deltakerne høre fra leder i Handikappede Barns Foreldreforening Oslo, Rikke Danielsen, som innledet om hvordan HBF har jobbet for å skape medlemsvekst. Her var samarbeid med andre, både internt i organisasjonen og eksternt, viktige stikkord, i tillegg til det å sørge for et tilbud for alle. </w:t>
      </w:r>
    </w:p>
    <w:p w:rsidR="00B71AA0" w:rsidRDefault="00B71AA0" w:rsidP="00B71AA0">
      <w:r>
        <w:t xml:space="preserve">- Noen liker det sosiale, andre elsker å jobbe med interessepolitikk. Da er det viktig at alle får jobbe med </w:t>
      </w:r>
      <w:proofErr w:type="gramStart"/>
      <w:r>
        <w:t>de</w:t>
      </w:r>
      <w:proofErr w:type="gramEnd"/>
      <w:r>
        <w:t xml:space="preserve"> er mest interessert i- det skaper best resultat, sier Danielsen.</w:t>
      </w:r>
    </w:p>
    <w:p w:rsidR="00B71AA0" w:rsidRDefault="00B71AA0" w:rsidP="00B71AA0">
      <w:r>
        <w:t>Kvelden ble avsluttet med middag og påfølgende «nattkino» i konferanserommet, der filmen «De Urørlige», popkorn, M-sjokolade og annen snacks sto på menyen.</w:t>
      </w:r>
    </w:p>
    <w:p w:rsidR="00B71AA0" w:rsidRDefault="00B71AA0" w:rsidP="00BA306C">
      <w:pPr>
        <w:pStyle w:val="Overskrift2"/>
      </w:pPr>
      <w:r>
        <w:t>Lære av andre</w:t>
      </w:r>
    </w:p>
    <w:p w:rsidR="00B71AA0" w:rsidRDefault="00B71AA0" w:rsidP="00B71AA0">
      <w:r>
        <w:t>Lørdagen ble sparket i gang med å dra lærdom fra andre. Særlig engasjerende var Karoline Steen Nylander fra Landsrådet for Norges barne- og ungdomsorganisasjoner (LNU), som både bød på innsikt i hvordan «dagens ungdom» tenker om og jobber med interessepolitikk, samt våget å utfordre folk til å tenke nytt. LNU er en paraplyorganisasjon for 96 norske barne- og ungdomsorganisasjoner, og har tilsammen 450.000 medlemmer. De forvalter en rekke støtteordninger og er en viktig kilde til finansiering for NHFU. Engasjerende var også Martin Gustavsen, organisasjonsrådgiver fra Frivillighet Norge, som blant annet innledet om viktigheten av å nå de rette menneskene med de rette budskapene- særlig i rekrutteringsøyemed.</w:t>
      </w:r>
    </w:p>
    <w:p w:rsidR="00B71AA0" w:rsidRDefault="00B71AA0" w:rsidP="00BA306C">
      <w:pPr>
        <w:pStyle w:val="Overskrift2"/>
      </w:pPr>
      <w:r>
        <w:t>Gjøre sammen</w:t>
      </w:r>
    </w:p>
    <w:p w:rsidR="00BA306C" w:rsidRDefault="00B71AA0" w:rsidP="00B71AA0">
      <w:r>
        <w:t>En av de viktigste satsningene i den nye strategien er at NHF skal komme seg mer ut der folk er. Vi skal ha økt synlighet, og vi skal våge å si ifra.</w:t>
      </w:r>
    </w:p>
    <w:p w:rsidR="00BA306C" w:rsidRDefault="00B71AA0" w:rsidP="00B71AA0">
      <w:r>
        <w:t xml:space="preserve">- Samlingen var planlagt før strategien ble vedtatt. Ideelt sett burde vi ha vært i sentrum, og kjørt en skikkelig aksjon midt på dagen- slik de gjorde i for eksempel Øst og Trøndelag. Det er imidlertid litt lite effektivt å holde stand og aksjon for ekorn og andre skogsdyr, så vi valgte </w:t>
      </w:r>
      <w:proofErr w:type="gramStart"/>
      <w:r>
        <w:t>å</w:t>
      </w:r>
      <w:proofErr w:type="gramEnd"/>
      <w:r>
        <w:t xml:space="preserve"> heller trå litt ut av komfortsonen, og dro på tur i stedet for, sier regionkontorleder Jørgen Foss, etterfulgt av sin karakteristiske latter.</w:t>
      </w:r>
    </w:p>
    <w:p w:rsidR="00B71AA0" w:rsidRDefault="00B71AA0" w:rsidP="00B71AA0">
      <w:r>
        <w:lastRenderedPageBreak/>
        <w:t xml:space="preserve">Som planlagt, så gjort. Helt uten gjennomslagskraft og påvirkningsmuligheter var imidlertid turen ikke- for med som spesialinvitert gjest var </w:t>
      </w:r>
      <w:proofErr w:type="spellStart"/>
      <w:r>
        <w:t>Khamshajiny</w:t>
      </w:r>
      <w:proofErr w:type="spellEnd"/>
      <w:r>
        <w:t xml:space="preserve"> </w:t>
      </w:r>
      <w:proofErr w:type="spellStart"/>
      <w:r>
        <w:t>Gunaratnam</w:t>
      </w:r>
      <w:proofErr w:type="spellEnd"/>
      <w:r>
        <w:t xml:space="preserve"> (Ap), Oslos varaordfører. Hun holdt et flammende innlegg om toleranse, åpenhet og respekt i møte med det ukjente, og snakket varmt om samarbeid og allianser på tvers.</w:t>
      </w:r>
    </w:p>
    <w:p w:rsidR="00B71AA0" w:rsidRDefault="00B71AA0" w:rsidP="00B71AA0">
      <w:r>
        <w:t>- Det er ikke gitt at jeg, selv med min bakgrunn er «den beste» på integrering. Der går for eksempel Geir Lippestad, en hvit mann som pusher 50 liksom, meg en høy gang, erklærte hun, og høstet latter for følgende beskrivelse av seg selv:</w:t>
      </w:r>
    </w:p>
    <w:p w:rsidR="00B71AA0" w:rsidRDefault="00B71AA0" w:rsidP="00B71AA0">
      <w:r>
        <w:t>- Noen kaller meg ei «kokosnøtt»- de sier jeg er brun utapå og hvit inni!</w:t>
      </w:r>
    </w:p>
    <w:p w:rsidR="00B71AA0" w:rsidRDefault="00B71AA0" w:rsidP="00BA306C">
      <w:pPr>
        <w:pStyle w:val="Overskrift2"/>
      </w:pPr>
      <w:r>
        <w:t>Til handling</w:t>
      </w:r>
    </w:p>
    <w:p w:rsidR="00BA306C" w:rsidRDefault="00B71AA0" w:rsidP="00B71AA0">
      <w:r>
        <w:t>Fra input til output: Resten av ledersamlinga ble dedikert til gruppearbeid. Nærmere bestemt gruppearbeid om hvordan NHF Oslo skal jobbe med den nye strategien, og hvordan regionen best skal oppfylle målene organisasjonen som helhet har satt seg, gjennom ni prioriterte innsatsområder fra 2017 til 2021. Forslagene var mange og varierte.</w:t>
      </w:r>
    </w:p>
    <w:p w:rsidR="00B71AA0" w:rsidRDefault="00B71AA0" w:rsidP="00B71AA0">
      <w:r>
        <w:t xml:space="preserve">- Ideene herfra tar regionstyret og administrasjonen med seg inn i arbeidet med neste års virksomhetsplan. Hva vi skal jobbe med og prioritere skal reflektere hva grasrota i NHF Oslo mener er viktig, sier regionleder Magnhild </w:t>
      </w:r>
      <w:proofErr w:type="spellStart"/>
      <w:r>
        <w:t>Sørbotten</w:t>
      </w:r>
      <w:proofErr w:type="spellEnd"/>
      <w:r>
        <w:t>.</w:t>
      </w:r>
    </w:p>
    <w:p w:rsidR="00B71AA0" w:rsidRDefault="00B71AA0" w:rsidP="00B71AA0"/>
    <w:p w:rsidR="00BA306C" w:rsidRDefault="00BA306C">
      <w:pPr>
        <w:tabs>
          <w:tab w:val="clear" w:pos="709"/>
          <w:tab w:val="clear" w:pos="2977"/>
        </w:tabs>
        <w:spacing w:before="0" w:after="200" w:line="276" w:lineRule="auto"/>
      </w:pPr>
      <w:r>
        <w:br w:type="page"/>
      </w:r>
    </w:p>
    <w:p w:rsidR="00B71AA0" w:rsidRDefault="00B71AA0" w:rsidP="00BA306C">
      <w:pPr>
        <w:pStyle w:val="Overskrift1"/>
      </w:pPr>
      <w:r>
        <w:lastRenderedPageBreak/>
        <w:t>Ja-mannen</w:t>
      </w:r>
    </w:p>
    <w:p w:rsidR="00B71AA0" w:rsidRDefault="00B71AA0" w:rsidP="00B71AA0">
      <w:r>
        <w:t>Sjansen er stor for at du drar kjensel på denne mannen, dersom du har vært innom et av NHF Oslos arrangementer de siste årene.</w:t>
      </w:r>
    </w:p>
    <w:p w:rsidR="00B71AA0" w:rsidRPr="00BA306C" w:rsidRDefault="00B71AA0" w:rsidP="00B71AA0">
      <w:pPr>
        <w:rPr>
          <w:i/>
        </w:rPr>
      </w:pPr>
      <w:r w:rsidRPr="00BA306C">
        <w:rPr>
          <w:i/>
        </w:rPr>
        <w:t xml:space="preserve">Tekst og foto: Ida C. </w:t>
      </w:r>
      <w:proofErr w:type="spellStart"/>
      <w:r w:rsidRPr="00BA306C">
        <w:rPr>
          <w:i/>
        </w:rPr>
        <w:t>Freng</w:t>
      </w:r>
      <w:proofErr w:type="spellEnd"/>
    </w:p>
    <w:p w:rsidR="006348BD" w:rsidRDefault="00B71AA0" w:rsidP="00B71AA0">
      <w:r>
        <w:t xml:space="preserve">Med sine 70 år, og like langt medlemskap i Norges Handikapforbund, er Oddvar Skogsletten en av de virkelige veteranene i rørsla. Under årets ledersamling på Soria Moria ble regionstyremedlemmet tatt skikkelig på senga, da regionleder Magnhild </w:t>
      </w:r>
      <w:proofErr w:type="spellStart"/>
      <w:r>
        <w:t>Sørbotten</w:t>
      </w:r>
      <w:proofErr w:type="spellEnd"/>
      <w:r>
        <w:t xml:space="preserve"> overrakte ham «Sølvnåla». Regionens høyeste interne utmerkelse kom som et sjokk og en gledelig overraskelse på Skogsletten, som for en gangs skyld nesten ikke fant ord.</w:t>
      </w:r>
    </w:p>
    <w:p w:rsidR="006348BD" w:rsidRDefault="00B71AA0" w:rsidP="00B71AA0">
      <w:r>
        <w:t>- Jeg ble veldig overrasket. Gjennom årene har jeg jo sett mange andre få sølvnåla. Folk jeg har jobbet med og sett opp til. Jeg har ikke helt klart å ta det inn over meg at jeg også nå har fått den, sier han beskjedent.</w:t>
      </w:r>
    </w:p>
    <w:p w:rsidR="00B71AA0" w:rsidRDefault="00B71AA0" w:rsidP="00B71AA0">
      <w:r>
        <w:t xml:space="preserve">Hedersmannen er, slik han betegner det selv, «født inn i NHF». Riktignok het det Norges </w:t>
      </w:r>
      <w:proofErr w:type="spellStart"/>
      <w:r>
        <w:t>Vanførelag</w:t>
      </w:r>
      <w:proofErr w:type="spellEnd"/>
      <w:r>
        <w:t xml:space="preserve"> den gangen.</w:t>
      </w:r>
    </w:p>
    <w:p w:rsidR="006348BD" w:rsidRDefault="00B71AA0" w:rsidP="00B71AA0">
      <w:r>
        <w:t>- Moren min var aktiv som kasserer i Gnisten, og min far var med i styret, forteller Skogsletten.</w:t>
      </w:r>
    </w:p>
    <w:p w:rsidR="00B71AA0" w:rsidRDefault="00B71AA0" w:rsidP="00B71AA0">
      <w:r>
        <w:t>Verv i NHF ser ut til å være en familietradisjon. Selv har han blant annet vært svært aktiv i det som en gang var Handikaplaget Gnisten. Nå sitter han i regionstyret i NHF Oslo, og er direktemedlem i organisasjonen.</w:t>
      </w:r>
    </w:p>
    <w:p w:rsidR="00B71AA0" w:rsidRDefault="00B71AA0" w:rsidP="006348BD">
      <w:pPr>
        <w:pStyle w:val="Overskrift2"/>
      </w:pPr>
      <w:r>
        <w:t>Reise-entusiast</w:t>
      </w:r>
    </w:p>
    <w:p w:rsidR="00B71AA0" w:rsidRDefault="00B71AA0" w:rsidP="00B71AA0">
      <w:r>
        <w:t>I Sør-Øst Norge har han besøkt omtrent hver krik og krok der NHF har vært involvert eller representert. Som Solvik, Høyenhall og Bunnefjorden. Det var imidlertid som hjelpemann på utenlandsturer at han virkelig kom inn i gamet.</w:t>
      </w:r>
    </w:p>
    <w:p w:rsidR="00B71AA0" w:rsidRDefault="00B71AA0" w:rsidP="00B71AA0">
      <w:r>
        <w:t>- Jeg satt i turkomiteen i Gnisten, og har vært med på å arrangere og gjennomføre alt fra turer til IKEA til reiser til Kypros, minnes han.</w:t>
      </w:r>
    </w:p>
    <w:p w:rsidR="00B71AA0" w:rsidRDefault="00B71AA0" w:rsidP="00B71AA0">
      <w:r>
        <w:t>Turene hadde til og med en finger med i spillet da han traff sin kone. De traff hverandre for første gang da de var med på en tur til Italia, hun som hjelper for en venninne av sin mor. De to har vært gift i 42 år, og har en datter.</w:t>
      </w:r>
      <w:r w:rsidR="006348BD">
        <w:t xml:space="preserve"> </w:t>
      </w:r>
      <w:r>
        <w:t xml:space="preserve">Sølvnålmottakeren reiser mye fremdeles. Han fylte 70 år i år. </w:t>
      </w:r>
    </w:p>
    <w:p w:rsidR="00B71AA0" w:rsidRDefault="00B71AA0" w:rsidP="00B71AA0">
      <w:r>
        <w:t>- Vi lurte litt på hvordan vi skulle feire. Med en tur til Australia, eller til Sør-Afrika. Vi landet like godt på begge deler, smiler han.</w:t>
      </w:r>
    </w:p>
    <w:p w:rsidR="00B71AA0" w:rsidRDefault="00B71AA0" w:rsidP="00B71AA0">
      <w:r>
        <w:t>Neste år står imidlertid gamlelandet for tur. Da venter en skikkelig rundreise i Norge i bil.</w:t>
      </w:r>
    </w:p>
    <w:p w:rsidR="00B71AA0" w:rsidRDefault="00B71AA0" w:rsidP="00B71AA0">
      <w:r>
        <w:t>- Ja, det er ikke sånn at jeg bare jager utenlands altså, forsikrer Skogsletten.</w:t>
      </w:r>
    </w:p>
    <w:p w:rsidR="00B71AA0" w:rsidRDefault="00B71AA0" w:rsidP="00B71AA0">
      <w:r>
        <w:t xml:space="preserve">Han har funnet seg til rette i pensjonisttilværelsen, etter et langt og aktivt yrkesliv. Listen over arbeidssteder er lang, og omfatter blant annet kjemiske laboratorium i NSB og ved </w:t>
      </w:r>
      <w:r>
        <w:lastRenderedPageBreak/>
        <w:t>Statens Institutt for Forskning, ulike stillinger i Oslo kommune, NVE Statskraftverkene, Posten og Statens Datasentral.</w:t>
      </w:r>
    </w:p>
    <w:p w:rsidR="00B71AA0" w:rsidRDefault="00B71AA0" w:rsidP="006348BD">
      <w:pPr>
        <w:pStyle w:val="Overskrift2"/>
      </w:pPr>
      <w:r>
        <w:t>Idrettsinteressert</w:t>
      </w:r>
    </w:p>
    <w:p w:rsidR="006348BD" w:rsidRDefault="00B71AA0" w:rsidP="00B71AA0">
      <w:r>
        <w:t>Han vokste opp på østkanten. Nærmere bestemt Tøyen, Lambertseter, Etterstad og Linderud. Ishockey og fotball sto på hobbylista som ung.</w:t>
      </w:r>
    </w:p>
    <w:p w:rsidR="00B71AA0" w:rsidRDefault="00B71AA0" w:rsidP="00B71AA0">
      <w:r>
        <w:t xml:space="preserve">-I </w:t>
      </w:r>
      <w:proofErr w:type="spellStart"/>
      <w:r>
        <w:t>hvertfall</w:t>
      </w:r>
      <w:proofErr w:type="spellEnd"/>
      <w:r>
        <w:t xml:space="preserve"> helt til jeg oppdaget at jeg ikke var noe særlig god, sier han og humrer litt. Heldigvis er det behov for organisatorer og dugnadshender i idretten også. </w:t>
      </w:r>
    </w:p>
    <w:p w:rsidR="006348BD" w:rsidRDefault="00B71AA0" w:rsidP="00B71AA0">
      <w:r>
        <w:t xml:space="preserve">Til tross for mange år bosatt på Frogner slapp kjærligheten til Vålerenga aldri helt taket, og Skogsletten har vært en ivrig støttespiller i idretten i mange år. Det være seg på stadion eller i forbindelse med vintersport. </w:t>
      </w:r>
    </w:p>
    <w:p w:rsidR="00B71AA0" w:rsidRDefault="00B71AA0" w:rsidP="00B71AA0">
      <w:r>
        <w:t>At det ble nei til OL i Oslo i 2022 var en skuffelse for ham. Sjansen er stor for at du ville funnet ham i kulissene som hjelper dersom kjempearrangementet hadde blitt en realitet.</w:t>
      </w:r>
    </w:p>
    <w:p w:rsidR="00B71AA0" w:rsidRDefault="00B71AA0" w:rsidP="006348BD">
      <w:pPr>
        <w:pStyle w:val="Overskrift2"/>
      </w:pPr>
      <w:r>
        <w:t>Ildsjel</w:t>
      </w:r>
    </w:p>
    <w:p w:rsidR="006348BD" w:rsidRDefault="00B71AA0" w:rsidP="00B71AA0">
      <w:r>
        <w:t>Han er i det hele tatt ikke vanskelig å be, dersom man trenger en hjelpende hånd. I tillegg til idrettsengasjementet er han en av de som sjelden sier nei dersom man spør om hjelp til noe. Det være seg som mikrofonbærer på NHF-debatter, som tilrettelegger under hjelpemiddelmesser eller som stand-in i møter med politikere og byråkrater. Skogsletten stepper inn der det er behov for ham. Erfaring med det å ha en funksjonsnedsettelse har han også.</w:t>
      </w:r>
    </w:p>
    <w:p w:rsidR="00B71AA0" w:rsidRDefault="00B71AA0" w:rsidP="00B71AA0">
      <w:r>
        <w:t>- I 99 ble jeg lam fra korsryggen og ned. Jeg tilbrakte noen måneder i rullestol, før jeg lærte å gå igjen. Jeg merker ikke så mye til det nå, men jeg hadde brudd i nakken, forteller han.</w:t>
      </w:r>
      <w:r w:rsidR="006348BD">
        <w:t xml:space="preserve"> </w:t>
      </w:r>
      <w:r>
        <w:t xml:space="preserve">Foruten engasjementet i Handikapforbundet og idretten har ildsjelen jobbet ved Frivillighetssentralen i Frogner bydel i mange år. Nå er den imidlertid nedlagt. Skogsletten og kona har flyttet østover igjen, til en </w:t>
      </w:r>
      <w:proofErr w:type="spellStart"/>
      <w:r>
        <w:t>flunka</w:t>
      </w:r>
      <w:proofErr w:type="spellEnd"/>
      <w:r>
        <w:t xml:space="preserve"> ny leilighet på Ensjø.</w:t>
      </w:r>
    </w:p>
    <w:p w:rsidR="00B71AA0" w:rsidRDefault="00B71AA0" w:rsidP="00B71AA0">
      <w:r>
        <w:t xml:space="preserve">- Men jeg har ikke meldt meg ved </w:t>
      </w:r>
      <w:proofErr w:type="spellStart"/>
      <w:r>
        <w:t>frivilligshetssentralen</w:t>
      </w:r>
      <w:proofErr w:type="spellEnd"/>
      <w:r>
        <w:t xml:space="preserve"> der ennå altså, spøker han.</w:t>
      </w:r>
    </w:p>
    <w:p w:rsidR="006348BD" w:rsidRDefault="006348BD">
      <w:pPr>
        <w:tabs>
          <w:tab w:val="clear" w:pos="709"/>
          <w:tab w:val="clear" w:pos="2977"/>
        </w:tabs>
        <w:spacing w:before="0" w:after="200" w:line="276" w:lineRule="auto"/>
      </w:pPr>
      <w:r>
        <w:br w:type="page"/>
      </w:r>
    </w:p>
    <w:p w:rsidR="006348BD" w:rsidRDefault="006348BD" w:rsidP="006348BD">
      <w:pPr>
        <w:pStyle w:val="Overskrift1"/>
      </w:pPr>
      <w:proofErr w:type="spellStart"/>
      <w:r>
        <w:lastRenderedPageBreak/>
        <w:t>FunkFest</w:t>
      </w:r>
      <w:proofErr w:type="spellEnd"/>
      <w:r>
        <w:t xml:space="preserve"> Frihet og funksjonsnedsettelse?</w:t>
      </w:r>
    </w:p>
    <w:p w:rsidR="006348BD" w:rsidRPr="006348BD" w:rsidRDefault="006348BD" w:rsidP="006348BD">
      <w:r>
        <w:t xml:space="preserve">Under </w:t>
      </w:r>
      <w:proofErr w:type="spellStart"/>
      <w:r>
        <w:t>Funkfest</w:t>
      </w:r>
      <w:proofErr w:type="spellEnd"/>
      <w:r>
        <w:t xml:space="preserve"> utforsket NHF Oslo, i samarbeid med </w:t>
      </w:r>
      <w:proofErr w:type="spellStart"/>
      <w:r>
        <w:t>Forskningsdagene</w:t>
      </w:r>
      <w:proofErr w:type="spellEnd"/>
      <w:r>
        <w:t>, relasjonen mellom frihet, avhengighet og gjensidig avhengighet.</w:t>
      </w:r>
    </w:p>
    <w:p w:rsidR="00B71AA0" w:rsidRPr="006348BD" w:rsidRDefault="00B71AA0" w:rsidP="00B71AA0">
      <w:pPr>
        <w:rPr>
          <w:i/>
        </w:rPr>
      </w:pPr>
      <w:r w:rsidRPr="006348BD">
        <w:rPr>
          <w:i/>
        </w:rPr>
        <w:t>Samtaledeltaker: Inga Bostad(</w:t>
      </w:r>
      <w:proofErr w:type="spellStart"/>
      <w:r w:rsidRPr="006348BD">
        <w:rPr>
          <w:i/>
        </w:rPr>
        <w:t>t.v</w:t>
      </w:r>
      <w:proofErr w:type="spellEnd"/>
      <w:r w:rsidRPr="006348BD">
        <w:rPr>
          <w:i/>
        </w:rPr>
        <w:t>) er direktør for Norsk senter for menneskerettigheter ved Universitetet i Oslo (UiO). Inga Bostad og Halvor Hanisch(</w:t>
      </w:r>
      <w:proofErr w:type="spellStart"/>
      <w:r w:rsidRPr="006348BD">
        <w:rPr>
          <w:i/>
        </w:rPr>
        <w:t>t.h</w:t>
      </w:r>
      <w:proofErr w:type="spellEnd"/>
      <w:r w:rsidRPr="006348BD">
        <w:rPr>
          <w:i/>
        </w:rPr>
        <w:t>) har samarbeidet på tvers av fagfelt.</w:t>
      </w:r>
    </w:p>
    <w:p w:rsidR="00B71AA0" w:rsidRDefault="00B71AA0" w:rsidP="00B71AA0">
      <w:r>
        <w:t>Hva vil det si å være fri? Det økende fokuset på rettighetene til personer med funksjonsnedsettelser, utfordrer filosofiske begreper om hva frihet innebærer. I en samtale mellom Inga Bostad og Halvor Hanisch utforsket samtaleleder Jørgen Foss relasjonen mellom frihet, avhengighet og gjensidig avhengighet.</w:t>
      </w:r>
      <w:r w:rsidR="006348BD">
        <w:t xml:space="preserve"> </w:t>
      </w:r>
      <w:r>
        <w:t>Inga Bostad er direktør for No</w:t>
      </w:r>
      <w:r w:rsidR="006348BD">
        <w:t>rsk senter for menneske</w:t>
      </w:r>
      <w:r>
        <w:t>rettigheter ved Universitetet i Oslo (UiO), professor i filosofi ved det juridiske fakultet på UiO, og professor ved Arkitektur- og designhøyskolen i Oslo. Halvor Hanisch er forsker ved Arbeidsforskningsinstituttet, tilknyttet forskergruppen Mestring, arbeid og mangfold. Han har doktorgrad i sosiologi fra Universitet i Oslo. De to har gjort flere samarbeid, blant annet artikler i filosofiske tidsskrifter.</w:t>
      </w:r>
    </w:p>
    <w:p w:rsidR="00B71AA0" w:rsidRDefault="00B71AA0" w:rsidP="00B71AA0">
      <w:r>
        <w:t>- Dette er jo en del av den filosofiske diskusjonen, men vi skal forsøke å snakke «helt vanlig» om det her, forsikret Hanisch.</w:t>
      </w:r>
    </w:p>
    <w:p w:rsidR="00B71AA0" w:rsidRDefault="00B71AA0" w:rsidP="00B71AA0">
      <w:r>
        <w:t>- Det grunnleggende spørsmålet er jo «Hva vil det si å være fri, hva betyr det å være fri», innledet Bostad, som stilte spørsmål ved om frihetsbegrepet er for trangt.</w:t>
      </w:r>
    </w:p>
    <w:p w:rsidR="00B71AA0" w:rsidRDefault="00B71AA0" w:rsidP="00B71AA0">
      <w:r>
        <w:t>Et av premissene for samtalen var at man som regel kan si at mangelen på frihet, begrensninger og forbud, vil være en sterkere og mer intens opplevelse enn opplevelsen av frihet. Dette gjelder spesielt når begrensningene er pålagt av andre, det vil si når man opplever ufrivillig avhengighet eller undertrykkelse. Dermed er det kanskje ikke rart at frihet ofte har blitt definert som uavhengighet.</w:t>
      </w:r>
    </w:p>
    <w:p w:rsidR="006348BD" w:rsidRDefault="00B71AA0" w:rsidP="00B71AA0">
      <w:r>
        <w:t>- Men man kan føle seg fri, selv om man trenger hjelpemidler og assistanse, påpekte Hanisch.</w:t>
      </w:r>
    </w:p>
    <w:p w:rsidR="00B71AA0" w:rsidRDefault="00B71AA0" w:rsidP="00B71AA0">
      <w:r>
        <w:t xml:space="preserve">Men et liv med alvorlige funksjonsnedsettelser innebærer nødvendigvis en avhengighet av andre mennesker, og et kontinuerlig behov for hjelp. Dette utfordrer filosofene til å </w:t>
      </w:r>
      <w:r w:rsidR="006348BD">
        <w:t>skape et mer mangfoldig frihets</w:t>
      </w:r>
      <w:r>
        <w:t>begrep som også kan innebære avhengighet. Noe endelig svar fikk man ikke ut av den relativt korte diskusjonen på Kulturhuset denne septemberkvelden. At temaet engasjerte var dog sikkert, med fulle benkerader og et variert publikum.</w:t>
      </w:r>
    </w:p>
    <w:p w:rsidR="006348BD" w:rsidRDefault="006348BD">
      <w:pPr>
        <w:tabs>
          <w:tab w:val="clear" w:pos="709"/>
          <w:tab w:val="clear" w:pos="2977"/>
        </w:tabs>
        <w:spacing w:before="0" w:after="200" w:line="276" w:lineRule="auto"/>
      </w:pPr>
      <w:r>
        <w:br w:type="page"/>
      </w:r>
    </w:p>
    <w:p w:rsidR="00B71AA0" w:rsidRDefault="006348BD" w:rsidP="006348BD">
      <w:pPr>
        <w:pStyle w:val="Overskrift1"/>
      </w:pPr>
      <w:proofErr w:type="spellStart"/>
      <w:r>
        <w:lastRenderedPageBreak/>
        <w:t>FunkFest</w:t>
      </w:r>
      <w:proofErr w:type="spellEnd"/>
      <w:r>
        <w:t xml:space="preserve"> </w:t>
      </w:r>
      <w:r w:rsidR="00B71AA0">
        <w:t>Fortalte om fotoserie</w:t>
      </w:r>
    </w:p>
    <w:p w:rsidR="006348BD" w:rsidRPr="006348BD" w:rsidRDefault="00B71AA0" w:rsidP="00B71AA0">
      <w:pPr>
        <w:rPr>
          <w:i/>
        </w:rPr>
      </w:pPr>
      <w:r w:rsidRPr="006348BD">
        <w:rPr>
          <w:i/>
        </w:rPr>
        <w:t xml:space="preserve">Tekst og foto: Ida C. </w:t>
      </w:r>
      <w:proofErr w:type="spellStart"/>
      <w:r w:rsidRPr="006348BD">
        <w:rPr>
          <w:i/>
        </w:rPr>
        <w:t>Freng</w:t>
      </w:r>
      <w:proofErr w:type="spellEnd"/>
    </w:p>
    <w:p w:rsidR="00B71AA0" w:rsidRDefault="00B71AA0" w:rsidP="00B71AA0">
      <w:r>
        <w:t xml:space="preserve">Første kveld i </w:t>
      </w:r>
      <w:proofErr w:type="spellStart"/>
      <w:r>
        <w:t>Funkfest</w:t>
      </w:r>
      <w:proofErr w:type="spellEnd"/>
      <w:r>
        <w:t xml:space="preserve"> 2017 bød på møte med fotograf Erik </w:t>
      </w:r>
      <w:proofErr w:type="spellStart"/>
      <w:r>
        <w:t>Norrud</w:t>
      </w:r>
      <w:proofErr w:type="spellEnd"/>
      <w:r>
        <w:t xml:space="preserve"> og Handikapnytts</w:t>
      </w:r>
      <w:r w:rsidR="006348BD">
        <w:t xml:space="preserve"> </w:t>
      </w:r>
      <w:r>
        <w:t xml:space="preserve">redaktør Ivar </w:t>
      </w:r>
      <w:proofErr w:type="spellStart"/>
      <w:r>
        <w:t>Kvistum</w:t>
      </w:r>
      <w:proofErr w:type="spellEnd"/>
      <w:r>
        <w:t>.</w:t>
      </w:r>
    </w:p>
    <w:p w:rsidR="00B71AA0" w:rsidRDefault="00B71AA0" w:rsidP="00B71AA0">
      <w:r>
        <w:t xml:space="preserve">De to samarbeidet om fotoserien «Drømmenes mål», som vant Fagpressens fotopris 2017. </w:t>
      </w:r>
      <w:proofErr w:type="spellStart"/>
      <w:r>
        <w:t>Kvistum</w:t>
      </w:r>
      <w:proofErr w:type="spellEnd"/>
      <w:r>
        <w:t xml:space="preserve"> og </w:t>
      </w:r>
      <w:proofErr w:type="spellStart"/>
      <w:r>
        <w:t>Norrud</w:t>
      </w:r>
      <w:proofErr w:type="spellEnd"/>
      <w:r>
        <w:t xml:space="preserve"> ble ledet i samtale av tidligere </w:t>
      </w:r>
      <w:proofErr w:type="spellStart"/>
      <w:r>
        <w:t>paralympier</w:t>
      </w:r>
      <w:proofErr w:type="spellEnd"/>
      <w:r>
        <w:t xml:space="preserve"> Sverre Bergenholdt, som hadde et årelangt engasjement </w:t>
      </w:r>
      <w:proofErr w:type="spellStart"/>
      <w:r>
        <w:t>Handikapidretten</w:t>
      </w:r>
      <w:proofErr w:type="gramStart"/>
      <w:r>
        <w:t>.Norrud</w:t>
      </w:r>
      <w:proofErr w:type="spellEnd"/>
      <w:proofErr w:type="gramEnd"/>
      <w:r>
        <w:t xml:space="preserve"> lagde fotoserien «Drømmenes mål» for Handikapnytt, fordi redaktør </w:t>
      </w:r>
      <w:proofErr w:type="spellStart"/>
      <w:r>
        <w:t>Kvistum</w:t>
      </w:r>
      <w:proofErr w:type="spellEnd"/>
      <w:r>
        <w:t xml:space="preserve"> ønsket å gjøre en sak på para-idrett i forbindelse med OL og Paralympics i Rio.</w:t>
      </w:r>
    </w:p>
    <w:p w:rsidR="00B71AA0" w:rsidRDefault="00B71AA0" w:rsidP="00B71AA0">
      <w:r>
        <w:t xml:space="preserve">- Det var utfordrende, for vi startet jobben før uttakene ble gjort. Vi måtte likevel være rimelig sikre på at de vi valgte ut kom til å bli kvalifisert, forteller </w:t>
      </w:r>
      <w:proofErr w:type="spellStart"/>
      <w:r>
        <w:t>Norrud</w:t>
      </w:r>
      <w:proofErr w:type="spellEnd"/>
      <w:r>
        <w:t>.</w:t>
      </w:r>
    </w:p>
    <w:p w:rsidR="00B71AA0" w:rsidRDefault="00B71AA0" w:rsidP="00B71AA0">
      <w:r>
        <w:t xml:space="preserve">Med fotoobjekter som roer og langrennsløper Birgit Skarstein, svømmer Sarah Louise Rung, seiler Bjørnar Erikstad og paralympicsveteran Roger </w:t>
      </w:r>
      <w:proofErr w:type="spellStart"/>
      <w:r>
        <w:t>Aandalen</w:t>
      </w:r>
      <w:proofErr w:type="spellEnd"/>
      <w:r>
        <w:t xml:space="preserve"> (boccia) på lista er det ikke bare å svinge innom dem en ettermiddag.</w:t>
      </w:r>
    </w:p>
    <w:p w:rsidR="00B71AA0" w:rsidRDefault="00B71AA0" w:rsidP="00B71AA0">
      <w:r>
        <w:t xml:space="preserve">- Det var litt av </w:t>
      </w:r>
      <w:proofErr w:type="gramStart"/>
      <w:r>
        <w:t>et lappetepper</w:t>
      </w:r>
      <w:proofErr w:type="gramEnd"/>
      <w:r>
        <w:t xml:space="preserve"> å få alt på plass. Dette er folk som trener over hele verden, og alt fra å låse opp gymsaler til fletting av hesteman skulle koordineres, minnes </w:t>
      </w:r>
      <w:proofErr w:type="spellStart"/>
      <w:r>
        <w:t>Norrud</w:t>
      </w:r>
      <w:proofErr w:type="spellEnd"/>
      <w:r>
        <w:t>.</w:t>
      </w:r>
    </w:p>
    <w:p w:rsidR="00B71AA0" w:rsidRDefault="00B71AA0" w:rsidP="00B71AA0">
      <w:r>
        <w:t>Målet med fotoserien var å vise frem idrettstalentene. Uten å gjemme bort funksjonsnedsettelsene, samtidig som det heller ikke skulle være hovedfokus.</w:t>
      </w:r>
    </w:p>
    <w:p w:rsidR="00B71AA0" w:rsidRDefault="00B71AA0" w:rsidP="00B71AA0">
      <w:r>
        <w:t>- For eksempel ville jeg ikke ha bilde av Rung i rullestolen. Den var irrelevant, for hun bruker jo ikke den n</w:t>
      </w:r>
      <w:r w:rsidR="006348BD">
        <w:t xml:space="preserve">år hun svømmer, illustrerer han </w:t>
      </w:r>
      <w:r>
        <w:t>Birgit Skarstein ble utfordret til å bli tatt bilde av stående, og han tok mot til seg og spurte seiler Erikstad om de kunne ta bildene i bar overkropp, for å vise de kule kontrastene med beskyttet og solbrun hud.</w:t>
      </w:r>
    </w:p>
    <w:p w:rsidR="00B71AA0" w:rsidRDefault="00B71AA0" w:rsidP="00B71AA0">
      <w:r>
        <w:t>- Den største utfordringen var nok i meg selv. Jeg er ikke vant til å forholde meg til mennesker med funksjonsnedsettelser. Jeg fant ut at så lenge man spør om ting på en ålreit måte, så kan man nesten spørre om hva man vil!</w:t>
      </w:r>
    </w:p>
    <w:p w:rsidR="00B71AA0" w:rsidRDefault="00B71AA0" w:rsidP="00B71AA0">
      <w:r>
        <w:t>Til tross for at fotoserien fokuserer på idrettsutøverne klassifiserer Handikapnytt-redaktøren det som «noe av det mest politiske vi har gjort på lang tid».</w:t>
      </w:r>
    </w:p>
    <w:p w:rsidR="00B71AA0" w:rsidRDefault="00B71AA0" w:rsidP="00B71AA0">
      <w:r>
        <w:t xml:space="preserve">- Bilder en </w:t>
      </w:r>
      <w:proofErr w:type="spellStart"/>
      <w:r>
        <w:t>en</w:t>
      </w:r>
      <w:proofErr w:type="spellEnd"/>
      <w:r>
        <w:t xml:space="preserve"> viktig del av Handikapnytt. Vi skal aldri invitere folk til å synes synd på noen. Vi skal vise frem ressursene og det fulle og hele mennesket, sier </w:t>
      </w:r>
      <w:proofErr w:type="spellStart"/>
      <w:r>
        <w:t>Kvistum</w:t>
      </w:r>
      <w:proofErr w:type="spellEnd"/>
      <w:r>
        <w:t>.</w:t>
      </w:r>
    </w:p>
    <w:p w:rsidR="00B71AA0" w:rsidRDefault="00B71AA0" w:rsidP="00B71AA0">
      <w:r>
        <w:t>Etter fremvisningen av de prisbelønte bildene ble det samtale om idrett generelt og paraidrett spesielt- som at Norge er det eneste landet der paraidrett er inkludert i ordinær idrett og ikke skilt ut i særforbund. Samtaleleder Sverre Bergenholdt var ansvarlig for Paralympics under Lillehammer-lekene, og delte av sine erfaringer, samt trakk de store linjene i utviklingen av para-idrett og profesjonaliseringen av denne. I tillegg sneiet samtalen mot slutten innom kroppspress og idealkropp:</w:t>
      </w:r>
    </w:p>
    <w:p w:rsidR="006348BD" w:rsidRDefault="00B71AA0" w:rsidP="00B71AA0">
      <w:r>
        <w:t xml:space="preserve">- Jeg merker at det er litt ubehagelig å snakke om. Jeg er en hvit «fotgjenger» som pusher 50. Dette burde heller utøverne selv få snakke om, sa </w:t>
      </w:r>
      <w:proofErr w:type="spellStart"/>
      <w:r>
        <w:t>Kvistum</w:t>
      </w:r>
      <w:proofErr w:type="spellEnd"/>
      <w:r>
        <w:t>, til godmodig latter fra salen.</w:t>
      </w:r>
    </w:p>
    <w:p w:rsidR="006348BD" w:rsidRPr="006348BD" w:rsidRDefault="006348BD" w:rsidP="00B71AA0">
      <w:pPr>
        <w:rPr>
          <w:i/>
        </w:rPr>
      </w:pPr>
      <w:r w:rsidRPr="006348BD">
        <w:rPr>
          <w:i/>
        </w:rPr>
        <w:lastRenderedPageBreak/>
        <w:t xml:space="preserve">Trio: </w:t>
      </w:r>
      <w:proofErr w:type="spellStart"/>
      <w:r w:rsidRPr="006348BD">
        <w:rPr>
          <w:i/>
        </w:rPr>
        <w:t>F.v</w:t>
      </w:r>
      <w:proofErr w:type="spellEnd"/>
      <w:r w:rsidRPr="006348BD">
        <w:rPr>
          <w:i/>
        </w:rPr>
        <w:t xml:space="preserve">: Erik </w:t>
      </w:r>
      <w:proofErr w:type="spellStart"/>
      <w:r w:rsidRPr="006348BD">
        <w:rPr>
          <w:i/>
        </w:rPr>
        <w:t>Norrud</w:t>
      </w:r>
      <w:proofErr w:type="spellEnd"/>
      <w:r w:rsidRPr="006348BD">
        <w:rPr>
          <w:i/>
        </w:rPr>
        <w:t xml:space="preserve">, Ivar </w:t>
      </w:r>
      <w:proofErr w:type="spellStart"/>
      <w:r w:rsidRPr="006348BD">
        <w:rPr>
          <w:i/>
        </w:rPr>
        <w:t>Kvistum</w:t>
      </w:r>
      <w:proofErr w:type="spellEnd"/>
      <w:r w:rsidRPr="006348BD">
        <w:rPr>
          <w:i/>
        </w:rPr>
        <w:t xml:space="preserve"> og Sverre Bergenholdt i hyggelig diskusjon</w:t>
      </w:r>
      <w:r>
        <w:rPr>
          <w:i/>
        </w:rPr>
        <w:t>.</w:t>
      </w:r>
    </w:p>
    <w:p w:rsidR="006348BD" w:rsidRDefault="006348BD">
      <w:pPr>
        <w:tabs>
          <w:tab w:val="clear" w:pos="709"/>
          <w:tab w:val="clear" w:pos="2977"/>
        </w:tabs>
        <w:spacing w:before="0" w:after="200" w:line="276" w:lineRule="auto"/>
        <w:rPr>
          <w:rFonts w:asciiTheme="majorHAnsi" w:eastAsiaTheme="majorEastAsia" w:hAnsiTheme="majorHAnsi" w:cstheme="majorBidi"/>
          <w:b/>
          <w:bCs/>
          <w:color w:val="365F91" w:themeColor="accent1" w:themeShade="BF"/>
          <w:sz w:val="28"/>
          <w:szCs w:val="28"/>
        </w:rPr>
      </w:pPr>
      <w:r>
        <w:br w:type="page"/>
      </w:r>
    </w:p>
    <w:p w:rsidR="006348BD" w:rsidRDefault="00B71AA0" w:rsidP="006348BD">
      <w:pPr>
        <w:pStyle w:val="Overskrift1"/>
      </w:pPr>
      <w:proofErr w:type="spellStart"/>
      <w:r>
        <w:lastRenderedPageBreak/>
        <w:t>FunkFest</w:t>
      </w:r>
      <w:proofErr w:type="spellEnd"/>
      <w:r w:rsidR="006348BD">
        <w:t xml:space="preserve"> Hederspris til Mari Storstein under </w:t>
      </w:r>
      <w:proofErr w:type="spellStart"/>
      <w:r w:rsidR="006348BD">
        <w:t>Funkfest</w:t>
      </w:r>
      <w:proofErr w:type="spellEnd"/>
    </w:p>
    <w:p w:rsidR="006348BD" w:rsidRPr="006348BD" w:rsidRDefault="00B71AA0" w:rsidP="00B71AA0">
      <w:pPr>
        <w:rPr>
          <w:i/>
        </w:rPr>
      </w:pPr>
      <w:r w:rsidRPr="006348BD">
        <w:rPr>
          <w:i/>
        </w:rPr>
        <w:t xml:space="preserve">Tekst og foto: Ida C. </w:t>
      </w:r>
      <w:proofErr w:type="spellStart"/>
      <w:r w:rsidRPr="006348BD">
        <w:rPr>
          <w:i/>
        </w:rPr>
        <w:t>Freng</w:t>
      </w:r>
      <w:proofErr w:type="spellEnd"/>
    </w:p>
    <w:p w:rsidR="00B71AA0" w:rsidRDefault="00B71AA0" w:rsidP="00B71AA0">
      <w:r>
        <w:t>Storstein fikk prisen for sitt mangeårige arbeid som dokumentarfilmregissør, med særlig fokus på funksjonshemmedes levevilkår i Norge.</w:t>
      </w:r>
    </w:p>
    <w:p w:rsidR="00B71AA0" w:rsidRDefault="00B71AA0" w:rsidP="00B71AA0">
      <w:r>
        <w:t xml:space="preserve">Regissør Mari Storstein, kjent for blant annet </w:t>
      </w:r>
      <w:proofErr w:type="spellStart"/>
      <w:r>
        <w:t>Novemberfilm</w:t>
      </w:r>
      <w:proofErr w:type="spellEnd"/>
      <w:r>
        <w:t xml:space="preserve">/TV2-serien «Søsken» ble tirsdag 26. september, tildelt </w:t>
      </w:r>
      <w:proofErr w:type="spellStart"/>
      <w:r>
        <w:t>NorgesHandikapforbund</w:t>
      </w:r>
      <w:proofErr w:type="spellEnd"/>
      <w:r>
        <w:t xml:space="preserve"> Oslos høyeste eksterne utmerkelse «Hedersprisen». Storstein deltok selv på et Oslo </w:t>
      </w:r>
      <w:proofErr w:type="spellStart"/>
      <w:r>
        <w:t>Funkfest</w:t>
      </w:r>
      <w:proofErr w:type="spellEnd"/>
      <w:r>
        <w:t>-arrangement i regi av Norges Handikapforbund Oslo denne kvelden, og ble overrasket med prisen foran en nesten fullsatt sal på Sentralen i Oslo.</w:t>
      </w:r>
    </w:p>
    <w:p w:rsidR="00B71AA0" w:rsidRDefault="00B71AA0" w:rsidP="006348BD">
      <w:pPr>
        <w:pStyle w:val="Overskrift2"/>
      </w:pPr>
      <w:r>
        <w:t>Årelang innsats</w:t>
      </w:r>
    </w:p>
    <w:p w:rsidR="00B71AA0" w:rsidRDefault="00B71AA0" w:rsidP="00B71AA0">
      <w:r>
        <w:t xml:space="preserve">Storstein får prisen for sitt mangeårige arbeid som dokumentar-filmregissør, med særlig fokus på funksjonshemmedes levevilkår i Norge. I regionstyrets begrunnelse står følgende: </w:t>
      </w:r>
    </w:p>
    <w:p w:rsidR="00B71AA0" w:rsidRDefault="00B71AA0" w:rsidP="00B71AA0">
      <w:r>
        <w:t xml:space="preserve">«Mari Storstein har gjennom flere år vist seg som en </w:t>
      </w:r>
      <w:proofErr w:type="spellStart"/>
      <w:r>
        <w:t>sværtdyktig</w:t>
      </w:r>
      <w:proofErr w:type="spellEnd"/>
      <w:r>
        <w:t xml:space="preserve"> dokumentarfilmregissør, med en spesiell evne til å</w:t>
      </w:r>
      <w:r w:rsidR="006348BD">
        <w:t xml:space="preserve"> </w:t>
      </w:r>
      <w:r>
        <w:t xml:space="preserve">formidle funksjonshemmedes virkelighet. Med TV2/ </w:t>
      </w:r>
      <w:proofErr w:type="spellStart"/>
      <w:r>
        <w:t>Novemberfilm</w:t>
      </w:r>
      <w:proofErr w:type="spellEnd"/>
      <w:r>
        <w:t>-serien «Søsken» har hun igjen stått fram som en strålende historieforteller. Mari Storstein har klart å formidle hverdagen for søskenpar og søskenflokker der den ene har nedsatt funksjonsevne, på en måte som er troverdig og gjenkjennbar hos de som er i samme situasjon. Samtidig skaper hun nærhet og engasjement hos seere i alle grupper. For dette tildeles hun Norges Handikapforbund Oslos hederspris.»</w:t>
      </w:r>
    </w:p>
    <w:p w:rsidR="00B71AA0" w:rsidRDefault="00B71AA0" w:rsidP="00B71AA0">
      <w:r>
        <w:t xml:space="preserve">Under </w:t>
      </w:r>
      <w:proofErr w:type="spellStart"/>
      <w:r>
        <w:t>Funkfest</w:t>
      </w:r>
      <w:proofErr w:type="spellEnd"/>
      <w:r>
        <w:t xml:space="preserve"> fikk festivalen vise en eksklusiv førpremiere på siste episode av «Søsken»-serien, etterfulgt av en samtale</w:t>
      </w:r>
      <w:r w:rsidR="006348BD">
        <w:t xml:space="preserve"> </w:t>
      </w:r>
      <w:r>
        <w:t>mellom Mari Storstein og tidli</w:t>
      </w:r>
      <w:r w:rsidR="006348BD">
        <w:t>gere likestillings- og diskrimi</w:t>
      </w:r>
      <w:r>
        <w:t xml:space="preserve">neringsombud Sunniva Ørstavik. Her utforsket de to </w:t>
      </w:r>
      <w:proofErr w:type="gramStart"/>
      <w:r>
        <w:t>engasjementet</w:t>
      </w:r>
      <w:proofErr w:type="gramEnd"/>
      <w:r>
        <w:t xml:space="preserve"> bak Storsteins regissørgjerning.</w:t>
      </w:r>
    </w:p>
    <w:p w:rsidR="00B71AA0" w:rsidRDefault="00B71AA0" w:rsidP="006348BD">
      <w:pPr>
        <w:pStyle w:val="Overskrift2"/>
      </w:pPr>
      <w:r>
        <w:t>Mindre sint</w:t>
      </w:r>
    </w:p>
    <w:p w:rsidR="00B71AA0" w:rsidRDefault="00B71AA0" w:rsidP="00B71AA0">
      <w:r>
        <w:t>Selv om fokuset i Storsteins produksjoner som regel har</w:t>
      </w:r>
      <w:r w:rsidR="006348BD">
        <w:t xml:space="preserve"> </w:t>
      </w:r>
      <w:r>
        <w:t>kretset rundt det samme, nem</w:t>
      </w:r>
      <w:r w:rsidR="006348BD">
        <w:t>lig levevilkårene for funksjons</w:t>
      </w:r>
      <w:r>
        <w:t xml:space="preserve">hemmede, har hun med «Søsken» prøvd ut en ny teknikk. </w:t>
      </w:r>
      <w:r w:rsidR="006348BD">
        <w:t xml:space="preserve"> </w:t>
      </w:r>
      <w:r>
        <w:t>Der hun i «Brevet til Jens» og andre produksjoner var mer konfronterende, er «Søsken» mer observerende.</w:t>
      </w:r>
    </w:p>
    <w:p w:rsidR="00B71AA0" w:rsidRDefault="00B71AA0" w:rsidP="00B71AA0">
      <w:r>
        <w:t xml:space="preserve">- Det er litt mer «flue på veggen» over det. Jeg var lei av å være sint, og ville kombinere det politiske og det observerende. </w:t>
      </w:r>
    </w:p>
    <w:p w:rsidR="00B71AA0" w:rsidRDefault="00B71AA0" w:rsidP="00B71AA0">
      <w:r>
        <w:t xml:space="preserve">Det å være sint kan komme ut feil. Folk orker ikke forholde seg til det. Altså, det er helt legitimt at folk klager og sier ifra- men jeg tror ikke alltid folk forstår, sier hun. </w:t>
      </w:r>
    </w:p>
    <w:p w:rsidR="00B71AA0" w:rsidRDefault="00B71AA0" w:rsidP="00B71AA0">
      <w:r>
        <w:t>Regissøren tror det er et mer effektivt grep å presentere menneskene hun lager film om på en sånn måte at folk blir</w:t>
      </w:r>
      <w:r w:rsidR="006348BD">
        <w:t xml:space="preserve"> </w:t>
      </w:r>
      <w:r>
        <w:t xml:space="preserve">glad i dem. Da det viste seg at Hannah (17) fra serien hadde store problemer med å få </w:t>
      </w:r>
      <w:r w:rsidR="006348BD">
        <w:t>den hjelpen hun trengte, var re</w:t>
      </w:r>
      <w:r>
        <w:t>sponsen i sosiale medier fra støttespillere og seere stor.</w:t>
      </w:r>
    </w:p>
    <w:p w:rsidR="00B71AA0" w:rsidRDefault="00B71AA0" w:rsidP="00B71AA0">
      <w:r>
        <w:lastRenderedPageBreak/>
        <w:t>- Man blir glad i Hannah, og da blir man provosert av at hun ikke får den hjelpen man trenger. Man identifiserer seg med henne, sier Storstein.</w:t>
      </w:r>
    </w:p>
    <w:p w:rsidR="00B71AA0" w:rsidRDefault="00B71AA0" w:rsidP="00B71AA0">
      <w:r>
        <w:t xml:space="preserve">I serien valgte hun dessuten </w:t>
      </w:r>
      <w:proofErr w:type="gramStart"/>
      <w:r>
        <w:t>å</w:t>
      </w:r>
      <w:proofErr w:type="gramEnd"/>
      <w:r>
        <w:t xml:space="preserve"> ikke gå detaljert inn i lover, rettigheter, regler og faguttrykk.</w:t>
      </w:r>
    </w:p>
    <w:p w:rsidR="00B71AA0" w:rsidRDefault="00B71AA0" w:rsidP="00B71AA0">
      <w:r>
        <w:t xml:space="preserve">- Det var helt bevisst </w:t>
      </w:r>
      <w:proofErr w:type="gramStart"/>
      <w:r>
        <w:t>å</w:t>
      </w:r>
      <w:proofErr w:type="gramEnd"/>
      <w:r>
        <w:t xml:space="preserve"> ikke gå inn i politikken, og å bruke vanskelige begreper og ord. Jeg ville fortelle historiene gjennom barna. De er ofte mye smartere enn voksne, påpeker Storstein, og får støtte fra Ørstavik.</w:t>
      </w:r>
    </w:p>
    <w:p w:rsidR="00B71AA0" w:rsidRDefault="00B71AA0" w:rsidP="00B71AA0">
      <w:r>
        <w:t>- Serien «Søsken» vekket i alle fall det politiske engasjementet hos meg, sier hun.</w:t>
      </w:r>
    </w:p>
    <w:p w:rsidR="00B71AA0" w:rsidRDefault="00B71AA0" w:rsidP="00B71AA0">
      <w:r>
        <w:t>Storstein selv er ikke i tvil om hva som står øverst på gjøremålslista: - Vi må ufarliggjøre annerledesheten!</w:t>
      </w:r>
    </w:p>
    <w:p w:rsidR="00B71AA0" w:rsidRPr="006348BD" w:rsidRDefault="00B71AA0" w:rsidP="00B71AA0">
      <w:pPr>
        <w:rPr>
          <w:i/>
        </w:rPr>
      </w:pPr>
      <w:r w:rsidRPr="006348BD">
        <w:rPr>
          <w:i/>
        </w:rPr>
        <w:t xml:space="preserve">Fikk pris: Regionleder </w:t>
      </w:r>
      <w:proofErr w:type="spellStart"/>
      <w:r w:rsidRPr="006348BD">
        <w:rPr>
          <w:i/>
        </w:rPr>
        <w:t>Maghild</w:t>
      </w:r>
      <w:proofErr w:type="spellEnd"/>
      <w:r w:rsidRPr="006348BD">
        <w:rPr>
          <w:i/>
        </w:rPr>
        <w:t xml:space="preserve"> </w:t>
      </w:r>
      <w:proofErr w:type="spellStart"/>
      <w:r w:rsidRPr="006348BD">
        <w:rPr>
          <w:i/>
        </w:rPr>
        <w:t>Sørbotten</w:t>
      </w:r>
      <w:proofErr w:type="spellEnd"/>
      <w:r w:rsidRPr="006348BD">
        <w:rPr>
          <w:i/>
        </w:rPr>
        <w:t xml:space="preserve"> (</w:t>
      </w:r>
      <w:proofErr w:type="spellStart"/>
      <w:r w:rsidRPr="006348BD">
        <w:rPr>
          <w:i/>
        </w:rPr>
        <w:t>t.v</w:t>
      </w:r>
      <w:proofErr w:type="spellEnd"/>
      <w:r w:rsidRPr="006348BD">
        <w:rPr>
          <w:i/>
        </w:rPr>
        <w:t>) overrekker NHF Oslos hederspris til regissør Mari Storstein.</w:t>
      </w:r>
    </w:p>
    <w:p w:rsidR="006348BD" w:rsidRDefault="006348BD">
      <w:pPr>
        <w:tabs>
          <w:tab w:val="clear" w:pos="709"/>
          <w:tab w:val="clear" w:pos="2977"/>
        </w:tabs>
        <w:spacing w:before="0" w:after="200" w:line="276" w:lineRule="auto"/>
      </w:pPr>
      <w:r>
        <w:br w:type="page"/>
      </w:r>
    </w:p>
    <w:p w:rsidR="00B71AA0" w:rsidRDefault="00B71AA0" w:rsidP="00A01798">
      <w:pPr>
        <w:pStyle w:val="Overskrift1"/>
      </w:pPr>
      <w:r>
        <w:lastRenderedPageBreak/>
        <w:t>Kommentar:</w:t>
      </w:r>
      <w:r w:rsidR="00A01798">
        <w:t xml:space="preserve"> </w:t>
      </w:r>
      <w:proofErr w:type="spellStart"/>
      <w:r>
        <w:t>Budsjettider</w:t>
      </w:r>
      <w:proofErr w:type="spellEnd"/>
    </w:p>
    <w:p w:rsidR="00B71AA0" w:rsidRPr="00A01798" w:rsidRDefault="00B71AA0" w:rsidP="00B71AA0">
      <w:pPr>
        <w:rPr>
          <w:i/>
        </w:rPr>
      </w:pPr>
      <w:r w:rsidRPr="00A01798">
        <w:rPr>
          <w:i/>
        </w:rPr>
        <w:t>Bianca Bernhoft Løkkeberg Interessepolitisk rådgiver NHF Oslo</w:t>
      </w:r>
    </w:p>
    <w:p w:rsidR="00B71AA0" w:rsidRDefault="00B71AA0" w:rsidP="00B71AA0">
      <w:r>
        <w:t xml:space="preserve">Nå har byrådets budsjettforslag for 2018 kommet, og vi i NHF Oslo har vært på deputasjoner i Rådhuset. I samferdsels- og miljøkomitéen snakket vi igjen om funksjonshemmedes behov i møte med bilfritt byliv, og mangelen på tilgjengelighet i kollektivtransporten. Vi minnet dem på vår kampanje fra tidligere i år, «Fjern </w:t>
      </w:r>
      <w:proofErr w:type="spellStart"/>
      <w:r>
        <w:t>gæppen</w:t>
      </w:r>
      <w:proofErr w:type="spellEnd"/>
      <w:r>
        <w:t xml:space="preserve">», som gikk </w:t>
      </w:r>
      <w:r w:rsidR="00A01798">
        <w:t>på avstanden mellom vogn og per</w:t>
      </w:r>
      <w:r>
        <w:t>rong på T-banestasjonene. Denne løftet spesielt fram Løren stasjon som åpnet i 2016, og som heller ikke har god tilgjengelighet for hverken rullestolbrukere eller blinde.</w:t>
      </w:r>
    </w:p>
    <w:p w:rsidR="00B71AA0" w:rsidRDefault="00B71AA0" w:rsidP="00B71AA0">
      <w:r>
        <w:t>Før sommeren stilte komitémedlem Sunniva Eidsvoll (SV) spørsmål til byråd Lan Marie Berg om situasjonen med «</w:t>
      </w:r>
      <w:proofErr w:type="spellStart"/>
      <w:r>
        <w:t>gæppen</w:t>
      </w:r>
      <w:proofErr w:type="spellEnd"/>
      <w:r>
        <w:t xml:space="preserve">» på Oslos T-banestasjoner. Byråden sier at hun har utarbeidet svar i samarbeid med Sporveien, og skriver bl.a.: «Mange som bruker rullestol er flinke til å komme over fysiske hindringer, og kan komme seg trygt på T-banevognen </w:t>
      </w:r>
      <w:r w:rsidR="00A01798">
        <w:t>selv om det er et stort gap mel</w:t>
      </w:r>
      <w:r>
        <w:t>lom vognen og plattformen.»</w:t>
      </w:r>
    </w:p>
    <w:p w:rsidR="00B71AA0" w:rsidRDefault="00B71AA0" w:rsidP="00B71AA0">
      <w:r>
        <w:t xml:space="preserve">Dette er formuleringer vi ofte møter på, meninger fra institusjoner og myndigheter om hvorvidt personer med funksjonsnedsettelser er «flinke» nok til å overkomme hindringer de møter på. I Fjern </w:t>
      </w:r>
      <w:proofErr w:type="spellStart"/>
      <w:r>
        <w:t>gæppen</w:t>
      </w:r>
      <w:proofErr w:type="spellEnd"/>
      <w:r>
        <w:t xml:space="preserve">-kampanjen har vi løftet fram to sitater fra medlemmer: «Jeg tar selv T-banen flere ganger i uka, og som rullestolbruker er det ekstremsport.» (Ida Hauge Dignes, NHFU Oslo). «For å klare å komme over </w:t>
      </w:r>
      <w:proofErr w:type="spellStart"/>
      <w:r>
        <w:t>gæppen</w:t>
      </w:r>
      <w:proofErr w:type="spellEnd"/>
      <w:r>
        <w:t xml:space="preserve"> og inn på vognen, så må jeg ta fart og kjøre mot inngangen i høy hastighet. Hvis det er andre folk ved inngangen, må jeg da samtidig rope at de må passe seg. Jeg har heldigvis aldri skadet noen, men jeg har hjertet i halsen hver gang. Jeg kjørte inn i veggen en gang da, men da var det bare jeg som slo meg.» (Jon Kjølberg, bruker av elektrisk rullestol). Hvor flink skal man måtte være for å kunne ta T-banen til jobb? Hvor risikovillig?</w:t>
      </w:r>
    </w:p>
    <w:p w:rsidR="00B71AA0" w:rsidRDefault="00B71AA0" w:rsidP="00B71AA0">
      <w:r>
        <w:t>Vi husker også rap</w:t>
      </w:r>
      <w:r w:rsidR="00A01798">
        <w:t>porten Transportøkonomisk insti</w:t>
      </w:r>
      <w:r>
        <w:t xml:space="preserve">tutt kom med i 2015 på </w:t>
      </w:r>
      <w:r w:rsidR="00A01798">
        <w:t>oppdrag fra Delta-senteret, Kol</w:t>
      </w:r>
      <w:r>
        <w:t>lektivtransport for personer med nedsatt funksjonsevne – erfaringer fra ikke</w:t>
      </w:r>
      <w:r w:rsidR="00A01798">
        <w:t>-brukere. Her var deres overras</w:t>
      </w:r>
      <w:r>
        <w:t>kende problemstilling at «På tross av f</w:t>
      </w:r>
      <w:r w:rsidR="00A01798">
        <w:t xml:space="preserve">lere år med fokus </w:t>
      </w:r>
      <w:r>
        <w:t xml:space="preserve">på universell utforming i kollektivtransporten ser det fortsatt ut til å være mange med nedsatt funksjonsevne som av ulike grunner velger </w:t>
      </w:r>
      <w:proofErr w:type="gramStart"/>
      <w:r>
        <w:t>å</w:t>
      </w:r>
      <w:proofErr w:type="gramEnd"/>
      <w:r>
        <w:t xml:space="preserve"> ikke reise kollektivt.» </w:t>
      </w:r>
    </w:p>
    <w:p w:rsidR="00B71AA0" w:rsidRDefault="00B71AA0" w:rsidP="00B71AA0">
      <w:r>
        <w:t>Videre har de besluttet at «Manglende informasjon, manglende kjennskap til systemet, manglende tillit til transportsystemet som helhet, og manglende selvtillit og forventninger om pro</w:t>
      </w:r>
      <w:r w:rsidR="00A01798">
        <w:t>blemer hos brukerne skaper usik</w:t>
      </w:r>
      <w:r>
        <w:t xml:space="preserve">kerhet og fungerer som barrierer mot å reise kollektivt.» </w:t>
      </w:r>
    </w:p>
    <w:p w:rsidR="00B71AA0" w:rsidRDefault="00B71AA0" w:rsidP="00B71AA0">
      <w:r>
        <w:t>I stedet for å fokusere på de alvorlige manglene ved kollektivtransport i N</w:t>
      </w:r>
      <w:r w:rsidR="00A01798">
        <w:t>orge, har TØI igjen nøret oppun</w:t>
      </w:r>
      <w:r>
        <w:t xml:space="preserve">der ideen om at funksjonshemmede rett og slett har et holdningsproblem. På kildelisten finner vi for eksempel ikke </w:t>
      </w:r>
      <w:proofErr w:type="spellStart"/>
      <w:r>
        <w:t>SWECOs</w:t>
      </w:r>
      <w:proofErr w:type="spellEnd"/>
      <w:r>
        <w:t xml:space="preserve"> rapport </w:t>
      </w:r>
      <w:r w:rsidR="00A01798">
        <w:t>fra 2012, Kartlegging av univer</w:t>
      </w:r>
      <w:r>
        <w:t xml:space="preserve">sell utforming ved metrostasjoner i Oslo og Akershus. </w:t>
      </w:r>
    </w:p>
    <w:p w:rsidR="00B71AA0" w:rsidRDefault="00B71AA0" w:rsidP="00B71AA0">
      <w:r>
        <w:t xml:space="preserve">Denne slår fast at ingen av de 101 stasjonene når den høyeste standarden for tilgjengelighet, og kun </w:t>
      </w:r>
      <w:proofErr w:type="gramStart"/>
      <w:r>
        <w:t>30%</w:t>
      </w:r>
      <w:proofErr w:type="gramEnd"/>
      <w:r>
        <w:t xml:space="preserve"> når «tilgjengelig» standar</w:t>
      </w:r>
      <w:r w:rsidR="00A01798">
        <w:t>d (i vår mening en ugyldig stan</w:t>
      </w:r>
      <w:r>
        <w:t>dard).</w:t>
      </w:r>
    </w:p>
    <w:p w:rsidR="00B71AA0" w:rsidRDefault="00B71AA0" w:rsidP="00B71AA0">
      <w:r>
        <w:t>Jeg pratet nylig med en kvinne som bor ved en T-banestasjon med stor «</w:t>
      </w:r>
      <w:proofErr w:type="spellStart"/>
      <w:r>
        <w:t>gæpp</w:t>
      </w:r>
      <w:proofErr w:type="spellEnd"/>
      <w:r>
        <w:t xml:space="preserve">», som gjerne skulle ha brukt kollektivtransport. Hun fortalte at hun ikke turte å ta sjansen, at hun var redd </w:t>
      </w:r>
      <w:r>
        <w:lastRenderedPageBreak/>
        <w:t>for å skade seg, men at hun følte seg pysete som ikke gjorde det. Hun hadde jo hørt om andre i rullestol som hadde fått det til! Dette skal altså være den dobl</w:t>
      </w:r>
      <w:r w:rsidR="00A01798">
        <w:t>e byrden for personer med funks</w:t>
      </w:r>
      <w:r>
        <w:t xml:space="preserve">jonsnedsettelser i Oslo. Ikke bare skal man bli behandlet som en annenrangs borger når det gjelder tilgangen på kollektivtransport, men man skal </w:t>
      </w:r>
      <w:r w:rsidR="00A01798">
        <w:t>i tillegg sitte med fø</w:t>
      </w:r>
      <w:r>
        <w:t xml:space="preserve">lelsen av at problemet ligger hos deg selv. Det er du som ikke er flink nok, ikke har </w:t>
      </w:r>
      <w:r w:rsidR="00A01798">
        <w:t>nok selvtillit, ikke er optimis</w:t>
      </w:r>
      <w:r>
        <w:t>tisk nok med tanke på mulige problemer.</w:t>
      </w:r>
    </w:p>
    <w:p w:rsidR="00A01798" w:rsidRDefault="00B71AA0" w:rsidP="00B71AA0">
      <w:r>
        <w:t xml:space="preserve">Denne holdningen finner vi oss ikke i et sekund, og vi kommer ikke til å gi oss med å plassere skylden på makthaverne som ikke lager et inkluderende samfunn. </w:t>
      </w:r>
    </w:p>
    <w:p w:rsidR="00B71AA0" w:rsidRDefault="00B71AA0" w:rsidP="00B71AA0">
      <w:r>
        <w:t>Kampen fortsetter!</w:t>
      </w:r>
    </w:p>
    <w:p w:rsidR="00A01798" w:rsidRDefault="00A01798">
      <w:pPr>
        <w:tabs>
          <w:tab w:val="clear" w:pos="709"/>
          <w:tab w:val="clear" w:pos="2977"/>
        </w:tabs>
        <w:spacing w:before="0" w:after="200" w:line="276" w:lineRule="auto"/>
      </w:pPr>
      <w:r>
        <w:br w:type="page"/>
      </w:r>
    </w:p>
    <w:p w:rsidR="00A01798" w:rsidRDefault="00B71AA0" w:rsidP="00A01798">
      <w:pPr>
        <w:pStyle w:val="Overskrift1"/>
      </w:pPr>
      <w:r>
        <w:lastRenderedPageBreak/>
        <w:t>NYTT FRA NAV</w:t>
      </w:r>
      <w:r w:rsidR="00A01798">
        <w:t xml:space="preserve"> </w:t>
      </w:r>
    </w:p>
    <w:p w:rsidR="00B71AA0" w:rsidRPr="00A01798" w:rsidRDefault="00B71AA0" w:rsidP="00B71AA0">
      <w:pPr>
        <w:rPr>
          <w:i/>
        </w:rPr>
      </w:pPr>
      <w:r w:rsidRPr="00A01798">
        <w:rPr>
          <w:i/>
        </w:rPr>
        <w:t xml:space="preserve">Bente </w:t>
      </w:r>
      <w:proofErr w:type="spellStart"/>
      <w:r w:rsidRPr="00A01798">
        <w:rPr>
          <w:i/>
        </w:rPr>
        <w:t>Kaldheim</w:t>
      </w:r>
      <w:proofErr w:type="spellEnd"/>
      <w:r w:rsidRPr="00A01798">
        <w:rPr>
          <w:i/>
        </w:rPr>
        <w:t xml:space="preserve"> Avdelingsdirektør NAV </w:t>
      </w:r>
      <w:proofErr w:type="gramStart"/>
      <w:r w:rsidRPr="00A01798">
        <w:rPr>
          <w:i/>
        </w:rPr>
        <w:t>//</w:t>
      </w:r>
      <w:proofErr w:type="gramEnd"/>
      <w:r w:rsidRPr="00A01798">
        <w:rPr>
          <w:i/>
        </w:rPr>
        <w:t xml:space="preserve"> Hjelpemiddelsentral Oslo og Akershus</w:t>
      </w:r>
    </w:p>
    <w:p w:rsidR="00B71AA0" w:rsidRDefault="00B71AA0" w:rsidP="00A01798">
      <w:pPr>
        <w:pStyle w:val="Overskrift2"/>
      </w:pPr>
      <w:r>
        <w:t>Bytte hjelpemiddel</w:t>
      </w:r>
    </w:p>
    <w:p w:rsidR="00B71AA0" w:rsidRDefault="00B71AA0" w:rsidP="00B71AA0">
      <w:r>
        <w:t>Har du hatt et hjelpemiddel du har vært fornøyd med i mange år, blir du kanskje ikke så fornøyd når ergoterapeuten i kommunen eller hjelpemiddelsentralen sier at du ikke kan få samme hjelpemiddel når det gamle er utslitt. Men det er en årsak til at det er sånn.</w:t>
      </w:r>
    </w:p>
    <w:p w:rsidR="00B71AA0" w:rsidRDefault="00B71AA0" w:rsidP="00B71AA0">
      <w:r>
        <w:t>I 2016 kjøpte NAV inn hjelpemidler for ca. 2,6 milliarder kroner. Bare i Oslo og Akershus kjøpte vi hjelpemidler for 550 millioner kroner. Men hjelpemiddelsentralene kan ikke bare kjøpe inn de hjelpemidlene de ønsker. NAV må forholde seg til lov og forskrift om offentlige anskaffelser som gir føringer og pålegg for anskaffelsesprosessen.</w:t>
      </w:r>
    </w:p>
    <w:p w:rsidR="00B71AA0" w:rsidRDefault="00B71AA0" w:rsidP="00A01798">
      <w:pPr>
        <w:pStyle w:val="Overskrift2"/>
      </w:pPr>
      <w:r>
        <w:t>Mange hensyn å ta</w:t>
      </w:r>
    </w:p>
    <w:p w:rsidR="00B71AA0" w:rsidRDefault="00B71AA0" w:rsidP="00B71AA0">
      <w:r>
        <w:t>I anskaffelsesprosessen skal mange kriterier ivaretas. Brukernes behov står i fokus for å sikre riktig hjelpemiddel og et tilstrekkelig utvalg. Det må fremkomme hvilke standarder de ulike produktene skal oppfylle. Det stilles miljøhensyn i anskaffelsen, og leverandører må forplikte seg til å respektere grunnleggende krav til menneskerettigheter og arbeidstakerrettigheter. Gjennom anskaffelsene skal NAV også stimulere til nyskapning og innovasjon, og det skal vurderes om gjenbruk av hjelpemidlene som anskaffes er hensiktsmessig. Pris er også viktig.</w:t>
      </w:r>
    </w:p>
    <w:p w:rsidR="00B71AA0" w:rsidRDefault="00B71AA0" w:rsidP="00B71AA0">
      <w:r>
        <w:t>I NAV er det Kontoret for brukeranskaffelser (KBA) som har ansvaret for anskaffelsesprosessen, men rådgivere og teknikere fra hjelpemiddelsentralene deltar i alle anskaffelsesteam. Anskaffelsene lyses ut i anbudsbasen DOFFIN. Alle anskaffelsesprosessene</w:t>
      </w:r>
      <w:r w:rsidR="00A01798">
        <w:t xml:space="preserve"> </w:t>
      </w:r>
      <w:r>
        <w:t>ender opp i en rammeavtale. I dag finnes det sentrale rammeavtaler på de fleste hjelpemiddelområdene. Avtalene finner du på Hjelpemiddeldatabasen. De fleste rammeavtalene gjelder i to pluss ett, pluss ett år. Det vil si fire år til sammen. Etter det må det gjennomføres nye anskaffelsesprosesser.</w:t>
      </w:r>
    </w:p>
    <w:p w:rsidR="00B71AA0" w:rsidRDefault="00B71AA0" w:rsidP="00A01798">
      <w:pPr>
        <w:pStyle w:val="Overskrift2"/>
      </w:pPr>
      <w:r>
        <w:t>Nye rammeavtaler i høst</w:t>
      </w:r>
    </w:p>
    <w:p w:rsidR="00B71AA0" w:rsidRDefault="00B71AA0" w:rsidP="00B71AA0">
      <w:r>
        <w:t xml:space="preserve">I høst har NAV inngått tre nye rammeavtaler. I august kom avtalen om elektrisk hev og senk av innredning på kjøkken og bad. I september kom rammeavtalen for </w:t>
      </w:r>
      <w:proofErr w:type="spellStart"/>
      <w:r>
        <w:t>ståstativ</w:t>
      </w:r>
      <w:proofErr w:type="spellEnd"/>
      <w:r>
        <w:t xml:space="preserve">, gå- og </w:t>
      </w:r>
      <w:proofErr w:type="spellStart"/>
      <w:r>
        <w:t>ståtreningshjelpemidler</w:t>
      </w:r>
      <w:proofErr w:type="spellEnd"/>
      <w:r>
        <w:t xml:space="preserve">, og i oktober kom rammeavtalen om hjelpemidler for seksuallivet. </w:t>
      </w:r>
    </w:p>
    <w:p w:rsidR="00B71AA0" w:rsidRDefault="00B71AA0" w:rsidP="00A01798">
      <w:pPr>
        <w:pStyle w:val="Overskrift2"/>
      </w:pPr>
      <w:r>
        <w:t>Førstevalget må vurderes</w:t>
      </w:r>
    </w:p>
    <w:p w:rsidR="00B71AA0" w:rsidRDefault="00B71AA0" w:rsidP="00B71AA0">
      <w:r>
        <w:t>Det skal alltid vurderes om førstevalget i rammeavtalen dekker behovet ditt, før lavere rangerte produkter vurderes. Dersom du trenger et av de lavere rangerte produktene, må dette begrunnes i søknaden. Hjelpemiddelsentralen må registrere dokumentasjonen i sitt datasystem, og Riksrevisjonen vil kunne ta stikkprøver på at avtalene følges når de gjennomfører revisjoner. Hvis ingen av produktene i rammeavtalen dekker behovet ditt, er det mulig å søke om dispensasjon.</w:t>
      </w:r>
    </w:p>
    <w:p w:rsidR="00FF5E51" w:rsidRDefault="00B71AA0" w:rsidP="00B71AA0">
      <w:r>
        <w:t xml:space="preserve">Så, hvis hjelpemidlet ditt går i stykker, kan det være at du får et nytt hjelpemiddel av et annet merke enn det du hadde. Men du skal få dekket behovet ditt, selv om du ikke får velge merke. </w:t>
      </w:r>
    </w:p>
    <w:p w:rsidR="00B71AA0" w:rsidRDefault="00B71AA0" w:rsidP="00FF5E51">
      <w:pPr>
        <w:pStyle w:val="Overskrift2"/>
      </w:pPr>
      <w:r>
        <w:lastRenderedPageBreak/>
        <w:t>Sjekk hjelpemiddeldatabasen</w:t>
      </w:r>
    </w:p>
    <w:p w:rsidR="00B71AA0" w:rsidRDefault="00B71AA0" w:rsidP="00B71AA0">
      <w:r>
        <w:t>Mer om rammeavtalene NAV har inngått, finner du på www.hjelpemiddeldatabasen.no. Her finner du bilder av produktene, artikkelnummer, mål og spesielle egenskaper. Du finner også alle deler og tilbehør til hjelpemidlene på samme sted. Alle rammeavtaler legges ut på hjelpemiddeldatabasen. Så det er like greit å gjøre seg kjent med den, først som sist.</w:t>
      </w:r>
    </w:p>
    <w:p w:rsidR="00FF5E51" w:rsidRDefault="00FF5E51">
      <w:pPr>
        <w:tabs>
          <w:tab w:val="clear" w:pos="709"/>
          <w:tab w:val="clear" w:pos="2977"/>
        </w:tabs>
        <w:spacing w:before="0" w:after="200" w:line="276" w:lineRule="auto"/>
      </w:pPr>
      <w:r>
        <w:br w:type="page"/>
      </w:r>
    </w:p>
    <w:p w:rsidR="00B71AA0" w:rsidRDefault="00B71AA0" w:rsidP="00FF5E51">
      <w:pPr>
        <w:pStyle w:val="Overskrift1"/>
      </w:pPr>
      <w:r>
        <w:lastRenderedPageBreak/>
        <w:t>Markerte seg</w:t>
      </w:r>
      <w:r w:rsidR="00FF5E51">
        <w:t xml:space="preserve"> u</w:t>
      </w:r>
      <w:r>
        <w:t>tenlands</w:t>
      </w:r>
    </w:p>
    <w:p w:rsidR="00B71AA0" w:rsidRDefault="00B71AA0" w:rsidP="00B71AA0">
      <w:r w:rsidRPr="00FF5E51">
        <w:rPr>
          <w:i/>
        </w:rPr>
        <w:t xml:space="preserve">Tekst: Ida C. </w:t>
      </w:r>
      <w:proofErr w:type="spellStart"/>
      <w:r w:rsidRPr="00FF5E51">
        <w:rPr>
          <w:i/>
        </w:rPr>
        <w:t>Freng</w:t>
      </w:r>
      <w:proofErr w:type="spellEnd"/>
      <w:r w:rsidRPr="00FF5E51">
        <w:rPr>
          <w:i/>
        </w:rPr>
        <w:t>/</w:t>
      </w:r>
      <w:proofErr w:type="spellStart"/>
      <w:r w:rsidRPr="00FF5E51">
        <w:rPr>
          <w:i/>
        </w:rPr>
        <w:t>Tamarin</w:t>
      </w:r>
      <w:proofErr w:type="spellEnd"/>
      <w:r w:rsidRPr="00FF5E51">
        <w:rPr>
          <w:i/>
        </w:rPr>
        <w:t xml:space="preserve"> Varner</w:t>
      </w:r>
      <w:r w:rsidR="00FF5E51" w:rsidRPr="00FF5E51">
        <w:rPr>
          <w:i/>
        </w:rPr>
        <w:t xml:space="preserve"> </w:t>
      </w:r>
      <w:r w:rsidRPr="00FF5E51">
        <w:rPr>
          <w:i/>
        </w:rPr>
        <w:t xml:space="preserve">Foto: Elin </w:t>
      </w:r>
      <w:proofErr w:type="spellStart"/>
      <w:r w:rsidRPr="00FF5E51">
        <w:rPr>
          <w:i/>
        </w:rPr>
        <w:t>Koot</w:t>
      </w:r>
      <w:proofErr w:type="spellEnd"/>
    </w:p>
    <w:p w:rsidR="00B71AA0" w:rsidRDefault="00B71AA0" w:rsidP="00B71AA0">
      <w:proofErr w:type="spellStart"/>
      <w:r>
        <w:t>Tamarin</w:t>
      </w:r>
      <w:proofErr w:type="spellEnd"/>
      <w:r>
        <w:t xml:space="preserve"> Varner og Marianne Knudsen fra NHFU deltok på </w:t>
      </w:r>
      <w:proofErr w:type="spellStart"/>
      <w:r>
        <w:t>Freedom</w:t>
      </w:r>
      <w:proofErr w:type="spellEnd"/>
      <w:r>
        <w:t xml:space="preserve"> Drive i Brussel i september.</w:t>
      </w:r>
    </w:p>
    <w:p w:rsidR="00B71AA0" w:rsidRDefault="00B71AA0" w:rsidP="00B71AA0">
      <w:r>
        <w:t xml:space="preserve">De to unge tillitsvalgte dro dit sammen med BPA-leverandøren ULOBA. </w:t>
      </w:r>
      <w:proofErr w:type="spellStart"/>
      <w:r>
        <w:t>Freedom</w:t>
      </w:r>
      <w:proofErr w:type="spellEnd"/>
      <w:r>
        <w:t xml:space="preserve"> Drive er en europeisk markering av funksjonshemmedes rettigheter, i regi av European Network for </w:t>
      </w:r>
      <w:proofErr w:type="spellStart"/>
      <w:r>
        <w:t>Independent</w:t>
      </w:r>
      <w:proofErr w:type="spellEnd"/>
      <w:r>
        <w:t xml:space="preserve"> </w:t>
      </w:r>
      <w:proofErr w:type="spellStart"/>
      <w:r>
        <w:t>Living</w:t>
      </w:r>
      <w:proofErr w:type="spellEnd"/>
      <w:r>
        <w:t xml:space="preserve"> (ENIL). Marsjen var den viktigste markeringen under aksjonsdagene, og gikk til EU-parlamentet den 30. september.</w:t>
      </w:r>
    </w:p>
    <w:p w:rsidR="00B71AA0" w:rsidRDefault="00B71AA0" w:rsidP="00B71AA0">
      <w:proofErr w:type="spellStart"/>
      <w:r>
        <w:t>Tamarin</w:t>
      </w:r>
      <w:proofErr w:type="spellEnd"/>
      <w:r>
        <w:t xml:space="preserve">, som er leder i NHFU Oslo skrev et innlegg på engelsk etter opplevelsen, som ble publisert på </w:t>
      </w:r>
      <w:proofErr w:type="spellStart"/>
      <w:r>
        <w:t>NHFUs</w:t>
      </w:r>
      <w:proofErr w:type="spellEnd"/>
      <w:r>
        <w:t xml:space="preserve"> blogg og på </w:t>
      </w:r>
      <w:proofErr w:type="spellStart"/>
      <w:r>
        <w:t>Facebook</w:t>
      </w:r>
      <w:proofErr w:type="spellEnd"/>
      <w:r>
        <w:t>. Her kan du lese innlegget i oversatt versjon:</w:t>
      </w:r>
    </w:p>
    <w:p w:rsidR="00B71AA0" w:rsidRDefault="00B71AA0" w:rsidP="00B71AA0">
      <w:r>
        <w:t>I dag har jeg deltatt i noe stort. Jeg har vist Brussel at det å ha en funksjonsnedsettelse også er en måte å leve på. Det er MITT liv! Vi har marsjert gjennom byen, og vist samfunnet at vi er STERKE, STOLTE OG SYNLIGE. Fordi at i noen land blir funksjonshemmede gjemt bort, og samfunnet ser dem som en byrde og en skam. Dette er IKKE sant. Funksjonsnedsettelse er bare et ord som beskriver noe et visst antall mennesker har, men det er IKKE det som definerer oss. Vi er studenter, døtre, mødre, borgere; alle med ønsker om å delta og dele våre sterke stemmer slik at alle kan føle seg hørt og anerkjent. Fordi DET er en menneskerettighet!</w:t>
      </w:r>
    </w:p>
    <w:p w:rsidR="00B71AA0" w:rsidRPr="00FF5E51" w:rsidRDefault="00B71AA0" w:rsidP="00B71AA0">
      <w:pPr>
        <w:rPr>
          <w:i/>
        </w:rPr>
      </w:pPr>
      <w:r w:rsidRPr="00FF5E51">
        <w:rPr>
          <w:i/>
        </w:rPr>
        <w:t>Internasjonalt samarbeid(</w:t>
      </w:r>
      <w:proofErr w:type="spellStart"/>
      <w:r w:rsidRPr="00FF5E51">
        <w:rPr>
          <w:i/>
        </w:rPr>
        <w:t>t.v</w:t>
      </w:r>
      <w:proofErr w:type="spellEnd"/>
      <w:r w:rsidRPr="00FF5E51">
        <w:rPr>
          <w:i/>
        </w:rPr>
        <w:t xml:space="preserve">): Funksjonshemmede fra forskjellige land tok til gatene i Brussel, forteller </w:t>
      </w:r>
      <w:proofErr w:type="spellStart"/>
      <w:r w:rsidRPr="00FF5E51">
        <w:rPr>
          <w:i/>
        </w:rPr>
        <w:t>Tamarin</w:t>
      </w:r>
      <w:proofErr w:type="spellEnd"/>
      <w:r w:rsidRPr="00FF5E51">
        <w:rPr>
          <w:i/>
        </w:rPr>
        <w:t xml:space="preserve"> Varner. Støtter hverandre(</w:t>
      </w:r>
      <w:proofErr w:type="spellStart"/>
      <w:r w:rsidRPr="00FF5E51">
        <w:rPr>
          <w:i/>
        </w:rPr>
        <w:t>t.h</w:t>
      </w:r>
      <w:proofErr w:type="spellEnd"/>
      <w:r w:rsidRPr="00FF5E51">
        <w:rPr>
          <w:i/>
        </w:rPr>
        <w:t xml:space="preserve">): Marianne Knudsen fra NHFU Trøndelag og </w:t>
      </w:r>
      <w:proofErr w:type="spellStart"/>
      <w:r w:rsidRPr="00FF5E51">
        <w:rPr>
          <w:i/>
        </w:rPr>
        <w:t>Tamarin</w:t>
      </w:r>
      <w:proofErr w:type="spellEnd"/>
      <w:r w:rsidRPr="00FF5E51">
        <w:rPr>
          <w:i/>
        </w:rPr>
        <w:t xml:space="preserve"> Varner fra NHFU Oslo deltok begge i </w:t>
      </w:r>
      <w:proofErr w:type="spellStart"/>
      <w:r w:rsidRPr="00FF5E51">
        <w:rPr>
          <w:i/>
        </w:rPr>
        <w:t>Freedom</w:t>
      </w:r>
      <w:proofErr w:type="spellEnd"/>
      <w:r w:rsidRPr="00FF5E51">
        <w:rPr>
          <w:i/>
        </w:rPr>
        <w:t xml:space="preserve"> Drive i Brussel.</w:t>
      </w:r>
    </w:p>
    <w:p w:rsidR="003E7376" w:rsidRDefault="003E7376">
      <w:pPr>
        <w:tabs>
          <w:tab w:val="clear" w:pos="709"/>
          <w:tab w:val="clear" w:pos="2977"/>
        </w:tabs>
        <w:spacing w:before="0" w:after="200" w:line="276" w:lineRule="auto"/>
      </w:pPr>
      <w:r>
        <w:br w:type="page"/>
      </w:r>
    </w:p>
    <w:p w:rsidR="00B71AA0" w:rsidRDefault="00B71AA0" w:rsidP="003E7376">
      <w:pPr>
        <w:pStyle w:val="Overskrift1"/>
      </w:pPr>
      <w:proofErr w:type="spellStart"/>
      <w:r>
        <w:lastRenderedPageBreak/>
        <w:t>Innovasjonspris</w:t>
      </w:r>
      <w:proofErr w:type="spellEnd"/>
      <w:r>
        <w:t xml:space="preserve"> til Solvik</w:t>
      </w:r>
    </w:p>
    <w:p w:rsidR="00B71AA0" w:rsidRDefault="00B71AA0" w:rsidP="00B71AA0">
      <w:r>
        <w:t xml:space="preserve">«Her vises det tydelig at universell utforming kan brukes som en </w:t>
      </w:r>
      <w:proofErr w:type="spellStart"/>
      <w:r>
        <w:t>hovedløsning</w:t>
      </w:r>
      <w:proofErr w:type="spellEnd"/>
      <w:r>
        <w:t xml:space="preserve"> som både inkluderer og er bedre for alle».</w:t>
      </w:r>
    </w:p>
    <w:p w:rsidR="00B71AA0" w:rsidRPr="003E7376" w:rsidRDefault="00B71AA0" w:rsidP="00B71AA0">
      <w:pPr>
        <w:rPr>
          <w:i/>
        </w:rPr>
      </w:pPr>
      <w:r w:rsidRPr="003E7376">
        <w:rPr>
          <w:i/>
        </w:rPr>
        <w:t xml:space="preserve">Tekst: Ida C. </w:t>
      </w:r>
      <w:proofErr w:type="spellStart"/>
      <w:r w:rsidRPr="003E7376">
        <w:rPr>
          <w:i/>
        </w:rPr>
        <w:t>Freng</w:t>
      </w:r>
      <w:proofErr w:type="spellEnd"/>
      <w:r w:rsidRPr="003E7376">
        <w:rPr>
          <w:i/>
        </w:rPr>
        <w:t xml:space="preserve"> Arkitekt: </w:t>
      </w:r>
      <w:proofErr w:type="spellStart"/>
      <w:r w:rsidRPr="003E7376">
        <w:rPr>
          <w:i/>
        </w:rPr>
        <w:t>Flux</w:t>
      </w:r>
      <w:proofErr w:type="spellEnd"/>
      <w:r w:rsidRPr="003E7376">
        <w:rPr>
          <w:i/>
        </w:rPr>
        <w:t xml:space="preserve"> arkitekter Fotograf: </w:t>
      </w:r>
      <w:proofErr w:type="spellStart"/>
      <w:r w:rsidRPr="003E7376">
        <w:rPr>
          <w:i/>
        </w:rPr>
        <w:t>Damian</w:t>
      </w:r>
      <w:proofErr w:type="spellEnd"/>
      <w:r w:rsidRPr="003E7376">
        <w:rPr>
          <w:i/>
        </w:rPr>
        <w:t xml:space="preserve"> </w:t>
      </w:r>
      <w:proofErr w:type="spellStart"/>
      <w:r w:rsidRPr="003E7376">
        <w:rPr>
          <w:i/>
        </w:rPr>
        <w:t>Heinisch</w:t>
      </w:r>
      <w:proofErr w:type="spellEnd"/>
    </w:p>
    <w:p w:rsidR="00B71AA0" w:rsidRPr="003E7376" w:rsidRDefault="00B71AA0" w:rsidP="00B71AA0">
      <w:pPr>
        <w:rPr>
          <w:i/>
        </w:rPr>
      </w:pPr>
      <w:r w:rsidRPr="003E7376">
        <w:rPr>
          <w:i/>
        </w:rPr>
        <w:t xml:space="preserve">Vant pris: Det nye garderobeanlegget på Solvik får uhemmet ros fra juryen. Ingenting er påtatt, men virker lavmælt og naturlig også for primærmålgruppens familier, eldre og andre besøkende. Solvik er eksempel på </w:t>
      </w:r>
      <w:proofErr w:type="spellStart"/>
      <w:r w:rsidRPr="003E7376">
        <w:rPr>
          <w:i/>
        </w:rPr>
        <w:t>low-tech</w:t>
      </w:r>
      <w:proofErr w:type="spellEnd"/>
      <w:r w:rsidRPr="003E7376">
        <w:rPr>
          <w:i/>
        </w:rPr>
        <w:t xml:space="preserve"> med overføringsverdi, uavhengig av størrelse og kompleksitet. Det er enkelt, energisparende og rimelig å vedlikeholde.</w:t>
      </w:r>
    </w:p>
    <w:p w:rsidR="00B71AA0" w:rsidRDefault="00B71AA0" w:rsidP="00B71AA0">
      <w:r>
        <w:t xml:space="preserve">Tirsdag 17. oktober ble det klart at garderobeanlegget på Solvik på Malmøya får Design og arkitektur Norge (DOGA) sin </w:t>
      </w:r>
      <w:proofErr w:type="spellStart"/>
      <w:r>
        <w:t>innovasjonspris</w:t>
      </w:r>
      <w:proofErr w:type="spellEnd"/>
      <w:r>
        <w:t xml:space="preserve"> for universell utforming i 2017, i kategorien arkitektur. Prisen deles ut av DOGA på oppdrag fra Barne- og likestillingsdepartementet (BLD). Jurykjennelsen er full av lovord om anlegget, som sto klart i 2015.</w:t>
      </w:r>
    </w:p>
    <w:p w:rsidR="00B71AA0" w:rsidRDefault="00B71AA0" w:rsidP="003E7376">
      <w:pPr>
        <w:pStyle w:val="Overskrift2"/>
      </w:pPr>
      <w:proofErr w:type="spellStart"/>
      <w:r>
        <w:t>Bedre-for</w:t>
      </w:r>
      <w:proofErr w:type="spellEnd"/>
      <w:r>
        <w:t xml:space="preserve"> alle</w:t>
      </w:r>
    </w:p>
    <w:p w:rsidR="00B71AA0" w:rsidRDefault="00B71AA0" w:rsidP="00B71AA0">
      <w:r>
        <w:t xml:space="preserve">– Dette nye anlegget med toaletter, vask og dusjfasiliteter gjør det mulig for en større gruppe å ta del i den fantastiske opplevelsen det er å være på Solvik friluftsområde og badeplass. Anlegget gagner beboerne på campingplassen, dagsbesøkende fra områdets mange institusjoner og privatpersoner som kommer for å oppleve roen og den flotte naturen, sier sivilarkitekt Atle Woldseth i </w:t>
      </w:r>
      <w:proofErr w:type="spellStart"/>
      <w:r>
        <w:t>Flux</w:t>
      </w:r>
      <w:proofErr w:type="spellEnd"/>
      <w:r>
        <w:t xml:space="preserve"> Arkitekter til Pressenytt for Design og arkitektur Norge. I case-presentasjonen på </w:t>
      </w:r>
      <w:proofErr w:type="spellStart"/>
      <w:r>
        <w:t>DOGAs</w:t>
      </w:r>
      <w:proofErr w:type="spellEnd"/>
      <w:r>
        <w:t xml:space="preserve"> hjemmesider sier han dessuten følgende:</w:t>
      </w:r>
    </w:p>
    <w:p w:rsidR="00B71AA0" w:rsidRDefault="00B71AA0" w:rsidP="00B71AA0">
      <w:r>
        <w:t>– I de nærmeste årene tror jeg at universell utforming vil bli en stadig mer naturlig integrert del av arkitekturen uten å skape institusjonsgrep. Formgiving av steder og rom for menneskelig opphold og opplevelse, krever menneskelig innlevelse. Dette er i hvert fall mitt håp.</w:t>
      </w:r>
    </w:p>
    <w:p w:rsidR="00B71AA0" w:rsidRDefault="00B71AA0" w:rsidP="003E7376">
      <w:pPr>
        <w:pStyle w:val="Overskrift2"/>
      </w:pPr>
      <w:r>
        <w:t>Brukermedvirkning</w:t>
      </w:r>
    </w:p>
    <w:p w:rsidR="003E7376" w:rsidRDefault="00B71AA0" w:rsidP="00B71AA0">
      <w:r>
        <w:t>Oppdragsgiver var Omsorgsbygg Oslo KF og Eiendoms- og byfornyelsesetaten, men i nært samarbeid med Solviks Venner og Norges Blindeforbund. Juryen legger blant annet vekt på at man klarer å presentere universell utforming som en bedre løsning for alle, det er ikke en særløsning.</w:t>
      </w:r>
    </w:p>
    <w:p w:rsidR="00B71AA0" w:rsidRDefault="00B71AA0" w:rsidP="00B71AA0">
      <w:r>
        <w:t>-Løsningen knuser dessuten myten om at universell utforming nødvendigvis er kostnadsdrivende og teknisk komplisert, skriver juryen.</w:t>
      </w:r>
    </w:p>
    <w:p w:rsidR="003E7376" w:rsidRDefault="00B71AA0" w:rsidP="00B71AA0">
      <w:r>
        <w:t>Det tiltalende og lekre designet har også fått oppmerksomhet i jurykjennelsen:</w:t>
      </w:r>
    </w:p>
    <w:p w:rsidR="00B71AA0" w:rsidRDefault="00B71AA0" w:rsidP="00B71AA0">
      <w:r>
        <w:t>«Arkitektene har, i godt samarbeid med brukerne, tatt utgangspunkt i et unikt behov. Ved en bevisst bruk av design og arkitektoniske virkemidler, har de skapt en løsning som fungerer bedre for alle. Ingenting er påtatt, men virker lavmælt og naturlig også for primærmålgruppens familier, eldre og andre besøkende».</w:t>
      </w:r>
    </w:p>
    <w:p w:rsidR="00B71AA0" w:rsidRDefault="00B71AA0" w:rsidP="00B71AA0">
      <w:r>
        <w:t xml:space="preserve">Juryen besto av fagpersoner med lang erfaring innfor de ulike kategoriene som innovasjonsprisen ble delt ut i. Juryen besto av: John Arne Bjerknes (arkitektur), Ellen S. </w:t>
      </w:r>
      <w:r>
        <w:lastRenderedPageBreak/>
        <w:t>Klingenberg (møbel og interiør), Marie Hartmann (tjenestedesign), Tom Vavik (produktdesign), Trond Heggem (landskapsarkitektur), Sølvi Marie Myrseth (transport), Anne Rita Egeland (grafisk design), Tom Widerøe (interaksjonsdesign og digitale løsninger), Helene Lundeby Riddervold (vara), Trine Presterud (vara)</w:t>
      </w:r>
    </w:p>
    <w:p w:rsidR="003E7376" w:rsidRDefault="00B71AA0" w:rsidP="003E7376">
      <w:pPr>
        <w:pStyle w:val="Overskrift2"/>
      </w:pPr>
      <w:r>
        <w:t xml:space="preserve">Hva er Innovasjonsprisen for universell utforming? </w:t>
      </w:r>
    </w:p>
    <w:p w:rsidR="00B71AA0" w:rsidRDefault="00B71AA0" w:rsidP="00B71AA0">
      <w:r>
        <w:t>Innovasjonsprisen for universell utforming hedrer virksomheter, designere og arkitekter som på en nyskapende måte har utviklet produkter, tjenester og omgivelser som bidrar til et mer inkluderende samfunn.</w:t>
      </w:r>
    </w:p>
    <w:p w:rsidR="003E7376" w:rsidRDefault="003E7376">
      <w:pPr>
        <w:tabs>
          <w:tab w:val="clear" w:pos="709"/>
          <w:tab w:val="clear" w:pos="2977"/>
        </w:tabs>
        <w:spacing w:before="0" w:after="200" w:line="276" w:lineRule="auto"/>
      </w:pPr>
      <w:r>
        <w:br w:type="page"/>
      </w:r>
    </w:p>
    <w:p w:rsidR="00B71AA0" w:rsidRDefault="00B71AA0" w:rsidP="003E7376">
      <w:pPr>
        <w:pStyle w:val="Overskrift1"/>
      </w:pPr>
      <w:r>
        <w:lastRenderedPageBreak/>
        <w:t>Lyn-aksjon fikk medieoppmerksomhet</w:t>
      </w:r>
    </w:p>
    <w:p w:rsidR="00B71AA0" w:rsidRDefault="00B71AA0" w:rsidP="00B71AA0">
      <w:r>
        <w:t xml:space="preserve">Mediene sto i kø for å snakke med dem, da NHFU Oslo arrangerte stille-demonstrasjon utenfor Chateu </w:t>
      </w:r>
      <w:proofErr w:type="spellStart"/>
      <w:r>
        <w:t>Neuf</w:t>
      </w:r>
      <w:proofErr w:type="spellEnd"/>
      <w:r>
        <w:t xml:space="preserve">, i anledning </w:t>
      </w:r>
      <w:proofErr w:type="spellStart"/>
      <w:r>
        <w:t>moralfilosofen</w:t>
      </w:r>
      <w:proofErr w:type="spellEnd"/>
      <w:r>
        <w:t xml:space="preserve"> Peter Singers besøk ved Universitetet i Oslo.</w:t>
      </w:r>
    </w:p>
    <w:p w:rsidR="00B71AA0" w:rsidRPr="003E7376" w:rsidRDefault="00B71AA0" w:rsidP="00B71AA0">
      <w:pPr>
        <w:rPr>
          <w:i/>
        </w:rPr>
      </w:pPr>
      <w:r w:rsidRPr="003E7376">
        <w:rPr>
          <w:i/>
        </w:rPr>
        <w:t xml:space="preserve">Tekst og foto: Ida C. </w:t>
      </w:r>
      <w:proofErr w:type="spellStart"/>
      <w:r w:rsidRPr="003E7376">
        <w:rPr>
          <w:i/>
        </w:rPr>
        <w:t>Freng</w:t>
      </w:r>
      <w:proofErr w:type="spellEnd"/>
    </w:p>
    <w:p w:rsidR="00B71AA0" w:rsidRDefault="00B71AA0" w:rsidP="00B71AA0">
      <w:r>
        <w:t xml:space="preserve">Hundrevis av mennesker sto i kø for å komme inn på forelesningen, da den kontroversielle </w:t>
      </w:r>
      <w:proofErr w:type="spellStart"/>
      <w:r>
        <w:t>moralfilosofen</w:t>
      </w:r>
      <w:proofErr w:type="spellEnd"/>
      <w:r>
        <w:t xml:space="preserve"> Peter Singer skulle holde årets første </w:t>
      </w:r>
      <w:proofErr w:type="spellStart"/>
      <w:r>
        <w:t>Exphil</w:t>
      </w:r>
      <w:proofErr w:type="spellEnd"/>
      <w:r>
        <w:t xml:space="preserve">-forelesning på Chateau </w:t>
      </w:r>
      <w:proofErr w:type="spellStart"/>
      <w:r>
        <w:t>Neuf</w:t>
      </w:r>
      <w:proofErr w:type="spellEnd"/>
      <w:r>
        <w:t xml:space="preserve"> på Universitetet i Oslo. På utsiden av bygget sto imidlertid mediene i kø for å snakke med </w:t>
      </w:r>
      <w:proofErr w:type="spellStart"/>
      <w:r>
        <w:t>NHFUs</w:t>
      </w:r>
      <w:proofErr w:type="spellEnd"/>
      <w:r>
        <w:t xml:space="preserve"> nestleder Ida Hauge Dignes og medlem Marie Karlsen, begge studenter ved universitetet. Sammen med blant andre Oddvar Skogsletten fra NHF Oslos regionstyre holdt de en liten, men kraftfull, stille-demonstrasjon foran utgangen.</w:t>
      </w:r>
    </w:p>
    <w:p w:rsidR="00B71AA0" w:rsidRDefault="00B71AA0" w:rsidP="00765951">
      <w:pPr>
        <w:pStyle w:val="Overskrift2"/>
      </w:pPr>
      <w:r>
        <w:t>Omstridt</w:t>
      </w:r>
    </w:p>
    <w:p w:rsidR="00B71AA0" w:rsidRDefault="00B71AA0" w:rsidP="00B71AA0">
      <w:r>
        <w:t xml:space="preserve">Forelesningen Singer holdt i Oslo skulle dreie seg om dyrs moralske status. Han er imidlertid kjent og omstridt for å ha tatt til orde for, i sin bok </w:t>
      </w:r>
      <w:proofErr w:type="spellStart"/>
      <w:r>
        <w:t>Practical</w:t>
      </w:r>
      <w:proofErr w:type="spellEnd"/>
      <w:r>
        <w:t xml:space="preserve"> </w:t>
      </w:r>
      <w:proofErr w:type="spellStart"/>
      <w:r>
        <w:t>Ethics</w:t>
      </w:r>
      <w:proofErr w:type="spellEnd"/>
      <w:r>
        <w:t xml:space="preserve"> (1979), at foreldre burde ha rett til å benytte seg av aktiv dødshjelp til svært funksjonshemmede spedbarn, dersom ingen andre vil adoptere barnet.</w:t>
      </w:r>
    </w:p>
    <w:p w:rsidR="00765951" w:rsidRDefault="00B71AA0" w:rsidP="00B71AA0">
      <w:r>
        <w:t xml:space="preserve">- Han har ytringsfrihet og rett til å si og mene det han vil. </w:t>
      </w:r>
    </w:p>
    <w:p w:rsidR="00B71AA0" w:rsidRDefault="00B71AA0" w:rsidP="00B71AA0">
      <w:r>
        <w:t>Men det har VI også, og derfor er vi her og viser vår motstand i dag, sier Ida Hauge Dignes, helt uten å nøle når journalisten fra NRK retter mikrofonen mot henne.</w:t>
      </w:r>
    </w:p>
    <w:p w:rsidR="00B71AA0" w:rsidRDefault="00B71AA0" w:rsidP="00B71AA0">
      <w:r>
        <w:t>Medstudent og medlem i NHFU Oslo Marie Karlsen er like krystallklar når hun snakker med Aftenposten:</w:t>
      </w:r>
    </w:p>
    <w:p w:rsidR="00B71AA0" w:rsidRDefault="00B71AA0" w:rsidP="00B71AA0">
      <w:r>
        <w:t>- Funksjonshemmede i Norge i dag, i 2017, skal ikke måtte føle behov for å forsvare sin eksistens!</w:t>
      </w:r>
    </w:p>
    <w:p w:rsidR="00B71AA0" w:rsidRDefault="00B71AA0" w:rsidP="00765951">
      <w:pPr>
        <w:pStyle w:val="Overskrift2"/>
      </w:pPr>
      <w:r>
        <w:t>Rask demo</w:t>
      </w:r>
    </w:p>
    <w:p w:rsidR="00B71AA0" w:rsidRDefault="00B71AA0" w:rsidP="00B71AA0">
      <w:r>
        <w:t>Det var gjennom Aftenpostens artikkel om Peter Singer dagen før at Hauge Dignes ble oppmerksom på at Singer var i Norge.</w:t>
      </w:r>
    </w:p>
    <w:p w:rsidR="00B71AA0" w:rsidRDefault="00B71AA0" w:rsidP="00B71AA0">
      <w:r>
        <w:t xml:space="preserve">- Da var det bare å kaste seg rundt, og prøve å mobilisere litt folk. Nå er det ikke funksjonshemmedes rettigheter han var her for å snakke om denne gangen, men vi ville benytte sjansen til </w:t>
      </w:r>
      <w:proofErr w:type="gramStart"/>
      <w:r>
        <w:t>å</w:t>
      </w:r>
      <w:proofErr w:type="gramEnd"/>
      <w:r>
        <w:t xml:space="preserve"> direkte vise vår motstand mot hans ytringer uansett, sier hun.</w:t>
      </w:r>
    </w:p>
    <w:p w:rsidR="00B71AA0" w:rsidRDefault="00B71AA0" w:rsidP="00B71AA0">
      <w:r>
        <w:t>- Jeg synes ikke at mennesker som ikke selv vet hvordan det er å leve med en funksjonsnedsettelse, skal kalle seg «eksperter», og uttale seg om hva slags liv de som gjør det har, sier Karlsen.</w:t>
      </w:r>
    </w:p>
    <w:p w:rsidR="00B71AA0" w:rsidRDefault="00B71AA0" w:rsidP="00B71AA0">
      <w:r>
        <w:t xml:space="preserve">Peter Singer er spesialist i anvendt etikk, og er en av samtidens mest leste filosofer. Han er representert på </w:t>
      </w:r>
      <w:proofErr w:type="spellStart"/>
      <w:r>
        <w:t>exphil</w:t>
      </w:r>
      <w:proofErr w:type="spellEnd"/>
      <w:r>
        <w:t>-pensumet med tekster om dyrs moralske status og om miljøetikk, skriver universitetet om forelesningen på sine nettsider.</w:t>
      </w:r>
    </w:p>
    <w:p w:rsidR="00765951" w:rsidRDefault="00B71AA0" w:rsidP="00B71AA0">
      <w:r>
        <w:t>Hauge Dignes betrakter køen som snirkler seg rundt det store bygget.</w:t>
      </w:r>
    </w:p>
    <w:p w:rsidR="00B71AA0" w:rsidRDefault="00B71AA0" w:rsidP="00B71AA0">
      <w:r>
        <w:lastRenderedPageBreak/>
        <w:t>- Han er jo på pensum og han er en svært kjent akademiker, så jeg forstår at de møter opp. Og det er jo ikke det vi reagerer på som han skal snakke om i dag, sier hun, og legger til:</w:t>
      </w:r>
    </w:p>
    <w:p w:rsidR="00B71AA0" w:rsidRDefault="00B71AA0" w:rsidP="00B71AA0">
      <w:r>
        <w:t>- Men vi ville likevel vise vår motstand mot det han sier om funksjonshemmede barn og aktiv dødshjelp. Alle barn har rett til å leve!</w:t>
      </w:r>
    </w:p>
    <w:p w:rsidR="00B71AA0" w:rsidRDefault="00B71AA0" w:rsidP="00765951">
      <w:pPr>
        <w:pStyle w:val="Overskrift2"/>
      </w:pPr>
      <w:r>
        <w:t>Peter Singer</w:t>
      </w:r>
    </w:p>
    <w:p w:rsidR="00B71AA0" w:rsidRDefault="00B71AA0" w:rsidP="00B71AA0">
      <w:r>
        <w:t>- Australsk filosof og spesialist i anvendt etikk.</w:t>
      </w:r>
    </w:p>
    <w:p w:rsidR="00B71AA0" w:rsidRDefault="00B71AA0" w:rsidP="00B71AA0">
      <w:r>
        <w:t xml:space="preserve">- Innehar Ira W. </w:t>
      </w:r>
      <w:proofErr w:type="spellStart"/>
      <w:r>
        <w:t>DeCamp</w:t>
      </w:r>
      <w:proofErr w:type="spellEnd"/>
      <w:r>
        <w:t xml:space="preserve">-professoratet i </w:t>
      </w:r>
      <w:proofErr w:type="spellStart"/>
      <w:r>
        <w:t>bioetikk</w:t>
      </w:r>
      <w:proofErr w:type="spellEnd"/>
      <w:r>
        <w:t xml:space="preserve"> ved Princeton </w:t>
      </w:r>
      <w:proofErr w:type="spellStart"/>
      <w:r>
        <w:t>University</w:t>
      </w:r>
      <w:proofErr w:type="spellEnd"/>
      <w:r>
        <w:t xml:space="preserve">, og holder et </w:t>
      </w:r>
      <w:proofErr w:type="spellStart"/>
      <w:r>
        <w:t>æresprofessorat</w:t>
      </w:r>
      <w:proofErr w:type="spellEnd"/>
      <w:r>
        <w:t xml:space="preserve"> ved Centre for Applied </w:t>
      </w:r>
      <w:proofErr w:type="spellStart"/>
      <w:r>
        <w:t>Philosophy</w:t>
      </w:r>
      <w:proofErr w:type="spellEnd"/>
      <w:r>
        <w:t xml:space="preserve"> and Public </w:t>
      </w:r>
      <w:proofErr w:type="spellStart"/>
      <w:r>
        <w:t>Ethics</w:t>
      </w:r>
      <w:proofErr w:type="spellEnd"/>
      <w:r>
        <w:t xml:space="preserve"> ved </w:t>
      </w:r>
      <w:proofErr w:type="spellStart"/>
      <w:r>
        <w:t>University</w:t>
      </w:r>
      <w:proofErr w:type="spellEnd"/>
      <w:r>
        <w:t xml:space="preserve"> </w:t>
      </w:r>
      <w:proofErr w:type="spellStart"/>
      <w:r>
        <w:t>of</w:t>
      </w:r>
      <w:proofErr w:type="spellEnd"/>
      <w:r>
        <w:t xml:space="preserve"> Melbourne.</w:t>
      </w:r>
    </w:p>
    <w:p w:rsidR="00B71AA0" w:rsidRDefault="00B71AA0" w:rsidP="00B71AA0">
      <w:r>
        <w:t xml:space="preserve">- Mest kjent for å ta til orde for veganisme og mot dyreforsøk med et utilitaristisk utgangspunkt. </w:t>
      </w:r>
    </w:p>
    <w:p w:rsidR="00B71AA0" w:rsidRDefault="00B71AA0" w:rsidP="00B71AA0">
      <w:r>
        <w:t>- Svært omstridt på grunn av sine meninger og tekster om aktiv dødshjelp til sterkt funksjonshemmede barn.</w:t>
      </w:r>
    </w:p>
    <w:p w:rsidR="00B71AA0" w:rsidRPr="00765951" w:rsidRDefault="00B71AA0" w:rsidP="00B71AA0">
      <w:pPr>
        <w:rPr>
          <w:i/>
        </w:rPr>
      </w:pPr>
      <w:r w:rsidRPr="00765951">
        <w:rPr>
          <w:i/>
        </w:rPr>
        <w:t xml:space="preserve">Presse: Køen for å komme inn på forelesningen strakte seg rundt bygningen, men pressen sto i kø for å snakke med demonstrerende NHFU og </w:t>
      </w:r>
      <w:proofErr w:type="spellStart"/>
      <w:r w:rsidRPr="00765951">
        <w:rPr>
          <w:i/>
        </w:rPr>
        <w:t>NHFere</w:t>
      </w:r>
      <w:proofErr w:type="spellEnd"/>
      <w:r w:rsidRPr="00765951">
        <w:rPr>
          <w:i/>
        </w:rPr>
        <w:t>. Protestanter: Marie Karlsen (i midten) og Ida Hauge Dignes i intervju med NRKs utsendte journalist.</w:t>
      </w:r>
    </w:p>
    <w:p w:rsidR="00765951" w:rsidRDefault="00765951">
      <w:pPr>
        <w:tabs>
          <w:tab w:val="clear" w:pos="709"/>
          <w:tab w:val="clear" w:pos="2977"/>
        </w:tabs>
        <w:spacing w:before="0" w:after="200" w:line="276" w:lineRule="auto"/>
      </w:pPr>
      <w:r>
        <w:br w:type="page"/>
      </w:r>
    </w:p>
    <w:p w:rsidR="00B71AA0" w:rsidRDefault="00B71AA0" w:rsidP="00765951">
      <w:pPr>
        <w:pStyle w:val="Overskrift1"/>
      </w:pPr>
      <w:r>
        <w:lastRenderedPageBreak/>
        <w:t>Tipsserie</w:t>
      </w:r>
    </w:p>
    <w:p w:rsidR="00B71AA0" w:rsidRDefault="00B71AA0" w:rsidP="00B71AA0">
      <w:r>
        <w:t>Både i Quarten og på nett vil vi i fremtiden publisere artikler som omhandler de temaene og feltene vi får flest spørsmål om. Vi startet vår nye tipsserie med en artikkel om brukerstyrt personlig assistanse i forrige nummer. Denne gangen er det bolig som står for tur. Tips oss gjerne om temaer du vil vite mer om, det være seg bil, søknadsskriving eller andre ting.</w:t>
      </w:r>
    </w:p>
    <w:p w:rsidR="00B71AA0" w:rsidRDefault="00B71AA0" w:rsidP="00EA7D1C">
      <w:pPr>
        <w:pStyle w:val="Overskrift1"/>
      </w:pPr>
      <w:r>
        <w:t>Har du spørsmål om bolig?</w:t>
      </w:r>
    </w:p>
    <w:p w:rsidR="00B71AA0" w:rsidRDefault="00B71AA0" w:rsidP="00B71AA0">
      <w:r>
        <w:t xml:space="preserve">Når du skal finne egnet bolig finnes det flere tilskudd- og støtteordninger du kan benytte deg av. </w:t>
      </w:r>
    </w:p>
    <w:p w:rsidR="00B71AA0" w:rsidRPr="00EA7D1C" w:rsidRDefault="00B71AA0" w:rsidP="00B71AA0">
      <w:pPr>
        <w:rPr>
          <w:i/>
        </w:rPr>
      </w:pPr>
      <w:r w:rsidRPr="00EA7D1C">
        <w:rPr>
          <w:i/>
        </w:rPr>
        <w:t>Tekst: Elisabeth Wilhelmsen, prosjektkoordinator Hjelp til selvhjelp/medlemspleie</w:t>
      </w:r>
    </w:p>
    <w:p w:rsidR="00B71AA0" w:rsidRDefault="00B71AA0" w:rsidP="00B71AA0">
      <w:r>
        <w:t xml:space="preserve">NHF har utviklet to omfattende brosjyrer med nyttig boliginformasjon for funksjonshemmede, som du finner på </w:t>
      </w:r>
      <w:proofErr w:type="spellStart"/>
      <w:r>
        <w:t>NHFs</w:t>
      </w:r>
      <w:proofErr w:type="spellEnd"/>
      <w:r>
        <w:t xml:space="preserve"> nettsider:</w:t>
      </w:r>
    </w:p>
    <w:p w:rsidR="00B71AA0" w:rsidRDefault="00B71AA0" w:rsidP="00EA7D1C">
      <w:pPr>
        <w:pStyle w:val="Listeavsnitt"/>
        <w:numPr>
          <w:ilvl w:val="0"/>
          <w:numId w:val="7"/>
        </w:numPr>
      </w:pPr>
      <w:r>
        <w:t xml:space="preserve">Bruk dine rettigheter - om bolig </w:t>
      </w:r>
    </w:p>
    <w:p w:rsidR="00B71AA0" w:rsidRDefault="00B71AA0" w:rsidP="00EA7D1C">
      <w:pPr>
        <w:pStyle w:val="Listeavsnitt"/>
        <w:numPr>
          <w:ilvl w:val="0"/>
          <w:numId w:val="7"/>
        </w:numPr>
      </w:pPr>
      <w:r>
        <w:t xml:space="preserve">Tilgjengelige boliger. Tilpasning av eksisterende boliger </w:t>
      </w:r>
    </w:p>
    <w:p w:rsidR="00B71AA0" w:rsidRDefault="00B71AA0" w:rsidP="00EA7D1C">
      <w:pPr>
        <w:pStyle w:val="Overskrift2"/>
      </w:pPr>
      <w:r>
        <w:t>Retten til å velge bolig</w:t>
      </w:r>
    </w:p>
    <w:p w:rsidR="00B71AA0" w:rsidRDefault="00B71AA0" w:rsidP="00B71AA0">
      <w:r>
        <w:t>Retten til å kunne velge bolig står sterkt i Norge. Du kan ikke tvinges til å bo i en bestemt boform og skal ikke måtte finne deg i å bli plassert på institusjon. FNs konvensjon om sivile og politiske rettigheter, artikkel 12, gir alle som oppholder seg lovlig i landet en rett til fritt å velge hvor en ønsker å bo. FNs konvensjon om rettigheter til mennesker med nedsatt funksjonsevne, artikkel 19, slår fast at mennesker med nedsatt funksjonsevne har rett til å velge bosted, hvor og med hvem de vil bo, på lik linje med andre. Helse- og omsorgstjenestelovens formålsparagraf slår også fast at den enkelte har rett til å leve og bo</w:t>
      </w:r>
      <w:r w:rsidR="00EA7D1C">
        <w:t xml:space="preserve"> </w:t>
      </w:r>
      <w:r>
        <w:t>selvstendig.</w:t>
      </w:r>
    </w:p>
    <w:p w:rsidR="00B71AA0" w:rsidRDefault="00B71AA0" w:rsidP="00EA7D1C">
      <w:pPr>
        <w:pStyle w:val="Overskrift2"/>
      </w:pPr>
      <w:r>
        <w:t>Tilskudd til boligtilpasning</w:t>
      </w:r>
    </w:p>
    <w:p w:rsidR="00B71AA0" w:rsidRDefault="00B71AA0" w:rsidP="00B71AA0">
      <w:r>
        <w:t xml:space="preserve">Hvis boligen du har i dag ikke fungerer for deg, kan du søke Husbanken om tilskudd til å utbedre den. Utbedringen kan for eksempel gjelde tilrettelegging </w:t>
      </w:r>
    </w:p>
    <w:p w:rsidR="00B71AA0" w:rsidRDefault="00B71AA0" w:rsidP="00B71AA0">
      <w:r>
        <w:t>Forsider av brosjyrer</w:t>
      </w:r>
      <w:r w:rsidR="00EA7D1C">
        <w:t xml:space="preserve"> </w:t>
      </w:r>
      <w:r>
        <w:t xml:space="preserve">av uteområdene, spesialinnredning på kjøkken eller bad, installasjon av heis eller automatisk døråpner eller oppføring av garasje. Les mer på husbankens nettsider. </w:t>
      </w:r>
    </w:p>
    <w:p w:rsidR="00B71AA0" w:rsidRDefault="00B71AA0" w:rsidP="00EA7D1C">
      <w:pPr>
        <w:pStyle w:val="Overskrift2"/>
      </w:pPr>
      <w:r>
        <w:t>Lån til egen bolig</w:t>
      </w:r>
    </w:p>
    <w:p w:rsidR="00B71AA0" w:rsidRDefault="00B71AA0" w:rsidP="00B71AA0">
      <w:r>
        <w:t xml:space="preserve">Hvis du har begrenset økonomi med tanke på å skaffe ny bolig eller beholde den boligen du har, kan du søke kommunen om startlån eller </w:t>
      </w:r>
      <w:proofErr w:type="spellStart"/>
      <w:r>
        <w:t>grunnlån</w:t>
      </w:r>
      <w:proofErr w:type="spellEnd"/>
      <w:r>
        <w:t>, eller begge deler.</w:t>
      </w:r>
      <w:r w:rsidR="00EA7D1C">
        <w:t xml:space="preserve"> </w:t>
      </w:r>
      <w:r>
        <w:t>Startlån er en behovsprøvd låneordning som forvaltes av kommunen. Startlån ska</w:t>
      </w:r>
      <w:r w:rsidR="00EA7D1C">
        <w:t>l bidra til at økonomisk vanske</w:t>
      </w:r>
      <w:r>
        <w:t xml:space="preserve">ligstilte kan skaffe eller bli boende i en egnet bolig. </w:t>
      </w:r>
      <w:proofErr w:type="spellStart"/>
      <w:r>
        <w:t>Lånet</w:t>
      </w:r>
      <w:proofErr w:type="spellEnd"/>
      <w:r>
        <w:t xml:space="preserve"> kan gis i forbindelse med kjøp, utbedring og oppføring av bolig, og i forbindelse med refinansiering.</w:t>
      </w:r>
    </w:p>
    <w:p w:rsidR="00B71AA0" w:rsidRDefault="00B71AA0" w:rsidP="00B71AA0">
      <w:proofErr w:type="spellStart"/>
      <w:r>
        <w:t>Grunnlån</w:t>
      </w:r>
      <w:proofErr w:type="spellEnd"/>
      <w:r>
        <w:t xml:space="preserve"> gis til oppføring og utbedring av bolig, og til kjøp av utleieboliger og garasje. For å få </w:t>
      </w:r>
      <w:proofErr w:type="spellStart"/>
      <w:r>
        <w:t>grunnlån</w:t>
      </w:r>
      <w:proofErr w:type="spellEnd"/>
      <w:r>
        <w:t xml:space="preserve"> må boligen oppfylle en del kvalitetskrav knyttet til universell utforming og energi </w:t>
      </w:r>
      <w:r>
        <w:lastRenderedPageBreak/>
        <w:t xml:space="preserve">og miljø. </w:t>
      </w:r>
      <w:proofErr w:type="spellStart"/>
      <w:r>
        <w:t>Grunnlånet</w:t>
      </w:r>
      <w:proofErr w:type="spellEnd"/>
      <w:r>
        <w:t xml:space="preserve"> forvaltes av Husbanken og kan gis til utbedring eller bygging av nye boliger. Les mer om start- og </w:t>
      </w:r>
      <w:proofErr w:type="spellStart"/>
      <w:r>
        <w:t>grunnlån</w:t>
      </w:r>
      <w:proofErr w:type="spellEnd"/>
      <w:r>
        <w:t xml:space="preserve"> på Husbankens nettsider.</w:t>
      </w:r>
    </w:p>
    <w:p w:rsidR="00B71AA0" w:rsidRDefault="00B71AA0" w:rsidP="00EA7D1C">
      <w:pPr>
        <w:pStyle w:val="Overskrift2"/>
      </w:pPr>
      <w:r>
        <w:t>Endringer i borettslag</w:t>
      </w:r>
    </w:p>
    <w:p w:rsidR="00B71AA0" w:rsidRDefault="00B71AA0" w:rsidP="00B71AA0">
      <w:r>
        <w:t xml:space="preserve">Hvis tilpasningene du ønsker å gjøre fører til endringer i fellesområde i et borettslag, må du søke borettslaget om godkjenning. Borettslaget kan ikke nekte uten saklig grunn. Samtidig er det ikke klart hva som defineres som en saklig grunn. Trenger du veiledning eller mer informasjon, kan du kontakte Likestillings- og diskrimineringsombudet. Kontaktinformasjon finner du på nettsiden </w:t>
      </w:r>
      <w:hyperlink r:id="rId12" w:history="1">
        <w:r w:rsidR="00EA7D1C" w:rsidRPr="00AD1C5B">
          <w:rPr>
            <w:rStyle w:val="Hyperkobling"/>
          </w:rPr>
          <w:t>www.ldo.no</w:t>
        </w:r>
      </w:hyperlink>
      <w:r>
        <w:t>.</w:t>
      </w:r>
    </w:p>
    <w:p w:rsidR="00B71AA0" w:rsidRDefault="00B71AA0" w:rsidP="00EA7D1C">
      <w:pPr>
        <w:pStyle w:val="Overskrift2"/>
      </w:pPr>
      <w:r>
        <w:t>Bostøtte</w:t>
      </w:r>
    </w:p>
    <w:p w:rsidR="00B71AA0" w:rsidRDefault="00B71AA0" w:rsidP="00B71AA0">
      <w:r>
        <w:t xml:space="preserve">Bostøtte er en behovsprøvd statlig støtteordning for deg som har lav inntekt og høye boutgifter. Det er Husbanken som forvalter ordningen, mens kommunene er saksbehandler, og ivaretar kontakten med deg som </w:t>
      </w:r>
      <w:proofErr w:type="spellStart"/>
      <w:r>
        <w:t>søker</w:t>
      </w:r>
      <w:proofErr w:type="gramStart"/>
      <w:r>
        <w:t>.På</w:t>
      </w:r>
      <w:proofErr w:type="spellEnd"/>
      <w:proofErr w:type="gramEnd"/>
      <w:r>
        <w:t xml:space="preserve"> Husbankens nettsider kan du se hvem som kan få bostøtte, hva slags krav som gjelder for boligen og hvilke inntektsgrenser som gjelder.</w:t>
      </w:r>
    </w:p>
    <w:p w:rsidR="00B71AA0" w:rsidRDefault="00B71AA0" w:rsidP="00EA7D1C">
      <w:pPr>
        <w:pStyle w:val="Overskrift2"/>
      </w:pPr>
      <w:r>
        <w:t>Hva gjør jeg?</w:t>
      </w:r>
    </w:p>
    <w:p w:rsidR="00B71AA0" w:rsidRDefault="00B71AA0" w:rsidP="00B71AA0">
      <w:r>
        <w:t xml:space="preserve">Husbanken og kommunen er de viktigste aktørene i forbindelse med støtteordningene knyttet til bolig. Kommunene organiserer dette arbeidet litt forskjellig. Et godt råd er å ta kontakt med en saksbehandler i kommunen så tidlig som mulig. Han eller hun skal kunne gi informasjon om hvilke finansieringsmuligheter og støtteordninger som er aktuelle for deg. Har du behov for tilpasning og utbedring av boligen, er det en fordel med tverrfaglig rådgivning fra kommunen. Det er ofte aktuelt å se på endringen av bolig, tekniske hjelpemidler og økonomi i sammenheng. Alle aktuelle instanser, både </w:t>
      </w:r>
    </w:p>
    <w:p w:rsidR="00B71AA0" w:rsidRDefault="00B71AA0" w:rsidP="00B71AA0">
      <w:r>
        <w:t>Husbanken, kommunen og andre aktører i NAV har veilednings- og informasjonsplikt. Det betyr at de skal kunne veilede deg om hvilke ordninger du har rett til og kan ha nytte av.</w:t>
      </w:r>
    </w:p>
    <w:p w:rsidR="00B71AA0" w:rsidRDefault="00B71AA0" w:rsidP="00EA7D1C">
      <w:pPr>
        <w:pStyle w:val="Overskrift2"/>
      </w:pPr>
      <w:r>
        <w:t>Kommunal bolig</w:t>
      </w:r>
    </w:p>
    <w:p w:rsidR="00B71AA0" w:rsidRDefault="00B71AA0" w:rsidP="00B71AA0">
      <w:r>
        <w:t>Hvis du ikke har mulighet til å kjøpe egen bolig kan du også søke om kommunal bolig (leie av kommunen). I kommunal bolig har du også rett til å søke om kommunal bostøtte. Den støtten kommer i tillegg til eventuell statlig bostøtte gjennom Husbanken. Les mer på kommunens hjemmesider.</w:t>
      </w:r>
    </w:p>
    <w:p w:rsidR="00B71AA0" w:rsidRDefault="00B71AA0" w:rsidP="00EA7D1C">
      <w:pPr>
        <w:pStyle w:val="Overskrift2"/>
      </w:pPr>
      <w:r>
        <w:t>Boligkontor i hver bydel</w:t>
      </w:r>
    </w:p>
    <w:p w:rsidR="00B71AA0" w:rsidRDefault="00B71AA0" w:rsidP="00B71AA0">
      <w:r>
        <w:t xml:space="preserve">Hver bydel i Oslo har også et boligkontor som du kan ta kontakt med hvis du trenger bistand til bolig. Her er linken til kontaktinfo for de forskjellige kontorene: </w:t>
      </w:r>
    </w:p>
    <w:p w:rsidR="00B71AA0" w:rsidRDefault="00EA7D1C" w:rsidP="00B71AA0">
      <w:hyperlink r:id="rId13" w:history="1">
        <w:r w:rsidRPr="00AD1C5B">
          <w:rPr>
            <w:rStyle w:val="Hyperkobling"/>
          </w:rPr>
          <w:t>https://www.oslo.kommune.no/bolig-og-sosiale-tjenester/bolig/alle-boligkontorer-i-oslo/</w:t>
        </w:r>
      </w:hyperlink>
      <w:r>
        <w:t xml:space="preserve"> </w:t>
      </w:r>
    </w:p>
    <w:p w:rsidR="00B71AA0" w:rsidRDefault="00B71AA0" w:rsidP="00EA7D1C">
      <w:pPr>
        <w:pStyle w:val="Overskrift2"/>
      </w:pPr>
      <w:r>
        <w:t>Bolig som student i Oslo</w:t>
      </w:r>
    </w:p>
    <w:p w:rsidR="00B71AA0" w:rsidRDefault="00B71AA0" w:rsidP="00B71AA0">
      <w:r>
        <w:t xml:space="preserve">Studentbolig er for deg som er student på universitets- eller høgskolenivå og flytter inn før du er 35 år. I boligoversikten til Studentsamskipnaden i Oslo sine nettsider finner man universelt utformede boliger ved å velge «Vis flere filter» og huke av «Tilrettelagt for </w:t>
      </w:r>
      <w:r>
        <w:lastRenderedPageBreak/>
        <w:t xml:space="preserve">rullestol». Flere av studentbyene og </w:t>
      </w:r>
      <w:proofErr w:type="gramStart"/>
      <w:r>
        <w:t>–husene</w:t>
      </w:r>
      <w:proofErr w:type="gramEnd"/>
      <w:r>
        <w:t xml:space="preserve"> til </w:t>
      </w:r>
      <w:proofErr w:type="spellStart"/>
      <w:r>
        <w:t>SiO</w:t>
      </w:r>
      <w:proofErr w:type="spellEnd"/>
      <w:r>
        <w:t xml:space="preserve"> har boliger som er tilrettelagt for rullestolbrukere. Ta kontakt med </w:t>
      </w:r>
      <w:proofErr w:type="spellStart"/>
      <w:r>
        <w:t>SiO</w:t>
      </w:r>
      <w:proofErr w:type="spellEnd"/>
      <w:r>
        <w:t xml:space="preserve"> hvis du ønsker å søke på en av disse boligene. De ber om dokumentasjon på funksjonshemming og behov slik at de kan prioritere søkere som fyller disse kriteriene i tildelingsprosessen. </w:t>
      </w:r>
    </w:p>
    <w:p w:rsidR="00EA7D1C" w:rsidRDefault="00EA7D1C">
      <w:pPr>
        <w:tabs>
          <w:tab w:val="clear" w:pos="709"/>
          <w:tab w:val="clear" w:pos="2977"/>
        </w:tabs>
        <w:spacing w:before="0" w:after="200" w:line="276" w:lineRule="auto"/>
      </w:pPr>
      <w:r>
        <w:br w:type="page"/>
      </w:r>
    </w:p>
    <w:p w:rsidR="00B71AA0" w:rsidRDefault="00B71AA0" w:rsidP="00EA7D1C">
      <w:pPr>
        <w:pStyle w:val="Overskrift1"/>
      </w:pPr>
      <w:r>
        <w:lastRenderedPageBreak/>
        <w:t>- aktuelt</w:t>
      </w:r>
    </w:p>
    <w:p w:rsidR="00B71AA0" w:rsidRDefault="00B71AA0" w:rsidP="00EA7D1C">
      <w:pPr>
        <w:pStyle w:val="Overskrift2"/>
      </w:pPr>
      <w:r>
        <w:t>TO NYE ANSATTE</w:t>
      </w:r>
    </w:p>
    <w:p w:rsidR="00B71AA0" w:rsidRDefault="00B71AA0" w:rsidP="00B71AA0">
      <w:r>
        <w:t xml:space="preserve">I høst er det blitt ansatt to nye i NHF: Sadia </w:t>
      </w:r>
      <w:proofErr w:type="spellStart"/>
      <w:r>
        <w:t>Jabeen</w:t>
      </w:r>
      <w:proofErr w:type="spellEnd"/>
      <w:r>
        <w:t xml:space="preserve"> Iqbal og Ingrid </w:t>
      </w:r>
      <w:proofErr w:type="spellStart"/>
      <w:r>
        <w:t>Thunem</w:t>
      </w:r>
      <w:proofErr w:type="spellEnd"/>
      <w:r>
        <w:t xml:space="preserve">. De er formelt sett ansatt i NHF, men skal jobbe med prosjekter i NHFU. Prosjektet Iqbal skal jobbe med er fullfinansiert av Oslo kommune. Hennes jobb er å rekruttere flere med minoritetsbakgrunn til organisasjonen, i Oslo. Sadia er ansatt i en 20 prosent stilling fram til 15. august 2018. Hun kan gjerne kontaktes om man planlegger arrangementet eller vil ha innspill! Prosjektet </w:t>
      </w:r>
      <w:proofErr w:type="spellStart"/>
      <w:r>
        <w:t>Thunem</w:t>
      </w:r>
      <w:proofErr w:type="spellEnd"/>
      <w:r>
        <w:t xml:space="preserve"> skal jobbe med er å ha fokus på seksualitet, identitet og mangfold, både gjennom kurs og politikk. NHF har fått midler fra </w:t>
      </w:r>
      <w:proofErr w:type="spellStart"/>
      <w:r>
        <w:t>Extrastiftelsen</w:t>
      </w:r>
      <w:proofErr w:type="spellEnd"/>
      <w:r>
        <w:t xml:space="preserve"> både til selve prosjektet og stillingen. NHF kommer til å gjennomføre tre landsdekkende kurs, det første vil skje på Hamar og kurset våren 2018 vil skje i Tromsø. Ingrid pendler mellom Oslo og Tromsø, og vil jobbe både på kontoret i Oslo og noe fra Tromsø-kontoret vårt. Ingrid vil være ansatt i 20 prosent stilling i to år. Ta gjerne kontakt med Ingrid om du/dere planlegger noe knyttet til disse temaene. </w:t>
      </w:r>
    </w:p>
    <w:p w:rsidR="00B71AA0" w:rsidRDefault="00B71AA0" w:rsidP="00EA7D1C">
      <w:pPr>
        <w:pStyle w:val="Overskrift2"/>
      </w:pPr>
      <w:r>
        <w:t>Rullestolvennlig reisebok</w:t>
      </w:r>
    </w:p>
    <w:p w:rsidR="00B71AA0" w:rsidRDefault="00B71AA0" w:rsidP="00B71AA0">
      <w:r>
        <w:t xml:space="preserve">Hjelpemiddelleverandøren </w:t>
      </w:r>
      <w:proofErr w:type="spellStart"/>
      <w:r>
        <w:t>Invacare</w:t>
      </w:r>
      <w:proofErr w:type="spellEnd"/>
      <w:r>
        <w:t xml:space="preserve">, som blant annet gjestet Hjelpemiddelmessa Øst i fjor, har på sin internasjonale side en rekke gratis, elektroniske bøker som kan lastes ned. Sist i rekken er en elektronisk reisebok for rullestolbrukere, som tar for seg Berlin, Newcastle og uteliv i Nord-England. </w:t>
      </w:r>
    </w:p>
    <w:p w:rsidR="00B71AA0" w:rsidRDefault="00B71AA0" w:rsidP="00EA7D1C">
      <w:pPr>
        <w:pStyle w:val="Overskrift2"/>
      </w:pPr>
      <w:r>
        <w:t>BBP-kurs</w:t>
      </w:r>
    </w:p>
    <w:p w:rsidR="00B71AA0" w:rsidRDefault="00B71AA0" w:rsidP="00B71AA0">
      <w:r>
        <w:t xml:space="preserve">Elisabeth Wilhelmsen, prosjektkoordinator for medlemspleie/hjelp- til selvhjelp i NHF Oslo kunne meldte om godt oppmøte og god stemning under BPA-kurset som ble avholdt torsdag 26. oktober. På Sagene samfunnshus kunne potensielle arbeidsledere møtes for å lære mer om brukerstyrt personlig assistanse. Både hva det er, hvordan man kan søke og hvorfor man ikke nødvendigvis skal ta et avslag for god fisk. Det ble også rom for utveksling av brukererfaring, for både arbeidsleder Grete </w:t>
      </w:r>
      <w:proofErr w:type="spellStart"/>
      <w:r>
        <w:t>Flattun</w:t>
      </w:r>
      <w:proofErr w:type="spellEnd"/>
      <w:r>
        <w:t xml:space="preserve"> og Hege </w:t>
      </w:r>
      <w:proofErr w:type="spellStart"/>
      <w:r>
        <w:t>Tegler</w:t>
      </w:r>
      <w:proofErr w:type="spellEnd"/>
      <w:r>
        <w:t>, som administrerer ordningen for et av sine barn, stilte villig opp og delta av egen kunnskap og erfaringer.</w:t>
      </w:r>
    </w:p>
    <w:p w:rsidR="00B71AA0" w:rsidRDefault="00B71AA0" w:rsidP="00EA7D1C">
      <w:pPr>
        <w:pStyle w:val="Overskrift2"/>
      </w:pPr>
      <w:r>
        <w:t>Lengst ventetid</w:t>
      </w:r>
    </w:p>
    <w:p w:rsidR="00B71AA0" w:rsidRDefault="00B71AA0" w:rsidP="00B71AA0">
      <w:r>
        <w:t xml:space="preserve">Om du bor i en stor kommune er sjansen for at du opplever lang ventetid for omsorgstjenester større enn om du hadde bodd i en liten kommune. Aller lengst er ventetiden for sykehjemsplass. I kommuner med over 5000 innbyggere får fire av ti sykehjemsplass innen 15 dager fra søknaden er registrert. I kommuner med under 5000 innbyggere er ventetiden det halve, melder Statistisk Sentralbyrå. Når det gjelder helsetjenester i hjemmet er ventetiden kortere, men fortsatt lengst i store kommuner: «I små kommuner blir om lag 90 prosent av søknadene som er innvilget iverksatt raskt. I de store kommunene gjelder dette om lag 70 prosent av søknadene», melder SSB. </w:t>
      </w:r>
    </w:p>
    <w:p w:rsidR="00EA7D1C" w:rsidRDefault="00EA7D1C" w:rsidP="00EA7D1C">
      <w:pPr>
        <w:pStyle w:val="Overskrift2"/>
      </w:pPr>
      <w:r>
        <w:t>Servicehund-støtte i statsbudsjettet</w:t>
      </w:r>
    </w:p>
    <w:p w:rsidR="00EF46CD" w:rsidRDefault="00EA7D1C" w:rsidP="00B71AA0">
      <w:r>
        <w:t xml:space="preserve"> </w:t>
      </w:r>
      <w:r w:rsidR="00B71AA0">
        <w:t>«Fast ansettelse»: Servicehunder blir nå en fast ordning, og et hjelpemiddel på lik linje med førerhund.</w:t>
      </w:r>
      <w:r w:rsidR="00EF46CD">
        <w:t xml:space="preserve"> </w:t>
      </w:r>
      <w:r w:rsidR="00B71AA0">
        <w:t>Etter årelang kamp bl</w:t>
      </w:r>
      <w:r>
        <w:t>e det i høst bekreftet. Service</w:t>
      </w:r>
      <w:r w:rsidR="00B71AA0">
        <w:t>hunder går fra forsøk til fast ordning!</w:t>
      </w:r>
    </w:p>
    <w:p w:rsidR="00EF46CD" w:rsidRDefault="00B71AA0" w:rsidP="00B71AA0">
      <w:pPr>
        <w:rPr>
          <w:i/>
        </w:rPr>
      </w:pPr>
      <w:r w:rsidRPr="00EF46CD">
        <w:rPr>
          <w:i/>
        </w:rPr>
        <w:lastRenderedPageBreak/>
        <w:t xml:space="preserve">Tekst og foto: Ida C. </w:t>
      </w:r>
      <w:proofErr w:type="spellStart"/>
      <w:r w:rsidRPr="00EF46CD">
        <w:rPr>
          <w:i/>
        </w:rPr>
        <w:t>Freng</w:t>
      </w:r>
      <w:proofErr w:type="spellEnd"/>
    </w:p>
    <w:p w:rsidR="00B71AA0" w:rsidRDefault="00B71AA0" w:rsidP="00B71AA0">
      <w:r>
        <w:t xml:space="preserve">– Det har vært en lang kamp i 15 år, så jeg er veldig glad for at regjeringen endelig gjennomfører det. Tidligere har det jo vært lovet at de som har fått hunder gjennom prøveprosjektene skulle få ny når den de har må pensjoneres, men man kan jo aldri være helt sikker uten vedtak. Nå kan disse eierne føle seg trygge og nye kan søke. Det er kjempebra, sa daglig leder i Norske Servicehunder, Anne Bergljot </w:t>
      </w:r>
      <w:proofErr w:type="spellStart"/>
      <w:r>
        <w:t>Dørrum</w:t>
      </w:r>
      <w:proofErr w:type="spellEnd"/>
      <w:r>
        <w:t xml:space="preserve"> til Handikapnytt da saken ble kjent.</w:t>
      </w:r>
    </w:p>
    <w:p w:rsidR="00B71AA0" w:rsidRDefault="00B71AA0" w:rsidP="00B71AA0">
      <w:r>
        <w:t xml:space="preserve">Arbeids- og sosialminister Anniken </w:t>
      </w:r>
      <w:proofErr w:type="spellStart"/>
      <w:r>
        <w:t>Hauglie</w:t>
      </w:r>
      <w:proofErr w:type="spellEnd"/>
      <w:r>
        <w:t xml:space="preserve"> (H) slapp nyheten i en budsjettlekkasje før statsbudsjettet ble offentliggjort. Stønad til servicehund ble foreslått innført som en permanent rammestyrt ordning. Forslaget innebærer merutgifter på totalt 5,8 millioner kroner i 2018.</w:t>
      </w:r>
    </w:p>
    <w:p w:rsidR="00B71AA0" w:rsidRDefault="00B71AA0" w:rsidP="00B71AA0">
      <w:r>
        <w:t>NHF har, gjennom Sverre Bergenholdt- først i NHF Øst senere i NHF Oslo- hatt en finger med i kampen for å få en permanent servicehund-ordning i Norge.</w:t>
      </w:r>
    </w:p>
    <w:p w:rsidR="00B71AA0" w:rsidRDefault="00B71AA0" w:rsidP="00B71AA0">
      <w:r>
        <w:t xml:space="preserve">- </w:t>
      </w:r>
      <w:proofErr w:type="spellStart"/>
      <w:r>
        <w:t>NHFs</w:t>
      </w:r>
      <w:proofErr w:type="spellEnd"/>
      <w:r>
        <w:t xml:space="preserve"> viktigste rolle har trolig vært bindeleddet mellom departement og brukere, sier Bergenholdt selv, som er svært fornøyd med at ordningen nå blir permanent.</w:t>
      </w:r>
    </w:p>
    <w:p w:rsidR="00B71AA0" w:rsidRDefault="00B71AA0" w:rsidP="00B71AA0">
      <w:r>
        <w:t>Det er nå foreningen som følger opp dette og nye kriterier skal være på plass innen 1. januar 2018. Norske Servicehunder er nå i en møterekke med NAV om premisser og retningslinjer for den faste ordningen.</w:t>
      </w:r>
    </w:p>
    <w:p w:rsidR="00B71AA0" w:rsidRDefault="00B71AA0" w:rsidP="00B71AA0">
      <w:r>
        <w:t xml:space="preserve">- At foreningen fikk en slik status – deltakelse var </w:t>
      </w:r>
      <w:proofErr w:type="spellStart"/>
      <w:r>
        <w:t>NHFs</w:t>
      </w:r>
      <w:proofErr w:type="spellEnd"/>
      <w:r>
        <w:t xml:space="preserve"> siste krav i forhold til servicehundene. NHF er trolig nå ferdig med sitt oppdrag selv om vi også fremover vil følge med. Brukerne vet hvor vi er og kan komme tilbake dersom de trenger en organisasjon i ryggen. Det tok rundt 15 år, men vi nådde frem. Nå er servicehunder for </w:t>
      </w:r>
      <w:r w:rsidR="00EF46CD">
        <w:t>b</w:t>
      </w:r>
      <w:r>
        <w:t>evegelseshemmede et hjelpemiddel innen NAV på lik linje med førerhund for blinde, sier Bergenholdt, som avslutter med følgende hilsen:</w:t>
      </w:r>
    </w:p>
    <w:p w:rsidR="00B71AA0" w:rsidRDefault="00B71AA0" w:rsidP="00B71AA0">
      <w:r>
        <w:t>- Gratulerer alle sammen og takk for fin felles innsats. Samtidig så viser dette, man skal aldri gi opp, men stå på!</w:t>
      </w:r>
    </w:p>
    <w:p w:rsidR="00EF46CD" w:rsidRPr="00EF46CD" w:rsidRDefault="00EF46CD" w:rsidP="00B71AA0">
      <w:pPr>
        <w:rPr>
          <w:i/>
        </w:rPr>
      </w:pPr>
      <w:r w:rsidRPr="00EF46CD">
        <w:rPr>
          <w:i/>
        </w:rPr>
        <w:t xml:space="preserve">Endelig i mål: Anne Bergljot </w:t>
      </w:r>
      <w:proofErr w:type="spellStart"/>
      <w:r w:rsidRPr="00EF46CD">
        <w:rPr>
          <w:i/>
        </w:rPr>
        <w:t>Dørrum</w:t>
      </w:r>
      <w:proofErr w:type="spellEnd"/>
      <w:r w:rsidRPr="00EF46CD">
        <w:rPr>
          <w:i/>
        </w:rPr>
        <w:t>, daglig leder i Norske Servicehunder, jubler over seieren. (Her avbildet under en hun</w:t>
      </w:r>
      <w:r w:rsidRPr="00EF46CD">
        <w:rPr>
          <w:i/>
        </w:rPr>
        <w:t>demesse for et par år tilbake).</w:t>
      </w:r>
    </w:p>
    <w:p w:rsidR="00B71AA0" w:rsidRDefault="00B71AA0" w:rsidP="00EF46CD">
      <w:pPr>
        <w:pStyle w:val="Overskrift2"/>
      </w:pPr>
      <w:r>
        <w:t>Diskriminering i fengsel</w:t>
      </w:r>
    </w:p>
    <w:p w:rsidR="00B71AA0" w:rsidRDefault="00B71AA0" w:rsidP="00B71AA0">
      <w:r>
        <w:t xml:space="preserve">Likestillings- og diskrimineringsombudets rapport «Innsatt og utsatt- rapport om soningsforholdene til utsatte grupper i fengsel» viser at det er systematisk forskjellsbehandling i norske fengsler. Særlig utsatt er kvinner og minoriteters rettigheter, men også funksjonshemmede er skadelidende. Innsatte med bevegelseshemning isoleres fordi soningen ofte skjer i gamle og upraktiske bygg, noe som fører til isolasjon og utelukking fra fellesskapet. – Utsatte gruppers uakseptable forhold gjør dem i praksis mindre rustet til å bli integrert i samfunnet. Det taper alle på, sier likestillings- og diskrimineringsombudet Hanne Bjurstrøm i en artikkel om temaet på </w:t>
      </w:r>
      <w:proofErr w:type="spellStart"/>
      <w:r>
        <w:t>LDOs</w:t>
      </w:r>
      <w:proofErr w:type="spellEnd"/>
      <w:r>
        <w:t xml:space="preserve"> nettsider. </w:t>
      </w:r>
    </w:p>
    <w:p w:rsidR="00B71AA0" w:rsidRDefault="00B71AA0" w:rsidP="00EF46CD">
      <w:pPr>
        <w:pStyle w:val="Overskrift2"/>
      </w:pPr>
      <w:r>
        <w:lastRenderedPageBreak/>
        <w:t>Måtte sløyfe «sløyfa»</w:t>
      </w:r>
    </w:p>
    <w:p w:rsidR="00B71AA0" w:rsidRDefault="00B71AA0" w:rsidP="00B71AA0">
      <w:r>
        <w:t xml:space="preserve">Regionkontorleder Jørgen Foss ønsker å takke alle </w:t>
      </w:r>
      <w:proofErr w:type="spellStart"/>
      <w:r>
        <w:t>NHF’ere</w:t>
      </w:r>
      <w:proofErr w:type="spellEnd"/>
      <w:r>
        <w:t xml:space="preserve"> og andre støttespillere som har sendt ønsker om god bedring etter at han ble slått ned på ferie i USA tidligere i høst. - Jeg skulle så gjerne ha levert en «sløyfe» til Quarten som vanlig, men jeg ble sykemeldt like før deadline, så jeg nøyer meg med å sende en takk til alle dere som har kommet med gode ord, sier Foss, som forsikrer at han snart er tilbake og </w:t>
      </w:r>
      <w:proofErr w:type="spellStart"/>
      <w:r>
        <w:t>fit</w:t>
      </w:r>
      <w:proofErr w:type="spellEnd"/>
      <w:r>
        <w:t xml:space="preserve"> for fight. Det var under en ferietur i USA at Foss ble ranet av en falsk sjåfør, da han og reisefølget sto og ventet på skyssen de hadde bestilt. Han la ut følgende melding på </w:t>
      </w:r>
      <w:proofErr w:type="spellStart"/>
      <w:r>
        <w:t>Facebookprofilen</w:t>
      </w:r>
      <w:proofErr w:type="spellEnd"/>
      <w:r>
        <w:t xml:space="preserve"> sin etter hendelsen: </w:t>
      </w:r>
    </w:p>
    <w:p w:rsidR="00EF46CD" w:rsidRDefault="00B71AA0" w:rsidP="00B71AA0">
      <w:r>
        <w:t xml:space="preserve">«Dagen er tilbrakt på sykehus og tannlege etter at jeg ble ranet og overfalt av en falsk </w:t>
      </w:r>
      <w:proofErr w:type="spellStart"/>
      <w:r>
        <w:t>übersjafør</w:t>
      </w:r>
      <w:proofErr w:type="spellEnd"/>
      <w:r>
        <w:t xml:space="preserve"> her i USA. Var som en amerikansk actionfilm der jeg lå med </w:t>
      </w:r>
      <w:proofErr w:type="spellStart"/>
      <w:r>
        <w:t>tenna</w:t>
      </w:r>
      <w:proofErr w:type="spellEnd"/>
      <w:r>
        <w:t xml:space="preserve"> strødd utover gata og det kommer 4 politibiler, brannvesen og et helikopter i jakten på gjerningsmannen. Kroppen har hatt det bedre, definitivt kjeve, nese og skulder. Men takket være Olav som har hjulpet meg i hele dag, ser jeg lyst på slutten av turen også. Blir en del smertestillende og suppe før det blir storbesøk hos tannlegen hjemme. </w:t>
      </w:r>
    </w:p>
    <w:p w:rsidR="00B71AA0" w:rsidRDefault="00B71AA0" w:rsidP="00B71AA0">
      <w:r>
        <w:t xml:space="preserve">Mobilen ble stjålet så har kun </w:t>
      </w:r>
      <w:proofErr w:type="spellStart"/>
      <w:r>
        <w:t>Facebook</w:t>
      </w:r>
      <w:proofErr w:type="spellEnd"/>
      <w:r>
        <w:t xml:space="preserve"> og et amerikansk nummer til jeg er hjemme igjen.» Saken ble straks plukket opp av blant andre Nettavisen, VG og Dagbladet her hjemme. Foss fikk skadet flere tenner i overfallet, og måtte til behandling så snart han kom hjem til Norge.</w:t>
      </w:r>
    </w:p>
    <w:p w:rsidR="00B71AA0" w:rsidRDefault="00B71AA0" w:rsidP="00EF46CD">
      <w:pPr>
        <w:pStyle w:val="Overskrift2"/>
      </w:pPr>
      <w:r>
        <w:t>Fokus på flyktninger</w:t>
      </w:r>
    </w:p>
    <w:p w:rsidR="00B71AA0" w:rsidRDefault="00B71AA0" w:rsidP="00B71AA0">
      <w:proofErr w:type="spellStart"/>
      <w:r>
        <w:t>Abloom</w:t>
      </w:r>
      <w:proofErr w:type="spellEnd"/>
      <w:r>
        <w:t xml:space="preserve"> er kjent som en filmfestival, men har utviklet seg til å bli mye mer. </w:t>
      </w:r>
    </w:p>
    <w:p w:rsidR="00B71AA0" w:rsidRPr="00EF46CD" w:rsidRDefault="00B71AA0" w:rsidP="00B71AA0">
      <w:pPr>
        <w:rPr>
          <w:i/>
        </w:rPr>
      </w:pPr>
      <w:r w:rsidRPr="00EF46CD">
        <w:rPr>
          <w:i/>
        </w:rPr>
        <w:t xml:space="preserve">Tekst og foto: Ida C. </w:t>
      </w:r>
      <w:proofErr w:type="spellStart"/>
      <w:r w:rsidRPr="00EF46CD">
        <w:rPr>
          <w:i/>
        </w:rPr>
        <w:t>Freng</w:t>
      </w:r>
      <w:proofErr w:type="spellEnd"/>
    </w:p>
    <w:p w:rsidR="00EF46CD" w:rsidRDefault="00B71AA0" w:rsidP="00B71AA0">
      <w:r>
        <w:t xml:space="preserve">Det som tidligere var «kun» en filmfestival jobber nå på en rekke interessefelt for mennesker med nedsatt funksjonsevne. Som for eksempel 20. september i år, da </w:t>
      </w:r>
      <w:proofErr w:type="spellStart"/>
      <w:r>
        <w:t>Abloom</w:t>
      </w:r>
      <w:proofErr w:type="spellEnd"/>
      <w:r>
        <w:t xml:space="preserve"> inviterte til seminar om bosetting av flyktninger med nedsatt funksjonsevne. Møtelokalet på Grünerløkka var smekkfullt da organisasjonsdirektør </w:t>
      </w:r>
      <w:proofErr w:type="spellStart"/>
      <w:r>
        <w:t>Faridah</w:t>
      </w:r>
      <w:proofErr w:type="spellEnd"/>
      <w:r>
        <w:t xml:space="preserve"> </w:t>
      </w:r>
      <w:proofErr w:type="spellStart"/>
      <w:r>
        <w:t>Shakoor</w:t>
      </w:r>
      <w:proofErr w:type="spellEnd"/>
      <w:r>
        <w:t xml:space="preserve"> og de andre i </w:t>
      </w:r>
      <w:proofErr w:type="spellStart"/>
      <w:r>
        <w:t>Abloom</w:t>
      </w:r>
      <w:proofErr w:type="spellEnd"/>
      <w:r>
        <w:t xml:space="preserve"> inviterte til samtale. </w:t>
      </w:r>
      <w:proofErr w:type="spellStart"/>
      <w:r>
        <w:t>Shakoor</w:t>
      </w:r>
      <w:proofErr w:type="spellEnd"/>
      <w:r>
        <w:t xml:space="preserve"> var klar i sin utfordring til myndighetene: - Organisasjonene som jobber for flyktninger med nedsatt funksjonsevne bør støttes bedre, sa hun. </w:t>
      </w:r>
      <w:proofErr w:type="spellStart"/>
      <w:r>
        <w:t>Abloom</w:t>
      </w:r>
      <w:proofErr w:type="spellEnd"/>
      <w:r>
        <w:t xml:space="preserve"> er en av organisasjonene som stadig får henvendelser fra fortvilte mennesker som ikke vet hvilke rettigheter de har, eller hvordan de skal ta rede på dem. Byrådsbesøk Geir Lippestad (Ap), som er byråd for næring og eierskap i Oslo kommune, gjestet også seminaret. Han kunne fortelle om initiativet Oslo kommune har iverksatt for å få bosatt flyktninger med nedsatt funksjonsevne som har sittet lenge i mottak. Han har jobbet tett med byrådskollega Inga Marte Thorkildsen for å få med seg flere store byer i bosettingsdugnaden. - Vi er i dialog om en varig, statlig ordning. I Oslo er det dessuten sånn at alle flyktninger som sannsynligvis får opphold skal få tildelt en bydel. Dette for at de skal kunne komme inn i livet og samfunnet med en gang, sier han. Byråden var imidlertid ydmyk overfor den jobben </w:t>
      </w:r>
      <w:proofErr w:type="spellStart"/>
      <w:r>
        <w:t>Abloom</w:t>
      </w:r>
      <w:proofErr w:type="spellEnd"/>
      <w:r>
        <w:t xml:space="preserve"> og andre organisasjoner legger ned i arbeidet for flyktninger med nedsatt funksjonsevne. - Takk for alt dere gjør. Jeg skal gjøre så godt jeg kan med å hjelpe folk å komme til Oslo, erklærte Lippestad. </w:t>
      </w:r>
      <w:proofErr w:type="spellStart"/>
      <w:r>
        <w:t>Shakoor</w:t>
      </w:r>
      <w:proofErr w:type="spellEnd"/>
      <w:r>
        <w:t xml:space="preserve"> er ikke i tvil om hva som må til for å forbedre situasjonen: - Vi ønsker at alle kommuner først og fremst skal følge opp FN-</w:t>
      </w:r>
      <w:proofErr w:type="spellStart"/>
      <w:r>
        <w:t>konvewnsjonen</w:t>
      </w:r>
      <w:proofErr w:type="spellEnd"/>
      <w:r>
        <w:t xml:space="preserve"> for mennesker med nedsatt funksjonsevne. </w:t>
      </w:r>
    </w:p>
    <w:p w:rsidR="00EF46CD" w:rsidRDefault="00B71AA0" w:rsidP="00B71AA0">
      <w:r>
        <w:lastRenderedPageBreak/>
        <w:t xml:space="preserve">Siden </w:t>
      </w:r>
      <w:proofErr w:type="spellStart"/>
      <w:r>
        <w:t>Abloom</w:t>
      </w:r>
      <w:proofErr w:type="spellEnd"/>
      <w:r>
        <w:t xml:space="preserve"> jobber med å fremme funksjonshemmede som har minoritetsspråklig bakgrunn ønsker vi at kommuner etablerer et samarbeid med organisasjoner som oss og andre som jobber med tematikken og kjenner målgruppen best, sier hun i et intervju på abloom.no</w:t>
      </w:r>
    </w:p>
    <w:p w:rsidR="00EF46CD" w:rsidRDefault="00EF46CD" w:rsidP="00EF46CD">
      <w:pPr>
        <w:pStyle w:val="Overskrift2"/>
      </w:pPr>
      <w:r>
        <w:t>Færre i jobb</w:t>
      </w:r>
    </w:p>
    <w:p w:rsidR="00B71AA0" w:rsidRDefault="00B71AA0" w:rsidP="00B71AA0">
      <w:r>
        <w:t xml:space="preserve">Siden 2013 har sysselsettingsgraden blant unge </w:t>
      </w:r>
      <w:proofErr w:type="spellStart"/>
      <w:r>
        <w:t>funksjosnhemmede</w:t>
      </w:r>
      <w:proofErr w:type="spellEnd"/>
      <w:r>
        <w:t xml:space="preserve"> sunket med hele 10,5 prosent i aldersgruppen 15-24 år, til tross for at sysselsettingsgraden for funksjonshemmede generelt har vært stabil. «Hver fjerde funksjonshemmede uten arbeid, det vil si 91 000 personer, uttrykte ønske om arbeid i 2. kvartal 2017. Også denne andelen er om lag som i tidligere år. Av disse ble bare 24 000 klassifisert som arbeidsledige», melder Statistisk Sentralbyrå på sine nettsider. Litt over halvparten av funksjonshemmede som er i jobb meldte i Arbeidskraftundersøkelsen om at de hadde fått tilrettelegging på arbeidsplassen, i form av fysisk tilrettelegging eller endring av arbeidsoppgaver og/eller arbeidstid. 18 prosent av disse meldte ifra om behov for ytterligere tilrettelegging.</w:t>
      </w:r>
    </w:p>
    <w:p w:rsidR="00EF46CD" w:rsidRDefault="00EF46CD">
      <w:pPr>
        <w:tabs>
          <w:tab w:val="clear" w:pos="709"/>
          <w:tab w:val="clear" w:pos="2977"/>
        </w:tabs>
        <w:spacing w:before="0" w:after="200" w:line="276" w:lineRule="auto"/>
      </w:pPr>
      <w:r>
        <w:br w:type="page"/>
      </w:r>
    </w:p>
    <w:p w:rsidR="00EF46CD" w:rsidRDefault="00EF46CD" w:rsidP="00EF46CD">
      <w:pPr>
        <w:pStyle w:val="Overskrift1"/>
      </w:pPr>
      <w:r>
        <w:lastRenderedPageBreak/>
        <w:t>Oversikt regionstyret, bydelslag, landsforeninger og rådene</w:t>
      </w:r>
    </w:p>
    <w:p w:rsidR="00EF46CD" w:rsidRDefault="00EF46CD" w:rsidP="00EF46CD">
      <w:pPr>
        <w:pStyle w:val="Overskrift2"/>
      </w:pPr>
      <w:r>
        <w:t>Regionstyret:</w:t>
      </w:r>
    </w:p>
    <w:p w:rsidR="00EF46CD" w:rsidRDefault="00EF46CD" w:rsidP="00EF46CD">
      <w:r>
        <w:t xml:space="preserve">Leder: Magnhild </w:t>
      </w:r>
      <w:proofErr w:type="spellStart"/>
      <w:r>
        <w:t>Sørbotten</w:t>
      </w:r>
      <w:proofErr w:type="spellEnd"/>
      <w:r>
        <w:t xml:space="preserve"> </w:t>
      </w:r>
      <w:proofErr w:type="spellStart"/>
      <w:r>
        <w:t>tlf</w:t>
      </w:r>
      <w:proofErr w:type="spellEnd"/>
      <w:r>
        <w:t>: 91 61 28 75, magnhild7@gmail.com</w:t>
      </w:r>
    </w:p>
    <w:p w:rsidR="00EF46CD" w:rsidRDefault="00EF46CD" w:rsidP="00EF46CD">
      <w:r>
        <w:t xml:space="preserve">Nestleder: Grete </w:t>
      </w:r>
      <w:proofErr w:type="spellStart"/>
      <w:r>
        <w:t>Flattun</w:t>
      </w:r>
      <w:proofErr w:type="spellEnd"/>
      <w:r>
        <w:t xml:space="preserve">, </w:t>
      </w:r>
      <w:proofErr w:type="spellStart"/>
      <w:r>
        <w:t>tlf</w:t>
      </w:r>
      <w:proofErr w:type="spellEnd"/>
      <w:r>
        <w:t>: 41 68 44 16 grete.vinje@gmail.com</w:t>
      </w:r>
    </w:p>
    <w:p w:rsidR="00EF46CD" w:rsidRDefault="00EF46CD" w:rsidP="00EF46CD">
      <w:r>
        <w:t xml:space="preserve">Styremedlemmer: Geir Werner, </w:t>
      </w:r>
      <w:proofErr w:type="spellStart"/>
      <w:r>
        <w:t>tlf</w:t>
      </w:r>
      <w:proofErr w:type="spellEnd"/>
      <w:r>
        <w:t>: 92 82 06 75 oslo@alfnorge.no</w:t>
      </w:r>
    </w:p>
    <w:p w:rsidR="00EF46CD" w:rsidRDefault="00EF46CD" w:rsidP="00EF46CD">
      <w:r>
        <w:t xml:space="preserve">Oddvar Skogsletten, </w:t>
      </w:r>
      <w:proofErr w:type="spellStart"/>
      <w:r>
        <w:t>tlf</w:t>
      </w:r>
      <w:proofErr w:type="spellEnd"/>
      <w:r>
        <w:t>: 48 13 58 19, oddvar1@mailbox.as</w:t>
      </w:r>
    </w:p>
    <w:p w:rsidR="00EF46CD" w:rsidRDefault="00EF46CD" w:rsidP="00EF46CD">
      <w:r>
        <w:t xml:space="preserve">Signe </w:t>
      </w:r>
      <w:proofErr w:type="spellStart"/>
      <w:r>
        <w:t>Bøvolden</w:t>
      </w:r>
      <w:proofErr w:type="spellEnd"/>
      <w:r>
        <w:t xml:space="preserve">, </w:t>
      </w:r>
      <w:proofErr w:type="spellStart"/>
      <w:r>
        <w:t>tlf</w:t>
      </w:r>
      <w:proofErr w:type="spellEnd"/>
      <w:r>
        <w:t>: 93 48 92 22, kittilbu@me.com</w:t>
      </w:r>
    </w:p>
    <w:p w:rsidR="00EF46CD" w:rsidRDefault="00EF46CD" w:rsidP="00EF46CD">
      <w:r>
        <w:t xml:space="preserve">Snefrid Bergum, </w:t>
      </w:r>
      <w:proofErr w:type="spellStart"/>
      <w:r>
        <w:t>tlf</w:t>
      </w:r>
      <w:proofErr w:type="spellEnd"/>
      <w:r>
        <w:t>: 47 34 85 95, snefrid.bergum@gmail.com</w:t>
      </w:r>
    </w:p>
    <w:p w:rsidR="00EF46CD" w:rsidRDefault="00EF46CD" w:rsidP="00EF46CD">
      <w:proofErr w:type="spellStart"/>
      <w:r>
        <w:t>Tamarin</w:t>
      </w:r>
      <w:proofErr w:type="spellEnd"/>
      <w:r>
        <w:t xml:space="preserve"> Varner, </w:t>
      </w:r>
      <w:proofErr w:type="spellStart"/>
      <w:r>
        <w:t>tlf</w:t>
      </w:r>
      <w:proofErr w:type="spellEnd"/>
      <w:r>
        <w:t>: 99 37 66 36, tamarin.varner@gmail.com</w:t>
      </w:r>
    </w:p>
    <w:p w:rsidR="00EF46CD" w:rsidRDefault="00EF46CD" w:rsidP="00EF46CD">
      <w:pPr>
        <w:pStyle w:val="Overskrift3"/>
      </w:pPr>
      <w:r>
        <w:t>Varamedlemmer:</w:t>
      </w:r>
    </w:p>
    <w:p w:rsidR="00EF46CD" w:rsidRDefault="00EF46CD" w:rsidP="00EF46CD">
      <w:r>
        <w:t xml:space="preserve">Hans Jørn Næss, </w:t>
      </w:r>
      <w:proofErr w:type="spellStart"/>
      <w:r>
        <w:t>tlf</w:t>
      </w:r>
      <w:proofErr w:type="spellEnd"/>
      <w:r>
        <w:t>: 91 10 01 00, hjn@kapital.no</w:t>
      </w:r>
    </w:p>
    <w:p w:rsidR="00EF46CD" w:rsidRDefault="00EF46CD" w:rsidP="00EF46CD">
      <w:r>
        <w:t xml:space="preserve">Marius </w:t>
      </w:r>
      <w:proofErr w:type="spellStart"/>
      <w:r>
        <w:t>Korsell</w:t>
      </w:r>
      <w:proofErr w:type="spellEnd"/>
      <w:r>
        <w:t xml:space="preserve">, </w:t>
      </w:r>
      <w:proofErr w:type="spellStart"/>
      <w:r>
        <w:t>tlf</w:t>
      </w:r>
      <w:proofErr w:type="spellEnd"/>
      <w:r>
        <w:t>: 95 97 43 59marius.korsell@gmail.com</w:t>
      </w:r>
    </w:p>
    <w:p w:rsidR="00EF46CD" w:rsidRDefault="00EF46CD" w:rsidP="00EF46CD">
      <w:r>
        <w:t xml:space="preserve">Ann-Lisbeth Kreyberg, </w:t>
      </w:r>
      <w:proofErr w:type="spellStart"/>
      <w:r>
        <w:t>tlf</w:t>
      </w:r>
      <w:proofErr w:type="spellEnd"/>
      <w:r>
        <w:t>: 95726927, ann-lisk@online.no</w:t>
      </w:r>
    </w:p>
    <w:p w:rsidR="00EF46CD" w:rsidRDefault="00EF46CD" w:rsidP="00EF46CD">
      <w:pPr>
        <w:pStyle w:val="Overskrift3"/>
      </w:pPr>
      <w:r>
        <w:t>Regionkontorleder:</w:t>
      </w:r>
    </w:p>
    <w:p w:rsidR="00EF46CD" w:rsidRDefault="00EF46CD" w:rsidP="00EF46CD">
      <w:r>
        <w:t>Jørgen Foss, tlf. 22 02 14 20,jorgen.foss@nhf.no</w:t>
      </w:r>
    </w:p>
    <w:p w:rsidR="00EF46CD" w:rsidRDefault="00EF46CD" w:rsidP="00EF46CD">
      <w:pPr>
        <w:pStyle w:val="Overskrift2"/>
      </w:pPr>
      <w:r>
        <w:t>Lokallag</w:t>
      </w:r>
    </w:p>
    <w:p w:rsidR="00EF46CD" w:rsidRDefault="00EF46CD" w:rsidP="00EF46CD">
      <w:r>
        <w:t xml:space="preserve">NHF Alna, Leder Søren </w:t>
      </w:r>
      <w:proofErr w:type="spellStart"/>
      <w:r>
        <w:t>Kjendlie</w:t>
      </w:r>
      <w:proofErr w:type="spellEnd"/>
      <w:r>
        <w:t xml:space="preserve">, </w:t>
      </w:r>
      <w:proofErr w:type="spellStart"/>
      <w:r>
        <w:t>tf</w:t>
      </w:r>
      <w:proofErr w:type="spellEnd"/>
      <w:r>
        <w:t>: 22 32 68 80/950 63 344, soren.kjendlie@uloba.no</w:t>
      </w:r>
    </w:p>
    <w:p w:rsidR="00EF46CD" w:rsidRDefault="00EF46CD" w:rsidP="00EF46CD">
      <w:r>
        <w:t xml:space="preserve">NHF Bjerke, Leder Else Thune </w:t>
      </w:r>
      <w:proofErr w:type="spellStart"/>
      <w:r>
        <w:t>tlf</w:t>
      </w:r>
      <w:proofErr w:type="spellEnd"/>
      <w:r>
        <w:t>: 22 65 74 46, elsejthune@hotmail.no</w:t>
      </w:r>
    </w:p>
    <w:p w:rsidR="00EF46CD" w:rsidRDefault="00EF46CD" w:rsidP="00EF46CD">
      <w:r>
        <w:t xml:space="preserve">NHF Sagene, Leder Roger Holland, dekker også Grünerløkka, Gamle Oslo og St. Hanshaugen, </w:t>
      </w:r>
      <w:proofErr w:type="spellStart"/>
      <w:r>
        <w:t>tlf</w:t>
      </w:r>
      <w:proofErr w:type="spellEnd"/>
      <w:r>
        <w:t>: 932 53 731,roger.holland@live.no</w:t>
      </w:r>
    </w:p>
    <w:p w:rsidR="00EF46CD" w:rsidRDefault="00EF46CD" w:rsidP="00EF46CD">
      <w:r>
        <w:t xml:space="preserve">NHF Ullern, Leder Steinar Hammerstad, </w:t>
      </w:r>
      <w:proofErr w:type="spellStart"/>
      <w:r>
        <w:t>tlf</w:t>
      </w:r>
      <w:proofErr w:type="spellEnd"/>
      <w:r>
        <w:t>: 22 50 65 13,annkarin.fronth@getmail.no</w:t>
      </w:r>
    </w:p>
    <w:p w:rsidR="00EF46CD" w:rsidRDefault="00EF46CD" w:rsidP="00EF46CD">
      <w:r>
        <w:t xml:space="preserve">NHF Vestre Aker, Leder Elsa Oterhals, </w:t>
      </w:r>
      <w:proofErr w:type="spellStart"/>
      <w:r>
        <w:t>tlf</w:t>
      </w:r>
      <w:proofErr w:type="spellEnd"/>
      <w:r>
        <w:t>: 22 49 25 51/988 21 716, epoterhals@gmail.com</w:t>
      </w:r>
    </w:p>
    <w:p w:rsidR="00EF46CD" w:rsidRDefault="00EF46CD" w:rsidP="00EF46CD">
      <w:r w:rsidRPr="009A0E07">
        <w:rPr>
          <w:b/>
        </w:rPr>
        <w:t xml:space="preserve">Bor du i en bydel du ikke finner i denne oversikten? Ta kontakt med </w:t>
      </w:r>
      <w:proofErr w:type="spellStart"/>
      <w:r w:rsidRPr="009A0E07">
        <w:rPr>
          <w:b/>
        </w:rPr>
        <w:t>regionkontoret</w:t>
      </w:r>
      <w:proofErr w:type="spellEnd"/>
      <w:r w:rsidRPr="009A0E07">
        <w:rPr>
          <w:b/>
        </w:rPr>
        <w:t xml:space="preserve"> på telefon 24 10 24 00, så skal vi hjelpe deg</w:t>
      </w:r>
      <w:r>
        <w:t>!</w:t>
      </w:r>
    </w:p>
    <w:p w:rsidR="00EF46CD" w:rsidRDefault="00EF46CD" w:rsidP="00EF46CD">
      <w:r>
        <w:t xml:space="preserve">Norges Handikapforbund Ungdom Oslo, Leder </w:t>
      </w:r>
      <w:proofErr w:type="spellStart"/>
      <w:r>
        <w:t>Tamarin</w:t>
      </w:r>
      <w:proofErr w:type="spellEnd"/>
      <w:r>
        <w:t xml:space="preserve"> Varner, </w:t>
      </w:r>
      <w:proofErr w:type="spellStart"/>
      <w:r>
        <w:t>tlf</w:t>
      </w:r>
      <w:proofErr w:type="spellEnd"/>
      <w:r>
        <w:t>: 99 37 66 36, tamarin.varner@gmail.com</w:t>
      </w:r>
    </w:p>
    <w:p w:rsidR="00EF46CD" w:rsidRDefault="00EF46CD" w:rsidP="00EF46CD">
      <w:r>
        <w:t xml:space="preserve">Handikaplaget Aktiv, Leder Ole Kristian Iversen, </w:t>
      </w:r>
      <w:proofErr w:type="spellStart"/>
      <w:r>
        <w:t>tlf</w:t>
      </w:r>
      <w:proofErr w:type="spellEnd"/>
      <w:r>
        <w:t>: 91 36 07 70, hl.aktiv@getmail.no</w:t>
      </w:r>
    </w:p>
    <w:p w:rsidR="00EF46CD" w:rsidRDefault="00EF46CD" w:rsidP="00EF46CD">
      <w:pPr>
        <w:pStyle w:val="Overskrift2"/>
      </w:pPr>
      <w:r>
        <w:lastRenderedPageBreak/>
        <w:t>Lokale landsforeningslag</w:t>
      </w:r>
    </w:p>
    <w:p w:rsidR="00EF46CD" w:rsidRDefault="00EF46CD" w:rsidP="00EF46CD">
      <w:r>
        <w:t xml:space="preserve">ALF Oslo (Arbeidsmiljøskadde) Leder Geir Werner, </w:t>
      </w:r>
      <w:proofErr w:type="spellStart"/>
      <w:r>
        <w:t>tlf</w:t>
      </w:r>
      <w:proofErr w:type="spellEnd"/>
      <w:r>
        <w:t>: 92 82 06 75, oslo@alfnorge.no</w:t>
      </w:r>
    </w:p>
    <w:p w:rsidR="00EF46CD" w:rsidRDefault="00EF46CD" w:rsidP="00EF46CD">
      <w:r>
        <w:t xml:space="preserve">ALF Offshore, Leder Torbjørn Mathiassen, </w:t>
      </w:r>
      <w:proofErr w:type="spellStart"/>
      <w:r>
        <w:t>tlf</w:t>
      </w:r>
      <w:proofErr w:type="spellEnd"/>
      <w:r>
        <w:t>: 91 35 60 26,torbm@online.no</w:t>
      </w:r>
    </w:p>
    <w:p w:rsidR="00EF46CD" w:rsidRDefault="00EF46CD" w:rsidP="00EF46CD">
      <w:r>
        <w:t xml:space="preserve">HBF (Handikappede barns foreldreforening), Leder Rikke Danielsen, </w:t>
      </w:r>
      <w:proofErr w:type="spellStart"/>
      <w:r>
        <w:t>tlf</w:t>
      </w:r>
      <w:proofErr w:type="spellEnd"/>
      <w:r>
        <w:t>: 90 58 51 37, rikkedani@gmail.com</w:t>
      </w:r>
    </w:p>
    <w:p w:rsidR="00EF46CD" w:rsidRDefault="00EF46CD" w:rsidP="00EF46CD">
      <w:r>
        <w:t xml:space="preserve">LARS Øst/Oslo (ryggmargsskadde) Leder Marianne Graham Hjelmen, </w:t>
      </w:r>
      <w:proofErr w:type="spellStart"/>
      <w:r>
        <w:t>tlf</w:t>
      </w:r>
      <w:proofErr w:type="spellEnd"/>
      <w:r>
        <w:t>: 92 65 26 73, marianne@hjelmen.com</w:t>
      </w:r>
    </w:p>
    <w:p w:rsidR="00EF46CD" w:rsidRDefault="00EF46CD" w:rsidP="00EF46CD">
      <w:r>
        <w:t xml:space="preserve">LFA Oslo/Akershus (amputerte), Leder Arve </w:t>
      </w:r>
      <w:proofErr w:type="spellStart"/>
      <w:r>
        <w:t>Birkely</w:t>
      </w:r>
      <w:proofErr w:type="spellEnd"/>
      <w:r>
        <w:t xml:space="preserve">, </w:t>
      </w:r>
      <w:proofErr w:type="spellStart"/>
      <w:r>
        <w:t>tlf</w:t>
      </w:r>
      <w:proofErr w:type="spellEnd"/>
      <w:r>
        <w:t>: 92 26 33 44, arge@altiboxmail.no</w:t>
      </w:r>
    </w:p>
    <w:p w:rsidR="00EF46CD" w:rsidRDefault="00EF46CD" w:rsidP="00EF46CD">
      <w:r>
        <w:t>LFN Oslo (</w:t>
      </w:r>
      <w:proofErr w:type="spellStart"/>
      <w:r>
        <w:t>nakkeskadde</w:t>
      </w:r>
      <w:proofErr w:type="spellEnd"/>
      <w:r>
        <w:t xml:space="preserve">) Leder Turid Monsen, </w:t>
      </w:r>
      <w:proofErr w:type="spellStart"/>
      <w:r>
        <w:t>tlf</w:t>
      </w:r>
      <w:proofErr w:type="spellEnd"/>
      <w:r>
        <w:t>: 90 50 55 85, turid.monsen@getmail.no</w:t>
      </w:r>
    </w:p>
    <w:p w:rsidR="00EF46CD" w:rsidRPr="00EF46CD" w:rsidRDefault="00EF46CD" w:rsidP="00EF46CD">
      <w:pPr>
        <w:rPr>
          <w:lang w:val="es-ES"/>
        </w:rPr>
      </w:pPr>
      <w:r w:rsidRPr="00EF46CD">
        <w:rPr>
          <w:lang w:val="es-ES"/>
        </w:rPr>
        <w:t>LFPS Oslo (polio) Leder Phuoc Tan Le, tlf: 41 69 71 17,phuocoslo@hotmail.com</w:t>
      </w:r>
    </w:p>
    <w:p w:rsidR="00EF46CD" w:rsidRDefault="00EF46CD" w:rsidP="00EF46CD">
      <w:r>
        <w:t xml:space="preserve">LFS Oslo/Akershus (slagrammede) Leder Odvar Jacobsen, </w:t>
      </w:r>
      <w:proofErr w:type="spellStart"/>
      <w:r>
        <w:t>tlf</w:t>
      </w:r>
      <w:proofErr w:type="spellEnd"/>
      <w:r>
        <w:t>: 90 74 85 21, odvar.jacobsen@bama.no</w:t>
      </w:r>
    </w:p>
    <w:p w:rsidR="00EF46CD" w:rsidRDefault="00EF46CD" w:rsidP="00EF46CD">
      <w:r>
        <w:t xml:space="preserve">LKB Oslo (kvinner med bekkenløsningsplager) Leder Evelyn </w:t>
      </w:r>
      <w:proofErr w:type="spellStart"/>
      <w:r>
        <w:t>Baklund</w:t>
      </w:r>
      <w:proofErr w:type="spellEnd"/>
      <w:r>
        <w:t xml:space="preserve">, </w:t>
      </w:r>
      <w:proofErr w:type="spellStart"/>
      <w:r>
        <w:t>tlf</w:t>
      </w:r>
      <w:proofErr w:type="spellEnd"/>
      <w:r>
        <w:t>: 67 07 83 37/41 25 58 81, ebaklund@yahoo.no</w:t>
      </w:r>
    </w:p>
    <w:p w:rsidR="00EF46CD" w:rsidRDefault="00EF46CD" w:rsidP="00EF46CD">
      <w:pPr>
        <w:pStyle w:val="Overskrift2"/>
      </w:pPr>
      <w:r>
        <w:t>Landsforeninger uten lokallag i Oslo</w:t>
      </w:r>
    </w:p>
    <w:p w:rsidR="00EF46CD" w:rsidRDefault="00EF46CD" w:rsidP="00EF46CD">
      <w:r>
        <w:t xml:space="preserve">NASPA ved leder Geir </w:t>
      </w:r>
      <w:proofErr w:type="spellStart"/>
      <w:r>
        <w:t>Eriksentlf</w:t>
      </w:r>
      <w:proofErr w:type="spellEnd"/>
      <w:r>
        <w:t>: 99 72 43 76, naspa@nhf.no</w:t>
      </w:r>
    </w:p>
    <w:p w:rsidR="00EF46CD" w:rsidRDefault="00EF46CD" w:rsidP="00EF46CD">
      <w:r>
        <w:t xml:space="preserve">Fotfeilforeningen ved leder Lars Tore Dystvold, </w:t>
      </w:r>
      <w:proofErr w:type="spellStart"/>
      <w:r>
        <w:t>tlf</w:t>
      </w:r>
      <w:proofErr w:type="spellEnd"/>
      <w:r>
        <w:t>: 48 02 48 11, leder@fotfeilforeningen.no</w:t>
      </w:r>
    </w:p>
    <w:p w:rsidR="00EF46CD" w:rsidRDefault="00EF46CD" w:rsidP="00EF46CD">
      <w:r>
        <w:t xml:space="preserve">AMC ved leder Hege </w:t>
      </w:r>
      <w:proofErr w:type="spellStart"/>
      <w:r>
        <w:t>Hundnes</w:t>
      </w:r>
      <w:proofErr w:type="spellEnd"/>
      <w:r>
        <w:t xml:space="preserve"> Klausen, </w:t>
      </w:r>
      <w:proofErr w:type="spellStart"/>
      <w:r>
        <w:t>tlf</w:t>
      </w:r>
      <w:proofErr w:type="spellEnd"/>
      <w:r>
        <w:t>: 47 33 33 39, leder@amc-foreningen.no</w:t>
      </w:r>
    </w:p>
    <w:p w:rsidR="00EF46CD" w:rsidRDefault="00EF46CD" w:rsidP="00EF46CD">
      <w:pPr>
        <w:pStyle w:val="Overskrift2"/>
      </w:pPr>
      <w:r>
        <w:t>Rådene</w:t>
      </w:r>
    </w:p>
    <w:p w:rsidR="00EF46CD" w:rsidRDefault="00EF46CD" w:rsidP="00EF46CD">
      <w:r>
        <w:t xml:space="preserve">Det sentrale rådet (hele byen): Bente Ingrid Arnesen, sekretær, </w:t>
      </w:r>
      <w:proofErr w:type="spellStart"/>
      <w:r>
        <w:t>tlf</w:t>
      </w:r>
      <w:proofErr w:type="spellEnd"/>
      <w:r>
        <w:t>: 23 46 14 69, benteingrid.arnesen@byr.oslo.kommune.no</w:t>
      </w:r>
    </w:p>
    <w:p w:rsidR="00EF46CD" w:rsidRDefault="00EF46CD" w:rsidP="00EF46CD">
      <w:r>
        <w:t xml:space="preserve">Alna: </w:t>
      </w:r>
      <w:proofErr w:type="spellStart"/>
      <w:r>
        <w:t>Biljana</w:t>
      </w:r>
      <w:proofErr w:type="spellEnd"/>
      <w:r>
        <w:t xml:space="preserve"> Lauvstad, RFF sekretær, </w:t>
      </w:r>
      <w:proofErr w:type="spellStart"/>
      <w:r>
        <w:t>tlf</w:t>
      </w:r>
      <w:proofErr w:type="spellEnd"/>
      <w:proofErr w:type="gramStart"/>
      <w:r>
        <w:t>::</w:t>
      </w:r>
      <w:proofErr w:type="gramEnd"/>
      <w:r>
        <w:t xml:space="preserve"> 23 47 90 28, biljana.lauvstad@bal.oslo.kommune.no</w:t>
      </w:r>
    </w:p>
    <w:p w:rsidR="00EF46CD" w:rsidRDefault="00EF46CD" w:rsidP="00EF46CD">
      <w:r>
        <w:t xml:space="preserve">Bjerke: Maja </w:t>
      </w:r>
      <w:proofErr w:type="spellStart"/>
      <w:r>
        <w:t>Katzenmaier</w:t>
      </w:r>
      <w:proofErr w:type="spellEnd"/>
      <w:r>
        <w:t xml:space="preserve">, sekretær, </w:t>
      </w:r>
      <w:proofErr w:type="spellStart"/>
      <w:r>
        <w:t>tlf</w:t>
      </w:r>
      <w:proofErr w:type="spellEnd"/>
      <w:r>
        <w:t>: 23 43 99 83, maja.katzenmaier@bbj.oslo.kommune.no</w:t>
      </w:r>
    </w:p>
    <w:p w:rsidR="00EF46CD" w:rsidRDefault="00EF46CD" w:rsidP="00EF46CD">
      <w:r>
        <w:t xml:space="preserve">Frogner: Marthe </w:t>
      </w:r>
      <w:proofErr w:type="spellStart"/>
      <w:r>
        <w:t>Preteni</w:t>
      </w:r>
      <w:proofErr w:type="spellEnd"/>
      <w:r>
        <w:t>-Isefjær, sekretær, marthe.isefjar@bfr.oslo.kommune.no</w:t>
      </w:r>
    </w:p>
    <w:p w:rsidR="00EF46CD" w:rsidRDefault="00EF46CD" w:rsidP="00EF46CD">
      <w:r>
        <w:t xml:space="preserve">Gamle Oslo: Gyri </w:t>
      </w:r>
      <w:proofErr w:type="spellStart"/>
      <w:r>
        <w:t>Warme</w:t>
      </w:r>
      <w:proofErr w:type="spellEnd"/>
      <w:r>
        <w:t xml:space="preserve"> Tandberg, sekretær, </w:t>
      </w:r>
      <w:proofErr w:type="spellStart"/>
      <w:r>
        <w:t>tlf</w:t>
      </w:r>
      <w:proofErr w:type="spellEnd"/>
      <w:r>
        <w:t>: 917 37 410, gyri.tandberg@bgo.oslo.kommune.no</w:t>
      </w:r>
    </w:p>
    <w:p w:rsidR="00EF46CD" w:rsidRDefault="00EF46CD" w:rsidP="00EF46CD">
      <w:r>
        <w:t>Grorud: Anne-Grete S. Wagner, sekretær, anne-grete.wagner@bgr.oslo.kommune.no</w:t>
      </w:r>
    </w:p>
    <w:p w:rsidR="00EF46CD" w:rsidRDefault="00EF46CD" w:rsidP="00EF46CD">
      <w:r>
        <w:lastRenderedPageBreak/>
        <w:t xml:space="preserve">Grünerløkka: Marita Watne, sekretær, </w:t>
      </w:r>
      <w:proofErr w:type="spellStart"/>
      <w:r>
        <w:t>tlf</w:t>
      </w:r>
      <w:proofErr w:type="spellEnd"/>
      <w:r>
        <w:t>: 23 42 26 18, marita.watne@bga.oslo.kommune.no</w:t>
      </w:r>
    </w:p>
    <w:p w:rsidR="00EF46CD" w:rsidRDefault="00EF46CD" w:rsidP="00EF46CD">
      <w:r>
        <w:t xml:space="preserve">Nordre Aker: Madeleine Nordlund, møtesekretær, </w:t>
      </w:r>
      <w:proofErr w:type="spellStart"/>
      <w:r>
        <w:t>tlf</w:t>
      </w:r>
      <w:proofErr w:type="spellEnd"/>
      <w:r>
        <w:t>: 23 47 30 10, madeleine.nordlund@bna.oslo.kommune.no</w:t>
      </w:r>
    </w:p>
    <w:p w:rsidR="00EF46CD" w:rsidRDefault="00EF46CD" w:rsidP="00EF46CD">
      <w:r>
        <w:t xml:space="preserve">Nordstrand: </w:t>
      </w:r>
      <w:proofErr w:type="spellStart"/>
      <w:r>
        <w:t>Rupinder</w:t>
      </w:r>
      <w:proofErr w:type="spellEnd"/>
      <w:r>
        <w:t xml:space="preserve"> Bains, møtesekretær, </w:t>
      </w:r>
      <w:proofErr w:type="spellStart"/>
      <w:r>
        <w:t>tlf</w:t>
      </w:r>
      <w:proofErr w:type="spellEnd"/>
      <w:r>
        <w:t>: 982 39 483, postmottak@bns.oslo.kommune.no</w:t>
      </w:r>
    </w:p>
    <w:p w:rsidR="00EF46CD" w:rsidRDefault="00EF46CD" w:rsidP="00EF46CD">
      <w:r>
        <w:t>Sagene: postmottak@bsa.oslo.kommune.no</w:t>
      </w:r>
    </w:p>
    <w:p w:rsidR="00EF46CD" w:rsidRDefault="00EF46CD" w:rsidP="00EF46CD">
      <w:r>
        <w:t xml:space="preserve">St. Hanshaugen: Birgit Nordby, møtesekretær, </w:t>
      </w:r>
      <w:proofErr w:type="spellStart"/>
      <w:r>
        <w:t>tlf</w:t>
      </w:r>
      <w:proofErr w:type="spellEnd"/>
      <w:r>
        <w:t>: 960 98 979, birgit.nordby@bsh.oslo.kommune.no</w:t>
      </w:r>
    </w:p>
    <w:p w:rsidR="00EF46CD" w:rsidRDefault="00EF46CD" w:rsidP="00EF46CD">
      <w:r>
        <w:t xml:space="preserve">Stovner: </w:t>
      </w:r>
      <w:proofErr w:type="spellStart"/>
      <w:r>
        <w:t>Ewy</w:t>
      </w:r>
      <w:proofErr w:type="spellEnd"/>
      <w:r>
        <w:t xml:space="preserve"> Halseth, leder, </w:t>
      </w:r>
      <w:proofErr w:type="spellStart"/>
      <w:r>
        <w:t>tlf</w:t>
      </w:r>
      <w:proofErr w:type="spellEnd"/>
      <w:r>
        <w:t>: 901 87 847, ewy@halseth.no</w:t>
      </w:r>
    </w:p>
    <w:p w:rsidR="00EF46CD" w:rsidRDefault="00EF46CD" w:rsidP="00EF46CD">
      <w:r>
        <w:t>Søndre Nordstrand: Liv Marit Strand, møtesekretær, liv.marit.strand@bsn.oslo.kommune.no</w:t>
      </w:r>
    </w:p>
    <w:p w:rsidR="00EF46CD" w:rsidRDefault="00EF46CD" w:rsidP="00EF46CD">
      <w:r>
        <w:t xml:space="preserve">Ullern: Petter Lang, rådssekretær, </w:t>
      </w:r>
      <w:proofErr w:type="spellStart"/>
      <w:r>
        <w:t>tlf</w:t>
      </w:r>
      <w:proofErr w:type="spellEnd"/>
      <w:r>
        <w:t>: 952 26 347, petter.lang@bun.oslo.kommune.no</w:t>
      </w:r>
    </w:p>
    <w:p w:rsidR="00EF46CD" w:rsidRDefault="00EF46CD" w:rsidP="00EF46CD">
      <w:r>
        <w:t xml:space="preserve">Vestre Aker: Anne Lexow, sekretær, </w:t>
      </w:r>
      <w:proofErr w:type="spellStart"/>
      <w:r>
        <w:t>tlf</w:t>
      </w:r>
      <w:proofErr w:type="spellEnd"/>
      <w:r>
        <w:t>: 994 83 257, anne.lexow@bva.oslo.kommune.no</w:t>
      </w:r>
    </w:p>
    <w:p w:rsidR="00EF46CD" w:rsidRDefault="00EF46CD" w:rsidP="00EF46CD">
      <w:r>
        <w:t xml:space="preserve">Østensjø: Else Berit </w:t>
      </w:r>
      <w:proofErr w:type="spellStart"/>
      <w:r>
        <w:t>Momrak</w:t>
      </w:r>
      <w:proofErr w:type="spellEnd"/>
      <w:r>
        <w:t xml:space="preserve">, sekretær, </w:t>
      </w:r>
      <w:proofErr w:type="spellStart"/>
      <w:r>
        <w:t>tlf</w:t>
      </w:r>
      <w:proofErr w:type="spellEnd"/>
      <w:r>
        <w:t>: 23 43 85 88, elseberit.momrak@bos.oslo.kommune.no</w:t>
      </w:r>
    </w:p>
    <w:p w:rsidR="00EF46CD" w:rsidRDefault="00EF46CD">
      <w:pPr>
        <w:tabs>
          <w:tab w:val="clear" w:pos="709"/>
          <w:tab w:val="clear" w:pos="2977"/>
        </w:tabs>
        <w:spacing w:before="0" w:after="200" w:line="276" w:lineRule="auto"/>
      </w:pPr>
      <w:r>
        <w:br w:type="page"/>
      </w:r>
    </w:p>
    <w:p w:rsidR="00B71AA0" w:rsidRDefault="00B71AA0" w:rsidP="00B71AA0">
      <w:r>
        <w:lastRenderedPageBreak/>
        <w:t>Returadresse:</w:t>
      </w:r>
    </w:p>
    <w:p w:rsidR="00EF46CD" w:rsidRDefault="00EF46CD" w:rsidP="00EF46CD">
      <w:r>
        <w:t xml:space="preserve">Norges Handikapforbund Oslo Folke </w:t>
      </w:r>
      <w:proofErr w:type="spellStart"/>
      <w:r>
        <w:t>Bernadottesvei</w:t>
      </w:r>
      <w:proofErr w:type="spellEnd"/>
      <w:r>
        <w:t xml:space="preserve"> 2 0862 Oslo</w:t>
      </w:r>
      <w:bookmarkStart w:id="0" w:name="_GoBack"/>
      <w:bookmarkEnd w:id="0"/>
    </w:p>
    <w:sectPr w:rsidR="00EF4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1998"/>
    <w:multiLevelType w:val="hybridMultilevel"/>
    <w:tmpl w:val="F7922698"/>
    <w:lvl w:ilvl="0" w:tplc="43D6C988">
      <w:start w:val="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9513B10"/>
    <w:multiLevelType w:val="hybridMultilevel"/>
    <w:tmpl w:val="153CE6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D42043A"/>
    <w:multiLevelType w:val="hybridMultilevel"/>
    <w:tmpl w:val="9A925D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63512AF"/>
    <w:multiLevelType w:val="hybridMultilevel"/>
    <w:tmpl w:val="69BA74FE"/>
    <w:lvl w:ilvl="0" w:tplc="DB62C40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6FE32F4"/>
    <w:multiLevelType w:val="hybridMultilevel"/>
    <w:tmpl w:val="ED020F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8581C0D"/>
    <w:multiLevelType w:val="hybridMultilevel"/>
    <w:tmpl w:val="812CD1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5B4B100A"/>
    <w:multiLevelType w:val="hybridMultilevel"/>
    <w:tmpl w:val="E5BAC274"/>
    <w:lvl w:ilvl="0" w:tplc="DB62C40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B5"/>
    <w:rsid w:val="001A7653"/>
    <w:rsid w:val="003E7376"/>
    <w:rsid w:val="004E298A"/>
    <w:rsid w:val="004F19F7"/>
    <w:rsid w:val="006348BD"/>
    <w:rsid w:val="00684CF4"/>
    <w:rsid w:val="006C1C05"/>
    <w:rsid w:val="006F50D6"/>
    <w:rsid w:val="00765951"/>
    <w:rsid w:val="00825B40"/>
    <w:rsid w:val="00846A0C"/>
    <w:rsid w:val="008C2D08"/>
    <w:rsid w:val="008D201E"/>
    <w:rsid w:val="008E1C30"/>
    <w:rsid w:val="009604DB"/>
    <w:rsid w:val="00992D2A"/>
    <w:rsid w:val="009A0E07"/>
    <w:rsid w:val="00A01798"/>
    <w:rsid w:val="00A31C07"/>
    <w:rsid w:val="00A953A1"/>
    <w:rsid w:val="00AA365E"/>
    <w:rsid w:val="00AD4F51"/>
    <w:rsid w:val="00B13F5D"/>
    <w:rsid w:val="00B71AA0"/>
    <w:rsid w:val="00BA02A9"/>
    <w:rsid w:val="00BA306C"/>
    <w:rsid w:val="00D1410D"/>
    <w:rsid w:val="00D40EA3"/>
    <w:rsid w:val="00DF33B5"/>
    <w:rsid w:val="00EA7D1C"/>
    <w:rsid w:val="00EF46CD"/>
    <w:rsid w:val="00F61231"/>
    <w:rsid w:val="00F750CA"/>
    <w:rsid w:val="00FF5E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30"/>
    <w:pPr>
      <w:tabs>
        <w:tab w:val="left" w:pos="709"/>
        <w:tab w:val="left" w:pos="2977"/>
      </w:tabs>
      <w:spacing w:before="120" w:after="240" w:line="240" w:lineRule="auto"/>
    </w:pPr>
    <w:rPr>
      <w:rFonts w:cstheme="minorHAnsi"/>
      <w:color w:val="000000"/>
      <w:sz w:val="24"/>
      <w:szCs w:val="24"/>
      <w:lang w:eastAsia="nb-NO"/>
    </w:rPr>
  </w:style>
  <w:style w:type="paragraph" w:styleId="Overskrift1">
    <w:name w:val="heading 1"/>
    <w:basedOn w:val="Normal"/>
    <w:next w:val="Normal"/>
    <w:link w:val="Overskrift1Tegn"/>
    <w:uiPriority w:val="9"/>
    <w:qFormat/>
    <w:rsid w:val="00DF3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autoRedefine/>
    <w:uiPriority w:val="9"/>
    <w:unhideWhenUsed/>
    <w:qFormat/>
    <w:rsid w:val="008E1C30"/>
    <w:pPr>
      <w:keepNext/>
      <w:keepLines/>
      <w:spacing w:before="36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Vanliginnrykk"/>
    <w:link w:val="Overskrift3Tegn"/>
    <w:autoRedefine/>
    <w:uiPriority w:val="99"/>
    <w:qFormat/>
    <w:rsid w:val="00AA365E"/>
    <w:pPr>
      <w:tabs>
        <w:tab w:val="clear" w:pos="2977"/>
      </w:tabs>
      <w:spacing w:after="0"/>
      <w:jc w:val="both"/>
      <w:outlineLvl w:val="2"/>
    </w:pPr>
    <w:rPr>
      <w:rFonts w:eastAsiaTheme="minorHAnsi"/>
      <w:b/>
      <w:bCs/>
      <w:lang w:eastAsia="en-US"/>
    </w:rPr>
  </w:style>
  <w:style w:type="paragraph" w:styleId="Overskrift4">
    <w:name w:val="heading 4"/>
    <w:basedOn w:val="Overskrift3"/>
    <w:next w:val="Normal"/>
    <w:link w:val="Overskrift4Tegn"/>
    <w:autoRedefine/>
    <w:uiPriority w:val="9"/>
    <w:unhideWhenUsed/>
    <w:qFormat/>
    <w:rsid w:val="00A31C07"/>
    <w:pPr>
      <w:tabs>
        <w:tab w:val="clear" w:pos="709"/>
      </w:tabs>
      <w:spacing w:after="120"/>
      <w:jc w:val="left"/>
      <w:outlineLvl w:val="3"/>
    </w:pPr>
    <w:rPr>
      <w:rFonts w:eastAsia="Times New Roman"/>
      <w:color w:val="auto"/>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9"/>
    <w:rsid w:val="00AA365E"/>
    <w:rPr>
      <w:rFonts w:cstheme="minorHAnsi"/>
      <w:b/>
      <w:bCs/>
      <w:color w:val="000000"/>
      <w:sz w:val="24"/>
      <w:szCs w:val="24"/>
    </w:rPr>
  </w:style>
  <w:style w:type="paragraph" w:styleId="Vanliginnrykk">
    <w:name w:val="Normal Indent"/>
    <w:basedOn w:val="Normal"/>
    <w:uiPriority w:val="99"/>
    <w:semiHidden/>
    <w:unhideWhenUsed/>
    <w:rsid w:val="00AA365E"/>
    <w:pPr>
      <w:ind w:left="708"/>
    </w:pPr>
  </w:style>
  <w:style w:type="character" w:customStyle="1" w:styleId="Overskrift4Tegn">
    <w:name w:val="Overskrift 4 Tegn"/>
    <w:basedOn w:val="Standardskriftforavsnitt"/>
    <w:link w:val="Overskrift4"/>
    <w:uiPriority w:val="9"/>
    <w:rsid w:val="00A31C07"/>
    <w:rPr>
      <w:rFonts w:cstheme="minorHAnsi"/>
      <w:b/>
      <w:bCs/>
      <w:sz w:val="24"/>
      <w:szCs w:val="24"/>
      <w:lang w:eastAsia="nb-NO"/>
    </w:rPr>
  </w:style>
  <w:style w:type="character" w:customStyle="1" w:styleId="Overskrift1Tegn">
    <w:name w:val="Overskrift 1 Tegn"/>
    <w:basedOn w:val="Standardskriftforavsnitt"/>
    <w:link w:val="Overskrift1"/>
    <w:uiPriority w:val="9"/>
    <w:rsid w:val="00DF33B5"/>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8E1C30"/>
    <w:rPr>
      <w:rFonts w:asciiTheme="majorHAnsi" w:eastAsiaTheme="majorEastAsia" w:hAnsiTheme="majorHAnsi" w:cstheme="majorBidi"/>
      <w:b/>
      <w:bCs/>
      <w:color w:val="4F81BD" w:themeColor="accent1"/>
      <w:sz w:val="26"/>
      <w:szCs w:val="26"/>
      <w:lang w:eastAsia="nb-NO"/>
    </w:rPr>
  </w:style>
  <w:style w:type="character" w:styleId="Hyperkobling">
    <w:name w:val="Hyperlink"/>
    <w:basedOn w:val="Standardskriftforavsnitt"/>
    <w:uiPriority w:val="99"/>
    <w:unhideWhenUsed/>
    <w:rsid w:val="00DF33B5"/>
    <w:rPr>
      <w:color w:val="0000FF" w:themeColor="hyperlink"/>
      <w:u w:val="single"/>
    </w:rPr>
  </w:style>
  <w:style w:type="paragraph" w:styleId="Listeavsnitt">
    <w:name w:val="List Paragraph"/>
    <w:basedOn w:val="Normal"/>
    <w:uiPriority w:val="34"/>
    <w:qFormat/>
    <w:rsid w:val="001A7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30"/>
    <w:pPr>
      <w:tabs>
        <w:tab w:val="left" w:pos="709"/>
        <w:tab w:val="left" w:pos="2977"/>
      </w:tabs>
      <w:spacing w:before="120" w:after="240" w:line="240" w:lineRule="auto"/>
    </w:pPr>
    <w:rPr>
      <w:rFonts w:cstheme="minorHAnsi"/>
      <w:color w:val="000000"/>
      <w:sz w:val="24"/>
      <w:szCs w:val="24"/>
      <w:lang w:eastAsia="nb-NO"/>
    </w:rPr>
  </w:style>
  <w:style w:type="paragraph" w:styleId="Overskrift1">
    <w:name w:val="heading 1"/>
    <w:basedOn w:val="Normal"/>
    <w:next w:val="Normal"/>
    <w:link w:val="Overskrift1Tegn"/>
    <w:uiPriority w:val="9"/>
    <w:qFormat/>
    <w:rsid w:val="00DF3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autoRedefine/>
    <w:uiPriority w:val="9"/>
    <w:unhideWhenUsed/>
    <w:qFormat/>
    <w:rsid w:val="008E1C30"/>
    <w:pPr>
      <w:keepNext/>
      <w:keepLines/>
      <w:spacing w:before="36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Vanliginnrykk"/>
    <w:link w:val="Overskrift3Tegn"/>
    <w:autoRedefine/>
    <w:uiPriority w:val="99"/>
    <w:qFormat/>
    <w:rsid w:val="00AA365E"/>
    <w:pPr>
      <w:tabs>
        <w:tab w:val="clear" w:pos="2977"/>
      </w:tabs>
      <w:spacing w:after="0"/>
      <w:jc w:val="both"/>
      <w:outlineLvl w:val="2"/>
    </w:pPr>
    <w:rPr>
      <w:rFonts w:eastAsiaTheme="minorHAnsi"/>
      <w:b/>
      <w:bCs/>
      <w:lang w:eastAsia="en-US"/>
    </w:rPr>
  </w:style>
  <w:style w:type="paragraph" w:styleId="Overskrift4">
    <w:name w:val="heading 4"/>
    <w:basedOn w:val="Overskrift3"/>
    <w:next w:val="Normal"/>
    <w:link w:val="Overskrift4Tegn"/>
    <w:autoRedefine/>
    <w:uiPriority w:val="9"/>
    <w:unhideWhenUsed/>
    <w:qFormat/>
    <w:rsid w:val="00A31C07"/>
    <w:pPr>
      <w:tabs>
        <w:tab w:val="clear" w:pos="709"/>
      </w:tabs>
      <w:spacing w:after="120"/>
      <w:jc w:val="left"/>
      <w:outlineLvl w:val="3"/>
    </w:pPr>
    <w:rPr>
      <w:rFonts w:eastAsia="Times New Roman"/>
      <w:color w:val="auto"/>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9"/>
    <w:rsid w:val="00AA365E"/>
    <w:rPr>
      <w:rFonts w:cstheme="minorHAnsi"/>
      <w:b/>
      <w:bCs/>
      <w:color w:val="000000"/>
      <w:sz w:val="24"/>
      <w:szCs w:val="24"/>
    </w:rPr>
  </w:style>
  <w:style w:type="paragraph" w:styleId="Vanliginnrykk">
    <w:name w:val="Normal Indent"/>
    <w:basedOn w:val="Normal"/>
    <w:uiPriority w:val="99"/>
    <w:semiHidden/>
    <w:unhideWhenUsed/>
    <w:rsid w:val="00AA365E"/>
    <w:pPr>
      <w:ind w:left="708"/>
    </w:pPr>
  </w:style>
  <w:style w:type="character" w:customStyle="1" w:styleId="Overskrift4Tegn">
    <w:name w:val="Overskrift 4 Tegn"/>
    <w:basedOn w:val="Standardskriftforavsnitt"/>
    <w:link w:val="Overskrift4"/>
    <w:uiPriority w:val="9"/>
    <w:rsid w:val="00A31C07"/>
    <w:rPr>
      <w:rFonts w:cstheme="minorHAnsi"/>
      <w:b/>
      <w:bCs/>
      <w:sz w:val="24"/>
      <w:szCs w:val="24"/>
      <w:lang w:eastAsia="nb-NO"/>
    </w:rPr>
  </w:style>
  <w:style w:type="character" w:customStyle="1" w:styleId="Overskrift1Tegn">
    <w:name w:val="Overskrift 1 Tegn"/>
    <w:basedOn w:val="Standardskriftforavsnitt"/>
    <w:link w:val="Overskrift1"/>
    <w:uiPriority w:val="9"/>
    <w:rsid w:val="00DF33B5"/>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8E1C30"/>
    <w:rPr>
      <w:rFonts w:asciiTheme="majorHAnsi" w:eastAsiaTheme="majorEastAsia" w:hAnsiTheme="majorHAnsi" w:cstheme="majorBidi"/>
      <w:b/>
      <w:bCs/>
      <w:color w:val="4F81BD" w:themeColor="accent1"/>
      <w:sz w:val="26"/>
      <w:szCs w:val="26"/>
      <w:lang w:eastAsia="nb-NO"/>
    </w:rPr>
  </w:style>
  <w:style w:type="character" w:styleId="Hyperkobling">
    <w:name w:val="Hyperlink"/>
    <w:basedOn w:val="Standardskriftforavsnitt"/>
    <w:uiPriority w:val="99"/>
    <w:unhideWhenUsed/>
    <w:rsid w:val="00DF33B5"/>
    <w:rPr>
      <w:color w:val="0000FF" w:themeColor="hyperlink"/>
      <w:u w:val="single"/>
    </w:rPr>
  </w:style>
  <w:style w:type="paragraph" w:styleId="Listeavsnitt">
    <w:name w:val="List Paragraph"/>
    <w:basedOn w:val="Normal"/>
    <w:uiPriority w:val="34"/>
    <w:qFormat/>
    <w:rsid w:val="001A7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freng@nhf.no" TargetMode="External"/><Relationship Id="rId13" Type="http://schemas.openxmlformats.org/officeDocument/2006/relationships/hyperlink" Target="https://www.oslo.kommune.no/bolig-og-sosiale-tjenester/bolig/alle-boligkontorer-i-oslo/" TargetMode="External"/><Relationship Id="rId3" Type="http://schemas.microsoft.com/office/2007/relationships/stylesWithEffects" Target="stylesWithEffects.xml"/><Relationship Id="rId7" Type="http://schemas.openxmlformats.org/officeDocument/2006/relationships/hyperlink" Target="mailto:magnhild7@gmail.com" TargetMode="External"/><Relationship Id="rId12" Type="http://schemas.openxmlformats.org/officeDocument/2006/relationships/hyperlink" Target="http://www.ldo.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f.oslo@nhf.no" TargetMode="External"/><Relationship Id="rId11" Type="http://schemas.openxmlformats.org/officeDocument/2006/relationships/hyperlink" Target="mailto:knut-owk@online.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lfrittbyliv@bym.oslo.kommune.no" TargetMode="External"/><Relationship Id="rId4" Type="http://schemas.openxmlformats.org/officeDocument/2006/relationships/settings" Target="settings.xml"/><Relationship Id="rId9" Type="http://schemas.openxmlformats.org/officeDocument/2006/relationships/hyperlink" Target="mailto:jorgen.foss@nhf.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39</Pages>
  <Words>10876</Words>
  <Characters>57647</Characters>
  <Application>Microsoft Office Word</Application>
  <DocSecurity>0</DocSecurity>
  <Lines>480</Lines>
  <Paragraphs>136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SteinarZ</dc:creator>
  <cp:lastModifiedBy>SteinarZ</cp:lastModifiedBy>
  <cp:revision>14</cp:revision>
  <dcterms:created xsi:type="dcterms:W3CDTF">2017-11-28T12:37:00Z</dcterms:created>
  <dcterms:modified xsi:type="dcterms:W3CDTF">2017-11-28T13:20:00Z</dcterms:modified>
</cp:coreProperties>
</file>