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3"/>
      </w:tblGrid>
      <w:tr w:rsidR="007D418A" w:rsidRPr="00767A22" w:rsidTr="00876BC3">
        <w:trPr>
          <w:trHeight w:val="1134"/>
        </w:trPr>
        <w:tc>
          <w:tcPr>
            <w:tcW w:w="5075" w:type="dxa"/>
          </w:tcPr>
          <w:p w:rsidR="00465CE6" w:rsidRPr="00846523" w:rsidRDefault="00A60D50" w:rsidP="00E23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Skal fylles ut av alle lokallag (herunder landsforeningslokallag) </w:t>
            </w:r>
            <w:r w:rsidR="0034299B" w:rsidRPr="00846523">
              <w:rPr>
                <w:sz w:val="24"/>
                <w:szCs w:val="24"/>
              </w:rPr>
              <w:t>og s</w:t>
            </w:r>
            <w:r w:rsidR="00E23BBD" w:rsidRPr="00846523">
              <w:rPr>
                <w:sz w:val="24"/>
                <w:szCs w:val="24"/>
              </w:rPr>
              <w:t xml:space="preserve">endes til </w:t>
            </w:r>
            <w:r w:rsidR="00136A94" w:rsidRPr="00846523">
              <w:rPr>
                <w:sz w:val="24"/>
                <w:szCs w:val="24"/>
              </w:rPr>
              <w:t>region</w:t>
            </w:r>
            <w:r w:rsidR="0034299B" w:rsidRPr="00846523">
              <w:rPr>
                <w:sz w:val="24"/>
                <w:szCs w:val="24"/>
              </w:rPr>
              <w:t>s</w:t>
            </w:r>
            <w:r w:rsidR="00136A94" w:rsidRPr="00846523">
              <w:rPr>
                <w:sz w:val="24"/>
                <w:szCs w:val="24"/>
              </w:rPr>
              <w:t>kontoret</w:t>
            </w:r>
            <w:r w:rsidR="0034299B" w:rsidRPr="00846523">
              <w:rPr>
                <w:sz w:val="24"/>
                <w:szCs w:val="24"/>
              </w:rPr>
              <w:t>.</w:t>
            </w:r>
          </w:p>
          <w:p w:rsidR="00037E2A" w:rsidRPr="00136A94" w:rsidRDefault="00037E2A" w:rsidP="00E23B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Dette er en rapport som kreves av BUFdir.</w:t>
            </w:r>
          </w:p>
        </w:tc>
        <w:tc>
          <w:tcPr>
            <w:tcW w:w="5073" w:type="dxa"/>
          </w:tcPr>
          <w:p w:rsidR="007D418A" w:rsidRPr="00767A22" w:rsidRDefault="00451182">
            <w:pPr>
              <w:jc w:val="right"/>
            </w:pPr>
            <w:r w:rsidRPr="001B4823">
              <w:rPr>
                <w:noProof/>
              </w:rPr>
              <w:drawing>
                <wp:inline distT="0" distB="0" distL="0" distR="0" wp14:anchorId="6ADA06B9" wp14:editId="4940CA1D">
                  <wp:extent cx="885825" cy="1222824"/>
                  <wp:effectExtent l="0" t="0" r="0" b="0"/>
                  <wp:docPr id="1" name="Bilde 1" descr="C:\Users\hanne.grimstvedt\AppData\Local\Microsoft\Windows\INetCache\IE\QR3VT9D9\nhf-rgb-fullfarge-sentr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e.grimstvedt\AppData\Local\Microsoft\Windows\INetCache\IE\QR3VT9D9\nhf-rgb-fullfarge-sentrer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5" t="10737" r="13566" b="11349"/>
                          <a:stretch/>
                        </pic:blipFill>
                        <pic:spPr bwMode="auto">
                          <a:xfrm>
                            <a:off x="0" y="0"/>
                            <a:ext cx="898491" cy="124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18A" w:rsidRPr="00767A22" w:rsidRDefault="007D418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418A" w:rsidRPr="00767A22">
        <w:tc>
          <w:tcPr>
            <w:tcW w:w="10345" w:type="dxa"/>
          </w:tcPr>
          <w:p w:rsidR="007D418A" w:rsidRPr="00767A22" w:rsidRDefault="007D418A" w:rsidP="00F46C52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767A22">
              <w:rPr>
                <w:rFonts w:ascii="Bookman Old Style" w:hAnsi="Bookman Old Style"/>
                <w:b/>
                <w:sz w:val="28"/>
              </w:rPr>
              <w:t xml:space="preserve">Grunnlagsåret </w:t>
            </w:r>
            <w:r w:rsidR="00C10AB0">
              <w:rPr>
                <w:rFonts w:ascii="Bookman Old Style" w:hAnsi="Bookman Old Style"/>
                <w:b/>
                <w:sz w:val="28"/>
              </w:rPr>
              <w:t>201</w:t>
            </w:r>
            <w:r w:rsidR="00F216FF">
              <w:rPr>
                <w:rFonts w:ascii="Bookman Old Style" w:hAnsi="Bookman Old Style"/>
                <w:b/>
                <w:sz w:val="28"/>
              </w:rPr>
              <w:t>9</w:t>
            </w:r>
            <w:r w:rsidR="00FB6889"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="00F216FF">
              <w:rPr>
                <w:rFonts w:ascii="Bookman Old Style" w:hAnsi="Bookman Old Style"/>
                <w:sz w:val="28"/>
              </w:rPr>
              <w:t>(for rapportering i 2020</w:t>
            </w:r>
            <w:r w:rsidR="00FB6889" w:rsidRPr="00FB6889">
              <w:rPr>
                <w:rFonts w:ascii="Bookman Old Style" w:hAnsi="Bookman Old Style"/>
                <w:sz w:val="28"/>
              </w:rPr>
              <w:t>)</w:t>
            </w:r>
          </w:p>
        </w:tc>
      </w:tr>
    </w:tbl>
    <w:p w:rsidR="007D418A" w:rsidRPr="00767A22" w:rsidRDefault="007D41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418A" w:rsidRPr="00767A22">
        <w:tc>
          <w:tcPr>
            <w:tcW w:w="10345" w:type="dxa"/>
            <w:shd w:val="pct12" w:color="auto" w:fill="auto"/>
          </w:tcPr>
          <w:p w:rsidR="007D418A" w:rsidRPr="00C10AB0" w:rsidRDefault="00C10AB0" w:rsidP="00F46C52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 xml:space="preserve">ÅRSRAPPORT FOR </w:t>
            </w:r>
            <w:r w:rsidR="007D418A" w:rsidRPr="00C10AB0">
              <w:rPr>
                <w:rFonts w:ascii="Arial Black" w:hAnsi="Arial Black"/>
                <w:b/>
                <w:sz w:val="36"/>
              </w:rPr>
              <w:t>L</w:t>
            </w:r>
            <w:r w:rsidR="00F46C52">
              <w:rPr>
                <w:rFonts w:ascii="Arial Black" w:hAnsi="Arial Black"/>
                <w:b/>
                <w:sz w:val="36"/>
              </w:rPr>
              <w:t>IKEPERSONSAKTIVITET</w:t>
            </w:r>
          </w:p>
        </w:tc>
      </w:tr>
    </w:tbl>
    <w:p w:rsidR="007D418A" w:rsidRDefault="007D418A"/>
    <w:p w:rsidR="00A42FD0" w:rsidRPr="00C955AF" w:rsidRDefault="00A60D50">
      <w:pPr>
        <w:rPr>
          <w:rFonts w:asciiTheme="minorHAnsi" w:hAnsiTheme="minorHAnsi"/>
          <w:b/>
          <w:color w:val="FF0000"/>
          <w:sz w:val="22"/>
          <w:szCs w:val="22"/>
        </w:rPr>
      </w:pPr>
      <w:r w:rsidRPr="00A42FD0">
        <w:rPr>
          <w:sz w:val="22"/>
          <w:szCs w:val="22"/>
        </w:rPr>
        <w:t xml:space="preserve">Likepersonsaktiviteter er for eksempel </w:t>
      </w:r>
      <w:r w:rsidR="00C066ED" w:rsidRPr="00A42FD0">
        <w:rPr>
          <w:sz w:val="22"/>
          <w:szCs w:val="22"/>
        </w:rPr>
        <w:t xml:space="preserve">bassengtrening, </w:t>
      </w:r>
      <w:r w:rsidR="003A3037" w:rsidRPr="00A42FD0">
        <w:rPr>
          <w:sz w:val="22"/>
          <w:szCs w:val="22"/>
        </w:rPr>
        <w:t xml:space="preserve">trim/-treningsgruppe, pårørendearbeid, foreldrekvelder, </w:t>
      </w:r>
      <w:r w:rsidR="00C066ED" w:rsidRPr="00A42FD0">
        <w:rPr>
          <w:sz w:val="22"/>
          <w:szCs w:val="22"/>
        </w:rPr>
        <w:t xml:space="preserve">samtalegrupper, </w:t>
      </w:r>
      <w:r w:rsidR="003A3037" w:rsidRPr="00A42FD0">
        <w:rPr>
          <w:sz w:val="22"/>
          <w:szCs w:val="22"/>
        </w:rPr>
        <w:t xml:space="preserve">temakvelder, </w:t>
      </w:r>
      <w:r w:rsidR="00C066ED" w:rsidRPr="00A42FD0">
        <w:rPr>
          <w:sz w:val="22"/>
          <w:szCs w:val="22"/>
        </w:rPr>
        <w:t xml:space="preserve">likepersonsaktivitet på brukerkontorene ved landets sykehus, aktivitetsgrupper, kafétreff, </w:t>
      </w:r>
      <w:r w:rsidR="00A42FD0">
        <w:rPr>
          <w:sz w:val="22"/>
          <w:szCs w:val="22"/>
        </w:rPr>
        <w:t xml:space="preserve">kurs, </w:t>
      </w:r>
      <w:r w:rsidR="00C066ED" w:rsidRPr="00A42FD0">
        <w:rPr>
          <w:sz w:val="22"/>
          <w:szCs w:val="22"/>
        </w:rPr>
        <w:t>oppsøkende virksomhet på sykehus/behandlings</w:t>
      </w:r>
      <w:r w:rsidR="003A3037" w:rsidRPr="00A42FD0">
        <w:rPr>
          <w:sz w:val="22"/>
          <w:szCs w:val="22"/>
        </w:rPr>
        <w:t>institusjoner og i private hjem,</w:t>
      </w:r>
      <w:r w:rsidR="00C066ED" w:rsidRPr="00A42FD0">
        <w:rPr>
          <w:sz w:val="22"/>
          <w:szCs w:val="22"/>
        </w:rPr>
        <w:t xml:space="preserve"> mestring/aktivitetskurs når </w:t>
      </w:r>
      <w:r w:rsidR="003A3037" w:rsidRPr="00A42FD0">
        <w:rPr>
          <w:sz w:val="22"/>
          <w:szCs w:val="22"/>
        </w:rPr>
        <w:t>aktiviteten</w:t>
      </w:r>
      <w:r w:rsidR="00C066ED" w:rsidRPr="00A42FD0">
        <w:rPr>
          <w:sz w:val="22"/>
          <w:szCs w:val="22"/>
        </w:rPr>
        <w:t xml:space="preserve"> organiseres/tilrettelegges på en slik måte at tilbudet også setter av tid og rom for erfaringsutveksling på ulike problemstillinger i hverdagen</w:t>
      </w:r>
      <w:r w:rsidR="00C066ED">
        <w:t>.</w:t>
      </w:r>
      <w:r w:rsidR="003A3037">
        <w:t xml:space="preserve"> </w:t>
      </w:r>
      <w:r w:rsidR="00A42FD0" w:rsidRPr="00A42FD0">
        <w:rPr>
          <w:sz w:val="22"/>
          <w:szCs w:val="22"/>
        </w:rPr>
        <w:t xml:space="preserve">Telefonveiledning. </w:t>
      </w:r>
      <w:r w:rsidR="00A75927">
        <w:rPr>
          <w:color w:val="FF0000"/>
          <w:sz w:val="22"/>
          <w:szCs w:val="22"/>
        </w:rPr>
        <w:t xml:space="preserve">Kursprogram/invitasjon skal vedlegges denne årsrapport. </w:t>
      </w:r>
      <w:r w:rsidR="00C955AF" w:rsidRPr="00C955AF">
        <w:rPr>
          <w:rFonts w:asciiTheme="minorHAnsi" w:hAnsiTheme="minorHAnsi"/>
          <w:b/>
          <w:sz w:val="22"/>
          <w:szCs w:val="22"/>
          <w:u w:val="single"/>
        </w:rPr>
        <w:t>Bruk gjerne baksiden av dette skjema dersom du trenger mere plass.</w:t>
      </w:r>
      <w:r w:rsidR="00C955AF" w:rsidRPr="00C955AF">
        <w:rPr>
          <w:rFonts w:asciiTheme="minorHAnsi" w:hAnsiTheme="minorHAnsi"/>
          <w:b/>
          <w:sz w:val="22"/>
          <w:szCs w:val="22"/>
        </w:rPr>
        <w:t xml:space="preserve"> </w:t>
      </w:r>
    </w:p>
    <w:p w:rsidR="00A42FD0" w:rsidRPr="00767A22" w:rsidRDefault="00A42FD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80"/>
      </w:tblGrid>
      <w:tr w:rsidR="007D418A" w:rsidRPr="00767A22">
        <w:tc>
          <w:tcPr>
            <w:tcW w:w="2764" w:type="dxa"/>
          </w:tcPr>
          <w:p w:rsidR="007D418A" w:rsidRPr="00767A22" w:rsidRDefault="007D418A"/>
          <w:p w:rsidR="007D418A" w:rsidRPr="00A60D50" w:rsidRDefault="00D846DB">
            <w:pPr>
              <w:rPr>
                <w:sz w:val="22"/>
                <w:szCs w:val="22"/>
              </w:rPr>
            </w:pPr>
            <w:r w:rsidRPr="00A60D50">
              <w:rPr>
                <w:b/>
                <w:sz w:val="22"/>
                <w:szCs w:val="22"/>
              </w:rPr>
              <w:t>Navn</w:t>
            </w:r>
            <w:r w:rsidR="007D418A" w:rsidRPr="00A60D50">
              <w:rPr>
                <w:b/>
                <w:sz w:val="22"/>
                <w:szCs w:val="22"/>
              </w:rPr>
              <w:t xml:space="preserve"> på lokallaget:</w:t>
            </w:r>
          </w:p>
        </w:tc>
        <w:tc>
          <w:tcPr>
            <w:tcW w:w="7580" w:type="dxa"/>
          </w:tcPr>
          <w:p w:rsidR="007D418A" w:rsidRPr="00767A22" w:rsidRDefault="007D418A"/>
          <w:p w:rsidR="007D418A" w:rsidRPr="00767A22" w:rsidRDefault="007D418A">
            <w:r w:rsidRPr="00767A22">
              <w:t>________________________________________________________________________</w:t>
            </w:r>
          </w:p>
        </w:tc>
      </w:tr>
      <w:tr w:rsidR="007D418A" w:rsidRPr="00767A22">
        <w:tc>
          <w:tcPr>
            <w:tcW w:w="2764" w:type="dxa"/>
          </w:tcPr>
          <w:p w:rsidR="007D418A" w:rsidRDefault="007D418A"/>
          <w:p w:rsidR="00A75927" w:rsidRPr="00767A22" w:rsidRDefault="00A75927"/>
        </w:tc>
        <w:tc>
          <w:tcPr>
            <w:tcW w:w="7580" w:type="dxa"/>
          </w:tcPr>
          <w:p w:rsidR="007D418A" w:rsidRPr="00767A22" w:rsidRDefault="007D418A"/>
          <w:p w:rsidR="007D418A" w:rsidRPr="00767A22" w:rsidRDefault="007D418A"/>
        </w:tc>
      </w:tr>
      <w:tr w:rsidR="007D418A" w:rsidRPr="00767A22">
        <w:tc>
          <w:tcPr>
            <w:tcW w:w="2764" w:type="dxa"/>
          </w:tcPr>
          <w:p w:rsidR="007D418A" w:rsidRPr="00A60D50" w:rsidRDefault="00F46C52">
            <w:pPr>
              <w:rPr>
                <w:sz w:val="22"/>
                <w:szCs w:val="22"/>
              </w:rPr>
            </w:pPr>
            <w:r w:rsidRPr="00A60D50">
              <w:rPr>
                <w:b/>
                <w:sz w:val="22"/>
                <w:szCs w:val="22"/>
              </w:rPr>
              <w:t>Regions</w:t>
            </w:r>
            <w:r w:rsidR="00D846DB" w:rsidRPr="00A60D50">
              <w:rPr>
                <w:b/>
                <w:sz w:val="22"/>
                <w:szCs w:val="22"/>
              </w:rPr>
              <w:t>tilhørighet</w:t>
            </w:r>
            <w:r w:rsidR="007D418A" w:rsidRPr="00A60D50">
              <w:rPr>
                <w:b/>
                <w:sz w:val="22"/>
                <w:szCs w:val="22"/>
              </w:rPr>
              <w:t>:</w:t>
            </w:r>
          </w:p>
          <w:p w:rsidR="007D418A" w:rsidRPr="00767A22" w:rsidRDefault="007D418A"/>
        </w:tc>
        <w:tc>
          <w:tcPr>
            <w:tcW w:w="7580" w:type="dxa"/>
          </w:tcPr>
          <w:p w:rsidR="007D418A" w:rsidRPr="00767A22" w:rsidRDefault="007D418A">
            <w:r w:rsidRPr="00767A22">
              <w:t>____________________________________________________________________</w:t>
            </w:r>
            <w:r w:rsidR="00F46C52">
              <w:t>____</w:t>
            </w:r>
          </w:p>
        </w:tc>
      </w:tr>
    </w:tbl>
    <w:p w:rsidR="007D418A" w:rsidRPr="00767A22" w:rsidRDefault="007D418A">
      <w:pPr>
        <w:rPr>
          <w:sz w:val="24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248"/>
        <w:gridCol w:w="2410"/>
        <w:gridCol w:w="3685"/>
      </w:tblGrid>
      <w:tr w:rsidR="00731894" w:rsidRPr="00731894" w:rsidTr="00731894">
        <w:tc>
          <w:tcPr>
            <w:tcW w:w="4248" w:type="dxa"/>
          </w:tcPr>
          <w:p w:rsidR="00731894" w:rsidRPr="00731894" w:rsidRDefault="00731894">
            <w:pPr>
              <w:rPr>
                <w:b/>
                <w:sz w:val="22"/>
                <w:szCs w:val="22"/>
              </w:rPr>
            </w:pPr>
            <w:r w:rsidRPr="00731894">
              <w:rPr>
                <w:b/>
                <w:sz w:val="22"/>
                <w:szCs w:val="22"/>
              </w:rPr>
              <w:t>Type likepersonsaktivitet</w:t>
            </w:r>
            <w:r w:rsidR="00A60D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731894" w:rsidRPr="00731894" w:rsidRDefault="00731894">
            <w:pPr>
              <w:rPr>
                <w:b/>
                <w:sz w:val="22"/>
                <w:szCs w:val="22"/>
              </w:rPr>
            </w:pPr>
            <w:r w:rsidRPr="00731894">
              <w:rPr>
                <w:b/>
                <w:sz w:val="22"/>
                <w:szCs w:val="22"/>
              </w:rPr>
              <w:t>Dato (- og antall dager)</w:t>
            </w:r>
          </w:p>
        </w:tc>
        <w:tc>
          <w:tcPr>
            <w:tcW w:w="3685" w:type="dxa"/>
          </w:tcPr>
          <w:p w:rsidR="00731894" w:rsidRPr="00A60D50" w:rsidRDefault="00A60D50">
            <w:pPr>
              <w:rPr>
                <w:b/>
                <w:sz w:val="22"/>
                <w:szCs w:val="22"/>
              </w:rPr>
            </w:pPr>
            <w:r w:rsidRPr="00A60D50">
              <w:rPr>
                <w:b/>
                <w:sz w:val="22"/>
                <w:szCs w:val="22"/>
              </w:rPr>
              <w:t>Navn og kontaktopplysninger på den som har ledet aktiviteten.</w:t>
            </w:r>
          </w:p>
        </w:tc>
      </w:tr>
      <w:tr w:rsidR="00A60D50" w:rsidRPr="00731894" w:rsidTr="00731894">
        <w:tc>
          <w:tcPr>
            <w:tcW w:w="4248" w:type="dxa"/>
          </w:tcPr>
          <w:p w:rsidR="00A60D50" w:rsidRDefault="00A60D50">
            <w:pPr>
              <w:rPr>
                <w:b/>
                <w:sz w:val="22"/>
                <w:szCs w:val="22"/>
              </w:rPr>
            </w:pPr>
          </w:p>
          <w:p w:rsidR="00A60D50" w:rsidRDefault="00A60D50">
            <w:pPr>
              <w:rPr>
                <w:b/>
                <w:sz w:val="22"/>
                <w:szCs w:val="22"/>
              </w:rPr>
            </w:pPr>
          </w:p>
          <w:p w:rsidR="00A60D50" w:rsidRPr="00731894" w:rsidRDefault="00A60D5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60D50" w:rsidRPr="00731894" w:rsidRDefault="00A60D50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60D50" w:rsidRPr="00A60D50" w:rsidRDefault="00A60D50">
            <w:pPr>
              <w:rPr>
                <w:b/>
                <w:sz w:val="22"/>
                <w:szCs w:val="22"/>
              </w:rPr>
            </w:pPr>
          </w:p>
        </w:tc>
      </w:tr>
      <w:tr w:rsidR="00A60D50" w:rsidRPr="00731894" w:rsidTr="00731894">
        <w:tc>
          <w:tcPr>
            <w:tcW w:w="4248" w:type="dxa"/>
          </w:tcPr>
          <w:p w:rsidR="00A60D50" w:rsidRDefault="00A60D50">
            <w:pPr>
              <w:rPr>
                <w:b/>
                <w:sz w:val="22"/>
                <w:szCs w:val="22"/>
              </w:rPr>
            </w:pPr>
          </w:p>
          <w:p w:rsidR="00A60D50" w:rsidRDefault="00A60D50">
            <w:pPr>
              <w:rPr>
                <w:b/>
                <w:sz w:val="22"/>
                <w:szCs w:val="22"/>
              </w:rPr>
            </w:pPr>
          </w:p>
          <w:p w:rsidR="00A60D50" w:rsidRDefault="00A60D5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60D50" w:rsidRPr="00731894" w:rsidRDefault="00A60D50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60D50" w:rsidRPr="00A60D50" w:rsidRDefault="00A60D50">
            <w:pPr>
              <w:rPr>
                <w:b/>
                <w:sz w:val="22"/>
                <w:szCs w:val="22"/>
              </w:rPr>
            </w:pPr>
          </w:p>
        </w:tc>
      </w:tr>
      <w:tr w:rsidR="00A60D50" w:rsidRPr="00731894" w:rsidTr="00731894">
        <w:tc>
          <w:tcPr>
            <w:tcW w:w="4248" w:type="dxa"/>
          </w:tcPr>
          <w:p w:rsidR="00A60D50" w:rsidRDefault="00A60D50">
            <w:pPr>
              <w:rPr>
                <w:b/>
                <w:sz w:val="22"/>
                <w:szCs w:val="22"/>
              </w:rPr>
            </w:pPr>
          </w:p>
          <w:p w:rsidR="00A60D50" w:rsidRDefault="00A60D50">
            <w:pPr>
              <w:rPr>
                <w:b/>
                <w:sz w:val="22"/>
                <w:szCs w:val="22"/>
              </w:rPr>
            </w:pPr>
          </w:p>
          <w:p w:rsidR="00A60D50" w:rsidRDefault="00A60D5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60D50" w:rsidRPr="00731894" w:rsidRDefault="00A60D50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60D50" w:rsidRPr="00A60D50" w:rsidRDefault="00A60D50">
            <w:pPr>
              <w:rPr>
                <w:b/>
                <w:sz w:val="22"/>
                <w:szCs w:val="22"/>
              </w:rPr>
            </w:pPr>
          </w:p>
        </w:tc>
      </w:tr>
      <w:tr w:rsidR="00A60D50" w:rsidRPr="00731894" w:rsidTr="00731894">
        <w:tc>
          <w:tcPr>
            <w:tcW w:w="4248" w:type="dxa"/>
          </w:tcPr>
          <w:p w:rsidR="00A60D50" w:rsidRDefault="00A60D50">
            <w:pPr>
              <w:rPr>
                <w:b/>
                <w:sz w:val="22"/>
                <w:szCs w:val="22"/>
              </w:rPr>
            </w:pPr>
          </w:p>
          <w:p w:rsidR="00A60D50" w:rsidRDefault="00A60D50">
            <w:pPr>
              <w:rPr>
                <w:b/>
                <w:sz w:val="22"/>
                <w:szCs w:val="22"/>
              </w:rPr>
            </w:pPr>
          </w:p>
          <w:p w:rsidR="00A60D50" w:rsidRDefault="00A60D5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60D50" w:rsidRPr="00731894" w:rsidRDefault="00A60D50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60D50" w:rsidRPr="00A60D50" w:rsidRDefault="00A60D50">
            <w:pPr>
              <w:rPr>
                <w:b/>
                <w:sz w:val="22"/>
                <w:szCs w:val="22"/>
              </w:rPr>
            </w:pPr>
          </w:p>
        </w:tc>
      </w:tr>
      <w:tr w:rsidR="00A60D50" w:rsidRPr="00731894" w:rsidTr="00731894">
        <w:tc>
          <w:tcPr>
            <w:tcW w:w="4248" w:type="dxa"/>
          </w:tcPr>
          <w:p w:rsidR="00A60D50" w:rsidRDefault="00A60D50">
            <w:pPr>
              <w:rPr>
                <w:b/>
                <w:sz w:val="22"/>
                <w:szCs w:val="22"/>
              </w:rPr>
            </w:pPr>
          </w:p>
          <w:p w:rsidR="00A60D50" w:rsidRDefault="00A60D50">
            <w:pPr>
              <w:rPr>
                <w:b/>
                <w:sz w:val="22"/>
                <w:szCs w:val="22"/>
              </w:rPr>
            </w:pPr>
          </w:p>
          <w:p w:rsidR="00A60D50" w:rsidRDefault="00A60D5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60D50" w:rsidRPr="00731894" w:rsidRDefault="00A60D50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60D50" w:rsidRPr="00A60D50" w:rsidRDefault="00A60D50">
            <w:pPr>
              <w:rPr>
                <w:b/>
                <w:sz w:val="22"/>
                <w:szCs w:val="22"/>
              </w:rPr>
            </w:pPr>
          </w:p>
        </w:tc>
      </w:tr>
    </w:tbl>
    <w:p w:rsidR="00A75927" w:rsidRPr="00731894" w:rsidRDefault="00A75927">
      <w:pPr>
        <w:rPr>
          <w:sz w:val="22"/>
          <w:szCs w:val="22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A42FD0" w:rsidTr="00A42FD0">
        <w:tc>
          <w:tcPr>
            <w:tcW w:w="10343" w:type="dxa"/>
            <w:gridSpan w:val="2"/>
          </w:tcPr>
          <w:p w:rsidR="00A42FD0" w:rsidRPr="00A42FD0" w:rsidRDefault="00A42FD0" w:rsidP="00A42F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Lokallagets likepersoner registrert</w:t>
            </w:r>
            <w:r w:rsidR="00F216FF">
              <w:rPr>
                <w:b/>
                <w:sz w:val="24"/>
              </w:rPr>
              <w:t xml:space="preserve"> 2019</w:t>
            </w:r>
            <w:bookmarkStart w:id="0" w:name="_GoBack"/>
            <w:bookmarkEnd w:id="0"/>
            <w:r w:rsidR="00A75927">
              <w:rPr>
                <w:b/>
                <w:sz w:val="24"/>
              </w:rPr>
              <w:t xml:space="preserve"> (må fylles ut)</w:t>
            </w:r>
            <w:r>
              <w:rPr>
                <w:b/>
                <w:sz w:val="24"/>
              </w:rPr>
              <w:t>:</w:t>
            </w:r>
          </w:p>
        </w:tc>
      </w:tr>
      <w:tr w:rsidR="00A75927" w:rsidTr="00A75927">
        <w:tc>
          <w:tcPr>
            <w:tcW w:w="5171" w:type="dxa"/>
          </w:tcPr>
          <w:p w:rsidR="00A75927" w:rsidRPr="00A75927" w:rsidRDefault="00A75927" w:rsidP="00A75927">
            <w:pPr>
              <w:rPr>
                <w:sz w:val="24"/>
              </w:rPr>
            </w:pPr>
            <w:r w:rsidRPr="00A75927">
              <w:rPr>
                <w:sz w:val="24"/>
              </w:rPr>
              <w:t>Navn:</w:t>
            </w:r>
          </w:p>
        </w:tc>
        <w:tc>
          <w:tcPr>
            <w:tcW w:w="5172" w:type="dxa"/>
          </w:tcPr>
          <w:p w:rsidR="00A75927" w:rsidRPr="00A75927" w:rsidRDefault="00A75927" w:rsidP="00A75927">
            <w:pPr>
              <w:rPr>
                <w:sz w:val="24"/>
              </w:rPr>
            </w:pPr>
            <w:r w:rsidRPr="00A75927">
              <w:rPr>
                <w:sz w:val="24"/>
              </w:rPr>
              <w:t>Kontaktopplysninger:</w:t>
            </w:r>
          </w:p>
        </w:tc>
      </w:tr>
      <w:tr w:rsidR="00A75927" w:rsidTr="00A75927">
        <w:tc>
          <w:tcPr>
            <w:tcW w:w="5171" w:type="dxa"/>
          </w:tcPr>
          <w:p w:rsidR="00A75927" w:rsidRDefault="00A75927" w:rsidP="00A75927">
            <w:pPr>
              <w:rPr>
                <w:b/>
                <w:sz w:val="24"/>
              </w:rPr>
            </w:pPr>
          </w:p>
        </w:tc>
        <w:tc>
          <w:tcPr>
            <w:tcW w:w="5172" w:type="dxa"/>
          </w:tcPr>
          <w:p w:rsidR="00A75927" w:rsidRDefault="00A75927" w:rsidP="00A75927">
            <w:pPr>
              <w:rPr>
                <w:b/>
                <w:sz w:val="24"/>
              </w:rPr>
            </w:pPr>
          </w:p>
        </w:tc>
      </w:tr>
      <w:tr w:rsidR="00A75927" w:rsidTr="00A75927">
        <w:tc>
          <w:tcPr>
            <w:tcW w:w="5171" w:type="dxa"/>
          </w:tcPr>
          <w:p w:rsidR="00A75927" w:rsidRDefault="00A75927" w:rsidP="00A75927">
            <w:pPr>
              <w:rPr>
                <w:b/>
                <w:sz w:val="24"/>
              </w:rPr>
            </w:pPr>
          </w:p>
        </w:tc>
        <w:tc>
          <w:tcPr>
            <w:tcW w:w="5172" w:type="dxa"/>
          </w:tcPr>
          <w:p w:rsidR="00A75927" w:rsidRDefault="00A75927" w:rsidP="00A75927">
            <w:pPr>
              <w:rPr>
                <w:b/>
                <w:sz w:val="24"/>
              </w:rPr>
            </w:pPr>
          </w:p>
        </w:tc>
      </w:tr>
      <w:tr w:rsidR="00A75927" w:rsidTr="00A75927">
        <w:tc>
          <w:tcPr>
            <w:tcW w:w="5171" w:type="dxa"/>
          </w:tcPr>
          <w:p w:rsidR="00A75927" w:rsidRDefault="00A75927" w:rsidP="00A75927">
            <w:pPr>
              <w:rPr>
                <w:b/>
                <w:sz w:val="24"/>
              </w:rPr>
            </w:pPr>
          </w:p>
        </w:tc>
        <w:tc>
          <w:tcPr>
            <w:tcW w:w="5172" w:type="dxa"/>
          </w:tcPr>
          <w:p w:rsidR="00A75927" w:rsidRDefault="00A75927" w:rsidP="00A75927">
            <w:pPr>
              <w:rPr>
                <w:b/>
                <w:sz w:val="24"/>
              </w:rPr>
            </w:pPr>
          </w:p>
        </w:tc>
      </w:tr>
      <w:tr w:rsidR="00A75927" w:rsidTr="00A75927">
        <w:tc>
          <w:tcPr>
            <w:tcW w:w="5171" w:type="dxa"/>
          </w:tcPr>
          <w:p w:rsidR="00A75927" w:rsidRDefault="00A75927" w:rsidP="00A75927">
            <w:pPr>
              <w:rPr>
                <w:b/>
                <w:sz w:val="24"/>
              </w:rPr>
            </w:pPr>
          </w:p>
        </w:tc>
        <w:tc>
          <w:tcPr>
            <w:tcW w:w="5172" w:type="dxa"/>
          </w:tcPr>
          <w:p w:rsidR="00A75927" w:rsidRDefault="00A75927" w:rsidP="00A75927">
            <w:pPr>
              <w:rPr>
                <w:b/>
                <w:sz w:val="24"/>
              </w:rPr>
            </w:pPr>
          </w:p>
        </w:tc>
      </w:tr>
      <w:tr w:rsidR="00A75927" w:rsidTr="00A75927">
        <w:tc>
          <w:tcPr>
            <w:tcW w:w="5171" w:type="dxa"/>
          </w:tcPr>
          <w:p w:rsidR="00A75927" w:rsidRDefault="00A75927" w:rsidP="00A75927">
            <w:pPr>
              <w:rPr>
                <w:b/>
                <w:sz w:val="24"/>
              </w:rPr>
            </w:pPr>
          </w:p>
        </w:tc>
        <w:tc>
          <w:tcPr>
            <w:tcW w:w="5172" w:type="dxa"/>
          </w:tcPr>
          <w:p w:rsidR="00A75927" w:rsidRDefault="00A75927" w:rsidP="00A75927">
            <w:pPr>
              <w:rPr>
                <w:b/>
                <w:sz w:val="24"/>
              </w:rPr>
            </w:pPr>
          </w:p>
        </w:tc>
      </w:tr>
      <w:tr w:rsidR="00A75927" w:rsidTr="000E42EA">
        <w:tc>
          <w:tcPr>
            <w:tcW w:w="5171" w:type="dxa"/>
            <w:tcBorders>
              <w:bottom w:val="single" w:sz="4" w:space="0" w:color="auto"/>
            </w:tcBorders>
          </w:tcPr>
          <w:p w:rsidR="00A75927" w:rsidRDefault="00A75927" w:rsidP="00A75927">
            <w:pPr>
              <w:rPr>
                <w:b/>
                <w:sz w:val="24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A75927" w:rsidRDefault="00A75927" w:rsidP="00A75927">
            <w:pPr>
              <w:rPr>
                <w:b/>
                <w:sz w:val="24"/>
              </w:rPr>
            </w:pPr>
          </w:p>
        </w:tc>
      </w:tr>
    </w:tbl>
    <w:p w:rsidR="00731894" w:rsidRPr="00731894" w:rsidRDefault="00731894" w:rsidP="00731894">
      <w:pPr>
        <w:rPr>
          <w:sz w:val="24"/>
        </w:rPr>
      </w:pPr>
      <w:r w:rsidRPr="00731894">
        <w:rPr>
          <w:sz w:val="24"/>
        </w:rPr>
        <w:tab/>
      </w:r>
      <w:r w:rsidRPr="00731894">
        <w:rPr>
          <w:sz w:val="24"/>
        </w:rPr>
        <w:tab/>
      </w:r>
      <w:r w:rsidRPr="00731894">
        <w:rPr>
          <w:sz w:val="24"/>
        </w:rPr>
        <w:tab/>
      </w:r>
    </w:p>
    <w:p w:rsidR="00731894" w:rsidRPr="00731894" w:rsidRDefault="00C955AF" w:rsidP="00731894">
      <w:pPr>
        <w:rPr>
          <w:sz w:val="24"/>
        </w:rPr>
      </w:pPr>
      <w:r>
        <w:rPr>
          <w:sz w:val="24"/>
        </w:rPr>
        <w:t>Sted, dato og underskrift (lokallagets leder):………………………………………………………….</w:t>
      </w:r>
      <w:r w:rsidR="00731894" w:rsidRPr="00731894">
        <w:rPr>
          <w:sz w:val="24"/>
        </w:rPr>
        <w:tab/>
      </w:r>
      <w:r w:rsidR="00731894" w:rsidRPr="00731894">
        <w:rPr>
          <w:sz w:val="24"/>
        </w:rPr>
        <w:tab/>
      </w:r>
      <w:r w:rsidR="00731894" w:rsidRPr="00731894">
        <w:rPr>
          <w:sz w:val="24"/>
        </w:rPr>
        <w:tab/>
      </w:r>
    </w:p>
    <w:p w:rsidR="00465CE6" w:rsidRPr="00767A22" w:rsidRDefault="00731894">
      <w:pPr>
        <w:rPr>
          <w:sz w:val="24"/>
        </w:rPr>
      </w:pPr>
      <w:r w:rsidRPr="00731894">
        <w:rPr>
          <w:sz w:val="24"/>
        </w:rPr>
        <w:tab/>
      </w:r>
      <w:r w:rsidRPr="00731894">
        <w:rPr>
          <w:sz w:val="24"/>
        </w:rPr>
        <w:tab/>
      </w:r>
      <w:r w:rsidRPr="00731894">
        <w:rPr>
          <w:sz w:val="24"/>
        </w:rPr>
        <w:tab/>
      </w:r>
    </w:p>
    <w:sectPr w:rsidR="00465CE6" w:rsidRPr="00767A22">
      <w:pgSz w:w="11907" w:h="16840"/>
      <w:pgMar w:top="851" w:right="851" w:bottom="851" w:left="851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80" w:rsidRDefault="004A1380">
      <w:r>
        <w:separator/>
      </w:r>
    </w:p>
  </w:endnote>
  <w:endnote w:type="continuationSeparator" w:id="0">
    <w:p w:rsidR="004A1380" w:rsidRDefault="004A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80" w:rsidRDefault="004A1380">
      <w:r>
        <w:separator/>
      </w:r>
    </w:p>
  </w:footnote>
  <w:footnote w:type="continuationSeparator" w:id="0">
    <w:p w:rsidR="004A1380" w:rsidRDefault="004A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1D"/>
    <w:rsid w:val="00022E9C"/>
    <w:rsid w:val="000252A3"/>
    <w:rsid w:val="00037E2A"/>
    <w:rsid w:val="000477D2"/>
    <w:rsid w:val="0013456E"/>
    <w:rsid w:val="00136A94"/>
    <w:rsid w:val="001D4832"/>
    <w:rsid w:val="0025686F"/>
    <w:rsid w:val="0026095D"/>
    <w:rsid w:val="00286C1E"/>
    <w:rsid w:val="002F6A99"/>
    <w:rsid w:val="00310525"/>
    <w:rsid w:val="0034299B"/>
    <w:rsid w:val="003928A1"/>
    <w:rsid w:val="003A3037"/>
    <w:rsid w:val="00451182"/>
    <w:rsid w:val="00465CE6"/>
    <w:rsid w:val="0048013C"/>
    <w:rsid w:val="00481494"/>
    <w:rsid w:val="004A1380"/>
    <w:rsid w:val="00515CF3"/>
    <w:rsid w:val="0054618A"/>
    <w:rsid w:val="005F2225"/>
    <w:rsid w:val="0060777A"/>
    <w:rsid w:val="00610BB7"/>
    <w:rsid w:val="00630C49"/>
    <w:rsid w:val="00676AA2"/>
    <w:rsid w:val="00687B6A"/>
    <w:rsid w:val="00731894"/>
    <w:rsid w:val="00767A22"/>
    <w:rsid w:val="007A2D22"/>
    <w:rsid w:val="007D418A"/>
    <w:rsid w:val="007E60FE"/>
    <w:rsid w:val="00846523"/>
    <w:rsid w:val="00876BC3"/>
    <w:rsid w:val="008839E6"/>
    <w:rsid w:val="00893F1D"/>
    <w:rsid w:val="00974C73"/>
    <w:rsid w:val="009C2E74"/>
    <w:rsid w:val="00A23D1A"/>
    <w:rsid w:val="00A36753"/>
    <w:rsid w:val="00A42FD0"/>
    <w:rsid w:val="00A60D50"/>
    <w:rsid w:val="00A645F9"/>
    <w:rsid w:val="00A75927"/>
    <w:rsid w:val="00A9535A"/>
    <w:rsid w:val="00AC2F02"/>
    <w:rsid w:val="00AC474D"/>
    <w:rsid w:val="00AD3411"/>
    <w:rsid w:val="00B368F2"/>
    <w:rsid w:val="00B36CEE"/>
    <w:rsid w:val="00B72138"/>
    <w:rsid w:val="00C066ED"/>
    <w:rsid w:val="00C10AB0"/>
    <w:rsid w:val="00C85102"/>
    <w:rsid w:val="00C955AF"/>
    <w:rsid w:val="00CF5DA3"/>
    <w:rsid w:val="00D33628"/>
    <w:rsid w:val="00D64A70"/>
    <w:rsid w:val="00D846DB"/>
    <w:rsid w:val="00D97932"/>
    <w:rsid w:val="00E23BBD"/>
    <w:rsid w:val="00E431C1"/>
    <w:rsid w:val="00F15C3C"/>
    <w:rsid w:val="00F216FF"/>
    <w:rsid w:val="00F46C52"/>
    <w:rsid w:val="00F51135"/>
    <w:rsid w:val="00FB3212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4A48-9A74-4556-8F8C-473EE2A2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styleId="Bobletekst">
    <w:name w:val="Balloon Text"/>
    <w:basedOn w:val="Normal"/>
    <w:semiHidden/>
    <w:rsid w:val="00A23D1A"/>
    <w:rPr>
      <w:rFonts w:ascii="Tahoma" w:hAnsi="Tahoma" w:cs="Tahoma"/>
      <w:sz w:val="16"/>
      <w:szCs w:val="16"/>
    </w:rPr>
  </w:style>
  <w:style w:type="character" w:styleId="Hyperkobling">
    <w:name w:val="Hyperlink"/>
    <w:rsid w:val="00E23BBD"/>
    <w:rPr>
      <w:color w:val="0563C1"/>
      <w:u w:val="single"/>
    </w:rPr>
  </w:style>
  <w:style w:type="table" w:styleId="Tabellrutenett">
    <w:name w:val="Table Grid"/>
    <w:basedOn w:val="Vanligtabell"/>
    <w:rsid w:val="0073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 og postadresse tilo</vt:lpstr>
    </vt:vector>
  </TitlesOfParts>
  <Company>BFD</Company>
  <LinksUpToDate>false</LinksUpToDate>
  <CharactersWithSpaces>1397</CharactersWithSpaces>
  <SharedDoc>false</SharedDoc>
  <HLinks>
    <vt:vector size="6" baseType="variant"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mailto:hanne.grimstvedt@nhf.no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og postadresse tilo</dc:title>
  <dc:subject/>
  <dc:creator>Elin Marcussen</dc:creator>
  <cp:keywords/>
  <cp:lastModifiedBy>Hanne Grimstvedt</cp:lastModifiedBy>
  <cp:revision>5</cp:revision>
  <cp:lastPrinted>2017-01-17T12:10:00Z</cp:lastPrinted>
  <dcterms:created xsi:type="dcterms:W3CDTF">2019-01-08T13:20:00Z</dcterms:created>
  <dcterms:modified xsi:type="dcterms:W3CDTF">2020-01-15T11:01:00Z</dcterms:modified>
</cp:coreProperties>
</file>