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627A5" w14:textId="6E8B497A" w:rsidR="0043754D" w:rsidRDefault="002E3E67" w:rsidP="009C388A">
      <w:pPr>
        <w:spacing w:after="240" w:line="240" w:lineRule="auto"/>
        <w:jc w:val="center"/>
        <w:rPr>
          <w:b/>
          <w:sz w:val="40"/>
        </w:rPr>
      </w:pPr>
      <w:bookmarkStart w:id="0" w:name="_GoBack"/>
      <w:bookmarkEnd w:id="0"/>
      <w:r>
        <w:rPr>
          <w:b/>
          <w:noProof/>
          <w:sz w:val="40"/>
          <w:lang w:eastAsia="nb-NO"/>
        </w:rPr>
        <w:drawing>
          <wp:anchor distT="0" distB="0" distL="114300" distR="114300" simplePos="0" relativeHeight="251658240" behindDoc="0" locked="0" layoutInCell="1" allowOverlap="1" wp14:anchorId="02BB980E" wp14:editId="07D41F3B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919377" cy="1162050"/>
            <wp:effectExtent l="0" t="0" r="0" b="0"/>
            <wp:wrapNone/>
            <wp:docPr id="1" name="Bilde 1" title="Logo NH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F_RGB_Fullfarge_sentrert-sterk-nacntrekk-for-brevm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37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88A45" w14:textId="77777777" w:rsidR="002E3E67" w:rsidRDefault="002E3E67" w:rsidP="002E3E67">
      <w:pPr>
        <w:pStyle w:val="Overskrift1"/>
      </w:pPr>
    </w:p>
    <w:p w14:paraId="045E04A2" w14:textId="2E7BB0D8" w:rsidR="009C388A" w:rsidRPr="002E3E67" w:rsidRDefault="009C388A" w:rsidP="002E3E67">
      <w:pPr>
        <w:pStyle w:val="Overskrift1"/>
      </w:pPr>
      <w:r w:rsidRPr="002E3E67">
        <w:t>GOD KOMMUNIKASJON!</w:t>
      </w:r>
    </w:p>
    <w:p w14:paraId="0C25550A" w14:textId="5ABB21E5" w:rsidR="006471EA" w:rsidRPr="005400D5" w:rsidRDefault="009C388A" w:rsidP="0043754D">
      <w:pPr>
        <w:spacing w:before="100" w:beforeAutospacing="1" w:after="100" w:afterAutospacing="1"/>
        <w:jc w:val="center"/>
        <w:rPr>
          <w:sz w:val="24"/>
        </w:rPr>
      </w:pPr>
      <w:r w:rsidRPr="005400D5">
        <w:rPr>
          <w:sz w:val="24"/>
        </w:rPr>
        <w:t xml:space="preserve"> </w:t>
      </w:r>
      <w:r w:rsidR="00731666" w:rsidRPr="005400D5">
        <w:rPr>
          <w:sz w:val="24"/>
        </w:rPr>
        <w:t>f</w:t>
      </w:r>
      <w:r w:rsidRPr="005400D5">
        <w:rPr>
          <w:sz w:val="24"/>
        </w:rPr>
        <w:t>or alle som uttaler seg på vegne av Norges Handikapforbund</w:t>
      </w:r>
      <w:r w:rsidR="00C4110D" w:rsidRPr="005400D5">
        <w:rPr>
          <w:sz w:val="24"/>
        </w:rPr>
        <w:br/>
      </w:r>
    </w:p>
    <w:p w14:paraId="0F3C2439" w14:textId="0006CF2F" w:rsidR="009F2DE9" w:rsidRPr="00F5247F" w:rsidRDefault="00296220" w:rsidP="009F2DE9">
      <w:pPr>
        <w:spacing w:before="100" w:beforeAutospacing="1" w:after="100" w:afterAutospacing="1"/>
        <w:rPr>
          <w:sz w:val="24"/>
        </w:rPr>
      </w:pPr>
      <w:r w:rsidRPr="00F5247F">
        <w:rPr>
          <w:sz w:val="24"/>
        </w:rPr>
        <w:t>F</w:t>
      </w:r>
      <w:r w:rsidR="009F2DE9" w:rsidRPr="00F5247F">
        <w:rPr>
          <w:sz w:val="24"/>
        </w:rPr>
        <w:t xml:space="preserve">or </w:t>
      </w:r>
      <w:r w:rsidR="004B1270" w:rsidRPr="00F5247F">
        <w:rPr>
          <w:sz w:val="24"/>
        </w:rPr>
        <w:t xml:space="preserve">å </w:t>
      </w:r>
      <w:r w:rsidR="009F2DE9" w:rsidRPr="00F5247F">
        <w:rPr>
          <w:sz w:val="24"/>
        </w:rPr>
        <w:t>nå fram med budskapet vårt og oppnå de resultatene vi ønsker</w:t>
      </w:r>
      <w:r w:rsidR="009055CE" w:rsidRPr="00F5247F">
        <w:rPr>
          <w:sz w:val="24"/>
        </w:rPr>
        <w:t>,</w:t>
      </w:r>
      <w:r w:rsidRPr="00F5247F">
        <w:rPr>
          <w:sz w:val="24"/>
        </w:rPr>
        <w:t xml:space="preserve"> må vi kommunisere målrettet og treffsikkert. </w:t>
      </w:r>
      <w:r w:rsidR="009055CE" w:rsidRPr="00F5247F">
        <w:rPr>
          <w:sz w:val="24"/>
        </w:rPr>
        <w:t xml:space="preserve">Det betyr </w:t>
      </w:r>
      <w:r w:rsidR="00F5247F">
        <w:rPr>
          <w:sz w:val="24"/>
        </w:rPr>
        <w:t>at vi m</w:t>
      </w:r>
      <w:r w:rsidR="009055CE" w:rsidRPr="00F5247F">
        <w:rPr>
          <w:sz w:val="24"/>
        </w:rPr>
        <w:t>å</w:t>
      </w:r>
      <w:r w:rsidR="009F2DE9" w:rsidRPr="00F5247F">
        <w:rPr>
          <w:sz w:val="24"/>
        </w:rPr>
        <w:t>:</w:t>
      </w:r>
    </w:p>
    <w:p w14:paraId="11464C0B" w14:textId="3CDB10BF" w:rsidR="0097278B" w:rsidRPr="00F5247F" w:rsidRDefault="0097278B" w:rsidP="001D6A01">
      <w:pPr>
        <w:numPr>
          <w:ilvl w:val="0"/>
          <w:numId w:val="1"/>
        </w:numPr>
        <w:spacing w:before="100" w:beforeAutospacing="1" w:after="0"/>
        <w:rPr>
          <w:sz w:val="24"/>
        </w:rPr>
      </w:pPr>
      <w:r w:rsidRPr="00F5247F">
        <w:rPr>
          <w:sz w:val="24"/>
        </w:rPr>
        <w:t>Spre kunnskap om funksjonshemmedes situasjon og diskriminerende samfunnsforhold.</w:t>
      </w:r>
    </w:p>
    <w:p w14:paraId="7F0CDDE3" w14:textId="2F4902DE" w:rsidR="0097278B" w:rsidRPr="00F5247F" w:rsidRDefault="009055CE" w:rsidP="0097278B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I</w:t>
      </w:r>
      <w:r w:rsidR="007653C5" w:rsidRPr="00F5247F">
        <w:rPr>
          <w:sz w:val="24"/>
        </w:rPr>
        <w:t xml:space="preserve">kke ta for gitt at folk </w:t>
      </w:r>
      <w:r w:rsidR="009F2DE9" w:rsidRPr="00F5247F">
        <w:rPr>
          <w:sz w:val="24"/>
        </w:rPr>
        <w:t>har den kunnskapen vi selv har</w:t>
      </w:r>
      <w:r w:rsidR="003F4AC7">
        <w:rPr>
          <w:sz w:val="24"/>
        </w:rPr>
        <w:t>, men v</w:t>
      </w:r>
      <w:r w:rsidRPr="00F5247F">
        <w:rPr>
          <w:sz w:val="24"/>
        </w:rPr>
        <w:t xml:space="preserve">ise hvorfor </w:t>
      </w:r>
      <w:r w:rsidR="00DA55A7" w:rsidRPr="00F5247F">
        <w:rPr>
          <w:sz w:val="24"/>
        </w:rPr>
        <w:t xml:space="preserve">det trengs </w:t>
      </w:r>
      <w:r w:rsidR="00E5402D" w:rsidRPr="00F5247F">
        <w:rPr>
          <w:sz w:val="24"/>
        </w:rPr>
        <w:t>forandringer</w:t>
      </w:r>
      <w:r w:rsidR="007653C5" w:rsidRPr="00F5247F">
        <w:rPr>
          <w:sz w:val="24"/>
        </w:rPr>
        <w:t>.</w:t>
      </w:r>
    </w:p>
    <w:p w14:paraId="2BA953D0" w14:textId="2F8106BD" w:rsidR="009F2DE9" w:rsidRPr="00F5247F" w:rsidRDefault="0097278B" w:rsidP="0097278B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Vise til fakta og bruke eksempler</w:t>
      </w:r>
      <w:r w:rsidR="009055CE" w:rsidRPr="00F5247F">
        <w:rPr>
          <w:sz w:val="24"/>
        </w:rPr>
        <w:t>. F</w:t>
      </w:r>
      <w:r w:rsidRPr="00F5247F">
        <w:rPr>
          <w:sz w:val="24"/>
        </w:rPr>
        <w:t>ortelle historier som berører.</w:t>
      </w:r>
    </w:p>
    <w:p w14:paraId="7ED89624" w14:textId="0CC22C06" w:rsidR="009055CE" w:rsidRPr="00F5247F" w:rsidRDefault="009055CE" w:rsidP="009055CE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 xml:space="preserve">Unngå bare </w:t>
      </w:r>
      <w:r w:rsidR="00F7566A">
        <w:rPr>
          <w:sz w:val="24"/>
        </w:rPr>
        <w:t xml:space="preserve">å </w:t>
      </w:r>
      <w:r w:rsidRPr="00F5247F">
        <w:rPr>
          <w:sz w:val="24"/>
        </w:rPr>
        <w:t>kritisere</w:t>
      </w:r>
      <w:r w:rsidR="00F7566A">
        <w:rPr>
          <w:sz w:val="24"/>
        </w:rPr>
        <w:t xml:space="preserve">, og huske å </w:t>
      </w:r>
      <w:r w:rsidR="001E79FC">
        <w:rPr>
          <w:sz w:val="24"/>
        </w:rPr>
        <w:t>f</w:t>
      </w:r>
      <w:r w:rsidRPr="00F5247F">
        <w:rPr>
          <w:sz w:val="24"/>
        </w:rPr>
        <w:t xml:space="preserve">oreslå gode løsninger. </w:t>
      </w:r>
    </w:p>
    <w:p w14:paraId="3603E3AA" w14:textId="29B1E92E" w:rsidR="00505F9D" w:rsidRPr="00F5247F" w:rsidRDefault="00505F9D" w:rsidP="00505F9D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Sikre at vi blir forstått</w:t>
      </w:r>
      <w:r w:rsidR="00F7566A">
        <w:rPr>
          <w:sz w:val="24"/>
        </w:rPr>
        <w:t>, ved å s</w:t>
      </w:r>
      <w:r w:rsidRPr="00F5247F">
        <w:rPr>
          <w:sz w:val="24"/>
        </w:rPr>
        <w:t>nakke og skrive enkelt, klart og tydelig.</w:t>
      </w:r>
    </w:p>
    <w:p w14:paraId="2FD435F2" w14:textId="50A743E9" w:rsidR="00104F0B" w:rsidRPr="00F5247F" w:rsidRDefault="00C62F5C" w:rsidP="00DA55A7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 xml:space="preserve">Vise at funksjonshemmede er som </w:t>
      </w:r>
      <w:r w:rsidR="00104F0B" w:rsidRPr="00F5247F">
        <w:rPr>
          <w:sz w:val="24"/>
        </w:rPr>
        <w:t>folk flest</w:t>
      </w:r>
      <w:r w:rsidRPr="00F5247F">
        <w:rPr>
          <w:sz w:val="24"/>
        </w:rPr>
        <w:t>. Unngå å framstille funksjonshemmede som helter eller ofre</w:t>
      </w:r>
      <w:r w:rsidR="00F7566A">
        <w:rPr>
          <w:sz w:val="24"/>
        </w:rPr>
        <w:t xml:space="preserve"> og u</w:t>
      </w:r>
      <w:r w:rsidR="00104F0B" w:rsidRPr="00F5247F">
        <w:rPr>
          <w:sz w:val="24"/>
        </w:rPr>
        <w:t xml:space="preserve">nngå stigmatiserende framstillinger </w:t>
      </w:r>
      <w:r w:rsidR="007B6687">
        <w:rPr>
          <w:sz w:val="24"/>
        </w:rPr>
        <w:t>og</w:t>
      </w:r>
      <w:r w:rsidR="00104F0B" w:rsidRPr="00F5247F">
        <w:rPr>
          <w:sz w:val="24"/>
        </w:rPr>
        <w:t xml:space="preserve"> språkbruk. </w:t>
      </w:r>
    </w:p>
    <w:p w14:paraId="17BDFF8D" w14:textId="268414C4" w:rsidR="00DA55A7" w:rsidRPr="00F5247F" w:rsidRDefault="00DA55A7" w:rsidP="00DA55A7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Gjøre andre oppmerksom</w:t>
      </w:r>
      <w:r w:rsidR="00F22FE8" w:rsidRPr="00F5247F">
        <w:rPr>
          <w:sz w:val="24"/>
        </w:rPr>
        <w:t>me</w:t>
      </w:r>
      <w:r w:rsidRPr="00F5247F">
        <w:rPr>
          <w:sz w:val="24"/>
        </w:rPr>
        <w:t xml:space="preserve"> på at framstillinger og begreper kan virke krenkende</w:t>
      </w:r>
      <w:r w:rsidR="001956FD" w:rsidRPr="00F5247F">
        <w:rPr>
          <w:sz w:val="24"/>
        </w:rPr>
        <w:t>, men u</w:t>
      </w:r>
      <w:r w:rsidRPr="00F5247F">
        <w:rPr>
          <w:sz w:val="24"/>
        </w:rPr>
        <w:t>nngå å bli språkpoliti.</w:t>
      </w:r>
    </w:p>
    <w:p w14:paraId="1E318AEB" w14:textId="77777777" w:rsidR="00F903B8" w:rsidRPr="00F5247F" w:rsidRDefault="00F903B8" w:rsidP="00F903B8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Skryte av det vi får til og fortelle om de seirene vi har hatt.</w:t>
      </w:r>
    </w:p>
    <w:p w14:paraId="197DD0C4" w14:textId="6D2D7C1A" w:rsidR="0097278B" w:rsidRPr="00F5247F" w:rsidRDefault="00653A89" w:rsidP="00DA55A7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V</w:t>
      </w:r>
      <w:r w:rsidR="00A70ADF" w:rsidRPr="00F5247F">
        <w:rPr>
          <w:sz w:val="24"/>
        </w:rPr>
        <w:t>ære</w:t>
      </w:r>
      <w:r w:rsidRPr="00F5247F">
        <w:rPr>
          <w:sz w:val="24"/>
        </w:rPr>
        <w:t xml:space="preserve"> åpn</w:t>
      </w:r>
      <w:r w:rsidR="00A70ADF" w:rsidRPr="00F5247F">
        <w:rPr>
          <w:sz w:val="24"/>
        </w:rPr>
        <w:t>e</w:t>
      </w:r>
      <w:r w:rsidRPr="00F5247F">
        <w:rPr>
          <w:sz w:val="24"/>
        </w:rPr>
        <w:t xml:space="preserve"> og positiv</w:t>
      </w:r>
      <w:r w:rsidR="00A70ADF" w:rsidRPr="00F5247F">
        <w:rPr>
          <w:sz w:val="24"/>
        </w:rPr>
        <w:t>e</w:t>
      </w:r>
      <w:r w:rsidRPr="00F5247F">
        <w:rPr>
          <w:sz w:val="24"/>
        </w:rPr>
        <w:t xml:space="preserve"> </w:t>
      </w:r>
      <w:r w:rsidR="009F2DE9" w:rsidRPr="00F5247F">
        <w:rPr>
          <w:sz w:val="24"/>
        </w:rPr>
        <w:t xml:space="preserve">når vi </w:t>
      </w:r>
      <w:r w:rsidRPr="00F5247F">
        <w:rPr>
          <w:sz w:val="24"/>
        </w:rPr>
        <w:t>uttale</w:t>
      </w:r>
      <w:r w:rsidR="009F2DE9" w:rsidRPr="00F5247F">
        <w:rPr>
          <w:sz w:val="24"/>
        </w:rPr>
        <w:t>r</w:t>
      </w:r>
      <w:r w:rsidRPr="00F5247F">
        <w:rPr>
          <w:sz w:val="24"/>
        </w:rPr>
        <w:t xml:space="preserve"> </w:t>
      </w:r>
      <w:r w:rsidR="009F2DE9" w:rsidRPr="00F5247F">
        <w:rPr>
          <w:sz w:val="24"/>
        </w:rPr>
        <w:t>oss</w:t>
      </w:r>
      <w:r w:rsidR="007653C5" w:rsidRPr="00F5247F">
        <w:rPr>
          <w:sz w:val="24"/>
        </w:rPr>
        <w:t xml:space="preserve">, slik at </w:t>
      </w:r>
      <w:r w:rsidR="009F2DE9" w:rsidRPr="00F5247F">
        <w:rPr>
          <w:sz w:val="24"/>
        </w:rPr>
        <w:t>folk vil lytte til oss</w:t>
      </w:r>
      <w:r w:rsidR="00F7566A">
        <w:rPr>
          <w:sz w:val="24"/>
        </w:rPr>
        <w:t>,</w:t>
      </w:r>
      <w:r w:rsidR="009F2DE9" w:rsidRPr="00F5247F">
        <w:rPr>
          <w:sz w:val="24"/>
        </w:rPr>
        <w:t xml:space="preserve"> og vi </w:t>
      </w:r>
      <w:r w:rsidR="00A75725" w:rsidRPr="00F5247F">
        <w:rPr>
          <w:sz w:val="24"/>
        </w:rPr>
        <w:t>få</w:t>
      </w:r>
      <w:r w:rsidR="009F2DE9" w:rsidRPr="00F5247F">
        <w:rPr>
          <w:sz w:val="24"/>
        </w:rPr>
        <w:t>r</w:t>
      </w:r>
      <w:r w:rsidR="00A75725" w:rsidRPr="00F5247F">
        <w:rPr>
          <w:sz w:val="24"/>
        </w:rPr>
        <w:t xml:space="preserve"> </w:t>
      </w:r>
      <w:r w:rsidRPr="00F5247F">
        <w:rPr>
          <w:sz w:val="24"/>
        </w:rPr>
        <w:t xml:space="preserve">sakene våre </w:t>
      </w:r>
      <w:r w:rsidR="00A75725" w:rsidRPr="00F5247F">
        <w:rPr>
          <w:sz w:val="24"/>
        </w:rPr>
        <w:t xml:space="preserve">godt </w:t>
      </w:r>
      <w:r w:rsidRPr="00F5247F">
        <w:rPr>
          <w:sz w:val="24"/>
        </w:rPr>
        <w:t>fram</w:t>
      </w:r>
      <w:r w:rsidR="007653C5" w:rsidRPr="00F5247F">
        <w:rPr>
          <w:sz w:val="24"/>
        </w:rPr>
        <w:t>.</w:t>
      </w:r>
    </w:p>
    <w:p w14:paraId="0ABEB62A" w14:textId="341D7BC5" w:rsidR="0097278B" w:rsidRPr="00F5247F" w:rsidRDefault="0097278B" w:rsidP="0097278B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V</w:t>
      </w:r>
      <w:r w:rsidR="00904A7E" w:rsidRPr="00F5247F">
        <w:rPr>
          <w:sz w:val="24"/>
        </w:rPr>
        <w:t>ære</w:t>
      </w:r>
      <w:r w:rsidRPr="00F5247F">
        <w:rPr>
          <w:sz w:val="24"/>
        </w:rPr>
        <w:t xml:space="preserve"> gode samarbeidspartnere og </w:t>
      </w:r>
      <w:r w:rsidR="00904A7E" w:rsidRPr="00F5247F">
        <w:rPr>
          <w:sz w:val="24"/>
        </w:rPr>
        <w:t xml:space="preserve">vise at vi er </w:t>
      </w:r>
      <w:r w:rsidRPr="00F5247F">
        <w:rPr>
          <w:sz w:val="24"/>
        </w:rPr>
        <w:t xml:space="preserve">en organisasjon det er positivt å være medlem av eller støtte opp om. </w:t>
      </w:r>
    </w:p>
    <w:p w14:paraId="0F400FE2" w14:textId="6390AFB2" w:rsidR="00295890" w:rsidRPr="00F5247F" w:rsidRDefault="00295890" w:rsidP="00295890">
      <w:pPr>
        <w:pStyle w:val="Listeavsnitt"/>
        <w:numPr>
          <w:ilvl w:val="0"/>
          <w:numId w:val="1"/>
        </w:numPr>
        <w:spacing w:after="240" w:line="240" w:lineRule="auto"/>
        <w:rPr>
          <w:sz w:val="24"/>
        </w:rPr>
      </w:pPr>
      <w:r w:rsidRPr="00F5247F">
        <w:rPr>
          <w:sz w:val="24"/>
        </w:rPr>
        <w:t xml:space="preserve">Huske at når </w:t>
      </w:r>
      <w:r w:rsidR="00500FC1" w:rsidRPr="00F5247F">
        <w:rPr>
          <w:sz w:val="24"/>
        </w:rPr>
        <w:t>vi</w:t>
      </w:r>
      <w:r w:rsidRPr="00F5247F">
        <w:rPr>
          <w:sz w:val="24"/>
        </w:rPr>
        <w:t xml:space="preserve"> representerer organisasjonen, snakker </w:t>
      </w:r>
      <w:r w:rsidR="00500FC1" w:rsidRPr="00F5247F">
        <w:rPr>
          <w:sz w:val="24"/>
        </w:rPr>
        <w:t>vi</w:t>
      </w:r>
      <w:r w:rsidR="00382CD3" w:rsidRPr="00F5247F">
        <w:rPr>
          <w:sz w:val="24"/>
        </w:rPr>
        <w:t xml:space="preserve"> på fellesskapets</w:t>
      </w:r>
      <w:r w:rsidRPr="00F5247F">
        <w:rPr>
          <w:sz w:val="24"/>
        </w:rPr>
        <w:t xml:space="preserve"> og ikke på egne vegne. </w:t>
      </w:r>
    </w:p>
    <w:p w14:paraId="5B742B42" w14:textId="7F3F7A54" w:rsidR="00F903B8" w:rsidRPr="00F5247F" w:rsidRDefault="00F903B8" w:rsidP="00F903B8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 xml:space="preserve">Sikre oss at uttalelser på </w:t>
      </w:r>
      <w:r w:rsidR="004B1270" w:rsidRPr="00F5247F">
        <w:rPr>
          <w:sz w:val="24"/>
        </w:rPr>
        <w:t>organisasjonens</w:t>
      </w:r>
      <w:r w:rsidRPr="00F5247F">
        <w:rPr>
          <w:sz w:val="24"/>
        </w:rPr>
        <w:t xml:space="preserve"> vegne er i tråd med </w:t>
      </w:r>
      <w:proofErr w:type="spellStart"/>
      <w:r w:rsidR="004B1270" w:rsidRPr="00F5247F">
        <w:rPr>
          <w:sz w:val="24"/>
        </w:rPr>
        <w:t>NHFs</w:t>
      </w:r>
      <w:proofErr w:type="spellEnd"/>
      <w:r w:rsidRPr="00F5247F">
        <w:rPr>
          <w:sz w:val="24"/>
        </w:rPr>
        <w:t xml:space="preserve"> ideologi og rådende politikk. Be om råd fra de som jobber med det aktuelle fagfeltet.</w:t>
      </w:r>
    </w:p>
    <w:p w14:paraId="01823779" w14:textId="03D2BE4A" w:rsidR="009055CE" w:rsidRPr="00F5247F" w:rsidRDefault="005F2AD6" w:rsidP="00295890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F</w:t>
      </w:r>
      <w:r w:rsidR="009055CE" w:rsidRPr="00F5247F">
        <w:rPr>
          <w:sz w:val="24"/>
        </w:rPr>
        <w:t xml:space="preserve">inne </w:t>
      </w:r>
      <w:r w:rsidRPr="00F5247F">
        <w:rPr>
          <w:sz w:val="24"/>
        </w:rPr>
        <w:t>den</w:t>
      </w:r>
      <w:r w:rsidR="009055CE" w:rsidRPr="00F5247F">
        <w:rPr>
          <w:sz w:val="24"/>
        </w:rPr>
        <w:t xml:space="preserve"> kanal</w:t>
      </w:r>
      <w:r w:rsidRPr="00F5247F">
        <w:rPr>
          <w:sz w:val="24"/>
        </w:rPr>
        <w:t>en</w:t>
      </w:r>
      <w:r w:rsidR="009055CE" w:rsidRPr="00F5247F">
        <w:rPr>
          <w:sz w:val="24"/>
        </w:rPr>
        <w:t xml:space="preserve"> og vinkling</w:t>
      </w:r>
      <w:r w:rsidRPr="00F5247F">
        <w:rPr>
          <w:sz w:val="24"/>
        </w:rPr>
        <w:t>en som er best egnet for den saken det gjelder</w:t>
      </w:r>
      <w:r w:rsidR="009055CE" w:rsidRPr="00F5247F">
        <w:rPr>
          <w:sz w:val="24"/>
        </w:rPr>
        <w:t>.</w:t>
      </w:r>
      <w:r w:rsidRPr="00F5247F">
        <w:rPr>
          <w:sz w:val="24"/>
        </w:rPr>
        <w:t xml:space="preserve"> </w:t>
      </w:r>
      <w:r w:rsidR="00F7566A">
        <w:rPr>
          <w:sz w:val="24"/>
        </w:rPr>
        <w:t>G</w:t>
      </w:r>
      <w:r w:rsidR="00F7566A" w:rsidRPr="00F5247F">
        <w:rPr>
          <w:sz w:val="24"/>
        </w:rPr>
        <w:t xml:space="preserve">jerne </w:t>
      </w:r>
      <w:proofErr w:type="gramStart"/>
      <w:r w:rsidR="00F7566A">
        <w:rPr>
          <w:sz w:val="24"/>
        </w:rPr>
        <w:t>b</w:t>
      </w:r>
      <w:r w:rsidR="00500FC1" w:rsidRPr="00F5247F">
        <w:rPr>
          <w:sz w:val="24"/>
        </w:rPr>
        <w:t>e</w:t>
      </w:r>
      <w:proofErr w:type="gramEnd"/>
      <w:r w:rsidR="00500FC1" w:rsidRPr="00F5247F">
        <w:rPr>
          <w:sz w:val="24"/>
        </w:rPr>
        <w:t xml:space="preserve"> om råd fra</w:t>
      </w:r>
      <w:r w:rsidRPr="00F5247F">
        <w:rPr>
          <w:sz w:val="24"/>
        </w:rPr>
        <w:t xml:space="preserve"> </w:t>
      </w:r>
      <w:r w:rsidR="00A67BD3">
        <w:rPr>
          <w:sz w:val="24"/>
        </w:rPr>
        <w:t xml:space="preserve">de som jobber med </w:t>
      </w:r>
      <w:r w:rsidRPr="00F5247F">
        <w:rPr>
          <w:sz w:val="24"/>
        </w:rPr>
        <w:t>kommunikasjon i NHF.</w:t>
      </w:r>
    </w:p>
    <w:p w14:paraId="0CC1C76F" w14:textId="244BA6FD" w:rsidR="00413535" w:rsidRPr="00A67BD3" w:rsidRDefault="00413535" w:rsidP="00A67BD3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Huske at bilder lett spres på nettet</w:t>
      </w:r>
      <w:r w:rsidR="00905C90" w:rsidRPr="00F5247F">
        <w:rPr>
          <w:sz w:val="24"/>
        </w:rPr>
        <w:t xml:space="preserve"> og er vanskelige å få fjernet</w:t>
      </w:r>
      <w:r w:rsidR="00E327C6">
        <w:rPr>
          <w:sz w:val="24"/>
        </w:rPr>
        <w:t>. V</w:t>
      </w:r>
      <w:r w:rsidR="00A67BD3" w:rsidRPr="00F5247F">
        <w:rPr>
          <w:sz w:val="24"/>
        </w:rPr>
        <w:t>ære forsiktig</w:t>
      </w:r>
      <w:r w:rsidR="00F7566A">
        <w:rPr>
          <w:sz w:val="24"/>
        </w:rPr>
        <w:t>e</w:t>
      </w:r>
      <w:r w:rsidR="00A67BD3" w:rsidRPr="00F5247F">
        <w:rPr>
          <w:sz w:val="24"/>
        </w:rPr>
        <w:t xml:space="preserve"> med </w:t>
      </w:r>
      <w:r w:rsidR="00A67BD3">
        <w:rPr>
          <w:sz w:val="24"/>
        </w:rPr>
        <w:t xml:space="preserve">å bruke </w:t>
      </w:r>
      <w:r w:rsidR="00A67BD3" w:rsidRPr="00F5247F">
        <w:rPr>
          <w:sz w:val="24"/>
        </w:rPr>
        <w:t xml:space="preserve">bilder som viser sensitivt og belastende innhold og bilder av barn. </w:t>
      </w:r>
    </w:p>
    <w:p w14:paraId="346C7105" w14:textId="0856CC62" w:rsidR="00096439" w:rsidRPr="00A67BD3" w:rsidRDefault="00096439" w:rsidP="00A67BD3">
      <w:pPr>
        <w:pStyle w:val="Listeavsnitt"/>
        <w:numPr>
          <w:ilvl w:val="0"/>
          <w:numId w:val="1"/>
        </w:numPr>
        <w:spacing w:after="240" w:line="240" w:lineRule="auto"/>
        <w:rPr>
          <w:sz w:val="24"/>
        </w:rPr>
      </w:pPr>
      <w:r w:rsidRPr="00F5247F">
        <w:rPr>
          <w:sz w:val="24"/>
        </w:rPr>
        <w:t>Respektere at a</w:t>
      </w:r>
      <w:r w:rsidR="00CB308E" w:rsidRPr="00F5247F">
        <w:rPr>
          <w:sz w:val="24"/>
        </w:rPr>
        <w:t xml:space="preserve">lle bilder er beskyttet av </w:t>
      </w:r>
      <w:r w:rsidR="004B6450" w:rsidRPr="00F5247F">
        <w:rPr>
          <w:sz w:val="24"/>
        </w:rPr>
        <w:t>opphavsrett</w:t>
      </w:r>
      <w:r w:rsidR="00CB308E" w:rsidRPr="00F5247F">
        <w:rPr>
          <w:sz w:val="24"/>
        </w:rPr>
        <w:t xml:space="preserve">, også bilder </w:t>
      </w:r>
      <w:r w:rsidR="00F7566A">
        <w:rPr>
          <w:sz w:val="24"/>
        </w:rPr>
        <w:t>fra</w:t>
      </w:r>
      <w:r w:rsidR="00B45523" w:rsidRPr="00F5247F">
        <w:rPr>
          <w:sz w:val="24"/>
        </w:rPr>
        <w:t xml:space="preserve"> nettet. </w:t>
      </w:r>
      <w:r w:rsidRPr="00A67BD3">
        <w:rPr>
          <w:sz w:val="24"/>
        </w:rPr>
        <w:t xml:space="preserve">Sikre at </w:t>
      </w:r>
      <w:r w:rsidR="004B6450" w:rsidRPr="00A67BD3">
        <w:rPr>
          <w:sz w:val="24"/>
        </w:rPr>
        <w:t xml:space="preserve">bilder og film </w:t>
      </w:r>
      <w:r w:rsidRPr="00A67BD3">
        <w:rPr>
          <w:sz w:val="24"/>
        </w:rPr>
        <w:t xml:space="preserve">er </w:t>
      </w:r>
      <w:r w:rsidR="004B6450" w:rsidRPr="00A67BD3">
        <w:rPr>
          <w:sz w:val="24"/>
        </w:rPr>
        <w:t xml:space="preserve">godkjent </w:t>
      </w:r>
      <w:r w:rsidR="00F7566A">
        <w:rPr>
          <w:sz w:val="24"/>
        </w:rPr>
        <w:t xml:space="preserve">for bruk </w:t>
      </w:r>
      <w:r w:rsidR="004B6450" w:rsidRPr="00A67BD3">
        <w:rPr>
          <w:sz w:val="24"/>
        </w:rPr>
        <w:t>av både fotograf og de</w:t>
      </w:r>
      <w:r w:rsidR="004B1270" w:rsidRPr="00A67BD3">
        <w:rPr>
          <w:sz w:val="24"/>
        </w:rPr>
        <w:t>m</w:t>
      </w:r>
      <w:r w:rsidR="004B6450" w:rsidRPr="00A67BD3">
        <w:rPr>
          <w:sz w:val="24"/>
        </w:rPr>
        <w:t xml:space="preserve"> </w:t>
      </w:r>
      <w:r w:rsidR="00CB308E" w:rsidRPr="00A67BD3">
        <w:rPr>
          <w:sz w:val="24"/>
        </w:rPr>
        <w:t xml:space="preserve">som er </w:t>
      </w:r>
      <w:r w:rsidR="004B6450" w:rsidRPr="00A67BD3">
        <w:rPr>
          <w:sz w:val="24"/>
        </w:rPr>
        <w:t>avbilde</w:t>
      </w:r>
      <w:r w:rsidR="00CB308E" w:rsidRPr="00A67BD3">
        <w:rPr>
          <w:sz w:val="24"/>
        </w:rPr>
        <w:t>t</w:t>
      </w:r>
      <w:r w:rsidR="004B6450" w:rsidRPr="00A67BD3">
        <w:rPr>
          <w:sz w:val="24"/>
        </w:rPr>
        <w:t>.</w:t>
      </w:r>
      <w:r w:rsidR="00CB308E" w:rsidRPr="00A67BD3">
        <w:rPr>
          <w:sz w:val="24"/>
        </w:rPr>
        <w:t xml:space="preserve"> </w:t>
      </w:r>
    </w:p>
    <w:p w14:paraId="063D01B0" w14:textId="77777777" w:rsidR="00F903B8" w:rsidRPr="00F5247F" w:rsidRDefault="00F903B8" w:rsidP="00F903B8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 xml:space="preserve">Bruke </w:t>
      </w:r>
      <w:proofErr w:type="spellStart"/>
      <w:r w:rsidRPr="00F5247F">
        <w:rPr>
          <w:sz w:val="24"/>
        </w:rPr>
        <w:t>NHFs</w:t>
      </w:r>
      <w:proofErr w:type="spellEnd"/>
      <w:r w:rsidRPr="00F5247F">
        <w:rPr>
          <w:sz w:val="24"/>
        </w:rPr>
        <w:t xml:space="preserve"> logo alle steder det er naturlig, for å bli gjenkjent og bygge omdømme. </w:t>
      </w:r>
    </w:p>
    <w:p w14:paraId="6A79622E" w14:textId="243FFBCE" w:rsidR="00505F9D" w:rsidRPr="007B3219" w:rsidRDefault="00F22FE8" w:rsidP="007B3219">
      <w:pPr>
        <w:pStyle w:val="Listeavsnitt"/>
        <w:numPr>
          <w:ilvl w:val="0"/>
          <w:numId w:val="1"/>
        </w:numPr>
        <w:rPr>
          <w:sz w:val="24"/>
        </w:rPr>
      </w:pPr>
      <w:r w:rsidRPr="00F5247F">
        <w:rPr>
          <w:sz w:val="24"/>
        </w:rPr>
        <w:t>Holde hverandre orientert om det som skjer</w:t>
      </w:r>
      <w:r w:rsidR="007B3219">
        <w:rPr>
          <w:sz w:val="24"/>
        </w:rPr>
        <w:t xml:space="preserve"> og f</w:t>
      </w:r>
      <w:r w:rsidR="00505F9D" w:rsidRPr="007B3219">
        <w:rPr>
          <w:sz w:val="24"/>
        </w:rPr>
        <w:t>ølge med på den informasjonen vi får.</w:t>
      </w:r>
      <w:r w:rsidR="00A67BD3">
        <w:rPr>
          <w:sz w:val="24"/>
        </w:rPr>
        <w:t xml:space="preserve"> På den andre siden, unngå å overøse hverandre med unødvendig informasjon.</w:t>
      </w:r>
    </w:p>
    <w:p w14:paraId="32999FD1" w14:textId="0E83F22E" w:rsidR="009C388A" w:rsidRPr="00A67BD3" w:rsidRDefault="00A67BD3" w:rsidP="009C388A">
      <w:pPr>
        <w:pStyle w:val="Listeavsnitt"/>
        <w:numPr>
          <w:ilvl w:val="0"/>
          <w:numId w:val="1"/>
        </w:numPr>
        <w:spacing w:after="240" w:line="240" w:lineRule="auto"/>
        <w:rPr>
          <w:sz w:val="24"/>
        </w:rPr>
      </w:pPr>
      <w:r>
        <w:rPr>
          <w:sz w:val="24"/>
        </w:rPr>
        <w:t>Behandle hverandre med respekt. Ta opp uenigheter i de rette fora og u</w:t>
      </w:r>
      <w:r w:rsidR="00F22FE8" w:rsidRPr="00F5247F">
        <w:rPr>
          <w:sz w:val="24"/>
        </w:rPr>
        <w:t>nngå interne d</w:t>
      </w:r>
      <w:r w:rsidR="00F903B8" w:rsidRPr="00F5247F">
        <w:rPr>
          <w:sz w:val="24"/>
        </w:rPr>
        <w:t xml:space="preserve">iskusjoner i offentligheten. </w:t>
      </w:r>
    </w:p>
    <w:sectPr w:rsidR="009C388A" w:rsidRPr="00A67BD3" w:rsidSect="0043754D">
      <w:pgSz w:w="11906" w:h="16838"/>
      <w:pgMar w:top="720" w:right="1134" w:bottom="720" w:left="1134" w:header="709" w:footer="709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F52E2" w14:textId="77777777" w:rsidR="00600806" w:rsidRDefault="00600806" w:rsidP="0043754D">
      <w:pPr>
        <w:spacing w:after="0" w:line="240" w:lineRule="auto"/>
      </w:pPr>
      <w:r>
        <w:separator/>
      </w:r>
    </w:p>
  </w:endnote>
  <w:endnote w:type="continuationSeparator" w:id="0">
    <w:p w14:paraId="74DE70E4" w14:textId="77777777" w:rsidR="00600806" w:rsidRDefault="00600806" w:rsidP="0043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C6E20" w14:textId="77777777" w:rsidR="00600806" w:rsidRDefault="00600806" w:rsidP="0043754D">
      <w:pPr>
        <w:spacing w:after="0" w:line="240" w:lineRule="auto"/>
      </w:pPr>
      <w:r>
        <w:separator/>
      </w:r>
    </w:p>
  </w:footnote>
  <w:footnote w:type="continuationSeparator" w:id="0">
    <w:p w14:paraId="403DA949" w14:textId="77777777" w:rsidR="00600806" w:rsidRDefault="00600806" w:rsidP="0043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043A"/>
    <w:multiLevelType w:val="hybridMultilevel"/>
    <w:tmpl w:val="835261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94F3C"/>
    <w:multiLevelType w:val="hybridMultilevel"/>
    <w:tmpl w:val="F89E8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C5"/>
    <w:rsid w:val="00002459"/>
    <w:rsid w:val="00015045"/>
    <w:rsid w:val="000362B9"/>
    <w:rsid w:val="00096439"/>
    <w:rsid w:val="00104F0B"/>
    <w:rsid w:val="00130461"/>
    <w:rsid w:val="001956FD"/>
    <w:rsid w:val="001D6A01"/>
    <w:rsid w:val="001E79FC"/>
    <w:rsid w:val="00295890"/>
    <w:rsid w:val="00296220"/>
    <w:rsid w:val="002E3E67"/>
    <w:rsid w:val="00382CD3"/>
    <w:rsid w:val="003862C3"/>
    <w:rsid w:val="003B37A8"/>
    <w:rsid w:val="003C21FC"/>
    <w:rsid w:val="003F4AC7"/>
    <w:rsid w:val="00413535"/>
    <w:rsid w:val="0043754D"/>
    <w:rsid w:val="004B1270"/>
    <w:rsid w:val="004B6450"/>
    <w:rsid w:val="00500FC1"/>
    <w:rsid w:val="00505F9D"/>
    <w:rsid w:val="005400D5"/>
    <w:rsid w:val="0054784F"/>
    <w:rsid w:val="005F2AD6"/>
    <w:rsid w:val="00600806"/>
    <w:rsid w:val="006471EA"/>
    <w:rsid w:val="00653A89"/>
    <w:rsid w:val="00731666"/>
    <w:rsid w:val="007653C5"/>
    <w:rsid w:val="007B3219"/>
    <w:rsid w:val="007B6687"/>
    <w:rsid w:val="00904A7E"/>
    <w:rsid w:val="009055CE"/>
    <w:rsid w:val="00905C90"/>
    <w:rsid w:val="0097278B"/>
    <w:rsid w:val="009C388A"/>
    <w:rsid w:val="009F2DE9"/>
    <w:rsid w:val="00A67BD3"/>
    <w:rsid w:val="00A70ADF"/>
    <w:rsid w:val="00A75725"/>
    <w:rsid w:val="00B45523"/>
    <w:rsid w:val="00BF7DCB"/>
    <w:rsid w:val="00C4110D"/>
    <w:rsid w:val="00C62F5C"/>
    <w:rsid w:val="00CB308E"/>
    <w:rsid w:val="00CE3791"/>
    <w:rsid w:val="00DA55A7"/>
    <w:rsid w:val="00E327C6"/>
    <w:rsid w:val="00E5402D"/>
    <w:rsid w:val="00F22FE8"/>
    <w:rsid w:val="00F42D61"/>
    <w:rsid w:val="00F5247F"/>
    <w:rsid w:val="00F7566A"/>
    <w:rsid w:val="00F9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7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3E6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DE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754D"/>
  </w:style>
  <w:style w:type="paragraph" w:styleId="Bunntekst">
    <w:name w:val="footer"/>
    <w:basedOn w:val="Normal"/>
    <w:link w:val="BunntekstTegn"/>
    <w:uiPriority w:val="99"/>
    <w:unhideWhenUsed/>
    <w:rsid w:val="004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754D"/>
  </w:style>
  <w:style w:type="paragraph" w:styleId="Bobletekst">
    <w:name w:val="Balloon Text"/>
    <w:basedOn w:val="Normal"/>
    <w:link w:val="BobletekstTegn"/>
    <w:uiPriority w:val="99"/>
    <w:semiHidden/>
    <w:unhideWhenUsed/>
    <w:rsid w:val="0043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754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E67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E3E67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F2DE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3754D"/>
  </w:style>
  <w:style w:type="paragraph" w:styleId="Bunntekst">
    <w:name w:val="footer"/>
    <w:basedOn w:val="Normal"/>
    <w:link w:val="BunntekstTegn"/>
    <w:uiPriority w:val="99"/>
    <w:unhideWhenUsed/>
    <w:rsid w:val="00437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3754D"/>
  </w:style>
  <w:style w:type="paragraph" w:styleId="Bobletekst">
    <w:name w:val="Balloon Text"/>
    <w:basedOn w:val="Normal"/>
    <w:link w:val="BobletekstTegn"/>
    <w:uiPriority w:val="99"/>
    <w:semiHidden/>
    <w:unhideWhenUsed/>
    <w:rsid w:val="00437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754D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E3E67"/>
    <w:rPr>
      <w:rFonts w:asciiTheme="majorHAnsi" w:eastAsiaTheme="majorEastAsia" w:hAnsiTheme="majorHAnsi" w:cstheme="majorBidi"/>
      <w:b/>
      <w:bCs/>
      <w:color w:val="000000" w:themeColor="text1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b1478a-a65c-4a20-a811-a5013382a7e3"/>
    <OrganisasjonsleddTaxHTField0 xmlns="91b1478a-a65c-4a20-a811-a5013382a7e3">
      <Terms xmlns="http://schemas.microsoft.com/office/infopath/2007/PartnerControls"/>
    </Organisasjonsledd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6CAB4E6E97940BDC2B40DC865021C" ma:contentTypeVersion="1" ma:contentTypeDescription="Opprett et nytt dokument." ma:contentTypeScope="" ma:versionID="94acfdb63b2507f569d5d4f40dcd9b37">
  <xsd:schema xmlns:xsd="http://www.w3.org/2001/XMLSchema" xmlns:xs="http://www.w3.org/2001/XMLSchema" xmlns:p="http://schemas.microsoft.com/office/2006/metadata/properties" xmlns:ns2="91b1478a-a65c-4a20-a811-a5013382a7e3" xmlns:ns3="0bcec893-845b-45ff-9d2b-418d60ba3aad" targetNamespace="http://schemas.microsoft.com/office/2006/metadata/properties" ma:root="true" ma:fieldsID="26a65292e15576c8ced82c42dce84074" ns2:_="" ns3:_="">
    <xsd:import namespace="91b1478a-a65c-4a20-a811-a5013382a7e3"/>
    <xsd:import namespace="0bcec893-845b-45ff-9d2b-418d60ba3aa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rganisasjonsleddTaxHTField0" minOccurs="0"/>
                <xsd:element ref="ns3:P00000000000000000000000000000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1478a-a65c-4a20-a811-a5013382a7e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94bb8fc-9f52-4785-92ed-4626d0d51436}" ma:internalName="TaxCatchAll" ma:showField="CatchAllData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94bb8fc-9f52-4785-92ed-4626d0d51436}" ma:internalName="TaxCatchAllLabel" ma:readOnly="true" ma:showField="CatchAllDataLabel" ma:web="91b1478a-a65c-4a20-a811-a5013382a7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rganisasjonsleddTaxHTField0" ma:index="10" nillable="true" ma:taxonomy="true" ma:internalName="OrganisasjonsleddTaxHTField0" ma:taxonomyFieldName="Organisasjonsledd" ma:displayName="Organisasjonsledd" ma:readOnly="false" ma:default="" ma:fieldId="{52f30d27-ccc7-4417-a385-bd534cfc66b7}" ma:taxonomyMulti="true" ma:sspId="61cb522a-a89f-4732-ae6c-d0a3bc5d0c25" ma:termSetId="8741f715-3256-4674-b1bf-ff5321da318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ec893-845b-45ff-9d2b-418d60ba3aad" elementFormDefault="qualified">
    <xsd:import namespace="http://schemas.microsoft.com/office/2006/documentManagement/types"/>
    <xsd:import namespace="http://schemas.microsoft.com/office/infopath/2007/PartnerControls"/>
    <xsd:element name="P0000000000000000000000000000001" ma:index="12" nillable="true" ma:displayName="Accessibility" ma:internalName="P0000000000000000000000000000001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4282D0-B94D-4A72-91B6-7D6AE533BC04}">
  <ds:schemaRefs>
    <ds:schemaRef ds:uri="http://schemas.microsoft.com/office/2006/metadata/properties"/>
    <ds:schemaRef ds:uri="http://schemas.microsoft.com/office/infopath/2007/PartnerControls"/>
    <ds:schemaRef ds:uri="91b1478a-a65c-4a20-a811-a5013382a7e3"/>
  </ds:schemaRefs>
</ds:datastoreItem>
</file>

<file path=customXml/itemProps2.xml><?xml version="1.0" encoding="utf-8"?>
<ds:datastoreItem xmlns:ds="http://schemas.openxmlformats.org/officeDocument/2006/customXml" ds:itemID="{3BD7D5F4-2EC0-4229-9B0F-6D5870DE5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5B9B8-21AE-46A6-B767-AD867733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1478a-a65c-4a20-a811-a5013382a7e3"/>
    <ds:schemaRef ds:uri="0bcec893-845b-45ff-9d2b-418d60ba3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Kvam</dc:creator>
  <cp:lastModifiedBy>grassalt@hotmail.com</cp:lastModifiedBy>
  <cp:revision>13</cp:revision>
  <cp:lastPrinted>2015-05-26T09:07:00Z</cp:lastPrinted>
  <dcterms:created xsi:type="dcterms:W3CDTF">2015-05-26T12:58:00Z</dcterms:created>
  <dcterms:modified xsi:type="dcterms:W3CDTF">2017-04-24T13:14:00Z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0x010100D496CAB4E6E97940BDC2B40DC865021C</vt:lpwstr>
  </property>
  <property fmtid="{D5CDD505-2E9C-101B-9397-08002B2CF9AE}" pid="3" name="Organisasjonsledd">
    <vt:lpwstr/>
  </property>
</Properties>
</file>