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05F1E" w14:textId="77777777" w:rsidR="00447A70" w:rsidRDefault="00447A70"/>
    <w:p w14:paraId="72DA2143" w14:textId="740914EA" w:rsidR="00FC2F33" w:rsidRPr="00C55CA6" w:rsidRDefault="000765D4">
      <w:pPr>
        <w:rPr>
          <w:b/>
          <w:bCs/>
        </w:rPr>
      </w:pPr>
      <w:r>
        <w:br/>
      </w:r>
      <w:r w:rsidR="00E40D9C">
        <w:rPr>
          <w:b/>
          <w:bCs/>
        </w:rPr>
        <w:br/>
      </w:r>
    </w:p>
    <w:tbl>
      <w:tblPr>
        <w:tblpPr w:leftFromText="141" w:rightFromText="141" w:bottomFromText="160" w:vertAnchor="text" w:tblpY="-213"/>
        <w:tblW w:w="9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4"/>
        <w:gridCol w:w="906"/>
        <w:gridCol w:w="6668"/>
      </w:tblGrid>
      <w:tr w:rsidR="003D1A7D" w:rsidRPr="003D1A7D" w14:paraId="315C915E" w14:textId="77777777" w:rsidTr="00B70D59">
        <w:trPr>
          <w:trHeight w:val="448"/>
        </w:trPr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49FAE5" w14:textId="77777777" w:rsidR="003D1A7D" w:rsidRDefault="003D1A7D" w:rsidP="003D1A7D">
            <w:bookmarkStart w:id="0" w:name="_Hlk66352060"/>
            <w:r w:rsidRPr="003D1A7D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D78887B" wp14:editId="34188B49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47625</wp:posOffset>
                  </wp:positionV>
                  <wp:extent cx="716280" cy="998220"/>
                  <wp:effectExtent l="0" t="0" r="7620" b="0"/>
                  <wp:wrapNone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998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42BD41E" w14:textId="6A328CA1" w:rsidR="0054555F" w:rsidRPr="003D1A7D" w:rsidRDefault="0054555F" w:rsidP="003D1A7D"/>
        </w:tc>
        <w:tc>
          <w:tcPr>
            <w:tcW w:w="7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00755C24" w14:textId="77777777" w:rsidR="003D1A7D" w:rsidRPr="003D1A7D" w:rsidRDefault="003D1A7D" w:rsidP="003D1A7D">
            <w:pPr>
              <w:rPr>
                <w:b/>
                <w:bCs/>
                <w:sz w:val="24"/>
                <w:szCs w:val="24"/>
              </w:rPr>
            </w:pPr>
            <w:r w:rsidRPr="003D1A7D">
              <w:rPr>
                <w:b/>
                <w:bCs/>
                <w:sz w:val="24"/>
                <w:szCs w:val="24"/>
              </w:rPr>
              <w:t xml:space="preserve">Regionstyret i NHF Øst </w:t>
            </w:r>
          </w:p>
        </w:tc>
      </w:tr>
      <w:tr w:rsidR="003D1A7D" w:rsidRPr="003D1A7D" w14:paraId="33479129" w14:textId="77777777" w:rsidTr="00B70D59">
        <w:trPr>
          <w:trHeight w:val="394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19725" w14:textId="77777777" w:rsidR="003D1A7D" w:rsidRPr="003D1A7D" w:rsidRDefault="003D1A7D" w:rsidP="003D1A7D"/>
        </w:tc>
        <w:tc>
          <w:tcPr>
            <w:tcW w:w="7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03D2C" w14:textId="5BCE0100" w:rsidR="003D1A7D" w:rsidRPr="003D1A7D" w:rsidRDefault="00116A81" w:rsidP="003D1A7D">
            <w:pPr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 xml:space="preserve">Protokoll </w:t>
            </w:r>
            <w:r w:rsidR="00546EAB">
              <w:rPr>
                <w:b/>
                <w:bCs/>
                <w:sz w:val="24"/>
                <w:szCs w:val="24"/>
              </w:rPr>
              <w:t xml:space="preserve"> </w:t>
            </w:r>
            <w:r w:rsidR="00E40D9C">
              <w:rPr>
                <w:b/>
                <w:bCs/>
                <w:sz w:val="24"/>
                <w:szCs w:val="24"/>
              </w:rPr>
              <w:t>01</w:t>
            </w:r>
            <w:proofErr w:type="gramEnd"/>
            <w:r w:rsidR="00E40D9C">
              <w:rPr>
                <w:b/>
                <w:bCs/>
                <w:sz w:val="24"/>
                <w:szCs w:val="24"/>
              </w:rPr>
              <w:t xml:space="preserve"> - </w:t>
            </w:r>
            <w:r w:rsidR="00ED35A8">
              <w:rPr>
                <w:b/>
                <w:bCs/>
                <w:sz w:val="24"/>
                <w:szCs w:val="24"/>
              </w:rPr>
              <w:t>202</w:t>
            </w:r>
            <w:r w:rsidR="00E40D9C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3D1A7D" w:rsidRPr="003D1A7D" w14:paraId="69C6C2ED" w14:textId="77777777" w:rsidTr="00B70D59">
        <w:trPr>
          <w:trHeight w:val="598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89302" w14:textId="77777777" w:rsidR="003D1A7D" w:rsidRPr="003D1A7D" w:rsidRDefault="003D1A7D" w:rsidP="003D1A7D"/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08" w:type="dxa"/>
              <w:bottom w:w="0" w:type="dxa"/>
              <w:right w:w="108" w:type="dxa"/>
            </w:tcMar>
            <w:hideMark/>
          </w:tcPr>
          <w:p w14:paraId="074C87A6" w14:textId="77777777" w:rsidR="003D1A7D" w:rsidRPr="003D1A7D" w:rsidRDefault="003D1A7D" w:rsidP="003D1A7D">
            <w:r w:rsidRPr="003D1A7D">
              <w:t>Dato:</w:t>
            </w:r>
          </w:p>
          <w:p w14:paraId="1DFCAF91" w14:textId="77777777" w:rsidR="003D1A7D" w:rsidRPr="003D1A7D" w:rsidRDefault="003D1A7D" w:rsidP="003D1A7D">
            <w:r w:rsidRPr="003D1A7D">
              <w:t>Sted: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B876A" w14:textId="7E52E93F" w:rsidR="003D1A7D" w:rsidRPr="00116A81" w:rsidRDefault="00E40D9C" w:rsidP="00116A81">
            <w:bookmarkStart w:id="1" w:name="_Hlk63767154"/>
            <w:r>
              <w:t>Mandag 5.2.2024 –</w:t>
            </w:r>
            <w:bookmarkEnd w:id="1"/>
            <w:r w:rsidR="00116A81">
              <w:br/>
            </w:r>
            <w:r w:rsidR="00116A81">
              <w:br/>
              <w:t>Galleriet</w:t>
            </w:r>
          </w:p>
        </w:tc>
      </w:tr>
      <w:tr w:rsidR="003D1A7D" w:rsidRPr="003D1A7D" w14:paraId="61FD3BED" w14:textId="77777777" w:rsidTr="00A26045">
        <w:trPr>
          <w:trHeight w:val="1959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0F1A4" w14:textId="444B184E" w:rsidR="003D1A7D" w:rsidRPr="003D1A7D" w:rsidRDefault="00F81A4F" w:rsidP="003D1A7D">
            <w:r>
              <w:t>Møtte</w:t>
            </w:r>
          </w:p>
        </w:tc>
        <w:tc>
          <w:tcPr>
            <w:tcW w:w="7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CF705" w14:textId="4B6E7928" w:rsidR="003D1A7D" w:rsidRPr="003D1A7D" w:rsidRDefault="003D1A7D" w:rsidP="00B70D59">
            <w:r w:rsidRPr="003D1A7D">
              <w:t>Regionleder Arild Kar</w:t>
            </w:r>
            <w:r w:rsidR="0003318D">
              <w:t>l</w:t>
            </w:r>
            <w:r w:rsidRPr="003D1A7D">
              <w:t xml:space="preserve">sen </w:t>
            </w:r>
            <w:r w:rsidR="00B70D59">
              <w:br/>
            </w:r>
            <w:r w:rsidRPr="003D1A7D">
              <w:t>1. Nestleder Sverre Bergenholdt</w:t>
            </w:r>
            <w:r w:rsidR="00B70D59">
              <w:br/>
            </w:r>
            <w:r w:rsidRPr="003D1A7D">
              <w:t>2. Nestleder Ragnhild Skovly Hartviksen</w:t>
            </w:r>
            <w:r w:rsidR="00B70D59">
              <w:br/>
            </w:r>
            <w:r w:rsidRPr="003D1A7D">
              <w:t xml:space="preserve">Styremedlem Runar Tønnesen </w:t>
            </w:r>
            <w:r w:rsidR="00B70D59">
              <w:br/>
            </w:r>
            <w:r w:rsidRPr="003D1A7D">
              <w:t xml:space="preserve">Styremedlem Maren Huseby </w:t>
            </w:r>
            <w:r w:rsidRPr="003D1A7D">
              <w:br/>
              <w:t>Saad Al-</w:t>
            </w:r>
            <w:proofErr w:type="spellStart"/>
            <w:r w:rsidRPr="003D1A7D">
              <w:t>Jaderi</w:t>
            </w:r>
            <w:proofErr w:type="spellEnd"/>
            <w:r w:rsidRPr="003D1A7D">
              <w:t xml:space="preserve"> (1. vara)</w:t>
            </w:r>
            <w:r w:rsidR="00EF7486">
              <w:t xml:space="preserve"> – med stemmerett</w:t>
            </w:r>
          </w:p>
        </w:tc>
      </w:tr>
      <w:tr w:rsidR="003D1A7D" w:rsidRPr="003D1A7D" w14:paraId="105BBFF9" w14:textId="77777777" w:rsidTr="00B70D59">
        <w:trPr>
          <w:trHeight w:val="542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0ED61" w14:textId="77777777" w:rsidR="003D1A7D" w:rsidRPr="003D1A7D" w:rsidRDefault="003D1A7D" w:rsidP="003D1A7D">
            <w:bookmarkStart w:id="2" w:name="_heading=h.gjdgxs"/>
            <w:bookmarkEnd w:id="2"/>
            <w:r w:rsidRPr="003D1A7D">
              <w:t>Møter fra administrasjonen:</w:t>
            </w:r>
          </w:p>
        </w:tc>
        <w:tc>
          <w:tcPr>
            <w:tcW w:w="7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C3AC2" w14:textId="269FE9F6" w:rsidR="00D01D5F" w:rsidRPr="003D1A7D" w:rsidRDefault="003D1A7D" w:rsidP="00D01D5F">
            <w:r w:rsidRPr="003D1A7D">
              <w:t>Ann-Karin Pettersen</w:t>
            </w:r>
            <w:r w:rsidR="00AD7754">
              <w:br/>
            </w:r>
            <w:r w:rsidR="00E40D9C">
              <w:t xml:space="preserve"> </w:t>
            </w:r>
          </w:p>
          <w:p w14:paraId="17CF8CDD" w14:textId="5BB70BFD" w:rsidR="00AD7754" w:rsidRPr="003D1A7D" w:rsidRDefault="00AD7754" w:rsidP="00AD7754"/>
        </w:tc>
      </w:tr>
      <w:tr w:rsidR="00F81A4F" w:rsidRPr="003D1A7D" w14:paraId="0E9D1965" w14:textId="77777777" w:rsidTr="00B70D59">
        <w:trPr>
          <w:trHeight w:val="542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4E0D" w14:textId="1CA86784" w:rsidR="00F81A4F" w:rsidRPr="003D1A7D" w:rsidRDefault="00F81A4F" w:rsidP="003D1A7D">
            <w:r>
              <w:t>Forfall:</w:t>
            </w:r>
          </w:p>
        </w:tc>
        <w:tc>
          <w:tcPr>
            <w:tcW w:w="7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4B8C" w14:textId="4FB4C833" w:rsidR="00F81A4F" w:rsidRPr="003D1A7D" w:rsidRDefault="00F81A4F" w:rsidP="00D01D5F">
            <w:r>
              <w:t>Jan Thorstensen, Dagfinn Glad og Eivind Åsheim</w:t>
            </w:r>
          </w:p>
        </w:tc>
      </w:tr>
    </w:tbl>
    <w:bookmarkEnd w:id="0"/>
    <w:p w14:paraId="711FB755" w14:textId="572FE83D" w:rsidR="007B06E3" w:rsidRPr="005D6651" w:rsidRDefault="00DB3D0D" w:rsidP="007B06E3">
      <w:r>
        <w:rPr>
          <w:b/>
          <w:bCs/>
        </w:rPr>
        <w:t xml:space="preserve">Organisasjonssjef Jørgen Foss deltok i starten av møte og </w:t>
      </w:r>
      <w:r w:rsidR="00D9448E">
        <w:rPr>
          <w:b/>
          <w:bCs/>
        </w:rPr>
        <w:t xml:space="preserve">var også tilstede </w:t>
      </w:r>
      <w:r>
        <w:rPr>
          <w:b/>
          <w:bCs/>
        </w:rPr>
        <w:t>til sak 04-2024</w:t>
      </w:r>
      <w:r w:rsidR="00D9448E">
        <w:rPr>
          <w:b/>
          <w:bCs/>
        </w:rPr>
        <w:br/>
      </w:r>
      <w:r w:rsidR="00BC3D6F">
        <w:rPr>
          <w:b/>
          <w:bCs/>
        </w:rPr>
        <w:br/>
        <w:t>Han i</w:t>
      </w:r>
      <w:r w:rsidR="00D9448E">
        <w:rPr>
          <w:b/>
          <w:bCs/>
        </w:rPr>
        <w:t>nformerte om at det er startet opp en organisasjons</w:t>
      </w:r>
      <w:r w:rsidR="00322A44">
        <w:rPr>
          <w:b/>
          <w:bCs/>
        </w:rPr>
        <w:t>avdeling som består av Jørgen, Elizabeth Toyer, Ellen Trondsen og de 9 regionkontorlederne</w:t>
      </w:r>
      <w:r w:rsidR="00D15BC5">
        <w:rPr>
          <w:b/>
          <w:bCs/>
        </w:rPr>
        <w:t xml:space="preserve"> og de jobber med blant annet:</w:t>
      </w:r>
      <w:r w:rsidR="00322A44">
        <w:rPr>
          <w:b/>
          <w:bCs/>
        </w:rPr>
        <w:br/>
        <w:t xml:space="preserve"> - få flere medlemmer og </w:t>
      </w:r>
      <w:r w:rsidR="00A9413C">
        <w:rPr>
          <w:b/>
          <w:bCs/>
        </w:rPr>
        <w:t>støttespillere</w:t>
      </w:r>
      <w:r w:rsidR="0007077A">
        <w:rPr>
          <w:b/>
          <w:bCs/>
        </w:rPr>
        <w:t xml:space="preserve"> – vi skal være en organisasjon som man har lyst til å melde </w:t>
      </w:r>
      <w:r w:rsidR="007D5368">
        <w:rPr>
          <w:b/>
          <w:bCs/>
        </w:rPr>
        <w:br/>
        <w:t xml:space="preserve">   </w:t>
      </w:r>
      <w:r w:rsidR="0007077A">
        <w:rPr>
          <w:b/>
          <w:bCs/>
        </w:rPr>
        <w:t>seg inn og ikke minst bli her.</w:t>
      </w:r>
      <w:r w:rsidR="00A9413C">
        <w:rPr>
          <w:b/>
          <w:bCs/>
        </w:rPr>
        <w:br/>
        <w:t xml:space="preserve">- startet med digital innmelding hvor man får valgt hvor man vil være medlem, og man kan betale </w:t>
      </w:r>
      <w:r w:rsidR="00D15BC5">
        <w:rPr>
          <w:b/>
          <w:bCs/>
        </w:rPr>
        <w:t xml:space="preserve"> </w:t>
      </w:r>
      <w:r w:rsidR="009F146A">
        <w:rPr>
          <w:b/>
          <w:bCs/>
        </w:rPr>
        <w:br/>
        <w:t xml:space="preserve">  </w:t>
      </w:r>
      <w:r w:rsidR="00A9413C">
        <w:rPr>
          <w:b/>
          <w:bCs/>
        </w:rPr>
        <w:t>med Vipps eller med bankkort. Region</w:t>
      </w:r>
      <w:r w:rsidR="00734F11">
        <w:rPr>
          <w:b/>
          <w:bCs/>
        </w:rPr>
        <w:t xml:space="preserve">ene får en oversikt over nye medlemmer hver mandag på </w:t>
      </w:r>
      <w:r w:rsidR="009F146A">
        <w:rPr>
          <w:b/>
          <w:bCs/>
        </w:rPr>
        <w:br/>
        <w:t xml:space="preserve">  e-</w:t>
      </w:r>
      <w:r w:rsidR="00734F11">
        <w:rPr>
          <w:b/>
          <w:bCs/>
        </w:rPr>
        <w:t>pos</w:t>
      </w:r>
      <w:r w:rsidR="000E4611">
        <w:rPr>
          <w:b/>
          <w:bCs/>
        </w:rPr>
        <w:t>t, det samme får lokallagsledere og landsforeningsledere</w:t>
      </w:r>
      <w:r w:rsidR="00734F11">
        <w:rPr>
          <w:b/>
          <w:bCs/>
        </w:rPr>
        <w:t>.</w:t>
      </w:r>
      <w:r w:rsidR="009F146A">
        <w:rPr>
          <w:b/>
          <w:bCs/>
        </w:rPr>
        <w:br/>
      </w:r>
      <w:r w:rsidR="002C5765">
        <w:rPr>
          <w:b/>
          <w:bCs/>
        </w:rPr>
        <w:br/>
        <w:t xml:space="preserve">Man ser på nytt medlemsregister </w:t>
      </w:r>
      <w:r w:rsidR="000D4A5A">
        <w:rPr>
          <w:b/>
          <w:bCs/>
        </w:rPr>
        <w:t>–</w:t>
      </w:r>
      <w:r w:rsidR="002C5765">
        <w:rPr>
          <w:b/>
          <w:bCs/>
        </w:rPr>
        <w:t xml:space="preserve"> </w:t>
      </w:r>
      <w:r w:rsidR="000D4A5A">
        <w:rPr>
          <w:b/>
          <w:bCs/>
        </w:rPr>
        <w:t xml:space="preserve">vi betaler mye for det vi har i dag, og </w:t>
      </w:r>
      <w:r w:rsidR="0086413F">
        <w:rPr>
          <w:b/>
          <w:bCs/>
        </w:rPr>
        <w:t xml:space="preserve">medlemsregisteret koster mye å oppgradere – få til en bedre løsning for de som ønsker å bli medlemmer og ikke minst </w:t>
      </w:r>
      <w:r w:rsidR="004F40F1">
        <w:rPr>
          <w:b/>
          <w:bCs/>
        </w:rPr>
        <w:t xml:space="preserve">se på løsningen </w:t>
      </w:r>
      <w:r w:rsidR="0086413F">
        <w:rPr>
          <w:b/>
          <w:bCs/>
        </w:rPr>
        <w:t>for lokallagstyrene og region</w:t>
      </w:r>
      <w:r w:rsidR="00B87637">
        <w:rPr>
          <w:b/>
          <w:bCs/>
        </w:rPr>
        <w:t>skontorene</w:t>
      </w:r>
      <w:r w:rsidR="00501776">
        <w:rPr>
          <w:b/>
          <w:bCs/>
        </w:rPr>
        <w:t>.</w:t>
      </w:r>
      <w:r w:rsidR="00AC20ED">
        <w:rPr>
          <w:b/>
          <w:bCs/>
        </w:rPr>
        <w:br/>
      </w:r>
      <w:r w:rsidR="00AC20ED">
        <w:rPr>
          <w:b/>
          <w:bCs/>
        </w:rPr>
        <w:br/>
        <w:t xml:space="preserve">Informasjon fra sentralstyremøtet – blant annet </w:t>
      </w:r>
      <w:r w:rsidR="00FD73D8">
        <w:rPr>
          <w:b/>
          <w:bCs/>
        </w:rPr>
        <w:t xml:space="preserve">skal det </w:t>
      </w:r>
      <w:r w:rsidR="00AC20ED">
        <w:rPr>
          <w:b/>
          <w:bCs/>
        </w:rPr>
        <w:t xml:space="preserve">jobbes med en ny strategi med utgangspunkt </w:t>
      </w:r>
      <w:r w:rsidR="006A6105">
        <w:rPr>
          <w:b/>
          <w:bCs/>
        </w:rPr>
        <w:t xml:space="preserve">i den tidligere strategien vi hadde frem til landsmøte 2023. </w:t>
      </w:r>
      <w:r w:rsidR="00CD4BF3">
        <w:rPr>
          <w:b/>
          <w:bCs/>
        </w:rPr>
        <w:br/>
        <w:t>En sak ut på høring til landsforenin</w:t>
      </w:r>
      <w:r w:rsidR="003F02C4">
        <w:rPr>
          <w:b/>
          <w:bCs/>
        </w:rPr>
        <w:t xml:space="preserve">ger og til regionene – man ser på å endre tidspunkt for landsmøtene våre – ha landsmøte i partallsår og ikke oddetall som i dag. </w:t>
      </w:r>
      <w:r w:rsidR="007D5368">
        <w:rPr>
          <w:b/>
          <w:bCs/>
        </w:rPr>
        <w:br/>
      </w:r>
      <w:r w:rsidR="00D15BC5">
        <w:rPr>
          <w:b/>
          <w:bCs/>
        </w:rPr>
        <w:br/>
      </w:r>
      <w:r w:rsidR="007B7469">
        <w:rPr>
          <w:b/>
          <w:bCs/>
        </w:rPr>
        <w:t xml:space="preserve">Delt inn </w:t>
      </w:r>
      <w:r w:rsidR="000C3B5A">
        <w:rPr>
          <w:b/>
          <w:bCs/>
        </w:rPr>
        <w:t xml:space="preserve">regionskontorlederne i makkerpar – NHF Oslo og NHF Øst er delt inn som </w:t>
      </w:r>
      <w:r w:rsidR="00551F21">
        <w:rPr>
          <w:b/>
          <w:bCs/>
        </w:rPr>
        <w:t>makker</w:t>
      </w:r>
      <w:r w:rsidR="000C3B5A">
        <w:rPr>
          <w:b/>
          <w:bCs/>
        </w:rPr>
        <w:t>par.</w:t>
      </w:r>
      <w:r w:rsidR="00FB341C">
        <w:rPr>
          <w:b/>
          <w:bCs/>
        </w:rPr>
        <w:t xml:space="preserve"> Dette for å sikre regionskontorene ved sykdom eller annet fravær</w:t>
      </w:r>
      <w:r w:rsidR="00B13E9C">
        <w:rPr>
          <w:b/>
          <w:bCs/>
        </w:rPr>
        <w:t>.</w:t>
      </w:r>
      <w:r w:rsidR="00734F11">
        <w:rPr>
          <w:b/>
          <w:bCs/>
        </w:rPr>
        <w:br/>
      </w:r>
      <w:r w:rsidR="00C55CA6">
        <w:br/>
      </w:r>
      <w:r w:rsidR="00194F1F">
        <w:rPr>
          <w:b/>
          <w:bCs/>
        </w:rPr>
        <w:br/>
      </w:r>
      <w:r w:rsidR="004C0CF3" w:rsidRPr="004C0CF3">
        <w:rPr>
          <w:b/>
          <w:bCs/>
        </w:rPr>
        <w:lastRenderedPageBreak/>
        <w:t xml:space="preserve">Sak </w:t>
      </w:r>
      <w:r w:rsidR="00E40D9C">
        <w:rPr>
          <w:b/>
          <w:bCs/>
        </w:rPr>
        <w:t>01</w:t>
      </w:r>
      <w:r w:rsidR="004C0CF3" w:rsidRPr="004C0CF3">
        <w:rPr>
          <w:b/>
          <w:bCs/>
        </w:rPr>
        <w:t>/202</w:t>
      </w:r>
      <w:r w:rsidR="00E40D9C">
        <w:rPr>
          <w:b/>
          <w:bCs/>
        </w:rPr>
        <w:t>4</w:t>
      </w:r>
      <w:r w:rsidR="004C0CF3" w:rsidRPr="004C0CF3">
        <w:rPr>
          <w:b/>
          <w:bCs/>
        </w:rPr>
        <w:t xml:space="preserve"> </w:t>
      </w:r>
      <w:r w:rsidR="004C0CF3" w:rsidRPr="004C0CF3">
        <w:rPr>
          <w:b/>
          <w:bCs/>
        </w:rPr>
        <w:tab/>
        <w:t>Godkjenning av dagsorden og innkalling</w:t>
      </w:r>
      <w:r w:rsidR="007B029E">
        <w:rPr>
          <w:b/>
          <w:bCs/>
        </w:rPr>
        <w:br/>
        <w:t xml:space="preserve">                            </w:t>
      </w:r>
      <w:r w:rsidR="007B029E">
        <w:t>Ann-Karin meldte inn en sak til eventuelt</w:t>
      </w:r>
      <w:r w:rsidR="00C740D6">
        <w:t>, eller ingen merknader</w:t>
      </w:r>
      <w:r w:rsidR="007B029E">
        <w:t>.</w:t>
      </w:r>
      <w:r w:rsidR="003F16F0">
        <w:br/>
      </w:r>
      <w:r w:rsidR="003F16F0">
        <w:br/>
        <w:t xml:space="preserve">                            </w:t>
      </w:r>
      <w:r w:rsidR="003F16F0">
        <w:rPr>
          <w:b/>
          <w:bCs/>
          <w:u w:val="single"/>
        </w:rPr>
        <w:t>Vedtak:</w:t>
      </w:r>
      <w:r w:rsidR="00BA6680">
        <w:br/>
        <w:t xml:space="preserve">                            </w:t>
      </w:r>
      <w:r w:rsidR="003F16F0">
        <w:t>Innkalling og dagsorden g</w:t>
      </w:r>
      <w:r w:rsidR="00BA6680">
        <w:t>odkjent med innmeldt sak til eventuelt</w:t>
      </w:r>
      <w:r w:rsidR="003F16F0">
        <w:t>.</w:t>
      </w:r>
      <w:r w:rsidR="00A04A56">
        <w:rPr>
          <w:b/>
          <w:bCs/>
        </w:rPr>
        <w:br/>
      </w:r>
      <w:r w:rsidR="004C0CF3" w:rsidRPr="004C0CF3">
        <w:rPr>
          <w:b/>
          <w:bCs/>
        </w:rPr>
        <w:br/>
        <w:t xml:space="preserve">Sak </w:t>
      </w:r>
      <w:r w:rsidR="00E40D9C">
        <w:rPr>
          <w:b/>
          <w:bCs/>
        </w:rPr>
        <w:t>02</w:t>
      </w:r>
      <w:r w:rsidR="004C0CF3" w:rsidRPr="004C0CF3">
        <w:rPr>
          <w:b/>
          <w:bCs/>
        </w:rPr>
        <w:t>/202</w:t>
      </w:r>
      <w:r w:rsidR="00E40D9C">
        <w:rPr>
          <w:b/>
          <w:bCs/>
        </w:rPr>
        <w:t>4</w:t>
      </w:r>
      <w:r w:rsidR="004C0CF3" w:rsidRPr="004C0CF3">
        <w:rPr>
          <w:b/>
          <w:bCs/>
        </w:rPr>
        <w:tab/>
        <w:t xml:space="preserve">Godkjenning av protokoll </w:t>
      </w:r>
      <w:r w:rsidR="00E40D9C">
        <w:rPr>
          <w:b/>
          <w:bCs/>
        </w:rPr>
        <w:t>09</w:t>
      </w:r>
      <w:r w:rsidR="00F16414">
        <w:rPr>
          <w:b/>
          <w:bCs/>
        </w:rPr>
        <w:t>/2023</w:t>
      </w:r>
      <w:r w:rsidR="007B029E">
        <w:rPr>
          <w:b/>
          <w:bCs/>
        </w:rPr>
        <w:br/>
        <w:t xml:space="preserve">                            </w:t>
      </w:r>
      <w:r w:rsidR="00316071">
        <w:rPr>
          <w:b/>
          <w:bCs/>
        </w:rPr>
        <w:t xml:space="preserve"> </w:t>
      </w:r>
      <w:r w:rsidR="00316071">
        <w:t>Ingen merknader til protokoll 09</w:t>
      </w:r>
      <w:r w:rsidR="007273E8">
        <w:t>-</w:t>
      </w:r>
      <w:r w:rsidR="00316071">
        <w:t>2023.</w:t>
      </w:r>
      <w:r w:rsidR="00316071">
        <w:br/>
      </w:r>
      <w:r w:rsidR="00316071">
        <w:br/>
        <w:t xml:space="preserve">                             </w:t>
      </w:r>
      <w:r w:rsidR="00316071">
        <w:rPr>
          <w:b/>
          <w:bCs/>
          <w:u w:val="single"/>
        </w:rPr>
        <w:t>Vedtak:</w:t>
      </w:r>
      <w:r w:rsidR="00316071">
        <w:br/>
        <w:t xml:space="preserve">                             </w:t>
      </w:r>
      <w:r w:rsidR="007273E8">
        <w:t>Protokoll 09/2023 godkjent.</w:t>
      </w:r>
      <w:r w:rsidR="007273E8">
        <w:br/>
      </w:r>
      <w:r w:rsidR="00BA6680">
        <w:rPr>
          <w:b/>
          <w:bCs/>
        </w:rPr>
        <w:br/>
      </w:r>
      <w:r w:rsidR="007D25FC">
        <w:rPr>
          <w:b/>
          <w:bCs/>
        </w:rPr>
        <w:t>Sak 03/2024</w:t>
      </w:r>
      <w:r w:rsidR="007D25FC">
        <w:rPr>
          <w:b/>
          <w:bCs/>
        </w:rPr>
        <w:tab/>
        <w:t xml:space="preserve">AU protokoll 7-2023 fra 19.12. </w:t>
      </w:r>
      <w:r w:rsidR="00A02D07">
        <w:rPr>
          <w:b/>
          <w:bCs/>
        </w:rPr>
        <w:br/>
        <w:t xml:space="preserve">                             </w:t>
      </w:r>
      <w:r w:rsidR="00BA6680" w:rsidRPr="007273E8">
        <w:t xml:space="preserve">Ingen merknader </w:t>
      </w:r>
      <w:r w:rsidR="007273E8">
        <w:t>til protokoll 07-2023.</w:t>
      </w:r>
      <w:r w:rsidR="007273E8">
        <w:br/>
      </w:r>
      <w:r w:rsidR="007273E8">
        <w:br/>
        <w:t xml:space="preserve">                             </w:t>
      </w:r>
      <w:r w:rsidR="007273E8">
        <w:rPr>
          <w:b/>
          <w:bCs/>
          <w:u w:val="single"/>
        </w:rPr>
        <w:t>Vedtak:</w:t>
      </w:r>
      <w:r w:rsidR="007273E8">
        <w:br/>
        <w:t xml:space="preserve">                             </w:t>
      </w:r>
      <w:r w:rsidR="006A4899">
        <w:t>Protokoll 07</w:t>
      </w:r>
      <w:r w:rsidR="005E5CB9">
        <w:t>-2023 tatt til orientering.</w:t>
      </w:r>
      <w:r w:rsidR="002654C0" w:rsidRPr="007273E8">
        <w:rPr>
          <w:b/>
          <w:bCs/>
        </w:rPr>
        <w:br/>
      </w:r>
      <w:r w:rsidR="00C830C6">
        <w:rPr>
          <w:b/>
          <w:bCs/>
        </w:rPr>
        <w:br/>
      </w:r>
      <w:r w:rsidR="004C0CF3" w:rsidRPr="004C0CF3">
        <w:rPr>
          <w:b/>
          <w:bCs/>
        </w:rPr>
        <w:t xml:space="preserve">Sak </w:t>
      </w:r>
      <w:r w:rsidR="007D25FC">
        <w:rPr>
          <w:b/>
          <w:bCs/>
        </w:rPr>
        <w:t>04</w:t>
      </w:r>
      <w:r w:rsidR="004C0CF3" w:rsidRPr="004C0CF3">
        <w:rPr>
          <w:b/>
          <w:bCs/>
        </w:rPr>
        <w:t>/202</w:t>
      </w:r>
      <w:r w:rsidR="00E73E26">
        <w:rPr>
          <w:b/>
          <w:bCs/>
        </w:rPr>
        <w:t>4</w:t>
      </w:r>
      <w:r w:rsidR="004C0CF3" w:rsidRPr="004C0CF3">
        <w:rPr>
          <w:b/>
          <w:bCs/>
        </w:rPr>
        <w:tab/>
      </w:r>
      <w:proofErr w:type="spellStart"/>
      <w:r w:rsidR="00913830">
        <w:rPr>
          <w:b/>
          <w:bCs/>
        </w:rPr>
        <w:t>NHFs</w:t>
      </w:r>
      <w:proofErr w:type="spellEnd"/>
      <w:r w:rsidR="00913830">
        <w:rPr>
          <w:b/>
          <w:bCs/>
        </w:rPr>
        <w:t xml:space="preserve"> </w:t>
      </w:r>
      <w:r w:rsidR="00E73E26">
        <w:rPr>
          <w:b/>
          <w:bCs/>
        </w:rPr>
        <w:t xml:space="preserve">virksomhetsplan </w:t>
      </w:r>
      <w:r w:rsidR="007D25FC">
        <w:rPr>
          <w:b/>
          <w:bCs/>
        </w:rPr>
        <w:t xml:space="preserve"> </w:t>
      </w:r>
      <w:r w:rsidR="00E73E26">
        <w:rPr>
          <w:b/>
          <w:bCs/>
        </w:rPr>
        <w:br/>
      </w:r>
      <w:r w:rsidR="00E73E26">
        <w:t xml:space="preserve">                             Jørgen Foss </w:t>
      </w:r>
      <w:r w:rsidR="00CE1FF4">
        <w:t xml:space="preserve">skal holde kurs i organisasjonsutvikling </w:t>
      </w:r>
      <w:r w:rsidR="00BE358B">
        <w:t xml:space="preserve">for våre tillitsvalgte i Øst i mars, </w:t>
      </w:r>
      <w:r w:rsidR="00BE358B">
        <w:br/>
        <w:t xml:space="preserve">                             </w:t>
      </w:r>
      <w:r w:rsidR="006C5FB3">
        <w:t>og</w:t>
      </w:r>
      <w:r w:rsidR="005E5CB9">
        <w:t xml:space="preserve"> han vil</w:t>
      </w:r>
      <w:r w:rsidR="006C5FB3">
        <w:t xml:space="preserve"> snakke om blant annet </w:t>
      </w:r>
      <w:r w:rsidR="00CE1FF4">
        <w:t xml:space="preserve">virksomhetsplanen </w:t>
      </w:r>
      <w:r w:rsidR="005E5CB9">
        <w:t>til</w:t>
      </w:r>
      <w:r w:rsidR="00CE1FF4">
        <w:t xml:space="preserve"> NHF</w:t>
      </w:r>
      <w:r w:rsidR="006C5FB3">
        <w:t xml:space="preserve">. Vi må sikre at alle </w:t>
      </w:r>
      <w:r w:rsidR="00BE358B">
        <w:br/>
        <w:t xml:space="preserve">                             </w:t>
      </w:r>
      <w:r w:rsidR="006C5FB3">
        <w:t>virksomhetsplanene i organisasjonen</w:t>
      </w:r>
      <w:r w:rsidR="00BE358B">
        <w:t xml:space="preserve"> </w:t>
      </w:r>
      <w:r w:rsidR="006C5FB3">
        <w:t>snakker med sammen</w:t>
      </w:r>
      <w:r w:rsidR="005E5CB9">
        <w:t>,</w:t>
      </w:r>
      <w:r w:rsidR="006C5FB3">
        <w:t xml:space="preserve"> og </w:t>
      </w:r>
      <w:r w:rsidR="005E5CB9">
        <w:t xml:space="preserve">at </w:t>
      </w:r>
      <w:r w:rsidR="005E5CB9">
        <w:br/>
        <w:t xml:space="preserve">                             virksomhetsplanene for regionene </w:t>
      </w:r>
      <w:r w:rsidR="006C5FB3">
        <w:t>ikke spriker i alle retninger</w:t>
      </w:r>
      <w:r w:rsidR="001031B1">
        <w:t xml:space="preserve"> i forhold til NHF </w:t>
      </w:r>
      <w:r w:rsidR="001031B1">
        <w:br/>
        <w:t xml:space="preserve">                             sentralt. </w:t>
      </w:r>
      <w:r w:rsidR="00032B0B">
        <w:t xml:space="preserve"> Det er øns</w:t>
      </w:r>
      <w:r w:rsidR="004170D6">
        <w:t>kelig at regionstyret deltar her.</w:t>
      </w:r>
      <w:r w:rsidR="00AE1CFC">
        <w:t xml:space="preserve"> Jørgen og Ann-Karin lager </w:t>
      </w:r>
      <w:r w:rsidR="001031B1">
        <w:br/>
        <w:t xml:space="preserve">                             </w:t>
      </w:r>
      <w:r w:rsidR="00AE1CFC">
        <w:t>invitasjon til kurset 02.03.2024</w:t>
      </w:r>
      <w:r w:rsidR="004170D6">
        <w:br/>
      </w:r>
      <w:r w:rsidR="004170D6">
        <w:br/>
        <w:t xml:space="preserve">                             </w:t>
      </w:r>
      <w:r w:rsidR="004170D6">
        <w:rPr>
          <w:b/>
          <w:bCs/>
          <w:u w:val="single"/>
        </w:rPr>
        <w:t>Vedtak:</w:t>
      </w:r>
      <w:r w:rsidR="004170D6">
        <w:br/>
      </w:r>
      <w:r w:rsidR="00BA6680">
        <w:t xml:space="preserve">                             Tatt til </w:t>
      </w:r>
      <w:r w:rsidR="00547454">
        <w:t xml:space="preserve">orientering. </w:t>
      </w:r>
      <w:r w:rsidR="00032B0B">
        <w:t xml:space="preserve">                      </w:t>
      </w:r>
      <w:r w:rsidR="00E73E26">
        <w:br/>
      </w:r>
      <w:r w:rsidR="004C0CF3" w:rsidRPr="004C0CF3">
        <w:rPr>
          <w:b/>
          <w:bCs/>
        </w:rPr>
        <w:br/>
      </w:r>
      <w:r w:rsidR="003C4527">
        <w:rPr>
          <w:b/>
          <w:bCs/>
        </w:rPr>
        <w:t xml:space="preserve">Sak </w:t>
      </w:r>
      <w:r w:rsidR="00E73E26">
        <w:rPr>
          <w:b/>
          <w:bCs/>
        </w:rPr>
        <w:t>0</w:t>
      </w:r>
      <w:r w:rsidR="007D25FC">
        <w:rPr>
          <w:b/>
          <w:bCs/>
        </w:rPr>
        <w:t>5</w:t>
      </w:r>
      <w:r w:rsidR="003C4527">
        <w:rPr>
          <w:b/>
          <w:bCs/>
        </w:rPr>
        <w:t>/202</w:t>
      </w:r>
      <w:r w:rsidR="00E73E26">
        <w:rPr>
          <w:b/>
          <w:bCs/>
        </w:rPr>
        <w:t>4</w:t>
      </w:r>
      <w:r w:rsidR="003C4527">
        <w:rPr>
          <w:b/>
          <w:bCs/>
        </w:rPr>
        <w:tab/>
      </w:r>
      <w:r w:rsidR="00E73E26">
        <w:rPr>
          <w:b/>
          <w:bCs/>
        </w:rPr>
        <w:t>Informasjon fra administrasjonen</w:t>
      </w:r>
      <w:r w:rsidR="00BA5433">
        <w:rPr>
          <w:b/>
          <w:bCs/>
        </w:rPr>
        <w:br/>
      </w:r>
      <w:r w:rsidR="009D4349" w:rsidRPr="00D14BE0">
        <w:t xml:space="preserve">                          </w:t>
      </w:r>
      <w:r w:rsidR="00D14BE0" w:rsidRPr="00D14BE0">
        <w:t xml:space="preserve">   </w:t>
      </w:r>
      <w:r w:rsidR="00D14BE0" w:rsidRPr="00AA5E78">
        <w:rPr>
          <w:b/>
          <w:bCs/>
        </w:rPr>
        <w:t>Ny bingoforskrifter</w:t>
      </w:r>
      <w:r w:rsidR="00D14BE0">
        <w:t xml:space="preserve"> - </w:t>
      </w:r>
      <w:r w:rsidR="00D14BE0" w:rsidRPr="00D14BE0">
        <w:t xml:space="preserve">alle som i dag har et bingoformål må søke på nytt </w:t>
      </w:r>
      <w:r w:rsidR="00D14BE0" w:rsidRPr="00D14BE0">
        <w:br/>
        <w:t xml:space="preserve">                             om å bli et formål innen 1.3.2024</w:t>
      </w:r>
      <w:r w:rsidR="007E7A87">
        <w:t xml:space="preserve">. </w:t>
      </w:r>
      <w:r w:rsidR="00617A97">
        <w:t xml:space="preserve"> </w:t>
      </w:r>
      <w:r w:rsidR="00B65F7C">
        <w:t>Vi har</w:t>
      </w:r>
      <w:r w:rsidR="00617A97">
        <w:t xml:space="preserve"> tilbakemelding fra Lotteri og </w:t>
      </w:r>
      <w:r w:rsidR="00B65F7C">
        <w:br/>
        <w:t xml:space="preserve">                             </w:t>
      </w:r>
      <w:r w:rsidR="00617A97">
        <w:t>stiftelses</w:t>
      </w:r>
      <w:r w:rsidR="002C0E54">
        <w:t>tilsynet om at skjema ikke var oppdatert. A</w:t>
      </w:r>
      <w:r w:rsidR="00B65F7C">
        <w:t>dministrasjonen</w:t>
      </w:r>
      <w:r w:rsidR="002C0E54">
        <w:t xml:space="preserve"> sender ut til </w:t>
      </w:r>
      <w:r w:rsidR="00B65F7C">
        <w:br/>
        <w:t xml:space="preserve">                             </w:t>
      </w:r>
      <w:r w:rsidR="002C0E54">
        <w:t>lokallagen</w:t>
      </w:r>
      <w:r w:rsidR="002810CF">
        <w:t xml:space="preserve">e </w:t>
      </w:r>
      <w:r w:rsidR="00B65F7C">
        <w:t xml:space="preserve">og </w:t>
      </w:r>
      <w:r w:rsidR="002810CF">
        <w:t xml:space="preserve">informerer om at nytt skjema kommer for å sende inn. Kostnaden er </w:t>
      </w:r>
      <w:r w:rsidR="00A45441">
        <w:br/>
        <w:t xml:space="preserve">                            </w:t>
      </w:r>
      <w:r w:rsidR="002810CF">
        <w:t xml:space="preserve">kr </w:t>
      </w:r>
      <w:proofErr w:type="gramStart"/>
      <w:r w:rsidR="002810CF">
        <w:t>2.000,-</w:t>
      </w:r>
      <w:proofErr w:type="gramEnd"/>
      <w:r w:rsidR="00A45441">
        <w:t xml:space="preserve"> pr formål.</w:t>
      </w:r>
      <w:r w:rsidR="00FA01D9">
        <w:br/>
      </w:r>
      <w:r w:rsidR="00FA01D9">
        <w:br/>
        <w:t xml:space="preserve">                           </w:t>
      </w:r>
      <w:r w:rsidR="00FA01D9" w:rsidRPr="00FA01D9">
        <w:rPr>
          <w:b/>
          <w:bCs/>
          <w:u w:val="single"/>
        </w:rPr>
        <w:t>Spøkelseslag i NHF Øst:</w:t>
      </w:r>
      <w:r w:rsidR="007B06E3">
        <w:rPr>
          <w:b/>
          <w:bCs/>
          <w:u w:val="single"/>
        </w:rPr>
        <w:t xml:space="preserve">  </w:t>
      </w:r>
      <w:r w:rsidR="00BC4F5C" w:rsidRPr="00BC4F5C">
        <w:t xml:space="preserve">85 medlemmer har blitt overført fra spøkelseslagene til </w:t>
      </w:r>
      <w:r w:rsidR="0068027D">
        <w:br/>
        <w:t xml:space="preserve">                           </w:t>
      </w:r>
      <w:r w:rsidR="00BC4F5C" w:rsidRPr="00BC4F5C">
        <w:t xml:space="preserve">andre lag eller direktemedlem i regionen </w:t>
      </w:r>
      <w:r w:rsidR="001957A5" w:rsidRPr="001957A5">
        <w:t xml:space="preserve"> Alle ble kontaktet og fikk en frist for </w:t>
      </w:r>
      <w:r w:rsidR="0068027D">
        <w:br/>
        <w:t xml:space="preserve">                           </w:t>
      </w:r>
      <w:r w:rsidR="001957A5" w:rsidRPr="001957A5">
        <w:t xml:space="preserve">tilbakemelding. Fleste lot være å svare, og noen ønsket å bli overført i NHF Lillestrøm </w:t>
      </w:r>
      <w:r w:rsidR="0068027D">
        <w:br/>
        <w:t xml:space="preserve">                           </w:t>
      </w:r>
      <w:r w:rsidR="001957A5" w:rsidRPr="001957A5">
        <w:t xml:space="preserve">og NHF Bærum. Kontingenten er nå sendt ut, så det blir spennende å se hvor mange </w:t>
      </w:r>
      <w:r w:rsidR="0068027D">
        <w:br/>
        <w:t xml:space="preserve">                           </w:t>
      </w:r>
      <w:r w:rsidR="001957A5" w:rsidRPr="001957A5">
        <w:t>av de som har blitt overført betaler sin kontingent eller om vi mister dem på veien.</w:t>
      </w:r>
      <w:r w:rsidR="0003027C">
        <w:br/>
      </w:r>
      <w:r w:rsidR="0003027C">
        <w:br/>
        <w:t xml:space="preserve">                           Må ta kontakt med NHF Lis</w:t>
      </w:r>
      <w:r w:rsidR="00200CAE">
        <w:t>leby – de har ikke et styre og har ikke avholdt årsmøte</w:t>
      </w:r>
      <w:r w:rsidR="00200CAE">
        <w:br/>
        <w:t xml:space="preserve">                           og ikke sendt inn rapportering på mange år. Må bistå laget med årsmøte – enten</w:t>
      </w:r>
      <w:r w:rsidR="00200CAE">
        <w:br/>
        <w:t xml:space="preserve">                           få på plass et styre eller legges ned.</w:t>
      </w:r>
      <w:r w:rsidR="00200CAE">
        <w:br/>
      </w:r>
      <w:r w:rsidR="00200CAE">
        <w:br/>
      </w:r>
      <w:r w:rsidR="001957A5" w:rsidRPr="001957A5">
        <w:br/>
      </w:r>
      <w:r w:rsidR="00442FA5">
        <w:br/>
      </w:r>
      <w:r w:rsidR="0068027D">
        <w:rPr>
          <w:b/>
          <w:bCs/>
        </w:rPr>
        <w:lastRenderedPageBreak/>
        <w:t xml:space="preserve">                           </w:t>
      </w:r>
      <w:r w:rsidR="00442FA5" w:rsidRPr="00442FA5">
        <w:rPr>
          <w:b/>
          <w:bCs/>
        </w:rPr>
        <w:t>Politikerskolen</w:t>
      </w:r>
      <w:r w:rsidR="0068027D">
        <w:rPr>
          <w:b/>
          <w:bCs/>
        </w:rPr>
        <w:t>:</w:t>
      </w:r>
      <w:r w:rsidR="005D6651">
        <w:rPr>
          <w:b/>
          <w:bCs/>
        </w:rPr>
        <w:t xml:space="preserve"> </w:t>
      </w:r>
      <w:proofErr w:type="gramStart"/>
      <w:r w:rsidR="005D6651" w:rsidRPr="005D6651">
        <w:t>et funkis</w:t>
      </w:r>
      <w:proofErr w:type="gramEnd"/>
      <w:r w:rsidR="005D6651" w:rsidRPr="005D6651">
        <w:t xml:space="preserve"> prosjekt. </w:t>
      </w:r>
      <w:r w:rsidR="007B06E3" w:rsidRPr="005D6651">
        <w:t xml:space="preserve">Her kan det være aktuelt å arrangere dette for </w:t>
      </w:r>
      <w:r w:rsidR="005D6651" w:rsidRPr="005D6651">
        <w:br/>
        <w:t xml:space="preserve">                           </w:t>
      </w:r>
      <w:r w:rsidR="007B06E3" w:rsidRPr="005D6651">
        <w:t>eksempel for Ås kommune</w:t>
      </w:r>
      <w:r w:rsidR="005D6651" w:rsidRPr="005D6651">
        <w:t>, Fredrikstad</w:t>
      </w:r>
      <w:r w:rsidR="007B06E3" w:rsidRPr="005D6651">
        <w:t xml:space="preserve"> og Sarpsborg kommune. Ha med </w:t>
      </w:r>
      <w:r w:rsidR="005D6651" w:rsidRPr="005D6651">
        <w:br/>
        <w:t xml:space="preserve">                           </w:t>
      </w:r>
      <w:r w:rsidR="007B06E3" w:rsidRPr="005D6651">
        <w:t>rådsrepresentantene våre og regionleder/nestleder – kontorleder</w:t>
      </w:r>
      <w:r w:rsidR="005D6651" w:rsidRPr="005D6651">
        <w:br/>
        <w:t xml:space="preserve">                           </w:t>
      </w:r>
      <w:r w:rsidR="007B06E3" w:rsidRPr="005D6651">
        <w:t xml:space="preserve">Invitere politikkere osv. Kristian </w:t>
      </w:r>
      <w:r w:rsidR="005D6651" w:rsidRPr="005D6651">
        <w:t xml:space="preserve">Lian – interessepolitisk rådgiver </w:t>
      </w:r>
      <w:r w:rsidR="007B06E3" w:rsidRPr="005D6651">
        <w:t xml:space="preserve">er den som sender </w:t>
      </w:r>
      <w:r w:rsidR="005D6651" w:rsidRPr="005D6651">
        <w:br/>
        <w:t xml:space="preserve">                           </w:t>
      </w:r>
      <w:r w:rsidR="007B06E3" w:rsidRPr="005D6651">
        <w:t>ut – dette foregår på teams</w:t>
      </w:r>
      <w:r w:rsidR="005D6651" w:rsidRPr="005D6651">
        <w:t xml:space="preserve"> – et møte på </w:t>
      </w:r>
      <w:proofErr w:type="spellStart"/>
      <w:r w:rsidR="005D6651" w:rsidRPr="005D6651">
        <w:t>ca</w:t>
      </w:r>
      <w:proofErr w:type="spellEnd"/>
      <w:r w:rsidR="005D6651" w:rsidRPr="005D6651">
        <w:t xml:space="preserve"> 45 minutter.</w:t>
      </w:r>
      <w:r w:rsidR="00905B1A">
        <w:br/>
      </w:r>
      <w:r w:rsidR="0003027C">
        <w:t xml:space="preserve">  </w:t>
      </w:r>
      <w:r w:rsidR="00905B1A">
        <w:t xml:space="preserve">                         Administrasjonen sender ut program til regionstyret for politikerskolen.</w:t>
      </w:r>
      <w:r w:rsidR="0003027C">
        <w:t xml:space="preserve">                             </w:t>
      </w:r>
      <w:r w:rsidR="0003027C">
        <w:br/>
      </w:r>
    </w:p>
    <w:p w14:paraId="73A42EE6" w14:textId="59181EE8" w:rsidR="00B03997" w:rsidRDefault="00905B1A" w:rsidP="00C520BB">
      <w:pPr>
        <w:rPr>
          <w:bCs/>
        </w:rPr>
      </w:pPr>
      <w:r>
        <w:t xml:space="preserve">                           </w:t>
      </w:r>
      <w:r>
        <w:rPr>
          <w:b/>
          <w:bCs/>
          <w:u w:val="single"/>
        </w:rPr>
        <w:t>Vedtak:</w:t>
      </w:r>
      <w:r>
        <w:br/>
        <w:t xml:space="preserve">                           Informasjon fra administrasjonen tatt til orientering.</w:t>
      </w:r>
      <w:r w:rsidR="00772D34">
        <w:br/>
      </w:r>
      <w:r w:rsidR="00B0408C">
        <w:rPr>
          <w:b/>
          <w:bCs/>
        </w:rPr>
        <w:br/>
      </w:r>
      <w:r w:rsidR="0072772F">
        <w:rPr>
          <w:b/>
          <w:bCs/>
        </w:rPr>
        <w:t>S</w:t>
      </w:r>
      <w:r w:rsidR="00707B21">
        <w:rPr>
          <w:b/>
          <w:bCs/>
        </w:rPr>
        <w:t xml:space="preserve">ak </w:t>
      </w:r>
      <w:r w:rsidR="000D78D7">
        <w:rPr>
          <w:b/>
          <w:bCs/>
        </w:rPr>
        <w:t>0</w:t>
      </w:r>
      <w:r w:rsidR="007D25FC">
        <w:rPr>
          <w:b/>
          <w:bCs/>
        </w:rPr>
        <w:t>6</w:t>
      </w:r>
      <w:r w:rsidR="00707B21">
        <w:rPr>
          <w:b/>
          <w:bCs/>
        </w:rPr>
        <w:t>/202</w:t>
      </w:r>
      <w:r w:rsidR="000D78D7">
        <w:rPr>
          <w:b/>
          <w:bCs/>
        </w:rPr>
        <w:t>4</w:t>
      </w:r>
      <w:r w:rsidR="00707B21">
        <w:rPr>
          <w:b/>
          <w:bCs/>
        </w:rPr>
        <w:tab/>
      </w:r>
      <w:proofErr w:type="spellStart"/>
      <w:r w:rsidR="000D78D7">
        <w:rPr>
          <w:b/>
          <w:bCs/>
        </w:rPr>
        <w:t>Årshjul</w:t>
      </w:r>
      <w:proofErr w:type="spellEnd"/>
      <w:r w:rsidR="000D78D7">
        <w:rPr>
          <w:b/>
          <w:bCs/>
        </w:rPr>
        <w:t xml:space="preserve"> møter og kurs 2024</w:t>
      </w:r>
      <w:r w:rsidR="007D25FC">
        <w:rPr>
          <w:b/>
          <w:bCs/>
        </w:rPr>
        <w:br/>
      </w:r>
      <w:r w:rsidR="003B696B">
        <w:t xml:space="preserve">                             </w:t>
      </w:r>
      <w:r w:rsidR="00CD3B5F">
        <w:t>Gikk</w:t>
      </w:r>
      <w:r w:rsidR="003B696B">
        <w:t xml:space="preserve"> igjennom</w:t>
      </w:r>
      <w:r w:rsidR="00BF5D72">
        <w:t xml:space="preserve"> </w:t>
      </w:r>
      <w:proofErr w:type="spellStart"/>
      <w:r w:rsidR="00BF5D72">
        <w:t>årshjul</w:t>
      </w:r>
      <w:proofErr w:type="spellEnd"/>
      <w:r w:rsidR="00BF5D72">
        <w:t>/</w:t>
      </w:r>
      <w:r w:rsidR="003B696B">
        <w:t>møteplan og kursdatoe</w:t>
      </w:r>
      <w:r w:rsidR="00C27016">
        <w:t>r</w:t>
      </w:r>
      <w:r w:rsidR="00BF5D72">
        <w:t xml:space="preserve"> som er satt opp</w:t>
      </w:r>
      <w:r w:rsidR="00C27016">
        <w:t xml:space="preserve">. </w:t>
      </w:r>
      <w:r w:rsidR="00BF5D72">
        <w:t xml:space="preserve">Vi beholder de </w:t>
      </w:r>
      <w:r w:rsidR="005E2485">
        <w:t xml:space="preserve">de </w:t>
      </w:r>
      <w:r w:rsidR="005E2485">
        <w:br/>
        <w:t xml:space="preserve">                             kursene som er satt opp. </w:t>
      </w:r>
      <w:r w:rsidR="00C27016">
        <w:t>NHF Øst/</w:t>
      </w:r>
      <w:proofErr w:type="spellStart"/>
      <w:r w:rsidR="00C27016">
        <w:t>Safo</w:t>
      </w:r>
      <w:proofErr w:type="spellEnd"/>
      <w:r w:rsidR="00C27016">
        <w:t xml:space="preserve"> Øst gjennomfører ikke Gode råd</w:t>
      </w:r>
      <w:r w:rsidR="005E2485">
        <w:t xml:space="preserve"> som er et </w:t>
      </w:r>
      <w:r w:rsidR="00A02BD1">
        <w:br/>
        <w:t xml:space="preserve">                             </w:t>
      </w:r>
      <w:r w:rsidR="005E2485">
        <w:t>kursopplegg for nye rådsrepresentanter</w:t>
      </w:r>
      <w:r w:rsidR="00A02BD1">
        <w:t xml:space="preserve"> i samarbeid med FFO.</w:t>
      </w:r>
      <w:r w:rsidR="00084B61">
        <w:br/>
      </w:r>
      <w:r w:rsidR="00084B61">
        <w:br/>
      </w:r>
      <w:r w:rsidR="00A02BD1">
        <w:rPr>
          <w:b/>
          <w:bCs/>
        </w:rPr>
        <w:t xml:space="preserve">                              </w:t>
      </w:r>
      <w:r w:rsidR="00A02BD1">
        <w:rPr>
          <w:b/>
          <w:bCs/>
          <w:u w:val="single"/>
        </w:rPr>
        <w:t>Vedtak:</w:t>
      </w:r>
      <w:r w:rsidR="00A02BD1">
        <w:rPr>
          <w:b/>
          <w:bCs/>
          <w:u w:val="single"/>
        </w:rPr>
        <w:br/>
      </w:r>
      <w:r w:rsidR="00084B61" w:rsidRPr="00A02BD1">
        <w:t xml:space="preserve">                             </w:t>
      </w:r>
      <w:proofErr w:type="spellStart"/>
      <w:r w:rsidR="00084B61" w:rsidRPr="00A02BD1">
        <w:t>Årshjul</w:t>
      </w:r>
      <w:proofErr w:type="spellEnd"/>
      <w:r w:rsidR="00084B61" w:rsidRPr="00A02BD1">
        <w:t xml:space="preserve"> og kursplan vedtatt.</w:t>
      </w:r>
      <w:r w:rsidR="00A02BD1">
        <w:t xml:space="preserve"> Det lage</w:t>
      </w:r>
      <w:r w:rsidR="00111292">
        <w:t xml:space="preserve">s </w:t>
      </w:r>
      <w:r w:rsidR="00A02BD1">
        <w:t>en napp ut side til regionnytt.</w:t>
      </w:r>
      <w:r w:rsidR="0016103B" w:rsidRPr="00A02BD1">
        <w:br/>
      </w:r>
      <w:r w:rsidR="0016103B">
        <w:t xml:space="preserve">                             </w:t>
      </w:r>
      <w:r w:rsidR="001636CB">
        <w:br/>
      </w:r>
      <w:r w:rsidR="001636CB">
        <w:br/>
      </w:r>
      <w:r w:rsidR="00525DF6">
        <w:rPr>
          <w:b/>
          <w:bCs/>
        </w:rPr>
        <w:t xml:space="preserve">Sak </w:t>
      </w:r>
      <w:r w:rsidR="007D25FC">
        <w:rPr>
          <w:b/>
          <w:bCs/>
        </w:rPr>
        <w:t>07</w:t>
      </w:r>
      <w:r w:rsidR="00525DF6">
        <w:rPr>
          <w:b/>
          <w:bCs/>
        </w:rPr>
        <w:t>/202</w:t>
      </w:r>
      <w:r w:rsidR="007D25FC">
        <w:rPr>
          <w:b/>
          <w:bCs/>
        </w:rPr>
        <w:t>4</w:t>
      </w:r>
      <w:r w:rsidR="005F6139">
        <w:rPr>
          <w:b/>
          <w:bCs/>
        </w:rPr>
        <w:t xml:space="preserve">     </w:t>
      </w:r>
      <w:r w:rsidR="00C77D1F">
        <w:rPr>
          <w:b/>
          <w:bCs/>
        </w:rPr>
        <w:t>Retningslinjer for å delta på interne og eksterne kurs</w:t>
      </w:r>
      <w:r w:rsidR="00C77D1F">
        <w:rPr>
          <w:b/>
          <w:bCs/>
        </w:rPr>
        <w:br/>
      </w:r>
      <w:r w:rsidR="007D25FC">
        <w:t xml:space="preserve">                            </w:t>
      </w:r>
      <w:r w:rsidR="00607308">
        <w:t>Det er ønskelig at p</w:t>
      </w:r>
      <w:r w:rsidR="000D2986" w:rsidRPr="000D2986">
        <w:rPr>
          <w:bCs/>
        </w:rPr>
        <w:t xml:space="preserve">åmeldinger </w:t>
      </w:r>
      <w:r w:rsidR="00AE2F40">
        <w:rPr>
          <w:bCs/>
        </w:rPr>
        <w:t xml:space="preserve">til </w:t>
      </w:r>
      <w:r w:rsidR="000D2986" w:rsidRPr="000D2986">
        <w:rPr>
          <w:bCs/>
        </w:rPr>
        <w:t xml:space="preserve">kurs utenom våre kurs som medlemmer av </w:t>
      </w:r>
      <w:r w:rsidR="00607308">
        <w:rPr>
          <w:bCs/>
        </w:rPr>
        <w:br/>
        <w:t xml:space="preserve">                            </w:t>
      </w:r>
      <w:r w:rsidR="000D2986" w:rsidRPr="000D2986">
        <w:rPr>
          <w:bCs/>
        </w:rPr>
        <w:t xml:space="preserve">regionstyret ønsker å delta på - på vegne av regionen, skal gå via administrasjonen. </w:t>
      </w:r>
      <w:r w:rsidR="00607308">
        <w:rPr>
          <w:bCs/>
        </w:rPr>
        <w:br/>
        <w:t xml:space="preserve">                            </w:t>
      </w:r>
      <w:r w:rsidR="000D2986" w:rsidRPr="000D2986">
        <w:rPr>
          <w:bCs/>
        </w:rPr>
        <w:t xml:space="preserve">Deltakelse skal godkjennes av administrasjonen. </w:t>
      </w:r>
      <w:r w:rsidR="00607308">
        <w:rPr>
          <w:bCs/>
        </w:rPr>
        <w:br/>
      </w:r>
      <w:r w:rsidR="000D2986" w:rsidRPr="000D2986">
        <w:rPr>
          <w:bCs/>
        </w:rPr>
        <w:br/>
        <w:t xml:space="preserve">                            </w:t>
      </w:r>
      <w:r w:rsidR="00D23BB4">
        <w:rPr>
          <w:bCs/>
        </w:rPr>
        <w:t>NHF Øst har ikke økonomi til å dekke kostnader</w:t>
      </w:r>
      <w:r w:rsidR="00917AFF">
        <w:rPr>
          <w:bCs/>
        </w:rPr>
        <w:t xml:space="preserve"> med </w:t>
      </w:r>
      <w:r w:rsidR="00607308">
        <w:rPr>
          <w:bCs/>
        </w:rPr>
        <w:t>b</w:t>
      </w:r>
      <w:r w:rsidR="000D2986" w:rsidRPr="000D2986">
        <w:rPr>
          <w:bCs/>
        </w:rPr>
        <w:t xml:space="preserve">arnevakt for tillitsvalgte som </w:t>
      </w:r>
      <w:r w:rsidR="00917AFF">
        <w:rPr>
          <w:bCs/>
        </w:rPr>
        <w:br/>
        <w:t xml:space="preserve">                            </w:t>
      </w:r>
      <w:r w:rsidR="000D2986" w:rsidRPr="000D2986">
        <w:rPr>
          <w:bCs/>
        </w:rPr>
        <w:t>deltar på kveldsmøter og kurs</w:t>
      </w:r>
      <w:r w:rsidR="00D64BE1">
        <w:rPr>
          <w:bCs/>
        </w:rPr>
        <w:t>.</w:t>
      </w:r>
      <w:r w:rsidR="00D64BE1">
        <w:rPr>
          <w:bCs/>
        </w:rPr>
        <w:br/>
      </w:r>
      <w:r w:rsidR="00D64BE1">
        <w:rPr>
          <w:bCs/>
        </w:rPr>
        <w:br/>
      </w:r>
      <w:r w:rsidR="007C0AB6">
        <w:rPr>
          <w:bCs/>
        </w:rPr>
        <w:t xml:space="preserve">                            </w:t>
      </w:r>
      <w:r w:rsidR="009E7BA0">
        <w:rPr>
          <w:b/>
          <w:u w:val="single"/>
        </w:rPr>
        <w:t>Vedtak:</w:t>
      </w:r>
      <w:r w:rsidR="009E7BA0">
        <w:rPr>
          <w:bCs/>
        </w:rPr>
        <w:br/>
        <w:t xml:space="preserve">                            </w:t>
      </w:r>
      <w:r w:rsidR="006B29E4">
        <w:rPr>
          <w:bCs/>
        </w:rPr>
        <w:t xml:space="preserve">Påmeldinger til kurs utenfor </w:t>
      </w:r>
      <w:r w:rsidR="00BB722A">
        <w:rPr>
          <w:bCs/>
        </w:rPr>
        <w:t>NHF Øst skal gå via administrasjonen.</w:t>
      </w:r>
      <w:r w:rsidR="00BB722A">
        <w:rPr>
          <w:bCs/>
        </w:rPr>
        <w:br/>
        <w:t xml:space="preserve">                            </w:t>
      </w:r>
      <w:r w:rsidR="00AE6C3F">
        <w:rPr>
          <w:bCs/>
        </w:rPr>
        <w:t>Kostnader til barnevakt for tillitsvalgte</w:t>
      </w:r>
      <w:r w:rsidR="00A43CB1">
        <w:rPr>
          <w:bCs/>
        </w:rPr>
        <w:t xml:space="preserve"> dekkes ikke av NHF Øst.</w:t>
      </w:r>
      <w:r w:rsidR="00A43CB1">
        <w:rPr>
          <w:bCs/>
        </w:rPr>
        <w:br/>
      </w:r>
      <w:r w:rsidR="000D2986" w:rsidRPr="000D2986">
        <w:rPr>
          <w:bCs/>
        </w:rPr>
        <w:br/>
      </w:r>
      <w:r w:rsidR="00DF47CB">
        <w:rPr>
          <w:b/>
          <w:bCs/>
        </w:rPr>
        <w:t xml:space="preserve">Sak </w:t>
      </w:r>
      <w:r w:rsidR="007D7CB3">
        <w:rPr>
          <w:b/>
          <w:bCs/>
        </w:rPr>
        <w:t>08</w:t>
      </w:r>
      <w:r w:rsidR="00DF47CB">
        <w:rPr>
          <w:b/>
          <w:bCs/>
        </w:rPr>
        <w:t>/202</w:t>
      </w:r>
      <w:r w:rsidR="007D7CB3">
        <w:rPr>
          <w:b/>
          <w:bCs/>
        </w:rPr>
        <w:t>4</w:t>
      </w:r>
      <w:r w:rsidR="00DF47CB">
        <w:rPr>
          <w:b/>
          <w:bCs/>
        </w:rPr>
        <w:tab/>
      </w:r>
      <w:r w:rsidR="0049270A" w:rsidRPr="0049270A">
        <w:rPr>
          <w:b/>
          <w:bCs/>
        </w:rPr>
        <w:t xml:space="preserve">IBELIN – EN FILM OM ALVORLIG FUNKSJONSNEDSETTELSE, ET LIV PÅ NETT OG </w:t>
      </w:r>
      <w:r w:rsidR="0049270A" w:rsidRPr="0049270A">
        <w:rPr>
          <w:b/>
          <w:bCs/>
        </w:rPr>
        <w:br/>
        <w:t xml:space="preserve">                            TIDLIG BORTGANG – søknad fra NHF Sarpsborg</w:t>
      </w:r>
      <w:r w:rsidR="0049270A" w:rsidRPr="0049270A">
        <w:rPr>
          <w:b/>
          <w:bCs/>
        </w:rPr>
        <w:br/>
      </w:r>
      <w:r w:rsidR="0049270A" w:rsidRPr="0049270A">
        <w:t xml:space="preserve">                            NHF Sarpsborg skal vise filmen om sønnen til Robert Steen 10. mars.</w:t>
      </w:r>
      <w:r w:rsidR="0049270A" w:rsidRPr="0049270A">
        <w:br/>
        <w:t xml:space="preserve">                            De </w:t>
      </w:r>
      <w:r w:rsidR="000C6464">
        <w:t xml:space="preserve">har søkt om </w:t>
      </w:r>
      <w:r w:rsidR="002F4B72" w:rsidRPr="0049270A">
        <w:t>underskudds garanti</w:t>
      </w:r>
      <w:r w:rsidR="0049270A" w:rsidRPr="0049270A">
        <w:t xml:space="preserve"> på til sammen kr 18.000. De har også</w:t>
      </w:r>
      <w:r w:rsidR="0049270A" w:rsidRPr="0049270A">
        <w:br/>
        <w:t xml:space="preserve">                            søkt </w:t>
      </w:r>
      <w:proofErr w:type="spellStart"/>
      <w:r w:rsidR="0049270A" w:rsidRPr="0049270A">
        <w:t>Safo</w:t>
      </w:r>
      <w:proofErr w:type="spellEnd"/>
      <w:r w:rsidR="0049270A" w:rsidRPr="0049270A">
        <w:t xml:space="preserve"> Øst – de har styremøte 01.02.2024.</w:t>
      </w:r>
      <w:r w:rsidR="00F1061C">
        <w:br/>
      </w:r>
      <w:r w:rsidR="000D47DC">
        <w:br/>
        <w:t xml:space="preserve">                            NHF Øst har ikke budsjettert med mulighet for lokallag å søke om midler</w:t>
      </w:r>
      <w:r w:rsidR="000D47DC">
        <w:br/>
        <w:t xml:space="preserve">                            til temamøter.</w:t>
      </w:r>
      <w:r w:rsidR="000075A9">
        <w:br/>
      </w:r>
      <w:r w:rsidR="000075A9">
        <w:br/>
      </w:r>
      <w:r w:rsidR="00416302">
        <w:t xml:space="preserve">                            </w:t>
      </w:r>
      <w:proofErr w:type="gramStart"/>
      <w:r w:rsidR="00416302">
        <w:rPr>
          <w:b/>
          <w:bCs/>
          <w:u w:val="single"/>
        </w:rPr>
        <w:t>Vedtak:</w:t>
      </w:r>
      <w:r w:rsidR="000075A9">
        <w:t xml:space="preserve">   </w:t>
      </w:r>
      <w:proofErr w:type="gramEnd"/>
      <w:r w:rsidR="000075A9">
        <w:t xml:space="preserve">                        </w:t>
      </w:r>
      <w:r w:rsidR="00416302">
        <w:br/>
      </w:r>
      <w:r w:rsidR="00B32C84">
        <w:t xml:space="preserve">                           </w:t>
      </w:r>
      <w:r w:rsidR="00F1061C">
        <w:t xml:space="preserve"> </w:t>
      </w:r>
      <w:r w:rsidR="00B32C84">
        <w:t xml:space="preserve">NHF Øst har ikke midler til å dekke dette. Styret er glad for at </w:t>
      </w:r>
      <w:proofErr w:type="spellStart"/>
      <w:r w:rsidR="000075A9">
        <w:t>Safo</w:t>
      </w:r>
      <w:proofErr w:type="spellEnd"/>
      <w:r w:rsidR="000075A9">
        <w:t xml:space="preserve"> Øst sitt styremøte </w:t>
      </w:r>
      <w:r w:rsidR="00B32C84">
        <w:br/>
        <w:t xml:space="preserve">                            </w:t>
      </w:r>
      <w:r w:rsidR="000075A9">
        <w:t xml:space="preserve">1.2.2024 har </w:t>
      </w:r>
      <w:r w:rsidR="009F6013">
        <w:t xml:space="preserve">vedtatt at </w:t>
      </w:r>
      <w:r w:rsidR="000075A9">
        <w:t>man dekker underskudds</w:t>
      </w:r>
      <w:r w:rsidR="00F1061C">
        <w:t xml:space="preserve"> </w:t>
      </w:r>
      <w:r w:rsidR="000075A9">
        <w:t>garanti</w:t>
      </w:r>
      <w:r w:rsidR="0034476C">
        <w:t xml:space="preserve"> på kr 18.000,-.</w:t>
      </w:r>
      <w:r w:rsidR="0049270A" w:rsidRPr="0049270A">
        <w:br/>
      </w:r>
      <w:r w:rsidR="00994640">
        <w:rPr>
          <w:b/>
          <w:bCs/>
        </w:rPr>
        <w:br/>
      </w:r>
      <w:r w:rsidR="00D66F63">
        <w:rPr>
          <w:b/>
          <w:bCs/>
        </w:rPr>
        <w:t xml:space="preserve">Sak </w:t>
      </w:r>
      <w:r w:rsidR="0036583C">
        <w:rPr>
          <w:b/>
          <w:bCs/>
        </w:rPr>
        <w:t>09</w:t>
      </w:r>
      <w:r w:rsidR="00D66F63">
        <w:rPr>
          <w:b/>
          <w:bCs/>
        </w:rPr>
        <w:t>/202</w:t>
      </w:r>
      <w:r w:rsidR="0036583C">
        <w:rPr>
          <w:b/>
          <w:bCs/>
        </w:rPr>
        <w:t>4</w:t>
      </w:r>
      <w:r w:rsidR="00A91830">
        <w:rPr>
          <w:b/>
          <w:bCs/>
        </w:rPr>
        <w:tab/>
      </w:r>
      <w:r w:rsidR="0062243A" w:rsidRPr="0062243A">
        <w:rPr>
          <w:b/>
          <w:bCs/>
        </w:rPr>
        <w:t>Årsmøte 2024</w:t>
      </w:r>
      <w:r w:rsidR="0062243A" w:rsidRPr="0062243A">
        <w:rPr>
          <w:b/>
          <w:bCs/>
        </w:rPr>
        <w:br/>
      </w:r>
      <w:r w:rsidR="0062243A" w:rsidRPr="0062243A">
        <w:t xml:space="preserve">                             - forslag til mandat – minnefond</w:t>
      </w:r>
      <w:r w:rsidR="00A71C02">
        <w:br/>
        <w:t xml:space="preserve">                             Arild informerte om at advokat Tømmerås har fått i oppdrag å se på dette.</w:t>
      </w:r>
      <w:r w:rsidR="00A71C02">
        <w:br/>
      </w:r>
      <w:r w:rsidR="00CB01FF">
        <w:lastRenderedPageBreak/>
        <w:t xml:space="preserve">                             Vi er lovet å få noe på dette før påske og årsmøtet 20.4.2024</w:t>
      </w:r>
      <w:r w:rsidR="00703B0B">
        <w:t>.</w:t>
      </w:r>
      <w:r w:rsidR="00265967">
        <w:br/>
      </w:r>
      <w:r w:rsidR="0062243A" w:rsidRPr="0062243A">
        <w:br/>
        <w:t xml:space="preserve">                             </w:t>
      </w:r>
      <w:r w:rsidR="00920F8B">
        <w:t xml:space="preserve"> </w:t>
      </w:r>
      <w:r w:rsidR="0062243A" w:rsidRPr="0062243A">
        <w:t>- antall styremedlemmer og varamedlemmer i regionstyret</w:t>
      </w:r>
      <w:r w:rsidR="0062243A" w:rsidRPr="0062243A">
        <w:br/>
        <w:t xml:space="preserve">                              (viser til diskusjoner som har vært tidligere og vårt landsmøteforslag)</w:t>
      </w:r>
      <w:r w:rsidR="0062243A" w:rsidRPr="0062243A">
        <w:br/>
        <w:t xml:space="preserve">                             </w:t>
      </w:r>
      <w:r w:rsidR="0062243A">
        <w:t xml:space="preserve">Administrasjonen </w:t>
      </w:r>
      <w:r w:rsidR="00D74BE3">
        <w:t>har laget et forslag</w:t>
      </w:r>
      <w:r w:rsidR="00E63B0C">
        <w:t xml:space="preserve"> som ble sendt ut på forhånd. </w:t>
      </w:r>
      <w:r w:rsidR="00E63B0C">
        <w:br/>
        <w:t xml:space="preserve">                             </w:t>
      </w:r>
      <w:r w:rsidR="00193356">
        <w:t xml:space="preserve">AU får fullmakt til </w:t>
      </w:r>
      <w:r w:rsidR="000E48AA">
        <w:t xml:space="preserve">å </w:t>
      </w:r>
      <w:r w:rsidR="00920F8B">
        <w:t xml:space="preserve">jobbe videre med </w:t>
      </w:r>
      <w:r w:rsidR="00193356">
        <w:t xml:space="preserve">forslaget basert på </w:t>
      </w:r>
      <w:r w:rsidR="00920F8B">
        <w:t xml:space="preserve">det </w:t>
      </w:r>
      <w:r w:rsidR="00193356">
        <w:t>å redusere</w:t>
      </w:r>
      <w:r w:rsidR="00392074">
        <w:t xml:space="preserve"> antall </w:t>
      </w:r>
      <w:r w:rsidR="00920F8B">
        <w:br/>
        <w:t xml:space="preserve">                              </w:t>
      </w:r>
      <w:r w:rsidR="00392074">
        <w:t>styremedlemmer i styret.</w:t>
      </w:r>
      <w:r w:rsidR="005B51EE">
        <w:br/>
      </w:r>
      <w:r w:rsidR="005B51EE">
        <w:br/>
        <w:t xml:space="preserve">                              </w:t>
      </w:r>
      <w:proofErr w:type="spellStart"/>
      <w:r w:rsidR="005B51EE">
        <w:t>Quality</w:t>
      </w:r>
      <w:proofErr w:type="spellEnd"/>
      <w:r w:rsidR="005B51EE">
        <w:t xml:space="preserve"> hotell Entry er bestilt og kunngjøring om vårt årsmøte er sendt ut til </w:t>
      </w:r>
      <w:r w:rsidR="005B51EE">
        <w:br/>
        <w:t xml:space="preserve">                              lokallagene og NHF sentralt.</w:t>
      </w:r>
      <w:r w:rsidR="005B51EE">
        <w:br/>
      </w:r>
      <w:r w:rsidR="005B51EE">
        <w:br/>
        <w:t xml:space="preserve">                               </w:t>
      </w:r>
      <w:r w:rsidR="00610D90">
        <w:rPr>
          <w:b/>
          <w:bCs/>
          <w:u w:val="single"/>
        </w:rPr>
        <w:t>Vedtak:</w:t>
      </w:r>
      <w:r w:rsidR="00610D90">
        <w:br/>
        <w:t xml:space="preserve">                               AU jobber videre med forslaget om å redusere antall styremedlemmer som vil</w:t>
      </w:r>
      <w:r w:rsidR="00610D90">
        <w:br/>
        <w:t xml:space="preserve">                               gjelde fra årsmøte 2025.</w:t>
      </w:r>
      <w:r w:rsidR="00D74BE3">
        <w:br/>
      </w:r>
      <w:r w:rsidR="00F85D30">
        <w:br/>
      </w:r>
      <w:r w:rsidR="00F85D30">
        <w:rPr>
          <w:b/>
          <w:bCs/>
        </w:rPr>
        <w:t xml:space="preserve">Sak </w:t>
      </w:r>
      <w:r w:rsidR="000336FC">
        <w:rPr>
          <w:b/>
          <w:bCs/>
        </w:rPr>
        <w:t>10</w:t>
      </w:r>
      <w:r w:rsidR="00F85D30">
        <w:rPr>
          <w:b/>
          <w:bCs/>
        </w:rPr>
        <w:t>/202</w:t>
      </w:r>
      <w:r w:rsidR="000336FC">
        <w:rPr>
          <w:b/>
          <w:bCs/>
        </w:rPr>
        <w:t>4</w:t>
      </w:r>
      <w:r w:rsidR="00F85D30">
        <w:rPr>
          <w:b/>
          <w:bCs/>
        </w:rPr>
        <w:tab/>
      </w:r>
      <w:r w:rsidR="00FB1322">
        <w:t xml:space="preserve"> </w:t>
      </w:r>
      <w:r w:rsidR="005A6C3B">
        <w:rPr>
          <w:b/>
          <w:bCs/>
        </w:rPr>
        <w:t>Status økonomi pr 31.12.2023</w:t>
      </w:r>
      <w:r w:rsidR="001C47CF">
        <w:rPr>
          <w:b/>
          <w:bCs/>
        </w:rPr>
        <w:t xml:space="preserve"> </w:t>
      </w:r>
      <w:r w:rsidR="005A6C3B">
        <w:rPr>
          <w:b/>
          <w:bCs/>
        </w:rPr>
        <w:br/>
      </w:r>
      <w:r w:rsidR="005A6C3B">
        <w:t xml:space="preserve">                             </w:t>
      </w:r>
      <w:r w:rsidR="005A6C3B" w:rsidRPr="005A6C3B">
        <w:rPr>
          <w:bCs/>
        </w:rPr>
        <w:t xml:space="preserve">NHF Øst </w:t>
      </w:r>
      <w:r w:rsidR="004B3A75">
        <w:rPr>
          <w:bCs/>
        </w:rPr>
        <w:t>har fått en</w:t>
      </w:r>
      <w:r w:rsidR="005A6C3B" w:rsidRPr="005A6C3B">
        <w:rPr>
          <w:bCs/>
        </w:rPr>
        <w:t xml:space="preserve"> ekstra avregning for pensjon. Sosiale kostnader for 2023</w:t>
      </w:r>
      <w:r w:rsidR="005A6C3B" w:rsidRPr="005A6C3B">
        <w:rPr>
          <w:bCs/>
        </w:rPr>
        <w:br/>
        <w:t xml:space="preserve">                           </w:t>
      </w:r>
      <w:r w:rsidR="005A6C3B">
        <w:rPr>
          <w:bCs/>
        </w:rPr>
        <w:t xml:space="preserve">  </w:t>
      </w:r>
      <w:r w:rsidR="005A6C3B" w:rsidRPr="005A6C3B">
        <w:rPr>
          <w:bCs/>
        </w:rPr>
        <w:t>har dessverre økt 10 ganger mer enn i 2022 – regning</w:t>
      </w:r>
      <w:r w:rsidR="00D07B11">
        <w:rPr>
          <w:bCs/>
        </w:rPr>
        <w:t xml:space="preserve">en var på totalt </w:t>
      </w:r>
      <w:r w:rsidR="005A6C3B" w:rsidRPr="005A6C3B">
        <w:rPr>
          <w:bCs/>
        </w:rPr>
        <w:t>kr 424 764.</w:t>
      </w:r>
      <w:r w:rsidR="005A6C3B" w:rsidRPr="005A6C3B">
        <w:rPr>
          <w:bCs/>
        </w:rPr>
        <w:br/>
      </w:r>
      <w:r w:rsidR="005A6C3B" w:rsidRPr="005A6C3B">
        <w:rPr>
          <w:bCs/>
        </w:rPr>
        <w:br/>
        <w:t xml:space="preserve">                           </w:t>
      </w:r>
      <w:r w:rsidR="005A6C3B">
        <w:rPr>
          <w:bCs/>
        </w:rPr>
        <w:t xml:space="preserve">  </w:t>
      </w:r>
      <w:r w:rsidR="005A6C3B" w:rsidRPr="005A6C3B">
        <w:rPr>
          <w:bCs/>
        </w:rPr>
        <w:t xml:space="preserve">Vi </w:t>
      </w:r>
      <w:r w:rsidR="00DC47C4">
        <w:rPr>
          <w:bCs/>
        </w:rPr>
        <w:t xml:space="preserve">har nå </w:t>
      </w:r>
      <w:r w:rsidR="00BA64DA">
        <w:rPr>
          <w:bCs/>
        </w:rPr>
        <w:t>etter fakturert</w:t>
      </w:r>
      <w:r w:rsidR="00DC47C4">
        <w:rPr>
          <w:bCs/>
        </w:rPr>
        <w:t xml:space="preserve"> </w:t>
      </w:r>
      <w:proofErr w:type="spellStart"/>
      <w:r w:rsidR="005A6C3B" w:rsidRPr="005A6C3B">
        <w:rPr>
          <w:bCs/>
        </w:rPr>
        <w:t>Safo</w:t>
      </w:r>
      <w:proofErr w:type="spellEnd"/>
      <w:r w:rsidR="005A6C3B" w:rsidRPr="005A6C3B">
        <w:rPr>
          <w:bCs/>
        </w:rPr>
        <w:t xml:space="preserve"> Øst for </w:t>
      </w:r>
      <w:r w:rsidR="00265967">
        <w:rPr>
          <w:bCs/>
        </w:rPr>
        <w:t xml:space="preserve">en </w:t>
      </w:r>
      <w:r w:rsidR="00265967" w:rsidRPr="005A6C3B">
        <w:rPr>
          <w:bCs/>
        </w:rPr>
        <w:t>andel</w:t>
      </w:r>
      <w:r w:rsidR="005A6C3B" w:rsidRPr="005A6C3B">
        <w:rPr>
          <w:bCs/>
        </w:rPr>
        <w:t xml:space="preserve"> </w:t>
      </w:r>
      <w:r w:rsidR="007D49AF">
        <w:rPr>
          <w:bCs/>
        </w:rPr>
        <w:t xml:space="preserve">på kr </w:t>
      </w:r>
      <w:r w:rsidR="005A6C3B" w:rsidRPr="005A6C3B">
        <w:rPr>
          <w:bCs/>
        </w:rPr>
        <w:t>102 103,-.</w:t>
      </w:r>
      <w:r w:rsidR="005B6DF5">
        <w:rPr>
          <w:bCs/>
        </w:rPr>
        <w:br/>
      </w:r>
      <w:r w:rsidR="00E10F66">
        <w:rPr>
          <w:bCs/>
        </w:rPr>
        <w:t xml:space="preserve">                             </w:t>
      </w:r>
      <w:r w:rsidR="00DF2525">
        <w:rPr>
          <w:bCs/>
        </w:rPr>
        <w:t xml:space="preserve">Informasjon fra DnB Livsforsikring: </w:t>
      </w:r>
      <w:r w:rsidR="005B6DF5">
        <w:rPr>
          <w:bCs/>
        </w:rPr>
        <w:t>«</w:t>
      </w:r>
      <w:r w:rsidR="00DF2525">
        <w:rPr>
          <w:bCs/>
        </w:rPr>
        <w:t xml:space="preserve">Et medlem skal være fult finansiert når </w:t>
      </w:r>
      <w:r w:rsidR="008E020C">
        <w:rPr>
          <w:bCs/>
        </w:rPr>
        <w:br/>
        <w:t xml:space="preserve">                             </w:t>
      </w:r>
      <w:r w:rsidR="00DF2525">
        <w:rPr>
          <w:bCs/>
        </w:rPr>
        <w:t>medlemmet går av med pensjon.</w:t>
      </w:r>
      <w:r w:rsidR="008E020C">
        <w:rPr>
          <w:bCs/>
        </w:rPr>
        <w:t xml:space="preserve"> Hanne nærmer seg pensjonsalderen.</w:t>
      </w:r>
      <w:r w:rsidR="005B6DF5">
        <w:rPr>
          <w:bCs/>
        </w:rPr>
        <w:t>»</w:t>
      </w:r>
      <w:r w:rsidR="005A6C3B">
        <w:rPr>
          <w:bCs/>
        </w:rPr>
        <w:br/>
        <w:t xml:space="preserve">                            </w:t>
      </w:r>
      <w:r w:rsidR="00F85AD7">
        <w:rPr>
          <w:bCs/>
        </w:rPr>
        <w:t xml:space="preserve"> </w:t>
      </w:r>
      <w:r w:rsidR="005A6C3B">
        <w:rPr>
          <w:bCs/>
        </w:rPr>
        <w:t xml:space="preserve">Foreløpig overskudd </w:t>
      </w:r>
      <w:r w:rsidR="001C47CF">
        <w:rPr>
          <w:bCs/>
        </w:rPr>
        <w:t>er kr 59 100.</w:t>
      </w:r>
      <w:r w:rsidR="007D49AF">
        <w:rPr>
          <w:bCs/>
        </w:rPr>
        <w:t xml:space="preserve"> </w:t>
      </w:r>
      <w:r w:rsidR="00DD6657">
        <w:rPr>
          <w:bCs/>
        </w:rPr>
        <w:t xml:space="preserve">Ann-Karin gikk igjennom regnskapet. </w:t>
      </w:r>
      <w:r w:rsidR="00E943D0">
        <w:rPr>
          <w:bCs/>
        </w:rPr>
        <w:t xml:space="preserve">Styret er glad </w:t>
      </w:r>
      <w:r w:rsidR="007D49AF">
        <w:rPr>
          <w:bCs/>
        </w:rPr>
        <w:br/>
        <w:t xml:space="preserve">                             </w:t>
      </w:r>
      <w:r w:rsidR="00E943D0">
        <w:rPr>
          <w:bCs/>
        </w:rPr>
        <w:t xml:space="preserve">for at vi ligger an til et lite overskudd for 2023. </w:t>
      </w:r>
      <w:r w:rsidR="00E943D0">
        <w:rPr>
          <w:bCs/>
        </w:rPr>
        <w:br/>
      </w:r>
      <w:r w:rsidR="00E943D0">
        <w:rPr>
          <w:bCs/>
        </w:rPr>
        <w:br/>
        <w:t xml:space="preserve">                             Vi må </w:t>
      </w:r>
      <w:r w:rsidR="007B7BE0">
        <w:rPr>
          <w:bCs/>
        </w:rPr>
        <w:t xml:space="preserve">lage et revidert budsjett for 2024 som skal </w:t>
      </w:r>
      <w:r w:rsidR="009A6D24">
        <w:rPr>
          <w:bCs/>
        </w:rPr>
        <w:t>informeres om på årsmøtet 2024.</w:t>
      </w:r>
      <w:r w:rsidR="009A6D24">
        <w:rPr>
          <w:bCs/>
        </w:rPr>
        <w:br/>
        <w:t xml:space="preserve">                             Ann-Karin har sendt forespørsel til økonomiavdelingen</w:t>
      </w:r>
      <w:r w:rsidR="001F33B1">
        <w:rPr>
          <w:bCs/>
        </w:rPr>
        <w:t xml:space="preserve"> om hva pensjon</w:t>
      </w:r>
      <w:r w:rsidR="001F33B1">
        <w:rPr>
          <w:bCs/>
        </w:rPr>
        <w:br/>
        <w:t xml:space="preserve">                             vil bli for 2024 for de ansatte på kontoret.</w:t>
      </w:r>
    </w:p>
    <w:p w14:paraId="3DDFCB51" w14:textId="78384A44" w:rsidR="006F0185" w:rsidRPr="005A6C3B" w:rsidRDefault="00B03997" w:rsidP="00C520BB">
      <w:r>
        <w:rPr>
          <w:bCs/>
        </w:rPr>
        <w:t xml:space="preserve">                             </w:t>
      </w:r>
      <w:r>
        <w:rPr>
          <w:b/>
          <w:u w:val="single"/>
        </w:rPr>
        <w:t>Vedtak:</w:t>
      </w:r>
      <w:r>
        <w:rPr>
          <w:bCs/>
        </w:rPr>
        <w:br/>
        <w:t xml:space="preserve">                             Status økonomi tatt til orientering. Det lage</w:t>
      </w:r>
      <w:r w:rsidR="00BB5A70">
        <w:rPr>
          <w:bCs/>
        </w:rPr>
        <w:t>s</w:t>
      </w:r>
      <w:r>
        <w:rPr>
          <w:bCs/>
        </w:rPr>
        <w:t xml:space="preserve"> et </w:t>
      </w:r>
      <w:r w:rsidR="00F1304E">
        <w:rPr>
          <w:bCs/>
        </w:rPr>
        <w:t>revidert budsjett til møte i mars</w:t>
      </w:r>
      <w:r w:rsidR="00F1304E">
        <w:rPr>
          <w:bCs/>
        </w:rPr>
        <w:br/>
        <w:t xml:space="preserve">                             som behandles på årsmøte i april.</w:t>
      </w:r>
      <w:r w:rsidR="005A6C3B" w:rsidRPr="005A6C3B">
        <w:rPr>
          <w:bCs/>
        </w:rPr>
        <w:br/>
      </w:r>
    </w:p>
    <w:p w14:paraId="2986A5C4" w14:textId="3E4D1D8E" w:rsidR="000F4F64" w:rsidRDefault="00882918" w:rsidP="00C37C6E">
      <w:r>
        <w:rPr>
          <w:b/>
          <w:bCs/>
        </w:rPr>
        <w:t xml:space="preserve">Sak </w:t>
      </w:r>
      <w:r w:rsidR="00F85AD7">
        <w:rPr>
          <w:b/>
          <w:bCs/>
        </w:rPr>
        <w:t>11</w:t>
      </w:r>
      <w:r>
        <w:rPr>
          <w:b/>
          <w:bCs/>
        </w:rPr>
        <w:t>/202</w:t>
      </w:r>
      <w:r w:rsidR="00F85AD7">
        <w:rPr>
          <w:b/>
          <w:bCs/>
        </w:rPr>
        <w:t>4</w:t>
      </w:r>
      <w:r>
        <w:rPr>
          <w:b/>
          <w:bCs/>
        </w:rPr>
        <w:tab/>
      </w:r>
      <w:r w:rsidR="00C37C6E">
        <w:rPr>
          <w:b/>
          <w:bCs/>
        </w:rPr>
        <w:t xml:space="preserve"> </w:t>
      </w:r>
      <w:r w:rsidR="00F85AD7">
        <w:rPr>
          <w:b/>
          <w:bCs/>
        </w:rPr>
        <w:t>Sølvnåler</w:t>
      </w:r>
      <w:r w:rsidR="00F85AD7">
        <w:rPr>
          <w:b/>
          <w:bCs/>
        </w:rPr>
        <w:br/>
      </w:r>
      <w:r w:rsidR="00F85AD7">
        <w:t xml:space="preserve">                             </w:t>
      </w:r>
      <w:r w:rsidR="006F36B0">
        <w:t xml:space="preserve">Vi lager en annonse lik 2021 </w:t>
      </w:r>
      <w:r w:rsidR="00895B2E">
        <w:t>i Regionnytt.  Be lokallagene sende inn forslag</w:t>
      </w:r>
      <w:r w:rsidR="00F85AD7">
        <w:t xml:space="preserve"> på </w:t>
      </w:r>
      <w:r w:rsidR="00A739B1">
        <w:br/>
        <w:t xml:space="preserve">                             </w:t>
      </w:r>
      <w:r w:rsidR="00895B2E">
        <w:t>kandidater til sølvnål som da skal deles ut på vårt årsmøte</w:t>
      </w:r>
      <w:r w:rsidR="00160346">
        <w:t xml:space="preserve"> eventuelt </w:t>
      </w:r>
      <w:r w:rsidR="00160346">
        <w:br/>
        <w:t xml:space="preserve">                             høstkonferansen</w:t>
      </w:r>
      <w:r w:rsidR="00895B2E">
        <w:t>.</w:t>
      </w:r>
      <w:r w:rsidR="00B34B22">
        <w:t xml:space="preserve"> </w:t>
      </w:r>
      <w:r w:rsidR="007C4B91">
        <w:t xml:space="preserve">NHF Fredrikstad </w:t>
      </w:r>
      <w:r w:rsidR="001E0253">
        <w:t xml:space="preserve">har sendt til regionen et ønske om å gi Anders </w:t>
      </w:r>
      <w:r w:rsidR="00160346">
        <w:br/>
        <w:t xml:space="preserve">                             </w:t>
      </w:r>
      <w:r w:rsidR="001E0253">
        <w:t>Hauge Olsen sølvnål for 10 års</w:t>
      </w:r>
      <w:r w:rsidR="005A1584">
        <w:t xml:space="preserve"> </w:t>
      </w:r>
      <w:r w:rsidR="00E264B8">
        <w:t>tillitsverv.</w:t>
      </w:r>
      <w:r w:rsidR="00CE6C95">
        <w:br/>
      </w:r>
      <w:r w:rsidR="00CE6C95">
        <w:br/>
        <w:t xml:space="preserve">                             </w:t>
      </w:r>
      <w:r w:rsidR="00CE6C95">
        <w:rPr>
          <w:b/>
          <w:bCs/>
          <w:u w:val="single"/>
        </w:rPr>
        <w:t>Vedtak:</w:t>
      </w:r>
      <w:r w:rsidR="00CE6C95">
        <w:br/>
        <w:t xml:space="preserve">                             </w:t>
      </w:r>
      <w:r w:rsidR="001D6765">
        <w:t>Anders Hauge Olsen tildeles sølvnål som deles ut på årsmøtet til NHF Fredrikstad.</w:t>
      </w:r>
      <w:r w:rsidR="001B285C">
        <w:br/>
        <w:t xml:space="preserve">                             Administrasjonen lage</w:t>
      </w:r>
      <w:r w:rsidR="006A07AB">
        <w:t>r</w:t>
      </w:r>
      <w:r w:rsidR="001B285C">
        <w:t xml:space="preserve"> en annonse om </w:t>
      </w:r>
      <w:r w:rsidR="00D221C1">
        <w:t xml:space="preserve">at lokallagene kan melde inn </w:t>
      </w:r>
      <w:r w:rsidR="00D221C1">
        <w:br/>
        <w:t xml:space="preserve">                             forslag til kandidater fra sitt lokallag.</w:t>
      </w:r>
      <w:r w:rsidR="00F85AD7">
        <w:br/>
      </w:r>
      <w:r w:rsidR="005A7D80">
        <w:br/>
      </w:r>
      <w:r w:rsidR="00D90D95">
        <w:rPr>
          <w:b/>
          <w:bCs/>
        </w:rPr>
        <w:t xml:space="preserve">Sak </w:t>
      </w:r>
      <w:r w:rsidR="00DB2A9E">
        <w:rPr>
          <w:b/>
          <w:bCs/>
        </w:rPr>
        <w:t>12</w:t>
      </w:r>
      <w:r w:rsidR="00D90D95">
        <w:rPr>
          <w:b/>
          <w:bCs/>
        </w:rPr>
        <w:t>/202</w:t>
      </w:r>
      <w:r w:rsidR="00DB2A9E">
        <w:rPr>
          <w:b/>
          <w:bCs/>
        </w:rPr>
        <w:t>4</w:t>
      </w:r>
      <w:r w:rsidR="00D90D95">
        <w:rPr>
          <w:b/>
          <w:bCs/>
        </w:rPr>
        <w:tab/>
      </w:r>
      <w:r w:rsidR="005A7D80">
        <w:rPr>
          <w:b/>
          <w:bCs/>
        </w:rPr>
        <w:t>Runde rundt bordet</w:t>
      </w:r>
      <w:r w:rsidR="005A7D80">
        <w:rPr>
          <w:b/>
          <w:bCs/>
        </w:rPr>
        <w:br/>
      </w:r>
      <w:r w:rsidR="00930F4B">
        <w:rPr>
          <w:b/>
          <w:bCs/>
        </w:rPr>
        <w:t xml:space="preserve">                            Sverre:</w:t>
      </w:r>
      <w:r w:rsidR="00930F4B">
        <w:br/>
        <w:t xml:space="preserve">                            </w:t>
      </w:r>
      <w:r w:rsidR="006B37C0">
        <w:t>- konstituering i fylkesrådet for mennesker med nedsatt funksjonsevne i Akershus.</w:t>
      </w:r>
      <w:r w:rsidR="006B37C0">
        <w:br/>
        <w:t xml:space="preserve">                              Sverre ble valgt som nestleder og </w:t>
      </w:r>
      <w:r w:rsidR="00A11CDD">
        <w:t>leder kommer fra FFO Viken.</w:t>
      </w:r>
      <w:r w:rsidR="00B57548">
        <w:br/>
      </w:r>
      <w:r w:rsidR="00B57548">
        <w:lastRenderedPageBreak/>
        <w:t xml:space="preserve">                           </w:t>
      </w:r>
      <w:r w:rsidR="00696138">
        <w:t xml:space="preserve">- </w:t>
      </w:r>
      <w:r w:rsidR="00B57548">
        <w:t xml:space="preserve"> Løfter opp TT ordningen til rådet i Akershus</w:t>
      </w:r>
      <w:r w:rsidR="00B57548">
        <w:br/>
        <w:t xml:space="preserve">  </w:t>
      </w:r>
      <w:r w:rsidR="00B57548">
        <w:br/>
        <w:t xml:space="preserve">                            </w:t>
      </w:r>
      <w:r w:rsidR="00B57548">
        <w:rPr>
          <w:b/>
          <w:bCs/>
        </w:rPr>
        <w:t>Saad:</w:t>
      </w:r>
      <w:r w:rsidR="00B57548">
        <w:br/>
        <w:t xml:space="preserve">                            </w:t>
      </w:r>
      <w:r w:rsidR="00696138">
        <w:t xml:space="preserve">- </w:t>
      </w:r>
      <w:r w:rsidR="00B57548">
        <w:t xml:space="preserve">Har vært på befaring på rampen ute i bybildet i Ski. </w:t>
      </w:r>
      <w:r w:rsidR="00DC3E2A">
        <w:br/>
        <w:t xml:space="preserve">                            </w:t>
      </w:r>
      <w:r w:rsidR="00696138">
        <w:t xml:space="preserve">- </w:t>
      </w:r>
      <w:r w:rsidR="00DC3E2A">
        <w:t>Vært i rådsmøte i Nordre Folle og er optimist for arbeidet her</w:t>
      </w:r>
      <w:r w:rsidR="00DC3E2A">
        <w:br/>
      </w:r>
      <w:r w:rsidR="00DC3E2A">
        <w:br/>
        <w:t xml:space="preserve">                            </w:t>
      </w:r>
      <w:r w:rsidR="00DC3E2A">
        <w:rPr>
          <w:b/>
          <w:bCs/>
        </w:rPr>
        <w:t>Ragnhild:</w:t>
      </w:r>
      <w:r w:rsidR="00DC3E2A">
        <w:br/>
        <w:t xml:space="preserve">                            </w:t>
      </w:r>
      <w:r w:rsidR="00696138">
        <w:t xml:space="preserve">- </w:t>
      </w:r>
      <w:r w:rsidR="00B23287">
        <w:t>Vært på fylkesrådet for mennesker med nedsatt funksjonsevne i Østfold.</w:t>
      </w:r>
      <w:r w:rsidR="00B23287">
        <w:br/>
        <w:t xml:space="preserve">                            </w:t>
      </w:r>
      <w:r w:rsidR="008902F1">
        <w:t xml:space="preserve">  </w:t>
      </w:r>
      <w:r w:rsidR="00B23287">
        <w:t>Arne Lein ble valgt som leder og Sarah N Lunner ble valg som nestleder</w:t>
      </w:r>
      <w:r w:rsidR="00696138">
        <w:t>.</w:t>
      </w:r>
      <w:r w:rsidR="008902F1">
        <w:br/>
        <w:t xml:space="preserve">                              Det skal være opplæring av rådet 6. mars 2024.</w:t>
      </w:r>
      <w:r w:rsidR="00696138">
        <w:br/>
        <w:t xml:space="preserve">                          - Styremøte i </w:t>
      </w:r>
      <w:proofErr w:type="spellStart"/>
      <w:r w:rsidR="00696138">
        <w:t>Safo</w:t>
      </w:r>
      <w:proofErr w:type="spellEnd"/>
      <w:r w:rsidR="00696138">
        <w:t xml:space="preserve"> Øst 01.02.24</w:t>
      </w:r>
      <w:r w:rsidR="00696138">
        <w:br/>
        <w:t xml:space="preserve">                          - </w:t>
      </w:r>
      <w:r w:rsidR="008902F1">
        <w:t>Vært på valg</w:t>
      </w:r>
      <w:r w:rsidR="007F7762">
        <w:t>komite</w:t>
      </w:r>
      <w:r w:rsidR="008902F1">
        <w:t>kurs</w:t>
      </w:r>
      <w:r w:rsidR="007F7762">
        <w:br/>
      </w:r>
      <w:r w:rsidR="007F7762">
        <w:br/>
        <w:t xml:space="preserve">                           </w:t>
      </w:r>
      <w:r w:rsidR="007F7762">
        <w:rPr>
          <w:b/>
          <w:bCs/>
        </w:rPr>
        <w:t>Maren:</w:t>
      </w:r>
      <w:r w:rsidR="007F7762">
        <w:br/>
        <w:t xml:space="preserve">                           - NHFU Øst skal ha årsmøte </w:t>
      </w:r>
      <w:r w:rsidR="00103A98">
        <w:t>1. helgen i april.</w:t>
      </w:r>
      <w:r w:rsidR="00103A98">
        <w:br/>
      </w:r>
      <w:r w:rsidR="00103A98">
        <w:br/>
        <w:t xml:space="preserve">                           </w:t>
      </w:r>
      <w:r w:rsidR="00103A98">
        <w:rPr>
          <w:b/>
          <w:bCs/>
        </w:rPr>
        <w:t>Runar:</w:t>
      </w:r>
      <w:r w:rsidR="00103A98">
        <w:br/>
        <w:t xml:space="preserve">                           - </w:t>
      </w:r>
      <w:r w:rsidR="00C431CD">
        <w:t>FN dagen 3.12. – Sarpsborg</w:t>
      </w:r>
      <w:r w:rsidR="00C431CD">
        <w:br/>
        <w:t xml:space="preserve">                           - HBF Østfold – familiebowling og romjulsbowling</w:t>
      </w:r>
      <w:r w:rsidR="00C431CD">
        <w:br/>
        <w:t xml:space="preserve">                           </w:t>
      </w:r>
      <w:r w:rsidR="007918DD">
        <w:t>- Loddsalg for lokallaget</w:t>
      </w:r>
      <w:r w:rsidR="007918DD">
        <w:br/>
        <w:t xml:space="preserve">                           - Styremøter i lokallagene hvor han er leder</w:t>
      </w:r>
      <w:r w:rsidR="007918DD">
        <w:br/>
        <w:t xml:space="preserve">                           - Rådsmøte i Sarpsborg</w:t>
      </w:r>
      <w:r w:rsidR="007918DD">
        <w:br/>
        <w:t xml:space="preserve">                           - </w:t>
      </w:r>
      <w:r w:rsidR="007324EC">
        <w:t>NHF Sarpsborg har invitert til kino med filmen «</w:t>
      </w:r>
      <w:proofErr w:type="spellStart"/>
      <w:r w:rsidR="007324EC">
        <w:t>Ibelin</w:t>
      </w:r>
      <w:proofErr w:type="spellEnd"/>
      <w:r w:rsidR="007324EC">
        <w:t xml:space="preserve">» og samtale mellom Robert </w:t>
      </w:r>
      <w:r w:rsidR="007324EC">
        <w:br/>
        <w:t xml:space="preserve">                             Steen og Jørgen Foss 10. mars i Sarpsborg</w:t>
      </w:r>
      <w:r w:rsidR="007324EC">
        <w:br/>
        <w:t xml:space="preserve">                           - BPA i Sarpsborg og møte med Høyre.</w:t>
      </w:r>
      <w:r w:rsidR="005A136B">
        <w:br/>
        <w:t xml:space="preserve">                           - Styremøte i </w:t>
      </w:r>
      <w:proofErr w:type="spellStart"/>
      <w:r w:rsidR="005A136B">
        <w:t>Safo</w:t>
      </w:r>
      <w:proofErr w:type="spellEnd"/>
      <w:r w:rsidR="005A136B">
        <w:t xml:space="preserve"> Øst</w:t>
      </w:r>
      <w:r w:rsidR="005A136B">
        <w:br/>
        <w:t xml:space="preserve">                           - Blitt kontaktet av Arne Lein om et prosjekt/konferanse om boliger</w:t>
      </w:r>
      <w:r w:rsidR="005A136B">
        <w:br/>
        <w:t xml:space="preserve">                           - </w:t>
      </w:r>
      <w:r w:rsidR="00966583">
        <w:t>Det er laget en spørreundersøkelse som er sendt til medlemmene i HBF Ø.</w:t>
      </w:r>
      <w:r w:rsidR="00966583">
        <w:br/>
        <w:t xml:space="preserve">                           - Fredrikstad kommune – avlastning i hjemmet</w:t>
      </w:r>
      <w:r w:rsidR="00602CC6">
        <w:br/>
      </w:r>
      <w:r w:rsidR="00602CC6">
        <w:br/>
        <w:t xml:space="preserve">                           </w:t>
      </w:r>
      <w:r w:rsidR="00602CC6">
        <w:rPr>
          <w:b/>
          <w:bCs/>
        </w:rPr>
        <w:t>Arild:</w:t>
      </w:r>
      <w:r w:rsidR="00602CC6">
        <w:br/>
        <w:t xml:space="preserve">                           - Jobbet mye med konstitueringen av rådet i Østfold fylkeskommune – samtaler med</w:t>
      </w:r>
      <w:r w:rsidR="00602CC6">
        <w:br/>
        <w:t xml:space="preserve">                             Arne Lein og Sarah Lunner om posisjoner.</w:t>
      </w:r>
      <w:r w:rsidR="00602CC6">
        <w:br/>
        <w:t xml:space="preserve">                           - Rådsmøte i Sarpsborg – flyktninger og BPA</w:t>
      </w:r>
      <w:r w:rsidR="00B51356">
        <w:br/>
      </w:r>
      <w:r w:rsidR="00B51356">
        <w:br/>
      </w:r>
      <w:r w:rsidR="00B51356">
        <w:br/>
      </w:r>
      <w:r w:rsidR="00B51356">
        <w:br/>
      </w:r>
      <w:r w:rsidR="00B51356">
        <w:br/>
      </w:r>
      <w:r w:rsidR="00B51356">
        <w:br/>
      </w:r>
      <w:r w:rsidR="00B51356">
        <w:br/>
      </w:r>
      <w:r w:rsidR="00B51356">
        <w:br/>
      </w:r>
      <w:r w:rsidR="00B51356">
        <w:br/>
      </w:r>
      <w:r w:rsidR="00B51356">
        <w:br/>
      </w:r>
      <w:r w:rsidR="00B51356">
        <w:br/>
      </w:r>
      <w:r w:rsidR="00B51356">
        <w:br/>
      </w:r>
      <w:r w:rsidR="00B51356">
        <w:br/>
      </w:r>
      <w:r w:rsidR="007F7762">
        <w:br/>
      </w:r>
      <w:r w:rsidR="005A7D80">
        <w:rPr>
          <w:b/>
          <w:bCs/>
        </w:rPr>
        <w:br/>
      </w:r>
      <w:r w:rsidR="005A7D80">
        <w:rPr>
          <w:b/>
          <w:bCs/>
        </w:rPr>
        <w:lastRenderedPageBreak/>
        <w:t xml:space="preserve">Sak </w:t>
      </w:r>
      <w:r w:rsidR="00DB2A9E">
        <w:rPr>
          <w:b/>
          <w:bCs/>
        </w:rPr>
        <w:t>13/2024</w:t>
      </w:r>
      <w:r w:rsidR="005A7D80">
        <w:rPr>
          <w:b/>
          <w:bCs/>
        </w:rPr>
        <w:tab/>
        <w:t>Eventuelt</w:t>
      </w:r>
      <w:r w:rsidR="004C0CF3" w:rsidRPr="004C0CF3">
        <w:rPr>
          <w:b/>
          <w:bCs/>
        </w:rPr>
        <w:t xml:space="preserve">  </w:t>
      </w:r>
      <w:r w:rsidR="00283B15">
        <w:rPr>
          <w:b/>
          <w:bCs/>
        </w:rPr>
        <w:br/>
        <w:t xml:space="preserve">                            </w:t>
      </w:r>
      <w:r w:rsidR="00FB6A21" w:rsidRPr="00FB6A21">
        <w:rPr>
          <w:b/>
          <w:bCs/>
        </w:rPr>
        <w:t>Høringsbrev - Regional fagplan for fysikalsk medisin og rehabilitering for Helse Sør-</w:t>
      </w:r>
      <w:r w:rsidR="00FB6A21">
        <w:rPr>
          <w:b/>
          <w:bCs/>
        </w:rPr>
        <w:br/>
        <w:t xml:space="preserve">                            </w:t>
      </w:r>
      <w:r w:rsidR="00FB6A21" w:rsidRPr="00FB6A21">
        <w:rPr>
          <w:b/>
          <w:bCs/>
        </w:rPr>
        <w:t>Øs</w:t>
      </w:r>
      <w:r w:rsidR="00FB6A21">
        <w:rPr>
          <w:b/>
          <w:bCs/>
        </w:rPr>
        <w:t xml:space="preserve">t </w:t>
      </w:r>
      <w:r w:rsidR="001815D4">
        <w:rPr>
          <w:b/>
          <w:bCs/>
        </w:rPr>
        <w:t>–</w:t>
      </w:r>
      <w:r w:rsidR="00FB6A21">
        <w:rPr>
          <w:b/>
          <w:bCs/>
        </w:rPr>
        <w:t xml:space="preserve"> </w:t>
      </w:r>
      <w:r w:rsidR="001815D4">
        <w:t xml:space="preserve">administrasjonen har fått henvendelse fra leder i LFS Østfold om denne </w:t>
      </w:r>
      <w:r w:rsidR="009C1DEB">
        <w:br/>
        <w:t xml:space="preserve">                             </w:t>
      </w:r>
      <w:r w:rsidR="001815D4">
        <w:t>høringen som gikk ut 7.7.2023.</w:t>
      </w:r>
      <w:r w:rsidR="00265967">
        <w:br/>
      </w:r>
      <w:r w:rsidR="00230791">
        <w:rPr>
          <w:b/>
          <w:bCs/>
        </w:rPr>
        <w:t xml:space="preserve">                             </w:t>
      </w:r>
      <w:r w:rsidR="009C1DEB">
        <w:rPr>
          <w:b/>
          <w:bCs/>
        </w:rPr>
        <w:br/>
        <w:t xml:space="preserve">                             </w:t>
      </w:r>
      <w:r w:rsidR="00230791">
        <w:rPr>
          <w:b/>
          <w:bCs/>
        </w:rPr>
        <w:t>Markens Grøde i Rakkestad</w:t>
      </w:r>
      <w:r w:rsidR="00A041DD">
        <w:rPr>
          <w:b/>
          <w:bCs/>
        </w:rPr>
        <w:t xml:space="preserve"> – frist for påmelding 15.4.2024.</w:t>
      </w:r>
      <w:r w:rsidR="00A041DD">
        <w:rPr>
          <w:b/>
          <w:bCs/>
        </w:rPr>
        <w:br/>
        <w:t xml:space="preserve">                             </w:t>
      </w:r>
      <w:r w:rsidR="00A041DD" w:rsidRPr="00710D15">
        <w:t xml:space="preserve">Skal vi i NHF Øst delta her  - </w:t>
      </w:r>
      <w:r w:rsidR="007337B1" w:rsidRPr="00710D15">
        <w:t>ha en egen stand – med tanke på medlems-</w:t>
      </w:r>
      <w:r w:rsidR="007337B1" w:rsidRPr="00710D15">
        <w:br/>
        <w:t xml:space="preserve">                             verving </w:t>
      </w:r>
      <w:r w:rsidR="00C220E8" w:rsidRPr="00710D15">
        <w:t>–</w:t>
      </w:r>
      <w:r w:rsidR="007337B1" w:rsidRPr="00710D15">
        <w:t xml:space="preserve"> </w:t>
      </w:r>
      <w:r w:rsidR="00C220E8" w:rsidRPr="00710D15">
        <w:t>AU ser på om vi skal delta på her</w:t>
      </w:r>
      <w:r w:rsidR="008F193F" w:rsidRPr="00710D15">
        <w:t>. Tas opp på neste styremøte i mars</w:t>
      </w:r>
      <w:r w:rsidR="008F193F">
        <w:rPr>
          <w:b/>
          <w:bCs/>
        </w:rPr>
        <w:br/>
      </w:r>
      <w:r w:rsidR="008F193F">
        <w:rPr>
          <w:b/>
          <w:bCs/>
        </w:rPr>
        <w:br/>
      </w:r>
      <w:r w:rsidR="008F193F">
        <w:rPr>
          <w:b/>
          <w:bCs/>
        </w:rPr>
        <w:br/>
        <w:t xml:space="preserve">Møtet hevet </w:t>
      </w:r>
      <w:proofErr w:type="spellStart"/>
      <w:r w:rsidR="008F193F">
        <w:rPr>
          <w:b/>
          <w:bCs/>
        </w:rPr>
        <w:t>kl</w:t>
      </w:r>
      <w:proofErr w:type="spellEnd"/>
      <w:r w:rsidR="008F193F">
        <w:rPr>
          <w:b/>
          <w:bCs/>
        </w:rPr>
        <w:t xml:space="preserve"> </w:t>
      </w:r>
      <w:proofErr w:type="gramStart"/>
      <w:r w:rsidR="0007361F">
        <w:rPr>
          <w:b/>
          <w:bCs/>
        </w:rPr>
        <w:t>19.53</w:t>
      </w:r>
      <w:r w:rsidR="008F7BC8">
        <w:rPr>
          <w:b/>
          <w:bCs/>
        </w:rPr>
        <w:t xml:space="preserve">  -</w:t>
      </w:r>
      <w:proofErr w:type="gramEnd"/>
      <w:r w:rsidR="008F7BC8">
        <w:rPr>
          <w:b/>
          <w:bCs/>
        </w:rPr>
        <w:t xml:space="preserve"> </w:t>
      </w:r>
      <w:r w:rsidR="0007361F">
        <w:rPr>
          <w:b/>
          <w:bCs/>
        </w:rPr>
        <w:t>Neste møte er 20. mars 2024</w:t>
      </w:r>
      <w:r w:rsidR="00A041DD">
        <w:rPr>
          <w:b/>
          <w:bCs/>
        </w:rPr>
        <w:br/>
      </w:r>
      <w:r w:rsidR="00A041DD">
        <w:rPr>
          <w:b/>
          <w:bCs/>
        </w:rPr>
        <w:br/>
      </w:r>
      <w:r w:rsidR="004C0CF3" w:rsidRPr="004C0CF3">
        <w:rPr>
          <w:b/>
          <w:bCs/>
        </w:rPr>
        <w:br/>
      </w:r>
      <w:r w:rsidR="003D1A7D" w:rsidRPr="003D1A7D">
        <w:rPr>
          <w:b/>
          <w:bCs/>
        </w:rPr>
        <w:t>Ann-Karin Pettersen</w:t>
      </w:r>
      <w:r w:rsidR="003D1A7D" w:rsidRPr="003D1A7D">
        <w:br/>
      </w:r>
      <w:r w:rsidR="003D1A7D" w:rsidRPr="003D1A7D">
        <w:rPr>
          <w:b/>
          <w:bCs/>
        </w:rPr>
        <w:t>Regionkontorleder</w:t>
      </w:r>
    </w:p>
    <w:sectPr w:rsidR="000F4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7D"/>
    <w:rsid w:val="000054F2"/>
    <w:rsid w:val="000075A9"/>
    <w:rsid w:val="00024BC0"/>
    <w:rsid w:val="0003027C"/>
    <w:rsid w:val="00030856"/>
    <w:rsid w:val="00032B0B"/>
    <w:rsid w:val="0003318D"/>
    <w:rsid w:val="000336FC"/>
    <w:rsid w:val="00042FCA"/>
    <w:rsid w:val="00053B2B"/>
    <w:rsid w:val="000648C0"/>
    <w:rsid w:val="0006622D"/>
    <w:rsid w:val="0007077A"/>
    <w:rsid w:val="0007361F"/>
    <w:rsid w:val="000765D4"/>
    <w:rsid w:val="00084B61"/>
    <w:rsid w:val="00086EE0"/>
    <w:rsid w:val="000A2338"/>
    <w:rsid w:val="000A39F9"/>
    <w:rsid w:val="000C2504"/>
    <w:rsid w:val="000C3B5A"/>
    <w:rsid w:val="000C6464"/>
    <w:rsid w:val="000D2986"/>
    <w:rsid w:val="000D47DC"/>
    <w:rsid w:val="000D4A5A"/>
    <w:rsid w:val="000D78D7"/>
    <w:rsid w:val="000D7F63"/>
    <w:rsid w:val="000E4611"/>
    <w:rsid w:val="000E48AA"/>
    <w:rsid w:val="000F4F64"/>
    <w:rsid w:val="001031B1"/>
    <w:rsid w:val="00103A98"/>
    <w:rsid w:val="00106FD4"/>
    <w:rsid w:val="00111292"/>
    <w:rsid w:val="001133A8"/>
    <w:rsid w:val="00116A81"/>
    <w:rsid w:val="00127D2F"/>
    <w:rsid w:val="001328D0"/>
    <w:rsid w:val="00152FB2"/>
    <w:rsid w:val="00160346"/>
    <w:rsid w:val="0016103B"/>
    <w:rsid w:val="001636CB"/>
    <w:rsid w:val="001815D4"/>
    <w:rsid w:val="00187972"/>
    <w:rsid w:val="00193356"/>
    <w:rsid w:val="0019477C"/>
    <w:rsid w:val="00194F1F"/>
    <w:rsid w:val="001952B4"/>
    <w:rsid w:val="001957A5"/>
    <w:rsid w:val="001A170A"/>
    <w:rsid w:val="001A1DA8"/>
    <w:rsid w:val="001A208E"/>
    <w:rsid w:val="001A38BA"/>
    <w:rsid w:val="001A3BA5"/>
    <w:rsid w:val="001A77E6"/>
    <w:rsid w:val="001B285C"/>
    <w:rsid w:val="001C47CF"/>
    <w:rsid w:val="001C642F"/>
    <w:rsid w:val="001C7BF7"/>
    <w:rsid w:val="001D0235"/>
    <w:rsid w:val="001D6765"/>
    <w:rsid w:val="001E0253"/>
    <w:rsid w:val="001F33B1"/>
    <w:rsid w:val="001F4F2E"/>
    <w:rsid w:val="001F70EA"/>
    <w:rsid w:val="00200CAE"/>
    <w:rsid w:val="002078AE"/>
    <w:rsid w:val="00210049"/>
    <w:rsid w:val="00222033"/>
    <w:rsid w:val="00223B66"/>
    <w:rsid w:val="00230791"/>
    <w:rsid w:val="00230C35"/>
    <w:rsid w:val="002326DE"/>
    <w:rsid w:val="00233E68"/>
    <w:rsid w:val="00253109"/>
    <w:rsid w:val="00257CE2"/>
    <w:rsid w:val="00264621"/>
    <w:rsid w:val="00264ED9"/>
    <w:rsid w:val="002654C0"/>
    <w:rsid w:val="00265967"/>
    <w:rsid w:val="002672BE"/>
    <w:rsid w:val="00272448"/>
    <w:rsid w:val="00273FE9"/>
    <w:rsid w:val="002810CF"/>
    <w:rsid w:val="00283B15"/>
    <w:rsid w:val="00284090"/>
    <w:rsid w:val="002A4F1B"/>
    <w:rsid w:val="002A5926"/>
    <w:rsid w:val="002A5F30"/>
    <w:rsid w:val="002C0E54"/>
    <w:rsid w:val="002C5765"/>
    <w:rsid w:val="002E0F9B"/>
    <w:rsid w:val="002E2CCF"/>
    <w:rsid w:val="002F4B72"/>
    <w:rsid w:val="003075BD"/>
    <w:rsid w:val="00311241"/>
    <w:rsid w:val="003120B9"/>
    <w:rsid w:val="003135B7"/>
    <w:rsid w:val="00316071"/>
    <w:rsid w:val="00322A44"/>
    <w:rsid w:val="00323FD7"/>
    <w:rsid w:val="00330EB1"/>
    <w:rsid w:val="00337C6F"/>
    <w:rsid w:val="003419CD"/>
    <w:rsid w:val="00342F40"/>
    <w:rsid w:val="0034476C"/>
    <w:rsid w:val="003451E8"/>
    <w:rsid w:val="0036583C"/>
    <w:rsid w:val="003814A4"/>
    <w:rsid w:val="00391B46"/>
    <w:rsid w:val="00392074"/>
    <w:rsid w:val="003952FD"/>
    <w:rsid w:val="003B16CC"/>
    <w:rsid w:val="003B34A5"/>
    <w:rsid w:val="003B696B"/>
    <w:rsid w:val="003C0AE6"/>
    <w:rsid w:val="003C4527"/>
    <w:rsid w:val="003D1A7D"/>
    <w:rsid w:val="003D52F3"/>
    <w:rsid w:val="003D7284"/>
    <w:rsid w:val="003F02C4"/>
    <w:rsid w:val="003F155F"/>
    <w:rsid w:val="003F16F0"/>
    <w:rsid w:val="003F789D"/>
    <w:rsid w:val="00403BB7"/>
    <w:rsid w:val="0040658F"/>
    <w:rsid w:val="00416302"/>
    <w:rsid w:val="004170D6"/>
    <w:rsid w:val="004369A4"/>
    <w:rsid w:val="00442FA5"/>
    <w:rsid w:val="00443DBA"/>
    <w:rsid w:val="004467E1"/>
    <w:rsid w:val="00447A70"/>
    <w:rsid w:val="0046454F"/>
    <w:rsid w:val="004652E1"/>
    <w:rsid w:val="004668E6"/>
    <w:rsid w:val="0049270A"/>
    <w:rsid w:val="0049500C"/>
    <w:rsid w:val="004A1DE7"/>
    <w:rsid w:val="004B3A75"/>
    <w:rsid w:val="004C0CF3"/>
    <w:rsid w:val="004C449D"/>
    <w:rsid w:val="004E747D"/>
    <w:rsid w:val="004F40F1"/>
    <w:rsid w:val="00500208"/>
    <w:rsid w:val="00501776"/>
    <w:rsid w:val="005075FC"/>
    <w:rsid w:val="00524CE2"/>
    <w:rsid w:val="00525DF6"/>
    <w:rsid w:val="00543470"/>
    <w:rsid w:val="0054555F"/>
    <w:rsid w:val="00546EAB"/>
    <w:rsid w:val="00547454"/>
    <w:rsid w:val="00551F21"/>
    <w:rsid w:val="00552F60"/>
    <w:rsid w:val="00561E2B"/>
    <w:rsid w:val="0057342E"/>
    <w:rsid w:val="005752ED"/>
    <w:rsid w:val="005804DE"/>
    <w:rsid w:val="005A136B"/>
    <w:rsid w:val="005A1584"/>
    <w:rsid w:val="005A6C3B"/>
    <w:rsid w:val="005A7D80"/>
    <w:rsid w:val="005B1098"/>
    <w:rsid w:val="005B51EE"/>
    <w:rsid w:val="005B6114"/>
    <w:rsid w:val="005B6DF5"/>
    <w:rsid w:val="005C3945"/>
    <w:rsid w:val="005D5F1E"/>
    <w:rsid w:val="005D6651"/>
    <w:rsid w:val="005E2485"/>
    <w:rsid w:val="005E5CB9"/>
    <w:rsid w:val="005E6B41"/>
    <w:rsid w:val="005F58E3"/>
    <w:rsid w:val="005F6139"/>
    <w:rsid w:val="00602CC6"/>
    <w:rsid w:val="00607308"/>
    <w:rsid w:val="00610D90"/>
    <w:rsid w:val="00614D87"/>
    <w:rsid w:val="00617A97"/>
    <w:rsid w:val="0062243A"/>
    <w:rsid w:val="00632400"/>
    <w:rsid w:val="0066191C"/>
    <w:rsid w:val="00670185"/>
    <w:rsid w:val="0068027D"/>
    <w:rsid w:val="00685DF5"/>
    <w:rsid w:val="00690C17"/>
    <w:rsid w:val="00696138"/>
    <w:rsid w:val="00696E3F"/>
    <w:rsid w:val="006A07AB"/>
    <w:rsid w:val="006A4899"/>
    <w:rsid w:val="006A6105"/>
    <w:rsid w:val="006B2052"/>
    <w:rsid w:val="006B29E4"/>
    <w:rsid w:val="006B37C0"/>
    <w:rsid w:val="006C4F59"/>
    <w:rsid w:val="006C5FB3"/>
    <w:rsid w:val="006F0185"/>
    <w:rsid w:val="006F36B0"/>
    <w:rsid w:val="006F77FA"/>
    <w:rsid w:val="00703B0B"/>
    <w:rsid w:val="00707B21"/>
    <w:rsid w:val="00710D15"/>
    <w:rsid w:val="0071761E"/>
    <w:rsid w:val="007211F7"/>
    <w:rsid w:val="007273E8"/>
    <w:rsid w:val="0072772F"/>
    <w:rsid w:val="007324EC"/>
    <w:rsid w:val="007337B1"/>
    <w:rsid w:val="00734F11"/>
    <w:rsid w:val="00742147"/>
    <w:rsid w:val="0074221E"/>
    <w:rsid w:val="0074635C"/>
    <w:rsid w:val="00757CC5"/>
    <w:rsid w:val="00772D34"/>
    <w:rsid w:val="00773980"/>
    <w:rsid w:val="0077623E"/>
    <w:rsid w:val="007918DD"/>
    <w:rsid w:val="007B029E"/>
    <w:rsid w:val="007B06E3"/>
    <w:rsid w:val="007B4DBF"/>
    <w:rsid w:val="007B7469"/>
    <w:rsid w:val="007B7BE0"/>
    <w:rsid w:val="007C057B"/>
    <w:rsid w:val="007C0AB6"/>
    <w:rsid w:val="007C4B91"/>
    <w:rsid w:val="007D25FC"/>
    <w:rsid w:val="007D2CD8"/>
    <w:rsid w:val="007D49AF"/>
    <w:rsid w:val="007D5368"/>
    <w:rsid w:val="007D7CB3"/>
    <w:rsid w:val="007E7A87"/>
    <w:rsid w:val="007F24DC"/>
    <w:rsid w:val="007F7762"/>
    <w:rsid w:val="0080088F"/>
    <w:rsid w:val="00826E13"/>
    <w:rsid w:val="008344B5"/>
    <w:rsid w:val="00841BBD"/>
    <w:rsid w:val="00853F53"/>
    <w:rsid w:val="008613BC"/>
    <w:rsid w:val="00862615"/>
    <w:rsid w:val="0086413F"/>
    <w:rsid w:val="00871D5F"/>
    <w:rsid w:val="00882918"/>
    <w:rsid w:val="00885A1F"/>
    <w:rsid w:val="008861FB"/>
    <w:rsid w:val="008902F1"/>
    <w:rsid w:val="00890AA3"/>
    <w:rsid w:val="00895B2E"/>
    <w:rsid w:val="008A1933"/>
    <w:rsid w:val="008A46B0"/>
    <w:rsid w:val="008B70A9"/>
    <w:rsid w:val="008C5590"/>
    <w:rsid w:val="008D0C5E"/>
    <w:rsid w:val="008E020C"/>
    <w:rsid w:val="008E0A26"/>
    <w:rsid w:val="008F193F"/>
    <w:rsid w:val="008F1EC8"/>
    <w:rsid w:val="008F7BC8"/>
    <w:rsid w:val="00905B1A"/>
    <w:rsid w:val="00913830"/>
    <w:rsid w:val="00913F10"/>
    <w:rsid w:val="00917AFF"/>
    <w:rsid w:val="00920F8B"/>
    <w:rsid w:val="00926803"/>
    <w:rsid w:val="00930F4B"/>
    <w:rsid w:val="009325B3"/>
    <w:rsid w:val="00933382"/>
    <w:rsid w:val="00934422"/>
    <w:rsid w:val="0093621B"/>
    <w:rsid w:val="00952AE4"/>
    <w:rsid w:val="00957BC6"/>
    <w:rsid w:val="00966583"/>
    <w:rsid w:val="00982CBC"/>
    <w:rsid w:val="009840F4"/>
    <w:rsid w:val="009859B9"/>
    <w:rsid w:val="009870EA"/>
    <w:rsid w:val="00994640"/>
    <w:rsid w:val="009A24AE"/>
    <w:rsid w:val="009A6D24"/>
    <w:rsid w:val="009B6428"/>
    <w:rsid w:val="009C1DEB"/>
    <w:rsid w:val="009C7317"/>
    <w:rsid w:val="009D341E"/>
    <w:rsid w:val="009D3AAF"/>
    <w:rsid w:val="009D4349"/>
    <w:rsid w:val="009D6FD4"/>
    <w:rsid w:val="009E17C3"/>
    <w:rsid w:val="009E7BA0"/>
    <w:rsid w:val="009F146A"/>
    <w:rsid w:val="009F4EDB"/>
    <w:rsid w:val="009F6013"/>
    <w:rsid w:val="009F7BDC"/>
    <w:rsid w:val="00A02BD1"/>
    <w:rsid w:val="00A02D07"/>
    <w:rsid w:val="00A041DD"/>
    <w:rsid w:val="00A04A56"/>
    <w:rsid w:val="00A1162F"/>
    <w:rsid w:val="00A11CDD"/>
    <w:rsid w:val="00A26045"/>
    <w:rsid w:val="00A43CB1"/>
    <w:rsid w:val="00A45441"/>
    <w:rsid w:val="00A53DEE"/>
    <w:rsid w:val="00A5698E"/>
    <w:rsid w:val="00A60268"/>
    <w:rsid w:val="00A62630"/>
    <w:rsid w:val="00A655BB"/>
    <w:rsid w:val="00A6708F"/>
    <w:rsid w:val="00A71C02"/>
    <w:rsid w:val="00A739B1"/>
    <w:rsid w:val="00A75750"/>
    <w:rsid w:val="00A86308"/>
    <w:rsid w:val="00A907BC"/>
    <w:rsid w:val="00A91830"/>
    <w:rsid w:val="00A9413C"/>
    <w:rsid w:val="00AA5E78"/>
    <w:rsid w:val="00AB4834"/>
    <w:rsid w:val="00AC20ED"/>
    <w:rsid w:val="00AC22C8"/>
    <w:rsid w:val="00AC490F"/>
    <w:rsid w:val="00AD0C91"/>
    <w:rsid w:val="00AD7754"/>
    <w:rsid w:val="00AE1CFC"/>
    <w:rsid w:val="00AE294D"/>
    <w:rsid w:val="00AE2F40"/>
    <w:rsid w:val="00AE6C3F"/>
    <w:rsid w:val="00B03997"/>
    <w:rsid w:val="00B0408C"/>
    <w:rsid w:val="00B13E9C"/>
    <w:rsid w:val="00B200CB"/>
    <w:rsid w:val="00B23287"/>
    <w:rsid w:val="00B263D1"/>
    <w:rsid w:val="00B2686A"/>
    <w:rsid w:val="00B30CA7"/>
    <w:rsid w:val="00B32C84"/>
    <w:rsid w:val="00B34B22"/>
    <w:rsid w:val="00B51356"/>
    <w:rsid w:val="00B57548"/>
    <w:rsid w:val="00B60D0C"/>
    <w:rsid w:val="00B63D46"/>
    <w:rsid w:val="00B65F7C"/>
    <w:rsid w:val="00B70D59"/>
    <w:rsid w:val="00B7442A"/>
    <w:rsid w:val="00B7712C"/>
    <w:rsid w:val="00B840E8"/>
    <w:rsid w:val="00B86205"/>
    <w:rsid w:val="00B87637"/>
    <w:rsid w:val="00BA4750"/>
    <w:rsid w:val="00BA5433"/>
    <w:rsid w:val="00BA64DA"/>
    <w:rsid w:val="00BA6680"/>
    <w:rsid w:val="00BB5A70"/>
    <w:rsid w:val="00BB722A"/>
    <w:rsid w:val="00BC3D6F"/>
    <w:rsid w:val="00BC4F5C"/>
    <w:rsid w:val="00BD4407"/>
    <w:rsid w:val="00BE0650"/>
    <w:rsid w:val="00BE358B"/>
    <w:rsid w:val="00BF5D72"/>
    <w:rsid w:val="00BF7FCE"/>
    <w:rsid w:val="00C16E36"/>
    <w:rsid w:val="00C220E8"/>
    <w:rsid w:val="00C27016"/>
    <w:rsid w:val="00C37C6E"/>
    <w:rsid w:val="00C431CD"/>
    <w:rsid w:val="00C438F2"/>
    <w:rsid w:val="00C45D4B"/>
    <w:rsid w:val="00C520BB"/>
    <w:rsid w:val="00C54296"/>
    <w:rsid w:val="00C55CA6"/>
    <w:rsid w:val="00C55F00"/>
    <w:rsid w:val="00C6314C"/>
    <w:rsid w:val="00C666F7"/>
    <w:rsid w:val="00C700BB"/>
    <w:rsid w:val="00C740D6"/>
    <w:rsid w:val="00C74BF4"/>
    <w:rsid w:val="00C77D1F"/>
    <w:rsid w:val="00C81389"/>
    <w:rsid w:val="00C830C6"/>
    <w:rsid w:val="00C84888"/>
    <w:rsid w:val="00CA4834"/>
    <w:rsid w:val="00CA4ECD"/>
    <w:rsid w:val="00CB01FF"/>
    <w:rsid w:val="00CB3C8D"/>
    <w:rsid w:val="00CC6BA2"/>
    <w:rsid w:val="00CC76B7"/>
    <w:rsid w:val="00CD3B5F"/>
    <w:rsid w:val="00CD4BF3"/>
    <w:rsid w:val="00CD66FD"/>
    <w:rsid w:val="00CE1FF4"/>
    <w:rsid w:val="00CE3C95"/>
    <w:rsid w:val="00CE6C95"/>
    <w:rsid w:val="00CF0BD3"/>
    <w:rsid w:val="00D01A80"/>
    <w:rsid w:val="00D01D5F"/>
    <w:rsid w:val="00D07B11"/>
    <w:rsid w:val="00D114E0"/>
    <w:rsid w:val="00D14BE0"/>
    <w:rsid w:val="00D15BC5"/>
    <w:rsid w:val="00D221C1"/>
    <w:rsid w:val="00D23BB4"/>
    <w:rsid w:val="00D26C74"/>
    <w:rsid w:val="00D33C66"/>
    <w:rsid w:val="00D35D2F"/>
    <w:rsid w:val="00D37FF0"/>
    <w:rsid w:val="00D504B7"/>
    <w:rsid w:val="00D64BE1"/>
    <w:rsid w:val="00D66F63"/>
    <w:rsid w:val="00D6726A"/>
    <w:rsid w:val="00D73B5A"/>
    <w:rsid w:val="00D74BE3"/>
    <w:rsid w:val="00D77D1D"/>
    <w:rsid w:val="00D77DFF"/>
    <w:rsid w:val="00D90D95"/>
    <w:rsid w:val="00D94345"/>
    <w:rsid w:val="00D9448E"/>
    <w:rsid w:val="00DB2A9E"/>
    <w:rsid w:val="00DB3D0D"/>
    <w:rsid w:val="00DB5615"/>
    <w:rsid w:val="00DB5779"/>
    <w:rsid w:val="00DB5C1E"/>
    <w:rsid w:val="00DC0D16"/>
    <w:rsid w:val="00DC3E2A"/>
    <w:rsid w:val="00DC47C4"/>
    <w:rsid w:val="00DD0FE6"/>
    <w:rsid w:val="00DD4F05"/>
    <w:rsid w:val="00DD6657"/>
    <w:rsid w:val="00DF2525"/>
    <w:rsid w:val="00DF47CB"/>
    <w:rsid w:val="00E005F1"/>
    <w:rsid w:val="00E05A11"/>
    <w:rsid w:val="00E07622"/>
    <w:rsid w:val="00E10F66"/>
    <w:rsid w:val="00E25439"/>
    <w:rsid w:val="00E264B8"/>
    <w:rsid w:val="00E26FC4"/>
    <w:rsid w:val="00E40D9C"/>
    <w:rsid w:val="00E4132B"/>
    <w:rsid w:val="00E50D2A"/>
    <w:rsid w:val="00E63B0C"/>
    <w:rsid w:val="00E700E1"/>
    <w:rsid w:val="00E71E38"/>
    <w:rsid w:val="00E73E26"/>
    <w:rsid w:val="00E943D0"/>
    <w:rsid w:val="00EA0199"/>
    <w:rsid w:val="00EA1B7F"/>
    <w:rsid w:val="00ED35A8"/>
    <w:rsid w:val="00ED69F0"/>
    <w:rsid w:val="00EE5F5D"/>
    <w:rsid w:val="00EE644F"/>
    <w:rsid w:val="00EF6016"/>
    <w:rsid w:val="00EF6828"/>
    <w:rsid w:val="00EF7486"/>
    <w:rsid w:val="00F067D9"/>
    <w:rsid w:val="00F1061C"/>
    <w:rsid w:val="00F1304E"/>
    <w:rsid w:val="00F16414"/>
    <w:rsid w:val="00F27CF9"/>
    <w:rsid w:val="00F35837"/>
    <w:rsid w:val="00F36999"/>
    <w:rsid w:val="00F36B67"/>
    <w:rsid w:val="00F42400"/>
    <w:rsid w:val="00F561AC"/>
    <w:rsid w:val="00F57D65"/>
    <w:rsid w:val="00F617ED"/>
    <w:rsid w:val="00F633D4"/>
    <w:rsid w:val="00F67BD8"/>
    <w:rsid w:val="00F81305"/>
    <w:rsid w:val="00F81A4F"/>
    <w:rsid w:val="00F85AD7"/>
    <w:rsid w:val="00F85D30"/>
    <w:rsid w:val="00F90032"/>
    <w:rsid w:val="00FA01D9"/>
    <w:rsid w:val="00FB1322"/>
    <w:rsid w:val="00FB341C"/>
    <w:rsid w:val="00FB614C"/>
    <w:rsid w:val="00FB6A21"/>
    <w:rsid w:val="00FC2F33"/>
    <w:rsid w:val="00FD73D8"/>
    <w:rsid w:val="00FE0D36"/>
    <w:rsid w:val="00FF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850E4"/>
  <w15:chartTrackingRefBased/>
  <w15:docId w15:val="{96C53D58-8F2B-4A72-8852-63A63FA4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A9641089FF7446801F0FCD7172BFD8" ma:contentTypeVersion="20" ma:contentTypeDescription="Opprett et nytt dokument." ma:contentTypeScope="" ma:versionID="c47e1e7aede16340be39ad15df19a119">
  <xsd:schema xmlns:xsd="http://www.w3.org/2001/XMLSchema" xmlns:xs="http://www.w3.org/2001/XMLSchema" xmlns:p="http://schemas.microsoft.com/office/2006/metadata/properties" xmlns:ns2="182f390d-8209-44fb-8451-bb15cafcb73f" xmlns:ns3="92ff1784-e6ae-4344-82c8-555687edec66" targetNamespace="http://schemas.microsoft.com/office/2006/metadata/properties" ma:root="true" ma:fieldsID="ced0e141d76fb58d01f49464d91ac52b" ns2:_="" ns3:_="">
    <xsd:import namespace="182f390d-8209-44fb-8451-bb15cafcb73f"/>
    <xsd:import namespace="92ff1784-e6ae-4344-82c8-555687ede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o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Tipsomformuler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f390d-8209-44fb-8451-bb15cafcb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o" ma:index="21" nillable="true" ma:displayName="Dato" ma:format="DateOnly" ma:internalName="Dato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2f5a35f4-51eb-43fa-81e8-cfaaeec65b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ipsomformulering" ma:index="27" nillable="true" ma:displayName="Tips om formulering" ma:description="Denne søknaden har gått gjennom hos DAM. Her er tips om formuleringer og vektlegging av frivillighet, helse, samfunnsnytt mm" ma:format="Dropdown" ma:internalName="Tipsomformulering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f1784-e6ae-4344-82c8-555687ede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272a4f3-cdee-45a7-8c05-1640b71e48f4}" ma:internalName="TaxCatchAll" ma:showField="CatchAllData" ma:web="92ff1784-e6ae-4344-82c8-555687edec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2f390d-8209-44fb-8451-bb15cafcb73f">
      <Terms xmlns="http://schemas.microsoft.com/office/infopath/2007/PartnerControls"/>
    </lcf76f155ced4ddcb4097134ff3c332f>
    <TaxCatchAll xmlns="92ff1784-e6ae-4344-82c8-555687edec66" xsi:nil="true"/>
    <Dato xmlns="182f390d-8209-44fb-8451-bb15cafcb73f" xsi:nil="true"/>
    <Tipsomformulering xmlns="182f390d-8209-44fb-8451-bb15cafcb73f" xsi:nil="true"/>
  </documentManagement>
</p:properties>
</file>

<file path=customXml/itemProps1.xml><?xml version="1.0" encoding="utf-8"?>
<ds:datastoreItem xmlns:ds="http://schemas.openxmlformats.org/officeDocument/2006/customXml" ds:itemID="{38A7B660-5610-45F6-ABD3-908141ADA1A4}"/>
</file>

<file path=customXml/itemProps2.xml><?xml version="1.0" encoding="utf-8"?>
<ds:datastoreItem xmlns:ds="http://schemas.openxmlformats.org/officeDocument/2006/customXml" ds:itemID="{CA378FFB-AC41-40BA-BC33-A68D6D571C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5C14B3-9266-42B8-9F01-A49B7AD0FB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C37808-3068-4D9A-A576-ECC7467ED90E}">
  <ds:schemaRefs>
    <ds:schemaRef ds:uri="http://schemas.microsoft.com/office/2006/metadata/properties"/>
    <ds:schemaRef ds:uri="http://schemas.microsoft.com/office/infopath/2007/PartnerControls"/>
    <ds:schemaRef ds:uri="182f390d-8209-44fb-8451-bb15cafcb73f"/>
    <ds:schemaRef ds:uri="92ff1784-e6ae-4344-82c8-555687edec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2161</Words>
  <Characters>11457</Characters>
  <Application>Microsoft Office Word</Application>
  <DocSecurity>0</DocSecurity>
  <Lines>95</Lines>
  <Paragraphs>27</Paragraphs>
  <ScaleCrop>false</ScaleCrop>
  <Company/>
  <LinksUpToDate>false</LinksUpToDate>
  <CharactersWithSpaces>13591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Ann-Karin Pettersen</dc:creator>
  <cp:keywords/>
  <dc:description/>
  <cp:lastModifiedBy>servicetorget</cp:lastModifiedBy>
  <cp:revision>209</cp:revision>
  <cp:lastPrinted>2023-04-18T10:18:00Z</cp:lastPrinted>
  <dcterms:created xsi:type="dcterms:W3CDTF">2024-02-05T16:03:00Z</dcterms:created>
  <dcterms:modified xsi:type="dcterms:W3CDTF">2024-02-08T11:33:00Z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0x0101002BA9641089FF7446801F0FCD7172BFD8</vt:lpwstr>
  </property>
  <property fmtid="{D5CDD505-2E9C-101B-9397-08002B2CF9AE}" pid="3" name="MediaServiceImageTags">
    <vt:lpwstr/>
  </property>
</Properties>
</file>