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5F1E" w14:textId="77777777" w:rsidR="00447A70" w:rsidRDefault="00447A70"/>
    <w:p w14:paraId="6EA8680B" w14:textId="77777777" w:rsidR="00172C08" w:rsidRDefault="00172C08"/>
    <w:p w14:paraId="72DA2143" w14:textId="740914EA" w:rsidR="00FC2F33" w:rsidRPr="00C55CA6" w:rsidRDefault="000765D4">
      <w:pPr>
        <w:rPr>
          <w:b/>
          <w:bCs/>
        </w:rPr>
      </w:pPr>
      <w:r>
        <w:br/>
      </w:r>
      <w:r w:rsidR="00E40D9C">
        <w:rPr>
          <w:b/>
          <w:bCs/>
        </w:rPr>
        <w:br/>
      </w:r>
    </w:p>
    <w:tbl>
      <w:tblPr>
        <w:tblpPr w:leftFromText="141" w:rightFromText="141" w:bottomFromText="160" w:vertAnchor="text" w:tblpY="-213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06"/>
        <w:gridCol w:w="6668"/>
      </w:tblGrid>
      <w:tr w:rsidR="003D1A7D" w:rsidRPr="003D1A7D" w14:paraId="315C915E" w14:textId="77777777" w:rsidTr="00B70D59">
        <w:trPr>
          <w:trHeight w:val="448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FAE5" w14:textId="77777777" w:rsidR="003D1A7D" w:rsidRDefault="003D1A7D" w:rsidP="003D1A7D">
            <w:bookmarkStart w:id="0" w:name="_Hlk66352060"/>
            <w:r w:rsidRPr="003D1A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8887B" wp14:editId="34188B4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47625</wp:posOffset>
                  </wp:positionV>
                  <wp:extent cx="716280" cy="99822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BD41E" w14:textId="6A328CA1" w:rsidR="0054555F" w:rsidRPr="003D1A7D" w:rsidRDefault="0054555F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0755C24" w14:textId="77777777" w:rsidR="003D1A7D" w:rsidRPr="003D1A7D" w:rsidRDefault="003D1A7D" w:rsidP="003D1A7D">
            <w:pPr>
              <w:rPr>
                <w:b/>
                <w:bCs/>
                <w:sz w:val="24"/>
                <w:szCs w:val="24"/>
              </w:rPr>
            </w:pPr>
            <w:r w:rsidRPr="003D1A7D">
              <w:rPr>
                <w:b/>
                <w:bCs/>
                <w:sz w:val="24"/>
                <w:szCs w:val="24"/>
              </w:rPr>
              <w:t xml:space="preserve">Regionstyret i NHF Øst </w:t>
            </w:r>
          </w:p>
        </w:tc>
      </w:tr>
      <w:tr w:rsidR="003D1A7D" w:rsidRPr="003D1A7D" w14:paraId="33479129" w14:textId="77777777" w:rsidTr="00B70D59">
        <w:trPr>
          <w:trHeight w:val="394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9725" w14:textId="77777777" w:rsidR="003D1A7D" w:rsidRPr="003D1A7D" w:rsidRDefault="003D1A7D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D2C" w14:textId="6CD87F97" w:rsidR="003D1A7D" w:rsidRPr="003D1A7D" w:rsidRDefault="00E54F91" w:rsidP="003D1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Protokoll </w:t>
            </w:r>
            <w:r w:rsidR="00E40D9C">
              <w:rPr>
                <w:b/>
                <w:bCs/>
                <w:sz w:val="24"/>
                <w:szCs w:val="24"/>
              </w:rPr>
              <w:t>0</w:t>
            </w:r>
            <w:r w:rsidR="00CA7DB6">
              <w:rPr>
                <w:b/>
                <w:bCs/>
                <w:sz w:val="24"/>
                <w:szCs w:val="24"/>
              </w:rPr>
              <w:t>2</w:t>
            </w:r>
            <w:r w:rsidR="00E40D9C">
              <w:rPr>
                <w:b/>
                <w:bCs/>
                <w:sz w:val="24"/>
                <w:szCs w:val="24"/>
              </w:rPr>
              <w:t xml:space="preserve"> - </w:t>
            </w:r>
            <w:r w:rsidR="00ED35A8">
              <w:rPr>
                <w:b/>
                <w:bCs/>
                <w:sz w:val="24"/>
                <w:szCs w:val="24"/>
              </w:rPr>
              <w:t>202</w:t>
            </w:r>
            <w:r w:rsidR="00E40D9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D1A7D" w:rsidRPr="003D1A7D" w14:paraId="69C6C2ED" w14:textId="77777777" w:rsidTr="00B70D59">
        <w:trPr>
          <w:trHeight w:val="598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9302" w14:textId="77777777" w:rsidR="003D1A7D" w:rsidRPr="003D1A7D" w:rsidRDefault="003D1A7D" w:rsidP="003D1A7D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14:paraId="074C87A6" w14:textId="77777777" w:rsidR="003D1A7D" w:rsidRPr="003D1A7D" w:rsidRDefault="003D1A7D" w:rsidP="003D1A7D">
            <w:r w:rsidRPr="003D1A7D">
              <w:t>Dato:</w:t>
            </w:r>
          </w:p>
          <w:p w14:paraId="1DFCAF91" w14:textId="77777777" w:rsidR="003D1A7D" w:rsidRPr="003D1A7D" w:rsidRDefault="003D1A7D" w:rsidP="003D1A7D">
            <w:r w:rsidRPr="003D1A7D">
              <w:t>Sted: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135D" w14:textId="25B48D1E" w:rsidR="003D1A7D" w:rsidRPr="003D1A7D" w:rsidRDefault="00CA7DB6" w:rsidP="003D1A7D">
            <w:bookmarkStart w:id="1" w:name="_Hlk63767154"/>
            <w:r>
              <w:t xml:space="preserve">Onsdag 20. mars </w:t>
            </w:r>
            <w:r w:rsidR="00E40D9C">
              <w:t xml:space="preserve"> </w:t>
            </w:r>
          </w:p>
          <w:bookmarkEnd w:id="1"/>
          <w:p w14:paraId="3F3B876A" w14:textId="1503A99D" w:rsidR="003D1A7D" w:rsidRPr="00696E3F" w:rsidRDefault="00E40D9C" w:rsidP="003D1A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Galleriet </w:t>
            </w:r>
            <w:r w:rsidR="00CA7DB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443FF">
              <w:rPr>
                <w:b/>
                <w:bCs/>
              </w:rPr>
              <w:t>Biblioteket</w:t>
            </w:r>
          </w:p>
        </w:tc>
      </w:tr>
      <w:tr w:rsidR="003D1A7D" w:rsidRPr="003D1A7D" w14:paraId="61FD3BED" w14:textId="77777777" w:rsidTr="00B70D59">
        <w:trPr>
          <w:trHeight w:val="2618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F1A4" w14:textId="15062F47" w:rsidR="003D1A7D" w:rsidRPr="003D1A7D" w:rsidRDefault="00485CD6" w:rsidP="003D1A7D">
            <w:r>
              <w:t>Møtte: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F705" w14:textId="534AB880" w:rsidR="003D1A7D" w:rsidRPr="003D1A7D" w:rsidRDefault="003D1A7D" w:rsidP="00B70D59">
            <w:r w:rsidRPr="003D1A7D">
              <w:t>Regionleder Arild Kar</w:t>
            </w:r>
            <w:r w:rsidR="0003318D">
              <w:t>l</w:t>
            </w:r>
            <w:r w:rsidRPr="003D1A7D">
              <w:t xml:space="preserve">sen </w:t>
            </w:r>
            <w:r w:rsidR="00B70D59">
              <w:br/>
            </w:r>
            <w:r w:rsidRPr="003D1A7D">
              <w:t>1. Nestleder Sverre Bergenholdt</w:t>
            </w:r>
            <w:r w:rsidR="00B70D59">
              <w:br/>
            </w:r>
            <w:r w:rsidRPr="003D1A7D">
              <w:t>2. Nestleder Ragnhild Skovly Hartviksen</w:t>
            </w:r>
            <w:r w:rsidR="00B70D59">
              <w:br/>
            </w:r>
            <w:r w:rsidRPr="003D1A7D">
              <w:t xml:space="preserve">Styremedlem Runar Tønnesen </w:t>
            </w:r>
            <w:r w:rsidR="00B70D59">
              <w:br/>
            </w:r>
            <w:r w:rsidRPr="003D1A7D">
              <w:t xml:space="preserve">Styremedlem Maren Huseby </w:t>
            </w:r>
            <w:r w:rsidR="00577F19">
              <w:br/>
              <w:t>Styremedlem Jan Thorstensen</w:t>
            </w:r>
            <w:r w:rsidRPr="003D1A7D">
              <w:br/>
              <w:t>Saad Al-Jaderi (1. vara)</w:t>
            </w:r>
            <w:r w:rsidRPr="003D1A7D">
              <w:br/>
            </w:r>
            <w:r w:rsidR="00B70D59">
              <w:br/>
            </w:r>
          </w:p>
        </w:tc>
      </w:tr>
      <w:tr w:rsidR="003D1A7D" w:rsidRPr="003D1A7D" w14:paraId="105BBFF9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ED61" w14:textId="77777777" w:rsidR="003D1A7D" w:rsidRPr="003D1A7D" w:rsidRDefault="003D1A7D" w:rsidP="003D1A7D">
            <w:bookmarkStart w:id="2" w:name="_heading=h.gjdgxs"/>
            <w:bookmarkEnd w:id="2"/>
            <w:r w:rsidRPr="003D1A7D">
              <w:t>Møter fra administrasjonen: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3AC2" w14:textId="269FE9F6" w:rsidR="00D01D5F" w:rsidRPr="003D1A7D" w:rsidRDefault="003D1A7D" w:rsidP="00D01D5F">
            <w:r w:rsidRPr="003D1A7D">
              <w:t>Ann-Karin Pettersen</w:t>
            </w:r>
            <w:r w:rsidR="00AD7754">
              <w:br/>
            </w:r>
            <w:r w:rsidR="00E40D9C">
              <w:t xml:space="preserve"> </w:t>
            </w:r>
          </w:p>
          <w:p w14:paraId="17CF8CDD" w14:textId="5BB70BFD" w:rsidR="00AD7754" w:rsidRPr="003D1A7D" w:rsidRDefault="00AD7754" w:rsidP="00AD7754"/>
        </w:tc>
      </w:tr>
      <w:tr w:rsidR="00485CD6" w:rsidRPr="003D1A7D" w14:paraId="0208B322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90FC" w14:textId="7FB7F190" w:rsidR="00485CD6" w:rsidRPr="003D1A7D" w:rsidRDefault="00485CD6" w:rsidP="003D1A7D">
            <w:r>
              <w:t>Forfall: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2AD" w14:textId="4C3413F7" w:rsidR="00485CD6" w:rsidRPr="003D1A7D" w:rsidRDefault="00485CD6" w:rsidP="00485CD6">
            <w:r w:rsidRPr="00485CD6">
              <w:t>Styremedlem Dagfinn Glad</w:t>
            </w:r>
            <w:r>
              <w:t xml:space="preserve">, Sarah Naomi Lunner (2. Vara) og Tor-Erik Bjurstrøm (3. vara) </w:t>
            </w:r>
          </w:p>
        </w:tc>
      </w:tr>
      <w:tr w:rsidR="00485CD6" w:rsidRPr="003D1A7D" w14:paraId="62E23C71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02E0" w14:textId="74D0E9D2" w:rsidR="00485CD6" w:rsidRDefault="00485CD6" w:rsidP="003D1A7D">
            <w:r>
              <w:t>Ikke møtt: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CC7" w14:textId="156B209E" w:rsidR="00485CD6" w:rsidRPr="003D1A7D" w:rsidRDefault="00485CD6" w:rsidP="00D01D5F">
            <w:r w:rsidRPr="00485CD6">
              <w:t>NHFU Øst – Eivind Åsheim</w:t>
            </w:r>
          </w:p>
        </w:tc>
      </w:tr>
    </w:tbl>
    <w:bookmarkEnd w:id="0"/>
    <w:p w14:paraId="4D88CDC4" w14:textId="7CBCE1FD" w:rsidR="007C349D" w:rsidRPr="00BE05CA" w:rsidRDefault="004C0CF3" w:rsidP="007B4DBF">
      <w:r w:rsidRPr="004C0CF3">
        <w:rPr>
          <w:b/>
          <w:bCs/>
        </w:rPr>
        <w:t xml:space="preserve">Sak </w:t>
      </w:r>
      <w:r w:rsidR="005722BE">
        <w:rPr>
          <w:b/>
          <w:bCs/>
        </w:rPr>
        <w:t>14</w:t>
      </w:r>
      <w:r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>
        <w:rPr>
          <w:b/>
          <w:bCs/>
        </w:rPr>
        <w:t xml:space="preserve"> </w:t>
      </w:r>
      <w:r w:rsidRPr="004C0CF3">
        <w:rPr>
          <w:b/>
          <w:bCs/>
        </w:rPr>
        <w:tab/>
        <w:t>Godkjenning av dagsorden og innkalling</w:t>
      </w:r>
      <w:r w:rsidR="00BE05CA">
        <w:rPr>
          <w:b/>
          <w:bCs/>
        </w:rPr>
        <w:br/>
        <w:t xml:space="preserve">                             </w:t>
      </w:r>
      <w:r w:rsidR="00BE05CA">
        <w:t>Ingen merknader til dagsorden og innkalling.</w:t>
      </w:r>
      <w:r w:rsidR="00BE05CA">
        <w:br/>
      </w:r>
      <w:r w:rsidR="00BE05CA">
        <w:br/>
        <w:t xml:space="preserve">                             </w:t>
      </w:r>
      <w:r w:rsidR="00BE05CA">
        <w:rPr>
          <w:b/>
          <w:bCs/>
        </w:rPr>
        <w:t>Vedtak:</w:t>
      </w:r>
      <w:r w:rsidR="00BE05CA">
        <w:br/>
        <w:t xml:space="preserve">                             Dagsorden og innkalling godkjent.</w:t>
      </w:r>
      <w:r w:rsidR="00A04A56">
        <w:rPr>
          <w:b/>
          <w:bCs/>
        </w:rPr>
        <w:br/>
      </w:r>
      <w:r w:rsidRPr="004C0CF3">
        <w:rPr>
          <w:b/>
          <w:bCs/>
        </w:rPr>
        <w:br/>
        <w:t xml:space="preserve">Sak </w:t>
      </w:r>
      <w:r w:rsidR="005722BE">
        <w:rPr>
          <w:b/>
          <w:bCs/>
        </w:rPr>
        <w:t>15</w:t>
      </w:r>
      <w:r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>
        <w:rPr>
          <w:b/>
          <w:bCs/>
        </w:rPr>
        <w:tab/>
        <w:t xml:space="preserve">Godkjenning av protokoll </w:t>
      </w:r>
      <w:r w:rsidR="005722BE">
        <w:rPr>
          <w:b/>
          <w:bCs/>
        </w:rPr>
        <w:t>01/2024</w:t>
      </w:r>
      <w:r w:rsidR="00BE05CA">
        <w:rPr>
          <w:b/>
          <w:bCs/>
        </w:rPr>
        <w:br/>
      </w:r>
      <w:r w:rsidR="00BE05CA">
        <w:t xml:space="preserve">                             Ingen merknader til protokollen.</w:t>
      </w:r>
      <w:r w:rsidR="00BE05CA">
        <w:br/>
      </w:r>
      <w:r w:rsidR="00BE05CA">
        <w:br/>
        <w:t xml:space="preserve">                             </w:t>
      </w:r>
      <w:r w:rsidR="00BE05CA">
        <w:rPr>
          <w:b/>
          <w:bCs/>
        </w:rPr>
        <w:t>Vedtak:</w:t>
      </w:r>
      <w:r w:rsidR="00BE05CA">
        <w:br/>
        <w:t xml:space="preserve">                             Protokoll 01</w:t>
      </w:r>
      <w:r w:rsidR="00D32219">
        <w:t>/2024 godkjent.</w:t>
      </w:r>
    </w:p>
    <w:p w14:paraId="231F1763" w14:textId="484FA8EE" w:rsidR="003920A6" w:rsidRDefault="007D25FC" w:rsidP="00523264">
      <w:r>
        <w:rPr>
          <w:b/>
          <w:bCs/>
        </w:rPr>
        <w:t xml:space="preserve">Sak </w:t>
      </w:r>
      <w:r w:rsidR="005722BE">
        <w:rPr>
          <w:b/>
          <w:bCs/>
        </w:rPr>
        <w:t>16</w:t>
      </w:r>
      <w:r>
        <w:rPr>
          <w:b/>
          <w:bCs/>
        </w:rPr>
        <w:t>/2024</w:t>
      </w:r>
      <w:r>
        <w:rPr>
          <w:b/>
          <w:bCs/>
        </w:rPr>
        <w:tab/>
        <w:t>AU protokoll</w:t>
      </w:r>
      <w:r w:rsidR="005722BE">
        <w:rPr>
          <w:b/>
          <w:bCs/>
        </w:rPr>
        <w:t>ene 01/2024, 02/2024 og 03/2024</w:t>
      </w:r>
      <w:r w:rsidR="00893CBE">
        <w:rPr>
          <w:b/>
          <w:bCs/>
        </w:rPr>
        <w:br/>
      </w:r>
      <w:r w:rsidR="00893CBE">
        <w:t xml:space="preserve">                            Ingen merknader til protokollene fra AU – 01</w:t>
      </w:r>
      <w:r w:rsidR="00B53E8D">
        <w:t xml:space="preserve">, </w:t>
      </w:r>
      <w:r w:rsidR="00893CBE">
        <w:t>02 og 03/2024.</w:t>
      </w:r>
      <w:r w:rsidR="00893CBE">
        <w:br/>
      </w:r>
      <w:r w:rsidR="00893CBE">
        <w:br/>
        <w:t xml:space="preserve">                            </w:t>
      </w:r>
      <w:r w:rsidR="00893CBE">
        <w:rPr>
          <w:b/>
          <w:bCs/>
        </w:rPr>
        <w:t>Vedtak:</w:t>
      </w:r>
      <w:r w:rsidR="00893CBE">
        <w:br/>
        <w:t xml:space="preserve">                            P</w:t>
      </w:r>
      <w:r w:rsidR="00893CBE" w:rsidRPr="00893CBE">
        <w:t>rotokollene fra AU – 01</w:t>
      </w:r>
      <w:r w:rsidR="00B53E8D">
        <w:t>,</w:t>
      </w:r>
      <w:r w:rsidR="00893CBE" w:rsidRPr="00893CBE">
        <w:t xml:space="preserve"> 02 og 03/2024</w:t>
      </w:r>
      <w:r w:rsidR="00B53E8D">
        <w:t xml:space="preserve"> tatt til orientering.</w:t>
      </w:r>
      <w:r w:rsidR="005722BE">
        <w:rPr>
          <w:b/>
          <w:bCs/>
        </w:rPr>
        <w:br/>
      </w:r>
      <w:r w:rsidR="00C830C6">
        <w:rPr>
          <w:b/>
          <w:bCs/>
        </w:rPr>
        <w:lastRenderedPageBreak/>
        <w:br/>
      </w:r>
      <w:r w:rsidR="003C4527">
        <w:rPr>
          <w:b/>
          <w:bCs/>
        </w:rPr>
        <w:t xml:space="preserve">Sak </w:t>
      </w:r>
      <w:r w:rsidR="00926BAA">
        <w:rPr>
          <w:b/>
          <w:bCs/>
        </w:rPr>
        <w:t>17</w:t>
      </w:r>
      <w:r w:rsidR="003C4527">
        <w:rPr>
          <w:b/>
          <w:bCs/>
        </w:rPr>
        <w:t>/202</w:t>
      </w:r>
      <w:r w:rsidR="00E73E26">
        <w:rPr>
          <w:b/>
          <w:bCs/>
        </w:rPr>
        <w:t>4</w:t>
      </w:r>
      <w:r w:rsidR="003C4527">
        <w:rPr>
          <w:b/>
          <w:bCs/>
        </w:rPr>
        <w:tab/>
      </w:r>
      <w:r w:rsidR="00E73E26">
        <w:rPr>
          <w:b/>
          <w:bCs/>
        </w:rPr>
        <w:t>Informasjon fra administrasjonen</w:t>
      </w:r>
      <w:r w:rsidR="00BA5433">
        <w:rPr>
          <w:b/>
          <w:bCs/>
        </w:rPr>
        <w:br/>
      </w:r>
      <w:r w:rsidR="009D4349" w:rsidRPr="00D14BE0">
        <w:t xml:space="preserve">                          </w:t>
      </w:r>
      <w:r w:rsidR="00D14BE0" w:rsidRPr="00D14BE0">
        <w:t xml:space="preserve">  </w:t>
      </w:r>
      <w:r w:rsidR="00286C16">
        <w:t>Administrasjonen</w:t>
      </w:r>
      <w:r w:rsidR="00223BF1">
        <w:t xml:space="preserve"> redegjorde for s</w:t>
      </w:r>
      <w:r w:rsidR="007A69F5">
        <w:t xml:space="preserve">tatus </w:t>
      </w:r>
      <w:r w:rsidR="001610FE">
        <w:t>b</w:t>
      </w:r>
      <w:r w:rsidR="00926BAA">
        <w:t xml:space="preserve">ingosøknaden </w:t>
      </w:r>
      <w:r w:rsidR="00737721">
        <w:t xml:space="preserve">og </w:t>
      </w:r>
      <w:r w:rsidR="007A69F5">
        <w:t xml:space="preserve">status </w:t>
      </w:r>
      <w:r w:rsidR="00737721">
        <w:t>søknad</w:t>
      </w:r>
      <w:r w:rsidR="007A69F5">
        <w:t>er</w:t>
      </w:r>
      <w:r w:rsidR="00926BAA">
        <w:t xml:space="preserve"> om </w:t>
      </w:r>
      <w:r w:rsidR="00223BF1">
        <w:br/>
        <w:t xml:space="preserve">                            </w:t>
      </w:r>
      <w:r w:rsidR="00926BAA">
        <w:t>fylkeskommunale midler</w:t>
      </w:r>
      <w:r w:rsidR="00167963">
        <w:t>. Søknad til Østfold fylkeskommune er sendt inn til fristen.</w:t>
      </w:r>
      <w:r w:rsidR="00C160DA">
        <w:br/>
        <w:t xml:space="preserve">                            </w:t>
      </w:r>
      <w:r w:rsidR="00167963">
        <w:t>F</w:t>
      </w:r>
      <w:r w:rsidR="00C160DA">
        <w:t xml:space="preserve">rist for </w:t>
      </w:r>
      <w:r w:rsidR="00286C16">
        <w:t xml:space="preserve">søknad til </w:t>
      </w:r>
      <w:r w:rsidR="00C160DA">
        <w:t xml:space="preserve">Akershus Fylkeskommune </w:t>
      </w:r>
      <w:r w:rsidR="00167963">
        <w:t xml:space="preserve">er satt til </w:t>
      </w:r>
      <w:r w:rsidR="00C160DA">
        <w:t>15.4.2024</w:t>
      </w:r>
      <w:r w:rsidR="00167963">
        <w:t>.</w:t>
      </w:r>
      <w:r w:rsidR="002576A1">
        <w:br/>
      </w:r>
      <w:r w:rsidR="002576A1">
        <w:br/>
        <w:t xml:space="preserve">                            </w:t>
      </w:r>
      <w:r w:rsidR="002576A1">
        <w:rPr>
          <w:b/>
          <w:bCs/>
        </w:rPr>
        <w:t>Vedtak:</w:t>
      </w:r>
      <w:r w:rsidR="002576A1">
        <w:br/>
        <w:t xml:space="preserve">                            Informasjon fra administrasjonen tatt til orientering.</w:t>
      </w:r>
      <w:r w:rsidR="009B3701">
        <w:br/>
      </w:r>
      <w:r w:rsidR="00B0408C">
        <w:rPr>
          <w:b/>
          <w:bCs/>
        </w:rPr>
        <w:br/>
      </w:r>
      <w:r w:rsidR="0072772F">
        <w:rPr>
          <w:b/>
          <w:bCs/>
        </w:rPr>
        <w:t>S</w:t>
      </w:r>
      <w:r w:rsidR="00707B21">
        <w:rPr>
          <w:b/>
          <w:bCs/>
        </w:rPr>
        <w:t xml:space="preserve">ak </w:t>
      </w:r>
      <w:r w:rsidR="005B206B">
        <w:rPr>
          <w:b/>
          <w:bCs/>
        </w:rPr>
        <w:t>18</w:t>
      </w:r>
      <w:r w:rsidR="00707B21">
        <w:rPr>
          <w:b/>
          <w:bCs/>
        </w:rPr>
        <w:t>/202</w:t>
      </w:r>
      <w:r w:rsidR="000D78D7">
        <w:rPr>
          <w:b/>
          <w:bCs/>
        </w:rPr>
        <w:t>4</w:t>
      </w:r>
      <w:r w:rsidR="00707B21">
        <w:rPr>
          <w:b/>
          <w:bCs/>
        </w:rPr>
        <w:tab/>
      </w:r>
      <w:r w:rsidR="005B206B">
        <w:rPr>
          <w:b/>
          <w:bCs/>
        </w:rPr>
        <w:t>Arendalsuka 2024</w:t>
      </w:r>
      <w:r w:rsidR="005B206B">
        <w:br/>
        <w:t xml:space="preserve">                            </w:t>
      </w:r>
      <w:r w:rsidR="00CC2A5B">
        <w:t xml:space="preserve">Vi har 4 rom på Hotell Arendal. 2 fra søndag 11. august og 2 fra mandag 12.8 og ut </w:t>
      </w:r>
      <w:r w:rsidR="00CC2A5B">
        <w:br/>
        <w:t xml:space="preserve">                            uken. Det er ønskelig med en k</w:t>
      </w:r>
      <w:r w:rsidR="00737721">
        <w:t>ostnadsdeling med Safo Øst.</w:t>
      </w:r>
      <w:r w:rsidR="006A7ED5">
        <w:t xml:space="preserve"> Første styremøte etter </w:t>
      </w:r>
      <w:r w:rsidR="006A7ED5">
        <w:br/>
        <w:t xml:space="preserve">                            årsmøte bestemmer/innstiller på hvem som skal delta fra Øst. </w:t>
      </w:r>
      <w:r w:rsidR="00AE2C9A">
        <w:br/>
      </w:r>
      <w:r w:rsidR="00303E82">
        <w:t xml:space="preserve"> </w:t>
      </w:r>
      <w:r w:rsidR="00303E82">
        <w:br/>
        <w:t xml:space="preserve">                            Det er gått ut et nyhetsbrev som ønsker å få med unge medlemmer/tillitsvalgte</w:t>
      </w:r>
      <w:r w:rsidR="00303E82">
        <w:br/>
        <w:t xml:space="preserve">                            til å være med på universell utformings jakt i Arendal.</w:t>
      </w:r>
      <w:r w:rsidR="00AE2C9A">
        <w:t xml:space="preserve"> Ragnhild S Hartviksen sender </w:t>
      </w:r>
      <w:r w:rsidR="00C17362">
        <w:t xml:space="preserve">       </w:t>
      </w:r>
      <w:r w:rsidR="00C17362">
        <w:br/>
        <w:t xml:space="preserve">                            </w:t>
      </w:r>
      <w:r w:rsidR="00AE2C9A">
        <w:t>epost til Jørgen Foss og melder sin interesse for å være med på</w:t>
      </w:r>
      <w:r w:rsidR="008D78F8">
        <w:t xml:space="preserve"> universell </w:t>
      </w:r>
      <w:r w:rsidR="008D78F8">
        <w:br/>
        <w:t xml:space="preserve">                            utformingsjakt i Arendal.</w:t>
      </w:r>
      <w:r w:rsidR="008D78F8">
        <w:br/>
      </w:r>
      <w:r w:rsidR="008D78F8">
        <w:br/>
        <w:t xml:space="preserve">                            </w:t>
      </w:r>
      <w:r w:rsidR="008D78F8">
        <w:rPr>
          <w:b/>
          <w:bCs/>
        </w:rPr>
        <w:t>Vedtak:</w:t>
      </w:r>
      <w:r w:rsidR="008D78F8">
        <w:br/>
        <w:t xml:space="preserve">                            </w:t>
      </w:r>
      <w:r w:rsidR="001E2C06" w:rsidRPr="001E2C06">
        <w:t xml:space="preserve">Det er ønskelig med en kostnadsdeling med Safo Øst. Første styremøte etter </w:t>
      </w:r>
      <w:r w:rsidR="001E2C06" w:rsidRPr="001E2C06">
        <w:br/>
        <w:t xml:space="preserve">                            årsmøte bestemmer/innstiller på hvem som skal delta fra Øst. </w:t>
      </w:r>
      <w:r w:rsidR="005132C6">
        <w:br/>
      </w:r>
      <w:r w:rsidR="005132C6">
        <w:br/>
      </w:r>
      <w:r w:rsidR="00525DF6">
        <w:rPr>
          <w:b/>
          <w:bCs/>
        </w:rPr>
        <w:t xml:space="preserve">Sak </w:t>
      </w:r>
      <w:r w:rsidR="005132C6">
        <w:rPr>
          <w:b/>
          <w:bCs/>
        </w:rPr>
        <w:t>19</w:t>
      </w:r>
      <w:r w:rsidR="00525DF6">
        <w:rPr>
          <w:b/>
          <w:bCs/>
        </w:rPr>
        <w:t>/202</w:t>
      </w:r>
      <w:r>
        <w:rPr>
          <w:b/>
          <w:bCs/>
        </w:rPr>
        <w:t>4</w:t>
      </w:r>
      <w:r w:rsidR="005F6139">
        <w:rPr>
          <w:b/>
          <w:bCs/>
        </w:rPr>
        <w:t xml:space="preserve">     </w:t>
      </w:r>
      <w:r w:rsidR="003920A6">
        <w:rPr>
          <w:b/>
          <w:bCs/>
        </w:rPr>
        <w:t>Utbetaling av reiseregninger</w:t>
      </w:r>
      <w:r w:rsidR="000D2986" w:rsidRPr="000D2986">
        <w:rPr>
          <w:bCs/>
        </w:rPr>
        <w:br/>
      </w:r>
      <w:r w:rsidR="00A27346">
        <w:t xml:space="preserve">                            </w:t>
      </w:r>
      <w:r w:rsidR="007D4846">
        <w:t>Administrasjonen r</w:t>
      </w:r>
      <w:r w:rsidR="00A27346">
        <w:t>ette</w:t>
      </w:r>
      <w:r w:rsidR="007D4846">
        <w:t>r</w:t>
      </w:r>
      <w:r w:rsidR="00A27346">
        <w:t xml:space="preserve"> en henvendelse </w:t>
      </w:r>
      <w:r w:rsidR="003920A6">
        <w:t xml:space="preserve">til NHF Sentralt </w:t>
      </w:r>
      <w:r w:rsidR="00A27346">
        <w:t xml:space="preserve">om </w:t>
      </w:r>
      <w:r w:rsidR="00B568B4">
        <w:t xml:space="preserve">utbetaling av </w:t>
      </w:r>
      <w:r w:rsidR="00907CAA">
        <w:br/>
        <w:t xml:space="preserve">                            </w:t>
      </w:r>
      <w:r w:rsidR="00B568B4">
        <w:t xml:space="preserve">reiseregninger </w:t>
      </w:r>
      <w:r w:rsidR="00907CAA">
        <w:t>kan</w:t>
      </w:r>
      <w:r w:rsidR="00CC1AEA">
        <w:t xml:space="preserve"> </w:t>
      </w:r>
      <w:r w:rsidR="00B568B4">
        <w:t>utbetale</w:t>
      </w:r>
      <w:r w:rsidR="00CC1AEA">
        <w:t>s</w:t>
      </w:r>
      <w:r w:rsidR="00B568B4">
        <w:t xml:space="preserve"> </w:t>
      </w:r>
      <w:r w:rsidR="00907CAA">
        <w:t>2 ganger pr. måned.</w:t>
      </w:r>
      <w:r w:rsidR="00B568B4">
        <w:t xml:space="preserve"> </w:t>
      </w:r>
      <w:r w:rsidR="00907CAA">
        <w:t xml:space="preserve">Begrunnelsen er at vi </w:t>
      </w:r>
      <w:r w:rsidR="00907CAA">
        <w:br/>
        <w:t xml:space="preserve">                            </w:t>
      </w:r>
      <w:r w:rsidR="00597B54">
        <w:t xml:space="preserve">har tillitsvalgte som legger ut for reiser, </w:t>
      </w:r>
      <w:r w:rsidR="00921E41">
        <w:t>og det har forekommet at reiseregninger</w:t>
      </w:r>
      <w:r w:rsidR="00921E41">
        <w:br/>
        <w:t xml:space="preserve">                            ikke har blitt utbetalt</w:t>
      </w:r>
      <w:r w:rsidR="00EA4D17">
        <w:t xml:space="preserve"> før det har gått 2 måneder</w:t>
      </w:r>
      <w:r w:rsidR="00B73CF5">
        <w:t xml:space="preserve"> etter innsending.</w:t>
      </w:r>
      <w:r w:rsidR="00B73CF5">
        <w:br/>
      </w:r>
      <w:r w:rsidR="00B73CF5">
        <w:br/>
        <w:t xml:space="preserve">                            </w:t>
      </w:r>
      <w:r w:rsidR="00B73CF5">
        <w:rPr>
          <w:b/>
          <w:bCs/>
        </w:rPr>
        <w:t>Vedtak:</w:t>
      </w:r>
      <w:r w:rsidR="00B73CF5">
        <w:br/>
        <w:t xml:space="preserve">                            Administrasjonen sender brev til NHF og </w:t>
      </w:r>
      <w:r w:rsidR="0074533B">
        <w:t>retter henvendelse om flere utbetalinger</w:t>
      </w:r>
      <w:r w:rsidR="0074533B">
        <w:br/>
        <w:t xml:space="preserve">                            av reiseregninger pr måned.</w:t>
      </w:r>
      <w:r w:rsidR="00B568B4">
        <w:br/>
        <w:t xml:space="preserve">                            </w:t>
      </w:r>
    </w:p>
    <w:p w14:paraId="4863AD2E" w14:textId="5106522C" w:rsidR="00523264" w:rsidRDefault="003920A6" w:rsidP="003920A6">
      <w:r>
        <w:rPr>
          <w:b/>
          <w:bCs/>
        </w:rPr>
        <w:t>Sak 20/2024</w:t>
      </w:r>
      <w:r>
        <w:rPr>
          <w:b/>
          <w:bCs/>
        </w:rPr>
        <w:tab/>
        <w:t>Brev til NHF Sentralt om lederkonferansen 2024</w:t>
      </w:r>
      <w:r>
        <w:rPr>
          <w:b/>
          <w:bCs/>
        </w:rPr>
        <w:br/>
        <w:t xml:space="preserve">                            </w:t>
      </w:r>
      <w:r w:rsidR="0052191E">
        <w:t>V</w:t>
      </w:r>
      <w:r w:rsidRPr="003920A6">
        <w:t>i rette</w:t>
      </w:r>
      <w:r w:rsidR="0052191E">
        <w:t>r</w:t>
      </w:r>
      <w:r w:rsidRPr="003920A6">
        <w:t xml:space="preserve"> en henvendelse til</w:t>
      </w:r>
      <w:r w:rsidR="0052191E">
        <w:t xml:space="preserve"> NHFs</w:t>
      </w:r>
      <w:r w:rsidRPr="003920A6">
        <w:t xml:space="preserve"> ledelse om at organisasjonsleddene kan stille med 2 </w:t>
      </w:r>
      <w:r w:rsidR="005A43D0">
        <w:br/>
        <w:t xml:space="preserve">                            </w:t>
      </w:r>
      <w:r w:rsidRPr="003920A6">
        <w:t>deltakere</w:t>
      </w:r>
      <w:r w:rsidR="005A43D0">
        <w:t xml:space="preserve"> </w:t>
      </w:r>
      <w:r w:rsidRPr="003920A6">
        <w:t>slik vi gjorde i 2022</w:t>
      </w:r>
      <w:r>
        <w:t xml:space="preserve"> -</w:t>
      </w:r>
      <w:r w:rsidR="006967FA" w:rsidRPr="006967FA">
        <w:rPr>
          <w:rFonts w:eastAsia="Calibri" w:cs="Times New Roman"/>
          <w:b/>
        </w:rPr>
        <w:t xml:space="preserve"> </w:t>
      </w:r>
      <w:r w:rsidR="006967FA" w:rsidRPr="006967FA">
        <w:rPr>
          <w:bCs/>
        </w:rPr>
        <w:t xml:space="preserve">Sikre større deltakelse i prosessen </w:t>
      </w:r>
      <w:r w:rsidR="006967FA">
        <w:rPr>
          <w:bCs/>
        </w:rPr>
        <w:t xml:space="preserve">om organisasjonen </w:t>
      </w:r>
      <w:r w:rsidR="005A43D0">
        <w:rPr>
          <w:bCs/>
        </w:rPr>
        <w:br/>
        <w:t xml:space="preserve">                            </w:t>
      </w:r>
      <w:r w:rsidR="006967FA">
        <w:rPr>
          <w:bCs/>
        </w:rPr>
        <w:t xml:space="preserve">NHF </w:t>
      </w:r>
      <w:r w:rsidR="006967FA" w:rsidRPr="006967FA">
        <w:rPr>
          <w:bCs/>
        </w:rPr>
        <w:t>fra grasrota i NHF</w:t>
      </w:r>
      <w:r w:rsidR="006967FA">
        <w:rPr>
          <w:bCs/>
        </w:rPr>
        <w:t xml:space="preserve">. </w:t>
      </w:r>
      <w:r w:rsidR="00CC6A32">
        <w:rPr>
          <w:bCs/>
        </w:rPr>
        <w:t xml:space="preserve">Vi ber samtidig om at organisasjonsleddene skal bestrebe </w:t>
      </w:r>
      <w:r w:rsidR="00CC6A32">
        <w:rPr>
          <w:bCs/>
        </w:rPr>
        <w:br/>
        <w:t xml:space="preserve">                            kjønnsfordeling blant sine deltakere.</w:t>
      </w:r>
      <w:r w:rsidR="00CC6A32">
        <w:rPr>
          <w:bCs/>
        </w:rPr>
        <w:br/>
      </w:r>
      <w:r w:rsidR="00CC6A32">
        <w:rPr>
          <w:bCs/>
        </w:rPr>
        <w:br/>
        <w:t xml:space="preserve">                            </w:t>
      </w:r>
      <w:r w:rsidR="00CC6A32">
        <w:rPr>
          <w:b/>
        </w:rPr>
        <w:t>Vedtak:</w:t>
      </w:r>
      <w:r w:rsidR="00CC6A32">
        <w:rPr>
          <w:bCs/>
        </w:rPr>
        <w:br/>
        <w:t xml:space="preserve">                            Administrasjonen sender brev til NHFs ledelse om deltakelse </w:t>
      </w:r>
      <w:r w:rsidR="00100F90">
        <w:rPr>
          <w:bCs/>
        </w:rPr>
        <w:t xml:space="preserve">fra </w:t>
      </w:r>
      <w:r w:rsidR="00100F90">
        <w:rPr>
          <w:bCs/>
        </w:rPr>
        <w:br/>
        <w:t xml:space="preserve">                            organisasjonsleddene </w:t>
      </w:r>
      <w:r w:rsidR="00CC6A32">
        <w:rPr>
          <w:bCs/>
        </w:rPr>
        <w:t>på lederkonferansen</w:t>
      </w:r>
      <w:r w:rsidR="00100F90">
        <w:rPr>
          <w:bCs/>
        </w:rPr>
        <w:t xml:space="preserve"> slik vi gjorde i 2022.</w:t>
      </w:r>
      <w:r w:rsidR="00461119" w:rsidRPr="003920A6">
        <w:br/>
      </w:r>
      <w:r w:rsidR="00461119">
        <w:br/>
      </w:r>
      <w:r w:rsidR="00461119">
        <w:rPr>
          <w:b/>
          <w:bCs/>
        </w:rPr>
        <w:t>Sak 2</w:t>
      </w:r>
      <w:r>
        <w:rPr>
          <w:b/>
          <w:bCs/>
        </w:rPr>
        <w:t>1</w:t>
      </w:r>
      <w:r w:rsidR="00461119">
        <w:rPr>
          <w:b/>
          <w:bCs/>
        </w:rPr>
        <w:t>/2024</w:t>
      </w:r>
      <w:r w:rsidR="00461119">
        <w:rPr>
          <w:b/>
          <w:bCs/>
        </w:rPr>
        <w:tab/>
        <w:t>Priser og utmerkelser i NHF</w:t>
      </w:r>
      <w:r w:rsidR="00596495">
        <w:rPr>
          <w:b/>
          <w:bCs/>
        </w:rPr>
        <w:br/>
      </w:r>
      <w:r w:rsidR="00596495" w:rsidRPr="00596495">
        <w:t xml:space="preserve">                            Sverre er oppnevnt til å være med i arbeidsgruppa som skal se på</w:t>
      </w:r>
      <w:r w:rsidR="00596495">
        <w:br/>
      </w:r>
      <w:r w:rsidR="00596495" w:rsidRPr="00596495">
        <w:t xml:space="preserve">                            priser og utmerkelser i NHF. NHF Øst hadde et forslag til landsmøte som</w:t>
      </w:r>
      <w:r w:rsidR="00596495">
        <w:t xml:space="preserve"> </w:t>
      </w:r>
      <w:r w:rsidR="00596495">
        <w:br/>
        <w:t xml:space="preserve"> </w:t>
      </w:r>
      <w:r w:rsidR="00596495" w:rsidRPr="00596495">
        <w:t xml:space="preserve">                           ble vedtatt oversendt sentralstyret – tilgjengelighetspris.</w:t>
      </w:r>
      <w:r w:rsidR="00523264">
        <w:t xml:space="preserve">                            </w:t>
      </w:r>
      <w:r w:rsidR="00523264">
        <w:br/>
      </w:r>
      <w:r w:rsidR="00523264">
        <w:lastRenderedPageBreak/>
        <w:t xml:space="preserve">                             </w:t>
      </w:r>
      <w:r w:rsidR="00523264">
        <w:br/>
        <w:t xml:space="preserve">                            Tilgjengelighetspris – Kan kommunene konkurrere om en pris for innsats tilknyttet </w:t>
      </w:r>
      <w:r w:rsidR="00523264">
        <w:br/>
        <w:t xml:space="preserve">                            universell utforming. Eksepsjonelt godt arbeid med tilrettelegging for mennesker                                </w:t>
      </w:r>
      <w:r w:rsidR="00523264">
        <w:br/>
        <w:t xml:space="preserve">                            med nedsatt funksjonsevne kan få en påskjønnelse fra NHF i form av en plakett e.l. </w:t>
      </w:r>
    </w:p>
    <w:p w14:paraId="41104229" w14:textId="4E3422F6" w:rsidR="00E531A5" w:rsidRDefault="00523264" w:rsidP="005B4151">
      <w:r>
        <w:t xml:space="preserve">                            </w:t>
      </w:r>
      <w:r w:rsidR="0055621F">
        <w:t>A</w:t>
      </w:r>
      <w:r>
        <w:t xml:space="preserve">rbeidsgruppa </w:t>
      </w:r>
      <w:r w:rsidR="00A45065">
        <w:t xml:space="preserve">bør </w:t>
      </w:r>
      <w:r w:rsidR="00102446">
        <w:t xml:space="preserve">også </w:t>
      </w:r>
      <w:r>
        <w:t>se på muligheten for at lokallagene kan ha sin</w:t>
      </w:r>
      <w:r w:rsidR="0055621F">
        <w:t xml:space="preserve"> egen pris</w:t>
      </w:r>
      <w:r>
        <w:t xml:space="preserve">                         </w:t>
      </w:r>
      <w:r w:rsidR="0055621F">
        <w:br/>
        <w:t xml:space="preserve">                            </w:t>
      </w:r>
      <w:r>
        <w:t xml:space="preserve">til de som tilrettelegger for medlemsmøter </w:t>
      </w:r>
      <w:r w:rsidR="00A45065">
        <w:t xml:space="preserve">og lignende. </w:t>
      </w:r>
      <w:r w:rsidR="006C4C9D">
        <w:t xml:space="preserve">Ikke de typiske vervene i et </w:t>
      </w:r>
      <w:r w:rsidR="006C4C9D">
        <w:br/>
        <w:t xml:space="preserve">                            lokallag. </w:t>
      </w:r>
      <w:r w:rsidR="00A45065">
        <w:t xml:space="preserve">Bør derfor se på </w:t>
      </w:r>
      <w:r w:rsidR="00596495" w:rsidRPr="00596495">
        <w:t xml:space="preserve">retningslinjene for sølvnål / nominasjon – se på om </w:t>
      </w:r>
      <w:r w:rsidR="00A45065">
        <w:t xml:space="preserve">de kan </w:t>
      </w:r>
      <w:r w:rsidR="00C75925">
        <w:br/>
        <w:t xml:space="preserve">                           </w:t>
      </w:r>
      <w:r w:rsidR="00634B68">
        <w:t>får inn lokallagenes pris</w:t>
      </w:r>
      <w:r w:rsidR="00596495" w:rsidRPr="00596495">
        <w:t xml:space="preserve">. </w:t>
      </w:r>
      <w:r w:rsidR="00634B68">
        <w:br/>
        <w:t xml:space="preserve">                            </w:t>
      </w:r>
      <w:r w:rsidR="00596495" w:rsidRPr="00596495">
        <w:t>Frist for innspill til arbeidsgruppa er 02.04.2024.</w:t>
      </w:r>
      <w:r w:rsidR="00634B68">
        <w:br/>
      </w:r>
      <w:r w:rsidR="00634B68">
        <w:br/>
        <w:t xml:space="preserve">                            </w:t>
      </w:r>
      <w:r w:rsidR="00634B68">
        <w:rPr>
          <w:b/>
          <w:bCs/>
        </w:rPr>
        <w:t>Vedtak:</w:t>
      </w:r>
      <w:r w:rsidR="00634B68">
        <w:br/>
        <w:t xml:space="preserve">                            Administrasjonen sender inn innspillene til NHF v/Jørgen Foss med kopi til</w:t>
      </w:r>
      <w:r w:rsidR="00634B68">
        <w:br/>
        <w:t xml:space="preserve">                            Sverre Bergenholdt som er med i denne arbeidsgruppen.</w:t>
      </w:r>
      <w:r w:rsidR="00CC1AEA">
        <w:br/>
      </w:r>
      <w:r w:rsidR="00994640">
        <w:rPr>
          <w:b/>
          <w:bCs/>
        </w:rPr>
        <w:br/>
      </w:r>
      <w:r w:rsidR="00D66F63">
        <w:rPr>
          <w:b/>
          <w:bCs/>
        </w:rPr>
        <w:t xml:space="preserve">Sak </w:t>
      </w:r>
      <w:r w:rsidR="001D3D5A">
        <w:rPr>
          <w:b/>
          <w:bCs/>
        </w:rPr>
        <w:t>2</w:t>
      </w:r>
      <w:r w:rsidR="003920A6">
        <w:rPr>
          <w:b/>
          <w:bCs/>
        </w:rPr>
        <w:t>2</w:t>
      </w:r>
      <w:r w:rsidR="00D66F63">
        <w:rPr>
          <w:b/>
          <w:bCs/>
        </w:rPr>
        <w:t>/202</w:t>
      </w:r>
      <w:r w:rsidR="0036583C">
        <w:rPr>
          <w:b/>
          <w:bCs/>
        </w:rPr>
        <w:t>4</w:t>
      </w:r>
      <w:r w:rsidR="00A91830">
        <w:rPr>
          <w:b/>
          <w:bCs/>
        </w:rPr>
        <w:tab/>
      </w:r>
      <w:r w:rsidR="0062243A" w:rsidRPr="0062243A">
        <w:rPr>
          <w:b/>
          <w:bCs/>
        </w:rPr>
        <w:t>Årsmøte 2024</w:t>
      </w:r>
      <w:r w:rsidR="0062243A" w:rsidRPr="0062243A">
        <w:rPr>
          <w:b/>
          <w:bCs/>
        </w:rPr>
        <w:br/>
      </w:r>
      <w:r w:rsidR="009162EA">
        <w:t xml:space="preserve">                             </w:t>
      </w:r>
      <w:r w:rsidR="00E531A5">
        <w:t>Styret gikk igjennom årsmøtesakene og konstitueringen med møteleder og sekretær.</w:t>
      </w:r>
    </w:p>
    <w:p w14:paraId="2CF31C9F" w14:textId="71071432" w:rsidR="005B4151" w:rsidRDefault="00E531A5" w:rsidP="005B4151">
      <w:r>
        <w:t xml:space="preserve">                             </w:t>
      </w:r>
      <w:r w:rsidR="00D808CE" w:rsidRPr="00D808CE">
        <w:rPr>
          <w:u w:val="single"/>
        </w:rPr>
        <w:t>Konstituering:</w:t>
      </w:r>
      <w:r w:rsidR="00D808CE">
        <w:t xml:space="preserve"> </w:t>
      </w:r>
      <w:r w:rsidR="00D808CE">
        <w:br/>
        <w:t xml:space="preserve">                             </w:t>
      </w:r>
      <w:r w:rsidR="009162EA" w:rsidRPr="00D808CE">
        <w:t>Møteleder</w:t>
      </w:r>
      <w:r w:rsidR="009162EA">
        <w:t xml:space="preserve">: </w:t>
      </w:r>
      <w:r>
        <w:t>B</w:t>
      </w:r>
      <w:r w:rsidR="009162EA">
        <w:t>jørn Eriksen – AOF Østfold/pensjonistforbundet</w:t>
      </w:r>
      <w:r w:rsidR="009162EA">
        <w:br/>
        <w:t xml:space="preserve">                             han har takket ja og kommer.</w:t>
      </w:r>
      <w:r w:rsidR="00487563">
        <w:t xml:space="preserve"> </w:t>
      </w:r>
      <w:r w:rsidR="00BF6F11">
        <w:br/>
        <w:t xml:space="preserve">                             Sekretær: Ann-Karin Pettersen</w:t>
      </w:r>
      <w:r w:rsidR="008001BB">
        <w:br/>
        <w:t xml:space="preserve">                             </w:t>
      </w:r>
      <w:r w:rsidR="00770746">
        <w:br/>
        <w:t xml:space="preserve">                             Ann-Karin Pettersen ordner med gave til møteleder og eventuelle styremedlemmer </w:t>
      </w:r>
      <w:r w:rsidR="00770746">
        <w:br/>
        <w:t xml:space="preserve">                             som går ut av styret.</w:t>
      </w:r>
      <w:r w:rsidR="00770746">
        <w:br/>
      </w:r>
      <w:r w:rsidR="00770746">
        <w:br/>
        <w:t xml:space="preserve">                             </w:t>
      </w:r>
      <w:r w:rsidR="00770746">
        <w:rPr>
          <w:b/>
          <w:bCs/>
        </w:rPr>
        <w:t>Vedtak:</w:t>
      </w:r>
      <w:r w:rsidR="00770746">
        <w:br/>
        <w:t xml:space="preserve">                             Konstitueringen av møte godkjent. Administrasjonen ordner med gaver.</w:t>
      </w:r>
      <w:r w:rsidR="008001BB">
        <w:t xml:space="preserve">        </w:t>
      </w:r>
      <w:r w:rsidR="00BF6F11">
        <w:br/>
      </w:r>
      <w:r w:rsidR="00E5570E">
        <w:br/>
      </w:r>
      <w:r w:rsidR="00331BE0">
        <w:t xml:space="preserve">                             </w:t>
      </w:r>
      <w:r w:rsidR="00396269">
        <w:rPr>
          <w:u w:val="single"/>
        </w:rPr>
        <w:t>Sakene til årsmøte:</w:t>
      </w:r>
      <w:r w:rsidR="00396269">
        <w:br/>
        <w:t xml:space="preserve">                            </w:t>
      </w:r>
      <w:r w:rsidR="00EC78A3">
        <w:t xml:space="preserve"> </w:t>
      </w:r>
      <w:r w:rsidR="00744EFA" w:rsidRPr="00744EFA">
        <w:t xml:space="preserve">Administrasjonen gikk igjennom </w:t>
      </w:r>
      <w:r w:rsidR="00D56873">
        <w:t>følgende:</w:t>
      </w:r>
      <w:r w:rsidR="00744EFA">
        <w:br/>
        <w:t xml:space="preserve">                             </w:t>
      </w:r>
      <w:r w:rsidR="00331BE0">
        <w:t>Forslag til revidert budsjett 2024</w:t>
      </w:r>
      <w:r w:rsidR="00BF6F11">
        <w:br/>
      </w:r>
      <w:r w:rsidR="00331BE0">
        <w:t xml:space="preserve">                             Forslag til årsmelding fra AU </w:t>
      </w:r>
      <w:r w:rsidR="00004B0A">
        <w:br/>
        <w:t xml:space="preserve">                             Forslag til forretningsorden </w:t>
      </w:r>
      <w:r w:rsidR="00D56873">
        <w:br/>
      </w:r>
      <w:r w:rsidR="00EC78A3">
        <w:t xml:space="preserve">                             Årsregnskap for NHF Øst 2023</w:t>
      </w:r>
      <w:r w:rsidR="00EC78A3">
        <w:br/>
      </w:r>
      <w:r w:rsidR="00D56873">
        <w:br/>
        <w:t xml:space="preserve">                             </w:t>
      </w:r>
      <w:r w:rsidR="00D56873">
        <w:rPr>
          <w:b/>
          <w:bCs/>
        </w:rPr>
        <w:t>Vedtak:</w:t>
      </w:r>
      <w:r w:rsidR="00D56873">
        <w:br/>
        <w:t xml:space="preserve">                             Forslag til revidert budsjett 2024, årsmeldingen</w:t>
      </w:r>
      <w:r w:rsidR="00EC78A3">
        <w:t xml:space="preserve">, </w:t>
      </w:r>
      <w:r w:rsidR="00D56873">
        <w:t>forretningsorden</w:t>
      </w:r>
      <w:r w:rsidR="00EC78A3">
        <w:t xml:space="preserve"> og regnskapet</w:t>
      </w:r>
      <w:r w:rsidR="00D56873">
        <w:t xml:space="preserve"> ble </w:t>
      </w:r>
      <w:r w:rsidR="00EC78A3">
        <w:br/>
        <w:t xml:space="preserve">                             </w:t>
      </w:r>
      <w:r w:rsidR="00D56873">
        <w:t>godkjent.</w:t>
      </w:r>
      <w:r w:rsidR="005B4151">
        <w:br/>
        <w:t xml:space="preserve">                            </w:t>
      </w:r>
      <w:r w:rsidR="00D56873">
        <w:br/>
        <w:t xml:space="preserve">                            </w:t>
      </w:r>
      <w:r w:rsidR="005B4151">
        <w:t xml:space="preserve"> </w:t>
      </w:r>
      <w:r w:rsidR="005B4151" w:rsidRPr="0076650B">
        <w:rPr>
          <w:u w:val="single"/>
        </w:rPr>
        <w:t>Innkomne forslag:</w:t>
      </w:r>
      <w:r w:rsidR="005B4151">
        <w:t xml:space="preserve"> </w:t>
      </w:r>
      <w:r w:rsidR="004C12C6">
        <w:br/>
        <w:t xml:space="preserve">                             </w:t>
      </w:r>
      <w:r w:rsidR="005B4151">
        <w:t>forslag til mandat – minnefond</w:t>
      </w:r>
      <w:r w:rsidR="00B75619">
        <w:t>:</w:t>
      </w:r>
      <w:r w:rsidR="00B75619">
        <w:br/>
        <w:t xml:space="preserve">                             </w:t>
      </w:r>
      <w:r w:rsidR="005B4151">
        <w:t xml:space="preserve">Advokaten </w:t>
      </w:r>
      <w:r w:rsidR="004C12C6">
        <w:t xml:space="preserve">har sett på Rakkestadarven og minnegave fra </w:t>
      </w:r>
      <w:r w:rsidR="00F7476F">
        <w:t xml:space="preserve">Gunnar Buviks begravelse </w:t>
      </w:r>
      <w:r w:rsidR="00B75619">
        <w:br/>
        <w:t xml:space="preserve">                         </w:t>
      </w:r>
      <w:r w:rsidR="00704CFC">
        <w:t xml:space="preserve">    </w:t>
      </w:r>
      <w:r w:rsidR="00F7476F">
        <w:t xml:space="preserve">og kommet med </w:t>
      </w:r>
      <w:r w:rsidR="005B4151">
        <w:t xml:space="preserve">forslag </w:t>
      </w:r>
      <w:r w:rsidR="005737B1">
        <w:t xml:space="preserve">til </w:t>
      </w:r>
      <w:r w:rsidR="00F7476F">
        <w:t xml:space="preserve">vedtekter for minnefond. </w:t>
      </w:r>
    </w:p>
    <w:p w14:paraId="20DF392F" w14:textId="7296FB14" w:rsidR="00AA3C51" w:rsidRPr="00106BDD" w:rsidRDefault="005B4151" w:rsidP="00C37C6E">
      <w:r>
        <w:t xml:space="preserve">                             </w:t>
      </w:r>
      <w:r w:rsidR="00C15BA9">
        <w:br/>
      </w:r>
      <w:r w:rsidR="00C15BA9">
        <w:br/>
      </w:r>
      <w:r w:rsidR="00C15BA9">
        <w:br/>
      </w:r>
      <w:r w:rsidR="00C15BA9">
        <w:br/>
      </w:r>
      <w:r w:rsidR="00C15BA9">
        <w:lastRenderedPageBreak/>
        <w:t xml:space="preserve">                             </w:t>
      </w:r>
      <w:r>
        <w:t>Redusere antall styremedlemmer og varamedlemmer i regionstyret</w:t>
      </w:r>
      <w:r w:rsidR="0076650B">
        <w:t>.</w:t>
      </w:r>
      <w:r>
        <w:t xml:space="preserve">                             </w:t>
      </w:r>
      <w:r w:rsidR="0076650B">
        <w:br/>
        <w:t xml:space="preserve">                             </w:t>
      </w:r>
      <w:r>
        <w:t xml:space="preserve">AU har laget et justert forslag av det som lå til behandling på møte i februar.  </w:t>
      </w:r>
      <w:r w:rsidR="00EE1F08">
        <w:br/>
      </w:r>
      <w:r w:rsidR="00EE1F08">
        <w:br/>
        <w:t xml:space="preserve">                             </w:t>
      </w:r>
      <w:r w:rsidR="00EE1F08">
        <w:rPr>
          <w:b/>
          <w:bCs/>
        </w:rPr>
        <w:t>Vedtak:</w:t>
      </w:r>
      <w:r w:rsidR="00793AF3">
        <w:rPr>
          <w:b/>
          <w:bCs/>
        </w:rPr>
        <w:br/>
        <w:t xml:space="preserve">                             </w:t>
      </w:r>
      <w:r w:rsidR="00793AF3">
        <w:t>Innkomne forslag godkjent og oversendes årsmøtet.</w:t>
      </w:r>
      <w:r w:rsidR="00793AF3">
        <w:br/>
      </w:r>
      <w:r w:rsidR="00793AF3">
        <w:br/>
        <w:t xml:space="preserve">                             </w:t>
      </w:r>
      <w:r w:rsidR="00106BDD">
        <w:t>Annen info:</w:t>
      </w:r>
      <w:r w:rsidR="00106BDD">
        <w:br/>
        <w:t xml:space="preserve">                             </w:t>
      </w:r>
      <w:r w:rsidR="00A41FE3">
        <w:t>Regionstyret møter kl 10.00 for å tilrettelegge for årsmøte</w:t>
      </w:r>
      <w:r w:rsidR="00106BDD">
        <w:t xml:space="preserve"> på Mastemyr</w:t>
      </w:r>
      <w:r w:rsidR="00A41FE3">
        <w:t>.</w:t>
      </w:r>
      <w:r w:rsidR="00A41FE3">
        <w:br/>
        <w:t xml:space="preserve">                             Årsmøtepapirene sendes 14 dager før årsmøtet på epost.</w:t>
      </w:r>
      <w:r w:rsidR="00A41FE3">
        <w:br/>
        <w:t xml:space="preserve"> </w:t>
      </w:r>
      <w:r w:rsidR="00106BDD" w:rsidRPr="00106BDD">
        <w:t xml:space="preserve">                           </w:t>
      </w:r>
      <w:r w:rsidR="00106BDD">
        <w:t xml:space="preserve">Administrasjonen lager </w:t>
      </w:r>
      <w:r w:rsidR="00106BDD" w:rsidRPr="00106BDD">
        <w:t>program og dreiebok</w:t>
      </w:r>
      <w:r w:rsidR="00106BDD">
        <w:t xml:space="preserve"> for årsmøtet.</w:t>
      </w:r>
      <w:r w:rsidR="00106BDD" w:rsidRPr="00106BDD">
        <w:t xml:space="preserve">.                          </w:t>
      </w:r>
      <w:r w:rsidR="00A41FE3">
        <w:br/>
        <w:t xml:space="preserve">                            De som ønsker årsmøtepapirer i </w:t>
      </w:r>
      <w:r w:rsidR="00106BDD">
        <w:t>papirutgave,</w:t>
      </w:r>
      <w:r w:rsidR="00A41FE3">
        <w:t xml:space="preserve"> må gi beskjed til </w:t>
      </w:r>
      <w:r w:rsidR="002E1D6C">
        <w:t>kontoret.</w:t>
      </w:r>
      <w:r w:rsidR="00106BDD">
        <w:br/>
        <w:t xml:space="preserve">                             Møteleder får papirutgave sammen med dreiebok.</w:t>
      </w:r>
      <w:r w:rsidR="002E1D6C">
        <w:br/>
      </w:r>
      <w:r w:rsidR="002E1D6C">
        <w:br/>
      </w:r>
      <w:r w:rsidR="00EE1F08">
        <w:t xml:space="preserve">                              </w:t>
      </w:r>
      <w:r w:rsidR="00E5570E">
        <w:br/>
      </w:r>
      <w:r w:rsidR="00D90D95">
        <w:rPr>
          <w:b/>
          <w:bCs/>
        </w:rPr>
        <w:t xml:space="preserve">Sak </w:t>
      </w:r>
      <w:r w:rsidR="00CD747E">
        <w:rPr>
          <w:b/>
          <w:bCs/>
        </w:rPr>
        <w:t>2</w:t>
      </w:r>
      <w:r w:rsidR="003920A6">
        <w:rPr>
          <w:b/>
          <w:bCs/>
        </w:rPr>
        <w:t>3</w:t>
      </w:r>
      <w:r w:rsidR="00D90D95">
        <w:rPr>
          <w:b/>
          <w:bCs/>
        </w:rPr>
        <w:t>/202</w:t>
      </w:r>
      <w:r w:rsidR="00DB2A9E">
        <w:rPr>
          <w:b/>
          <w:bCs/>
        </w:rPr>
        <w:t>4</w:t>
      </w:r>
      <w:r w:rsidR="00D90D95">
        <w:rPr>
          <w:b/>
          <w:bCs/>
        </w:rPr>
        <w:tab/>
      </w:r>
      <w:r w:rsidR="005A7D80">
        <w:rPr>
          <w:b/>
          <w:bCs/>
        </w:rPr>
        <w:t>Runde rundt bordet</w:t>
      </w:r>
      <w:r w:rsidR="00A66FE6">
        <w:rPr>
          <w:b/>
          <w:bCs/>
        </w:rPr>
        <w:t xml:space="preserve"> </w:t>
      </w:r>
      <w:r w:rsidR="00AA3C51">
        <w:rPr>
          <w:b/>
          <w:bCs/>
        </w:rPr>
        <w:br/>
        <w:t xml:space="preserve">                             Utsettes til neste møte.</w:t>
      </w:r>
      <w:r w:rsidR="00AA3C51">
        <w:rPr>
          <w:b/>
          <w:bCs/>
        </w:rPr>
        <w:br/>
      </w:r>
      <w:r w:rsidR="005A7D80">
        <w:rPr>
          <w:b/>
          <w:bCs/>
        </w:rPr>
        <w:br/>
        <w:t xml:space="preserve">Sak </w:t>
      </w:r>
      <w:r w:rsidR="00CD747E">
        <w:rPr>
          <w:b/>
          <w:bCs/>
        </w:rPr>
        <w:t>2</w:t>
      </w:r>
      <w:r w:rsidR="003920A6">
        <w:rPr>
          <w:b/>
          <w:bCs/>
        </w:rPr>
        <w:t>4</w:t>
      </w:r>
      <w:r w:rsidR="00DB2A9E">
        <w:rPr>
          <w:b/>
          <w:bCs/>
        </w:rPr>
        <w:t>/2024</w:t>
      </w:r>
      <w:r w:rsidR="005A7D80">
        <w:rPr>
          <w:b/>
          <w:bCs/>
        </w:rPr>
        <w:tab/>
        <w:t>Eventuelt</w:t>
      </w:r>
      <w:r w:rsidR="004C0CF3" w:rsidRPr="004C0CF3">
        <w:rPr>
          <w:b/>
          <w:bCs/>
        </w:rPr>
        <w:t xml:space="preserve">        </w:t>
      </w:r>
      <w:r w:rsidR="00A66FE6">
        <w:rPr>
          <w:b/>
          <w:bCs/>
        </w:rPr>
        <w:br/>
        <w:t xml:space="preserve">                             Ingen saker</w:t>
      </w:r>
      <w:r w:rsidR="004C0CF3" w:rsidRPr="004C0CF3">
        <w:rPr>
          <w:b/>
          <w:bCs/>
        </w:rPr>
        <w:t xml:space="preserve">                    </w:t>
      </w:r>
      <w:r w:rsidR="004C0CF3" w:rsidRPr="004C0CF3">
        <w:rPr>
          <w:b/>
          <w:bCs/>
        </w:rPr>
        <w:br/>
      </w:r>
    </w:p>
    <w:p w14:paraId="07B48208" w14:textId="77777777" w:rsidR="00AA3C51" w:rsidRDefault="00AA3C51" w:rsidP="00C37C6E">
      <w:pPr>
        <w:rPr>
          <w:b/>
          <w:bCs/>
        </w:rPr>
      </w:pPr>
    </w:p>
    <w:p w14:paraId="2986A5C4" w14:textId="2EA193EC" w:rsidR="000F4F64" w:rsidRDefault="00A66FE6" w:rsidP="00C37C6E">
      <w:r>
        <w:rPr>
          <w:b/>
          <w:bCs/>
        </w:rPr>
        <w:t xml:space="preserve">Møte hevet kl </w:t>
      </w:r>
      <w:r w:rsidR="00D937C2">
        <w:rPr>
          <w:b/>
          <w:bCs/>
        </w:rPr>
        <w:t>19.44</w:t>
      </w:r>
      <w:r w:rsidR="00D937C2">
        <w:rPr>
          <w:b/>
          <w:bCs/>
        </w:rPr>
        <w:br/>
      </w:r>
      <w:r w:rsidR="00D937C2">
        <w:rPr>
          <w:b/>
          <w:bCs/>
        </w:rPr>
        <w:br/>
      </w:r>
      <w:r w:rsidR="004C0CF3" w:rsidRPr="004C0CF3">
        <w:rPr>
          <w:b/>
          <w:bCs/>
        </w:rPr>
        <w:br/>
      </w:r>
      <w:r w:rsidR="003D1A7D" w:rsidRPr="003D1A7D">
        <w:rPr>
          <w:b/>
          <w:bCs/>
        </w:rPr>
        <w:t>Ann-Karin Pettersen</w:t>
      </w:r>
      <w:r w:rsidR="003D1A7D" w:rsidRPr="003D1A7D">
        <w:br/>
      </w:r>
      <w:r w:rsidR="003D1A7D" w:rsidRPr="003D1A7D">
        <w:rPr>
          <w:b/>
          <w:bCs/>
        </w:rPr>
        <w:t>Regionkontorleder</w:t>
      </w:r>
    </w:p>
    <w:sectPr w:rsidR="000F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D"/>
    <w:rsid w:val="00004B0A"/>
    <w:rsid w:val="000054F2"/>
    <w:rsid w:val="00024BC0"/>
    <w:rsid w:val="00030856"/>
    <w:rsid w:val="0003318D"/>
    <w:rsid w:val="000336FC"/>
    <w:rsid w:val="00042FCA"/>
    <w:rsid w:val="00053B2B"/>
    <w:rsid w:val="000648C0"/>
    <w:rsid w:val="0006622D"/>
    <w:rsid w:val="000765D4"/>
    <w:rsid w:val="00086EE0"/>
    <w:rsid w:val="000A2338"/>
    <w:rsid w:val="000A39F9"/>
    <w:rsid w:val="000A7A31"/>
    <w:rsid w:val="000B5ED8"/>
    <w:rsid w:val="000D2986"/>
    <w:rsid w:val="000D47DC"/>
    <w:rsid w:val="000D78D7"/>
    <w:rsid w:val="000D7F63"/>
    <w:rsid w:val="000F18F6"/>
    <w:rsid w:val="000F4F64"/>
    <w:rsid w:val="000F5192"/>
    <w:rsid w:val="00100F90"/>
    <w:rsid w:val="00102446"/>
    <w:rsid w:val="00106BDD"/>
    <w:rsid w:val="00106FD4"/>
    <w:rsid w:val="00127D2F"/>
    <w:rsid w:val="001328D0"/>
    <w:rsid w:val="00144A44"/>
    <w:rsid w:val="00152FB2"/>
    <w:rsid w:val="001610FE"/>
    <w:rsid w:val="00167963"/>
    <w:rsid w:val="00172C08"/>
    <w:rsid w:val="00172CCE"/>
    <w:rsid w:val="00187972"/>
    <w:rsid w:val="0019477C"/>
    <w:rsid w:val="00194F1F"/>
    <w:rsid w:val="001952B4"/>
    <w:rsid w:val="001A170A"/>
    <w:rsid w:val="001A1DA8"/>
    <w:rsid w:val="001A38BA"/>
    <w:rsid w:val="001A3BA5"/>
    <w:rsid w:val="001A77E6"/>
    <w:rsid w:val="001C47CF"/>
    <w:rsid w:val="001C4DBE"/>
    <w:rsid w:val="001C642F"/>
    <w:rsid w:val="001D0235"/>
    <w:rsid w:val="001D3D5A"/>
    <w:rsid w:val="001E2C06"/>
    <w:rsid w:val="001E65CF"/>
    <w:rsid w:val="001F4F2E"/>
    <w:rsid w:val="001F70EA"/>
    <w:rsid w:val="002078AE"/>
    <w:rsid w:val="00210049"/>
    <w:rsid w:val="00222033"/>
    <w:rsid w:val="00223B66"/>
    <w:rsid w:val="00223BF1"/>
    <w:rsid w:val="002326DE"/>
    <w:rsid w:val="00233E68"/>
    <w:rsid w:val="00253109"/>
    <w:rsid w:val="002576A1"/>
    <w:rsid w:val="00257CE2"/>
    <w:rsid w:val="00264621"/>
    <w:rsid w:val="00264ED9"/>
    <w:rsid w:val="002654C0"/>
    <w:rsid w:val="002672BE"/>
    <w:rsid w:val="00272448"/>
    <w:rsid w:val="00273FE9"/>
    <w:rsid w:val="00284090"/>
    <w:rsid w:val="00286C16"/>
    <w:rsid w:val="002A4F1B"/>
    <w:rsid w:val="002A5926"/>
    <w:rsid w:val="002A5F30"/>
    <w:rsid w:val="002C1D16"/>
    <w:rsid w:val="002D2853"/>
    <w:rsid w:val="002E0F9B"/>
    <w:rsid w:val="002E1D6C"/>
    <w:rsid w:val="002E2CCF"/>
    <w:rsid w:val="00303E82"/>
    <w:rsid w:val="003075BD"/>
    <w:rsid w:val="00311241"/>
    <w:rsid w:val="003120B9"/>
    <w:rsid w:val="003135B7"/>
    <w:rsid w:val="003157EB"/>
    <w:rsid w:val="00323FD7"/>
    <w:rsid w:val="00330EB1"/>
    <w:rsid w:val="00331BE0"/>
    <w:rsid w:val="003419CD"/>
    <w:rsid w:val="00342F40"/>
    <w:rsid w:val="003451E8"/>
    <w:rsid w:val="0036583C"/>
    <w:rsid w:val="00391B46"/>
    <w:rsid w:val="003920A6"/>
    <w:rsid w:val="003952FD"/>
    <w:rsid w:val="00396269"/>
    <w:rsid w:val="003A483D"/>
    <w:rsid w:val="003B16CC"/>
    <w:rsid w:val="003B34A5"/>
    <w:rsid w:val="003B696B"/>
    <w:rsid w:val="003C0AE6"/>
    <w:rsid w:val="003C4527"/>
    <w:rsid w:val="003D0A4A"/>
    <w:rsid w:val="003D1A7D"/>
    <w:rsid w:val="003D22BC"/>
    <w:rsid w:val="003D52F3"/>
    <w:rsid w:val="003D7284"/>
    <w:rsid w:val="003F155F"/>
    <w:rsid w:val="003F789D"/>
    <w:rsid w:val="00403BB7"/>
    <w:rsid w:val="0040658F"/>
    <w:rsid w:val="004369A4"/>
    <w:rsid w:val="00443DBA"/>
    <w:rsid w:val="004443FF"/>
    <w:rsid w:val="004467E1"/>
    <w:rsid w:val="00447A70"/>
    <w:rsid w:val="00461119"/>
    <w:rsid w:val="0046454F"/>
    <w:rsid w:val="004652E1"/>
    <w:rsid w:val="004668E6"/>
    <w:rsid w:val="00485CD6"/>
    <w:rsid w:val="00487563"/>
    <w:rsid w:val="0049270A"/>
    <w:rsid w:val="0049500C"/>
    <w:rsid w:val="004A1DE7"/>
    <w:rsid w:val="004C0CF3"/>
    <w:rsid w:val="004C12C6"/>
    <w:rsid w:val="004C449D"/>
    <w:rsid w:val="004E747D"/>
    <w:rsid w:val="00500208"/>
    <w:rsid w:val="005075FC"/>
    <w:rsid w:val="005113F7"/>
    <w:rsid w:val="005132C6"/>
    <w:rsid w:val="0052191E"/>
    <w:rsid w:val="00523264"/>
    <w:rsid w:val="00524CE2"/>
    <w:rsid w:val="00525DF6"/>
    <w:rsid w:val="00535ED4"/>
    <w:rsid w:val="00543470"/>
    <w:rsid w:val="0054555F"/>
    <w:rsid w:val="00546EAB"/>
    <w:rsid w:val="00552F60"/>
    <w:rsid w:val="00555141"/>
    <w:rsid w:val="0055621F"/>
    <w:rsid w:val="00561E2B"/>
    <w:rsid w:val="005722BE"/>
    <w:rsid w:val="0057342E"/>
    <w:rsid w:val="005737B1"/>
    <w:rsid w:val="005752ED"/>
    <w:rsid w:val="00577F19"/>
    <w:rsid w:val="005804DE"/>
    <w:rsid w:val="00596495"/>
    <w:rsid w:val="00597B54"/>
    <w:rsid w:val="005A43D0"/>
    <w:rsid w:val="005A6C3B"/>
    <w:rsid w:val="005A7D80"/>
    <w:rsid w:val="005B1098"/>
    <w:rsid w:val="005B206B"/>
    <w:rsid w:val="005B4151"/>
    <w:rsid w:val="005B6DF5"/>
    <w:rsid w:val="005C3945"/>
    <w:rsid w:val="005D2C14"/>
    <w:rsid w:val="005D5F1E"/>
    <w:rsid w:val="005E6B41"/>
    <w:rsid w:val="005F58E3"/>
    <w:rsid w:val="005F6139"/>
    <w:rsid w:val="00607308"/>
    <w:rsid w:val="00614D87"/>
    <w:rsid w:val="0062243A"/>
    <w:rsid w:val="00632400"/>
    <w:rsid w:val="00634B68"/>
    <w:rsid w:val="0066191C"/>
    <w:rsid w:val="00670185"/>
    <w:rsid w:val="00690C17"/>
    <w:rsid w:val="006967FA"/>
    <w:rsid w:val="00696E3F"/>
    <w:rsid w:val="006A7ED5"/>
    <w:rsid w:val="006B2052"/>
    <w:rsid w:val="006C4C9D"/>
    <w:rsid w:val="006C4F59"/>
    <w:rsid w:val="006F0185"/>
    <w:rsid w:val="006F77FA"/>
    <w:rsid w:val="007036E0"/>
    <w:rsid w:val="00704CFC"/>
    <w:rsid w:val="00707B21"/>
    <w:rsid w:val="0071761E"/>
    <w:rsid w:val="007211F7"/>
    <w:rsid w:val="0072772F"/>
    <w:rsid w:val="00737721"/>
    <w:rsid w:val="00742147"/>
    <w:rsid w:val="0074221E"/>
    <w:rsid w:val="00744EFA"/>
    <w:rsid w:val="0074533B"/>
    <w:rsid w:val="0074635C"/>
    <w:rsid w:val="00757CC5"/>
    <w:rsid w:val="0076650B"/>
    <w:rsid w:val="00770746"/>
    <w:rsid w:val="00773980"/>
    <w:rsid w:val="0077623E"/>
    <w:rsid w:val="00785DA6"/>
    <w:rsid w:val="00793AF3"/>
    <w:rsid w:val="007A69F5"/>
    <w:rsid w:val="007B4DBF"/>
    <w:rsid w:val="007C349D"/>
    <w:rsid w:val="007D25FC"/>
    <w:rsid w:val="007D4846"/>
    <w:rsid w:val="007D6EB8"/>
    <w:rsid w:val="007D7CB3"/>
    <w:rsid w:val="007F24DC"/>
    <w:rsid w:val="008001BB"/>
    <w:rsid w:val="0080088F"/>
    <w:rsid w:val="00805833"/>
    <w:rsid w:val="00816450"/>
    <w:rsid w:val="00826E13"/>
    <w:rsid w:val="008344B5"/>
    <w:rsid w:val="00834580"/>
    <w:rsid w:val="008345C5"/>
    <w:rsid w:val="00841BBD"/>
    <w:rsid w:val="00853F53"/>
    <w:rsid w:val="00854D64"/>
    <w:rsid w:val="008613BC"/>
    <w:rsid w:val="0088217D"/>
    <w:rsid w:val="00882918"/>
    <w:rsid w:val="00885A1F"/>
    <w:rsid w:val="008861FB"/>
    <w:rsid w:val="00890AA3"/>
    <w:rsid w:val="00893CBE"/>
    <w:rsid w:val="008A46B0"/>
    <w:rsid w:val="008B70A9"/>
    <w:rsid w:val="008C5590"/>
    <w:rsid w:val="008D0C5E"/>
    <w:rsid w:val="008D78F8"/>
    <w:rsid w:val="008E020C"/>
    <w:rsid w:val="008E0A26"/>
    <w:rsid w:val="008F1EC8"/>
    <w:rsid w:val="00907CAA"/>
    <w:rsid w:val="00913830"/>
    <w:rsid w:val="00913F10"/>
    <w:rsid w:val="009162EA"/>
    <w:rsid w:val="00921E41"/>
    <w:rsid w:val="00926803"/>
    <w:rsid w:val="00926BAA"/>
    <w:rsid w:val="009325B3"/>
    <w:rsid w:val="00933382"/>
    <w:rsid w:val="00934422"/>
    <w:rsid w:val="00952AE4"/>
    <w:rsid w:val="00957BC6"/>
    <w:rsid w:val="009605C8"/>
    <w:rsid w:val="00982CBC"/>
    <w:rsid w:val="009859B9"/>
    <w:rsid w:val="009870EA"/>
    <w:rsid w:val="00994640"/>
    <w:rsid w:val="009974DE"/>
    <w:rsid w:val="009A24AE"/>
    <w:rsid w:val="009B3701"/>
    <w:rsid w:val="009B6428"/>
    <w:rsid w:val="009C7317"/>
    <w:rsid w:val="009D341E"/>
    <w:rsid w:val="009D3AAF"/>
    <w:rsid w:val="009D4349"/>
    <w:rsid w:val="009D6FD4"/>
    <w:rsid w:val="009E17C3"/>
    <w:rsid w:val="009F4EDB"/>
    <w:rsid w:val="009F7BDC"/>
    <w:rsid w:val="00A04A56"/>
    <w:rsid w:val="00A05EA2"/>
    <w:rsid w:val="00A1162F"/>
    <w:rsid w:val="00A27346"/>
    <w:rsid w:val="00A41FE3"/>
    <w:rsid w:val="00A45065"/>
    <w:rsid w:val="00A53DEE"/>
    <w:rsid w:val="00A5698E"/>
    <w:rsid w:val="00A60268"/>
    <w:rsid w:val="00A62630"/>
    <w:rsid w:val="00A655BB"/>
    <w:rsid w:val="00A66FE6"/>
    <w:rsid w:val="00A6708F"/>
    <w:rsid w:val="00A75750"/>
    <w:rsid w:val="00A86308"/>
    <w:rsid w:val="00A907BC"/>
    <w:rsid w:val="00A91830"/>
    <w:rsid w:val="00AA3C51"/>
    <w:rsid w:val="00AB4834"/>
    <w:rsid w:val="00AC22C8"/>
    <w:rsid w:val="00AC490F"/>
    <w:rsid w:val="00AC5BA3"/>
    <w:rsid w:val="00AD0C91"/>
    <w:rsid w:val="00AD7754"/>
    <w:rsid w:val="00AE294D"/>
    <w:rsid w:val="00AE2C9A"/>
    <w:rsid w:val="00B02CEE"/>
    <w:rsid w:val="00B0408C"/>
    <w:rsid w:val="00B200CB"/>
    <w:rsid w:val="00B263D1"/>
    <w:rsid w:val="00B2686A"/>
    <w:rsid w:val="00B34B22"/>
    <w:rsid w:val="00B53E8D"/>
    <w:rsid w:val="00B568B4"/>
    <w:rsid w:val="00B60D0C"/>
    <w:rsid w:val="00B63D46"/>
    <w:rsid w:val="00B70D59"/>
    <w:rsid w:val="00B73CF5"/>
    <w:rsid w:val="00B7442A"/>
    <w:rsid w:val="00B75619"/>
    <w:rsid w:val="00B7712C"/>
    <w:rsid w:val="00B830CE"/>
    <w:rsid w:val="00B840E8"/>
    <w:rsid w:val="00B86205"/>
    <w:rsid w:val="00B87B3E"/>
    <w:rsid w:val="00BA4750"/>
    <w:rsid w:val="00BA5433"/>
    <w:rsid w:val="00BD4407"/>
    <w:rsid w:val="00BE05CA"/>
    <w:rsid w:val="00BE0650"/>
    <w:rsid w:val="00BF6F11"/>
    <w:rsid w:val="00BF7FCE"/>
    <w:rsid w:val="00C15BA9"/>
    <w:rsid w:val="00C160DA"/>
    <w:rsid w:val="00C16E36"/>
    <w:rsid w:val="00C17362"/>
    <w:rsid w:val="00C37C6E"/>
    <w:rsid w:val="00C438F2"/>
    <w:rsid w:val="00C45D4B"/>
    <w:rsid w:val="00C520BB"/>
    <w:rsid w:val="00C54296"/>
    <w:rsid w:val="00C55CA6"/>
    <w:rsid w:val="00C55F00"/>
    <w:rsid w:val="00C6314C"/>
    <w:rsid w:val="00C666F7"/>
    <w:rsid w:val="00C700BB"/>
    <w:rsid w:val="00C74BF4"/>
    <w:rsid w:val="00C75925"/>
    <w:rsid w:val="00C77D1F"/>
    <w:rsid w:val="00C81389"/>
    <w:rsid w:val="00C830C6"/>
    <w:rsid w:val="00C84888"/>
    <w:rsid w:val="00CA4834"/>
    <w:rsid w:val="00CA4ECD"/>
    <w:rsid w:val="00CA7DB6"/>
    <w:rsid w:val="00CB3C8D"/>
    <w:rsid w:val="00CC1AEA"/>
    <w:rsid w:val="00CC2A5B"/>
    <w:rsid w:val="00CC6A32"/>
    <w:rsid w:val="00CC76B7"/>
    <w:rsid w:val="00CD66FD"/>
    <w:rsid w:val="00CD747E"/>
    <w:rsid w:val="00CD7704"/>
    <w:rsid w:val="00CE3C95"/>
    <w:rsid w:val="00CE6C35"/>
    <w:rsid w:val="00CF0BD3"/>
    <w:rsid w:val="00D01A80"/>
    <w:rsid w:val="00D01D5F"/>
    <w:rsid w:val="00D114E0"/>
    <w:rsid w:val="00D14BE0"/>
    <w:rsid w:val="00D26C74"/>
    <w:rsid w:val="00D32219"/>
    <w:rsid w:val="00D33C66"/>
    <w:rsid w:val="00D56873"/>
    <w:rsid w:val="00D66F63"/>
    <w:rsid w:val="00D6726A"/>
    <w:rsid w:val="00D73B5A"/>
    <w:rsid w:val="00D74BE3"/>
    <w:rsid w:val="00D77D1D"/>
    <w:rsid w:val="00D77DFF"/>
    <w:rsid w:val="00D808CE"/>
    <w:rsid w:val="00D8726B"/>
    <w:rsid w:val="00D90D95"/>
    <w:rsid w:val="00D91F9E"/>
    <w:rsid w:val="00D937C2"/>
    <w:rsid w:val="00DB2A9E"/>
    <w:rsid w:val="00DB5615"/>
    <w:rsid w:val="00DB5779"/>
    <w:rsid w:val="00DB5C1E"/>
    <w:rsid w:val="00DC0D16"/>
    <w:rsid w:val="00DD4F05"/>
    <w:rsid w:val="00DF2525"/>
    <w:rsid w:val="00DF47CB"/>
    <w:rsid w:val="00E005F1"/>
    <w:rsid w:val="00E10F66"/>
    <w:rsid w:val="00E25439"/>
    <w:rsid w:val="00E26FC4"/>
    <w:rsid w:val="00E40D9C"/>
    <w:rsid w:val="00E4132B"/>
    <w:rsid w:val="00E50D2A"/>
    <w:rsid w:val="00E531A5"/>
    <w:rsid w:val="00E54F91"/>
    <w:rsid w:val="00E5570E"/>
    <w:rsid w:val="00E700E1"/>
    <w:rsid w:val="00E71E38"/>
    <w:rsid w:val="00E73E26"/>
    <w:rsid w:val="00EA0199"/>
    <w:rsid w:val="00EA1B7F"/>
    <w:rsid w:val="00EA4D17"/>
    <w:rsid w:val="00EC30A9"/>
    <w:rsid w:val="00EC78A3"/>
    <w:rsid w:val="00ED35A8"/>
    <w:rsid w:val="00ED69F0"/>
    <w:rsid w:val="00EE1F08"/>
    <w:rsid w:val="00EE5F5D"/>
    <w:rsid w:val="00EE644F"/>
    <w:rsid w:val="00EF6016"/>
    <w:rsid w:val="00EF6828"/>
    <w:rsid w:val="00F067D9"/>
    <w:rsid w:val="00F16414"/>
    <w:rsid w:val="00F27CF9"/>
    <w:rsid w:val="00F35837"/>
    <w:rsid w:val="00F36999"/>
    <w:rsid w:val="00F36B67"/>
    <w:rsid w:val="00F42400"/>
    <w:rsid w:val="00F561AC"/>
    <w:rsid w:val="00F57D65"/>
    <w:rsid w:val="00F617ED"/>
    <w:rsid w:val="00F633D4"/>
    <w:rsid w:val="00F67BD8"/>
    <w:rsid w:val="00F7476F"/>
    <w:rsid w:val="00F81305"/>
    <w:rsid w:val="00F85AD7"/>
    <w:rsid w:val="00F85D30"/>
    <w:rsid w:val="00F90032"/>
    <w:rsid w:val="00FB1322"/>
    <w:rsid w:val="00FB614C"/>
    <w:rsid w:val="00FC2F33"/>
    <w:rsid w:val="00FE0D36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E4"/>
  <w15:chartTrackingRefBased/>
  <w15:docId w15:val="{96C53D58-8F2B-4A72-8852-63A63FA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  <Tipsomformulering xmlns="182f390d-8209-44fb-8451-bb15cafcb7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20" ma:contentTypeDescription="Opprett et nytt dokument." ma:contentTypeScope="" ma:versionID="c47e1e7aede16340be39ad15df19a11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ced0e141d76fb58d01f49464d91ac52b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psomformul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somformulering" ma:index="27" nillable="true" ma:displayName="Tips om formulering" ma:description="Denne søknaden har gått gjennom hos DAM. Her er tips om formuleringer og vektlegging av frivillighet, helse, samfunnsnytt mm" ma:format="Dropdown" ma:internalName="Tipsomformul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37808-3068-4D9A-A576-ECC7467ED90E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customXml/itemProps2.xml><?xml version="1.0" encoding="utf-8"?>
<ds:datastoreItem xmlns:ds="http://schemas.openxmlformats.org/officeDocument/2006/customXml" ds:itemID="{3CBF60C0-1FC9-4647-BF1F-44A75033F014}"/>
</file>

<file path=customXml/itemProps3.xml><?xml version="1.0" encoding="utf-8"?>
<ds:datastoreItem xmlns:ds="http://schemas.openxmlformats.org/officeDocument/2006/customXml" ds:itemID="{5D5C14B3-9266-42B8-9F01-A49B7AD0F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1312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Ann-Karin Pettersen</dc:creator>
  <cp:keywords/>
  <dc:description/>
  <cp:lastModifiedBy>Ann-Karin Pettersen</cp:lastModifiedBy>
  <cp:revision>78</cp:revision>
  <cp:lastPrinted>2024-03-20T08:50:00Z</cp:lastPrinted>
  <dcterms:created xsi:type="dcterms:W3CDTF">2024-03-25T08:54:00Z</dcterms:created>
  <dcterms:modified xsi:type="dcterms:W3CDTF">2024-03-26T12:51:00Z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