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958" w14:textId="591DE8E0" w:rsidR="009A380C" w:rsidRDefault="005D7AFA" w:rsidP="005D7AFA">
      <w:pPr>
        <w:pStyle w:val="Overskrift1"/>
      </w:pPr>
      <w:r>
        <w:t xml:space="preserve">Tips og triks ved bruk av mobilen til filming og </w:t>
      </w:r>
      <w:proofErr w:type="spellStart"/>
      <w:r>
        <w:t>streaming</w:t>
      </w:r>
      <w:proofErr w:type="spellEnd"/>
    </w:p>
    <w:p w14:paraId="3042D37E" w14:textId="6B7BC725" w:rsidR="005D7AFA" w:rsidRDefault="005D7AFA"/>
    <w:p w14:paraId="77C8F885" w14:textId="35FAB4F1" w:rsidR="002E4EDB" w:rsidRPr="006F17A5" w:rsidRDefault="00A53F46" w:rsidP="002E4EDB">
      <w:pPr>
        <w:rPr>
          <w:b/>
          <w:bCs/>
        </w:rPr>
      </w:pPr>
      <w:r>
        <w:rPr>
          <w:b/>
          <w:bCs/>
        </w:rPr>
        <w:t>Pass på å ha</w:t>
      </w:r>
      <w:r w:rsidR="006F17A5" w:rsidRPr="006F17A5">
        <w:rPr>
          <w:b/>
          <w:bCs/>
        </w:rPr>
        <w:t xml:space="preserve"> </w:t>
      </w:r>
      <w:r w:rsidR="002E4EDB" w:rsidRPr="006F17A5">
        <w:rPr>
          <w:b/>
          <w:bCs/>
        </w:rPr>
        <w:t>nok lys</w:t>
      </w:r>
    </w:p>
    <w:p w14:paraId="71AD5098" w14:textId="77777777" w:rsidR="006F17A5" w:rsidRDefault="002E4EDB" w:rsidP="002E4EDB">
      <w:pPr>
        <w:pStyle w:val="Listeavsnitt"/>
        <w:numPr>
          <w:ilvl w:val="0"/>
          <w:numId w:val="3"/>
        </w:numPr>
      </w:pPr>
      <w:r>
        <w:t>Det aller beste er dagslys</w:t>
      </w:r>
      <w:r>
        <w:t>, men NB! Vær obs på støy!</w:t>
      </w:r>
    </w:p>
    <w:p w14:paraId="3C7ECA7B" w14:textId="77777777" w:rsidR="006F17A5" w:rsidRDefault="002E4EDB" w:rsidP="002E4EDB">
      <w:pPr>
        <w:pStyle w:val="Listeavsnitt"/>
        <w:numPr>
          <w:ilvl w:val="0"/>
          <w:numId w:val="3"/>
        </w:numPr>
      </w:pPr>
      <w:r>
        <w:t>Film ute (om du har mikrofon) eller foran et vindu.</w:t>
      </w:r>
    </w:p>
    <w:p w14:paraId="3096D75E" w14:textId="77777777" w:rsidR="006F17A5" w:rsidRDefault="002E4EDB" w:rsidP="002E4EDB">
      <w:pPr>
        <w:pStyle w:val="Listeavsnitt"/>
        <w:numPr>
          <w:ilvl w:val="0"/>
          <w:numId w:val="3"/>
        </w:numPr>
      </w:pPr>
      <w:r>
        <w:t>Unngå å ha for mye lys bak deg + direkte sollys.</w:t>
      </w:r>
    </w:p>
    <w:p w14:paraId="28805065" w14:textId="6B926BFB" w:rsidR="002E4EDB" w:rsidRDefault="002E4EDB" w:rsidP="002E4EDB">
      <w:pPr>
        <w:pStyle w:val="Listeavsnitt"/>
        <w:numPr>
          <w:ilvl w:val="0"/>
          <w:numId w:val="3"/>
        </w:numPr>
      </w:pPr>
      <w:r>
        <w:t xml:space="preserve">Har det allerede blitt mørkt ute? Skru på alle lys + prøv deg litt frem </w:t>
      </w:r>
      <w:r w:rsidR="006F17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46B453" w14:textId="77777777" w:rsidR="002E4EDB" w:rsidRDefault="002E4EDB" w:rsidP="002E4EDB"/>
    <w:p w14:paraId="3A327FDC" w14:textId="5EECFA69" w:rsidR="002E4EDB" w:rsidRPr="006F17A5" w:rsidRDefault="006F17A5" w:rsidP="002E4EDB">
      <w:pPr>
        <w:rPr>
          <w:b/>
          <w:bCs/>
        </w:rPr>
      </w:pPr>
      <w:r w:rsidRPr="006F17A5">
        <w:rPr>
          <w:b/>
          <w:bCs/>
        </w:rPr>
        <w:t>Stabilitet – u</w:t>
      </w:r>
      <w:r w:rsidR="002E4EDB" w:rsidRPr="006F17A5">
        <w:rPr>
          <w:b/>
          <w:bCs/>
        </w:rPr>
        <w:t>nngå å holde mobilen/kameraet i hånden mens</w:t>
      </w:r>
      <w:r w:rsidR="002E4EDB" w:rsidRPr="006F17A5">
        <w:rPr>
          <w:b/>
          <w:bCs/>
        </w:rPr>
        <w:t xml:space="preserve"> </w:t>
      </w:r>
      <w:r w:rsidR="002E4EDB" w:rsidRPr="006F17A5">
        <w:rPr>
          <w:b/>
          <w:bCs/>
        </w:rPr>
        <w:t>du filme</w:t>
      </w:r>
      <w:r w:rsidR="002E4EDB" w:rsidRPr="006F17A5">
        <w:rPr>
          <w:b/>
          <w:bCs/>
        </w:rPr>
        <w:t>r</w:t>
      </w:r>
    </w:p>
    <w:p w14:paraId="2B57A34D" w14:textId="353561A4" w:rsidR="002E4EDB" w:rsidRDefault="002E4EDB" w:rsidP="006F17A5">
      <w:pPr>
        <w:pStyle w:val="Listeavsnitt"/>
        <w:numPr>
          <w:ilvl w:val="0"/>
          <w:numId w:val="4"/>
        </w:numPr>
      </w:pPr>
      <w:r>
        <w:t>Bruk gjerne stativ, en hylle, et bord eller vinduskarmen</w:t>
      </w:r>
      <w:r>
        <w:t xml:space="preserve"> eller k</w:t>
      </w:r>
      <w:r>
        <w:t>jøp en tri-pod for å holde mobilen stødig.</w:t>
      </w:r>
    </w:p>
    <w:p w14:paraId="02A529DC" w14:textId="77777777" w:rsidR="002E4EDB" w:rsidRDefault="002E4EDB" w:rsidP="002E4EDB"/>
    <w:p w14:paraId="1543950C" w14:textId="3AE8F324" w:rsidR="002E4EDB" w:rsidRPr="006F17A5" w:rsidRDefault="006F17A5" w:rsidP="002E4EDB">
      <w:pPr>
        <w:rPr>
          <w:b/>
          <w:bCs/>
        </w:rPr>
      </w:pPr>
      <w:r w:rsidRPr="006F17A5">
        <w:rPr>
          <w:b/>
          <w:bCs/>
        </w:rPr>
        <w:t>Pass på bilderetningen – f</w:t>
      </w:r>
      <w:r w:rsidR="002E4EDB" w:rsidRPr="006F17A5">
        <w:rPr>
          <w:b/>
          <w:bCs/>
        </w:rPr>
        <w:t>ilm</w:t>
      </w:r>
      <w:r w:rsidRPr="006F17A5">
        <w:rPr>
          <w:b/>
          <w:bCs/>
        </w:rPr>
        <w:t xml:space="preserve"> </w:t>
      </w:r>
      <w:r w:rsidR="002E4EDB" w:rsidRPr="006F17A5">
        <w:rPr>
          <w:b/>
          <w:bCs/>
        </w:rPr>
        <w:t>med mobilen liggende</w:t>
      </w:r>
    </w:p>
    <w:p w14:paraId="5CB9A2B6" w14:textId="2F2A1BDB" w:rsidR="002E4EDB" w:rsidRDefault="002E4EDB" w:rsidP="006F17A5">
      <w:pPr>
        <w:pStyle w:val="Listeavsnitt"/>
        <w:numPr>
          <w:ilvl w:val="0"/>
          <w:numId w:val="4"/>
        </w:numPr>
      </w:pPr>
      <w:r>
        <w:t>Stående kamera fungerer ikke i sosiale medier!</w:t>
      </w:r>
    </w:p>
    <w:p w14:paraId="58A3F72F" w14:textId="77777777" w:rsidR="002E4EDB" w:rsidRDefault="002E4EDB" w:rsidP="002E4EDB"/>
    <w:p w14:paraId="254EA276" w14:textId="228D2F3D" w:rsidR="002E4EDB" w:rsidRPr="006F17A5" w:rsidRDefault="006F17A5" w:rsidP="006F17A5">
      <w:pPr>
        <w:rPr>
          <w:b/>
          <w:bCs/>
        </w:rPr>
      </w:pPr>
      <w:r w:rsidRPr="006F17A5">
        <w:rPr>
          <w:b/>
          <w:bCs/>
        </w:rPr>
        <w:t>Unngå støy – legg til rette for god l</w:t>
      </w:r>
      <w:r w:rsidR="002E4EDB" w:rsidRPr="006F17A5">
        <w:rPr>
          <w:b/>
          <w:bCs/>
        </w:rPr>
        <w:t>yd</w:t>
      </w:r>
    </w:p>
    <w:p w14:paraId="54BB6148" w14:textId="4C9FB499" w:rsidR="002E4EDB" w:rsidRDefault="002E4EDB" w:rsidP="002E4EDB">
      <w:pPr>
        <w:pStyle w:val="Listeavsnitt"/>
        <w:numPr>
          <w:ilvl w:val="0"/>
          <w:numId w:val="1"/>
        </w:numPr>
      </w:pPr>
      <w:r>
        <w:t>Finn et rolig sted</w:t>
      </w:r>
      <w:r w:rsidR="0094301A">
        <w:t xml:space="preserve">. </w:t>
      </w:r>
      <w:r w:rsidR="0094301A">
        <w:t>Sett alle mobiler på lydløs og lukk dører</w:t>
      </w:r>
      <w:r w:rsidR="0094301A">
        <w:t>.</w:t>
      </w:r>
    </w:p>
    <w:p w14:paraId="016A7F14" w14:textId="77777777" w:rsidR="0094301A" w:rsidRDefault="0094301A" w:rsidP="0094301A">
      <w:pPr>
        <w:pStyle w:val="Listeavsnitt"/>
        <w:numPr>
          <w:ilvl w:val="0"/>
          <w:numId w:val="1"/>
        </w:numPr>
      </w:pPr>
      <w:r>
        <w:t>Bruk</w:t>
      </w:r>
      <w:r>
        <w:t xml:space="preserve"> mikrofon. </w:t>
      </w:r>
      <w:r>
        <w:t xml:space="preserve">Gjerne en til hver, med lik avstand og volum. </w:t>
      </w:r>
    </w:p>
    <w:p w14:paraId="30953C41" w14:textId="529A3831" w:rsidR="0094301A" w:rsidRDefault="0094301A" w:rsidP="0094301A">
      <w:pPr>
        <w:pStyle w:val="Listeavsnitt"/>
        <w:numPr>
          <w:ilvl w:val="0"/>
          <w:numId w:val="1"/>
        </w:numPr>
      </w:pPr>
      <w:r>
        <w:t xml:space="preserve">Utendørs </w:t>
      </w:r>
      <w:r>
        <w:t xml:space="preserve">må </w:t>
      </w:r>
      <w:r>
        <w:t xml:space="preserve">mikrofonen ha </w:t>
      </w:r>
      <w:r>
        <w:t xml:space="preserve">batteri og </w:t>
      </w:r>
      <w:r>
        <w:t>vind</w:t>
      </w:r>
      <w:r>
        <w:t>hette</w:t>
      </w:r>
      <w:r>
        <w:t>/pelsdott</w:t>
      </w:r>
      <w:r>
        <w:t xml:space="preserve"> for å dempe støy. </w:t>
      </w:r>
    </w:p>
    <w:p w14:paraId="11D39F03" w14:textId="77777777" w:rsidR="0094301A" w:rsidRDefault="0094301A" w:rsidP="002E4EDB">
      <w:pPr>
        <w:pStyle w:val="Listeavsnitt"/>
        <w:numPr>
          <w:ilvl w:val="0"/>
          <w:numId w:val="1"/>
        </w:numPr>
      </w:pPr>
      <w:r>
        <w:t xml:space="preserve">Dersom </w:t>
      </w:r>
      <w:r>
        <w:t xml:space="preserve">ikke </w:t>
      </w:r>
      <w:r>
        <w:t>alle har egen mikrofon, så må den som snakker lavest være nærmest mobilen.</w:t>
      </w:r>
    </w:p>
    <w:p w14:paraId="13D178FD" w14:textId="70FC98D8" w:rsidR="002E4EDB" w:rsidRDefault="0094301A" w:rsidP="002E4EDB">
      <w:pPr>
        <w:pStyle w:val="Listeavsnitt"/>
        <w:numPr>
          <w:ilvl w:val="0"/>
          <w:numId w:val="1"/>
        </w:numPr>
      </w:pPr>
      <w:r>
        <w:t>Gjør du et l</w:t>
      </w:r>
      <w:r w:rsidR="002E4EDB">
        <w:t>yd</w:t>
      </w:r>
      <w:r>
        <w:t>opptak</w:t>
      </w:r>
      <w:r w:rsidR="002E4EDB">
        <w:t xml:space="preserve"> uten video</w:t>
      </w:r>
      <w:r>
        <w:t>?</w:t>
      </w:r>
      <w:r w:rsidR="002E4EDB">
        <w:t xml:space="preserve"> Lag et mini-studio med dyne</w:t>
      </w:r>
      <w:r>
        <w:t xml:space="preserve"> rundt for å få optimal lyd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8086A3" w14:textId="77777777" w:rsidR="00C51B0A" w:rsidRDefault="00C51B0A" w:rsidP="00C51B0A">
      <w:pPr>
        <w:pStyle w:val="Listeavsnitt"/>
      </w:pPr>
    </w:p>
    <w:p w14:paraId="516B4FAC" w14:textId="77777777" w:rsidR="00C51B0A" w:rsidRPr="00C51B0A" w:rsidRDefault="00C51B0A" w:rsidP="00C51B0A">
      <w:pPr>
        <w:rPr>
          <w:b/>
          <w:bCs/>
        </w:rPr>
      </w:pPr>
      <w:r w:rsidRPr="00C51B0A">
        <w:rPr>
          <w:b/>
          <w:bCs/>
        </w:rPr>
        <w:t xml:space="preserve">Andre tips: </w:t>
      </w:r>
    </w:p>
    <w:p w14:paraId="1CDC49F6" w14:textId="77777777" w:rsidR="00C51B0A" w:rsidRDefault="00C51B0A" w:rsidP="00C51B0A">
      <w:pPr>
        <w:pStyle w:val="Listeavsnitt"/>
        <w:numPr>
          <w:ilvl w:val="0"/>
          <w:numId w:val="7"/>
        </w:numPr>
      </w:pPr>
      <w:r>
        <w:t>Mobilkameraet vil automatisk finne ansikter og fokusere på disse. Fjern derfor bilder med ansikter i bakgrunnen.</w:t>
      </w:r>
    </w:p>
    <w:p w14:paraId="4A0E2474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Personer med langt hår, bør enten sitte rett frem for kamera, eller sette opp håret for å unngå at håret dekker ansiktet. </w:t>
      </w:r>
    </w:p>
    <w:p w14:paraId="1B9957ED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Ryddig bakgrunn som ikke har samme farge som klærne til de som filmes. </w:t>
      </w:r>
      <w:r>
        <w:br/>
      </w:r>
    </w:p>
    <w:p w14:paraId="64CED425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>Bli enige om lengde på videoen og antall spørsmål.</w:t>
      </w:r>
    </w:p>
    <w:p w14:paraId="6DAD805B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Sett av god tid for å unngå stress. Da kan man gjøre flere opptak. </w:t>
      </w:r>
    </w:p>
    <w:p w14:paraId="342218FF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>Gjennomfør samtalen i en generalprøve. Da finner man lettere ut hvilke poenger og formuleringer man vil ha med, samt hvilken rekkefølge poengene bør komme. Man blir også mer bevisst hvor lang tid man bruker.</w:t>
      </w:r>
    </w:p>
    <w:p w14:paraId="1B25C4E2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Den som filmer kan gi tegn f.eks. hvert minutt slik at man lettere kan passe tiden. </w:t>
      </w:r>
    </w:p>
    <w:p w14:paraId="12FEC834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Snakk sammen på forhånd om hva man ønsker å få ut av samtalen og hvor mange spørsmål det er naturlig å ha.  </w:t>
      </w:r>
    </w:p>
    <w:p w14:paraId="53532BE9" w14:textId="77777777" w:rsidR="00C51B0A" w:rsidRDefault="00C51B0A" w:rsidP="00C51B0A">
      <w:pPr>
        <w:pStyle w:val="Listeavsnitt"/>
      </w:pPr>
    </w:p>
    <w:p w14:paraId="38C86C40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lastRenderedPageBreak/>
        <w:t xml:space="preserve">Man kan bruke Windows </w:t>
      </w:r>
      <w:proofErr w:type="spellStart"/>
      <w:r>
        <w:t>Moviemaker</w:t>
      </w:r>
      <w:proofErr w:type="spellEnd"/>
      <w:r>
        <w:t xml:space="preserve"> (gratis) til å sette sammen klipp, dersom man må bryte opp samtalen, eller redigere bort noe. </w:t>
      </w:r>
    </w:p>
    <w:p w14:paraId="7BEDAE96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Bruk WeTransfer.com til å overføre filmklippene fra mobil til PC. </w:t>
      </w:r>
    </w:p>
    <w:p w14:paraId="684F9A70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Mange mobiler har flere innstillinger for fargetoner og fokus. Prøv deg frem. </w:t>
      </w:r>
    </w:p>
    <w:p w14:paraId="50E4B4E5" w14:textId="77777777" w:rsidR="00C51B0A" w:rsidRDefault="00C51B0A" w:rsidP="00C51B0A">
      <w:pPr>
        <w:pStyle w:val="Listeavsnitt"/>
        <w:numPr>
          <w:ilvl w:val="0"/>
          <w:numId w:val="1"/>
        </w:numPr>
      </w:pPr>
      <w:r>
        <w:t xml:space="preserve">Øvelse gjør mester. Man lærer seg noe nytt hver gang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C206D7B" w14:textId="77777777" w:rsidR="002E4EDB" w:rsidRDefault="002E4EDB" w:rsidP="002E4EDB"/>
    <w:p w14:paraId="1314F7C8" w14:textId="77777777" w:rsidR="002E4EDB" w:rsidRPr="007D17AE" w:rsidRDefault="002E4EDB" w:rsidP="002E4EDB">
      <w:pPr>
        <w:rPr>
          <w:b/>
          <w:bCs/>
        </w:rPr>
      </w:pPr>
      <w:r w:rsidRPr="007D17AE">
        <w:rPr>
          <w:b/>
          <w:bCs/>
        </w:rPr>
        <w:t>Teksting av videoer</w:t>
      </w:r>
    </w:p>
    <w:p w14:paraId="6931E039" w14:textId="77777777" w:rsidR="007D17AE" w:rsidRDefault="007D17AE" w:rsidP="002E4EDB">
      <w:pPr>
        <w:pStyle w:val="Listeavsnitt"/>
        <w:numPr>
          <w:ilvl w:val="0"/>
          <w:numId w:val="4"/>
        </w:numPr>
      </w:pPr>
      <w:r>
        <w:t xml:space="preserve">Er et </w:t>
      </w:r>
      <w:r w:rsidR="002E4EDB">
        <w:t>UU-krav</w:t>
      </w:r>
      <w:r>
        <w:t xml:space="preserve">, men er </w:t>
      </w:r>
      <w:r w:rsidR="002E4EDB">
        <w:t>også super viktig for synlighet i sosiale medier!</w:t>
      </w:r>
      <w:r>
        <w:t xml:space="preserve"> </w:t>
      </w:r>
      <w:r w:rsidR="002E4EDB">
        <w:t>Ca. 85 % av Facebook-videoer ses på uten lyd</w:t>
      </w:r>
      <w:r>
        <w:t>.</w:t>
      </w:r>
    </w:p>
    <w:p w14:paraId="1EFE6A8E" w14:textId="7E065BD1" w:rsidR="002E4EDB" w:rsidRDefault="002E4EDB" w:rsidP="002E4EDB">
      <w:pPr>
        <w:pStyle w:val="Listeavsnitt"/>
        <w:numPr>
          <w:ilvl w:val="0"/>
          <w:numId w:val="4"/>
        </w:numPr>
      </w:pPr>
      <w:r>
        <w:t xml:space="preserve">Husk å </w:t>
      </w:r>
      <w:r w:rsidR="007D17AE">
        <w:t>tekste ikke bare det som blir sagt, men også ting</w:t>
      </w:r>
      <w:r>
        <w:t xml:space="preserve"> som </w:t>
      </w:r>
      <w:r w:rsidR="007D17AE">
        <w:t xml:space="preserve">skjer som </w:t>
      </w:r>
      <w:r>
        <w:t>er viktig for å forstå</w:t>
      </w:r>
      <w:r w:rsidR="007D17AE">
        <w:t xml:space="preserve"> </w:t>
      </w:r>
      <w:r>
        <w:t>innholdet i videoen:</w:t>
      </w:r>
      <w:r w:rsidR="007D17AE">
        <w:t xml:space="preserve"> m</w:t>
      </w:r>
      <w:r>
        <w:t>usikk, latter, andre lyder</w:t>
      </w:r>
      <w:r w:rsidR="007D17AE">
        <w:t xml:space="preserve">, </w:t>
      </w:r>
      <w:r>
        <w:t>navn om personen ikke synes, eller om flere</w:t>
      </w:r>
      <w:r w:rsidR="007D17AE">
        <w:t xml:space="preserve"> </w:t>
      </w:r>
      <w:r>
        <w:t>bytter på å snakke</w:t>
      </w:r>
      <w:r w:rsidR="007D17AE">
        <w:t>.</w:t>
      </w:r>
    </w:p>
    <w:p w14:paraId="214A85E8" w14:textId="77777777" w:rsidR="002E4EDB" w:rsidRDefault="002E4EDB" w:rsidP="002E4EDB"/>
    <w:p w14:paraId="42FFD139" w14:textId="6ABBBBF7" w:rsidR="002E4EDB" w:rsidRPr="00C51B0A" w:rsidRDefault="002E4EDB" w:rsidP="002E4EDB">
      <w:pPr>
        <w:rPr>
          <w:b/>
          <w:bCs/>
        </w:rPr>
      </w:pPr>
      <w:proofErr w:type="spellStart"/>
      <w:r w:rsidRPr="00C51B0A">
        <w:rPr>
          <w:b/>
          <w:bCs/>
        </w:rPr>
        <w:t>Tekst</w:t>
      </w:r>
      <w:r w:rsidR="00C51B0A" w:rsidRPr="00C51B0A">
        <w:rPr>
          <w:b/>
          <w:bCs/>
        </w:rPr>
        <w:t>eprogrammer</w:t>
      </w:r>
      <w:proofErr w:type="spellEnd"/>
    </w:p>
    <w:p w14:paraId="1DA427BE" w14:textId="714604C1" w:rsidR="00C51B0A" w:rsidRDefault="002E4EDB" w:rsidP="002E4EDB">
      <w:pPr>
        <w:pStyle w:val="Listeavsnitt"/>
        <w:numPr>
          <w:ilvl w:val="0"/>
          <w:numId w:val="6"/>
        </w:numPr>
      </w:pPr>
      <w:proofErr w:type="spellStart"/>
      <w:r>
        <w:t>Veed</w:t>
      </w:r>
      <w:proofErr w:type="spellEnd"/>
      <w:r w:rsidR="00C51B0A">
        <w:t xml:space="preserve"> - </w:t>
      </w:r>
      <w:hyperlink r:id="rId5" w:history="1">
        <w:r w:rsidR="00C51B0A" w:rsidRPr="00214A88">
          <w:rPr>
            <w:rStyle w:val="Hyperkobling"/>
          </w:rPr>
          <w:t>www.veed.io</w:t>
        </w:r>
      </w:hyperlink>
      <w:r w:rsidR="00C51B0A">
        <w:t xml:space="preserve"> </w:t>
      </w:r>
      <w:r>
        <w:t xml:space="preserve"> </w:t>
      </w:r>
      <w:r w:rsidR="00C51B0A">
        <w:t>(</w:t>
      </w:r>
      <w:r>
        <w:t>gratis)</w:t>
      </w:r>
      <w:r w:rsidR="00C51B0A">
        <w:t xml:space="preserve">. </w:t>
      </w:r>
      <w:r>
        <w:t xml:space="preserve">Her kan du både redigere videoer og tekste </w:t>
      </w:r>
      <w:r w:rsidR="00C51B0A">
        <w:t>videoer</w:t>
      </w:r>
      <w:r>
        <w:t>.</w:t>
      </w:r>
    </w:p>
    <w:p w14:paraId="4323A4F7" w14:textId="476513FE" w:rsidR="002E4EDB" w:rsidRPr="00C51B0A" w:rsidRDefault="002E4EDB" w:rsidP="002E4EDB">
      <w:pPr>
        <w:pStyle w:val="Listeavsnitt"/>
        <w:numPr>
          <w:ilvl w:val="0"/>
          <w:numId w:val="6"/>
        </w:numPr>
        <w:rPr>
          <w:lang w:val="en-US"/>
        </w:rPr>
      </w:pPr>
      <w:r w:rsidRPr="00C51B0A">
        <w:rPr>
          <w:lang w:val="en-US"/>
        </w:rPr>
        <w:t>Screencast-O-Matic</w:t>
      </w:r>
      <w:r w:rsidR="00C51B0A" w:rsidRPr="00C51B0A">
        <w:rPr>
          <w:lang w:val="en-US"/>
        </w:rPr>
        <w:t xml:space="preserve"> - </w:t>
      </w:r>
      <w:hyperlink r:id="rId6" w:history="1">
        <w:r w:rsidR="00C51B0A" w:rsidRPr="00C51B0A">
          <w:rPr>
            <w:rStyle w:val="Hyperkobling"/>
            <w:lang w:val="en-US"/>
          </w:rPr>
          <w:t>www.screencast-o-matic.com</w:t>
        </w:r>
      </w:hyperlink>
      <w:r w:rsidR="00C51B0A" w:rsidRPr="00C51B0A">
        <w:rPr>
          <w:lang w:val="en-US"/>
        </w:rPr>
        <w:t xml:space="preserve"> </w:t>
      </w:r>
      <w:r w:rsidRPr="00C51B0A">
        <w:rPr>
          <w:lang w:val="en-US"/>
        </w:rPr>
        <w:t>(gratis)</w:t>
      </w:r>
    </w:p>
    <w:p w14:paraId="67F69CF4" w14:textId="77777777" w:rsidR="00C51B0A" w:rsidRDefault="00C51B0A" w:rsidP="002E4EDB"/>
    <w:p w14:paraId="497C74CB" w14:textId="0BBCE054" w:rsidR="002E4EDB" w:rsidRPr="00C51B0A" w:rsidRDefault="002E4EDB" w:rsidP="002E4EDB">
      <w:pPr>
        <w:rPr>
          <w:b/>
          <w:bCs/>
        </w:rPr>
      </w:pPr>
      <w:r w:rsidRPr="00C51B0A">
        <w:rPr>
          <w:b/>
          <w:bCs/>
        </w:rPr>
        <w:t>Flere UU-tips på nhf.no</w:t>
      </w:r>
    </w:p>
    <w:p w14:paraId="0693B441" w14:textId="4F638075" w:rsidR="005D7AFA" w:rsidRDefault="002E4EDB" w:rsidP="002E4EDB">
      <w:hyperlink r:id="rId7" w:history="1">
        <w:r w:rsidRPr="00214A88">
          <w:rPr>
            <w:rStyle w:val="Hyperkobling"/>
          </w:rPr>
          <w:t>https://nhf.no/enkle-retningslinjer-for-mer-universelt-utformet-innhold/</w:t>
        </w:r>
      </w:hyperlink>
    </w:p>
    <w:sectPr w:rsidR="005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4D2"/>
    <w:multiLevelType w:val="hybridMultilevel"/>
    <w:tmpl w:val="C38A0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877"/>
    <w:multiLevelType w:val="hybridMultilevel"/>
    <w:tmpl w:val="2962F50C"/>
    <w:lvl w:ilvl="0" w:tplc="90CA0F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F76"/>
    <w:multiLevelType w:val="hybridMultilevel"/>
    <w:tmpl w:val="D7DC8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C6D"/>
    <w:multiLevelType w:val="hybridMultilevel"/>
    <w:tmpl w:val="12E4F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5281"/>
    <w:multiLevelType w:val="hybridMultilevel"/>
    <w:tmpl w:val="CA56D86A"/>
    <w:lvl w:ilvl="0" w:tplc="90CA0F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1563"/>
    <w:multiLevelType w:val="hybridMultilevel"/>
    <w:tmpl w:val="6B38CD7E"/>
    <w:lvl w:ilvl="0" w:tplc="90CA0F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466B"/>
    <w:multiLevelType w:val="hybridMultilevel"/>
    <w:tmpl w:val="57C2475C"/>
    <w:lvl w:ilvl="0" w:tplc="90CA0F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3"/>
    <w:rsid w:val="002E4EDB"/>
    <w:rsid w:val="005D7AFA"/>
    <w:rsid w:val="006F17A5"/>
    <w:rsid w:val="0070642D"/>
    <w:rsid w:val="00742059"/>
    <w:rsid w:val="007D0757"/>
    <w:rsid w:val="007D17AE"/>
    <w:rsid w:val="00825BF3"/>
    <w:rsid w:val="008F40A1"/>
    <w:rsid w:val="008F71B5"/>
    <w:rsid w:val="00940E6D"/>
    <w:rsid w:val="0094301A"/>
    <w:rsid w:val="009A380C"/>
    <w:rsid w:val="00A46FE1"/>
    <w:rsid w:val="00A52D13"/>
    <w:rsid w:val="00A53F46"/>
    <w:rsid w:val="00A971FF"/>
    <w:rsid w:val="00C51B0A"/>
    <w:rsid w:val="00DE586E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4DD"/>
  <w15:chartTrackingRefBased/>
  <w15:docId w15:val="{E13D32E7-3CCC-40A7-B26B-77565C1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1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380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41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E4ED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f.no/enkle-retningslinjer-for-mer-universelt-utformet-innho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encast-o-matic.com" TargetMode="External"/><Relationship Id="rId5" Type="http://schemas.openxmlformats.org/officeDocument/2006/relationships/hyperlink" Target="http://www.veed.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Lian</dc:creator>
  <cp:keywords/>
  <dc:description/>
  <cp:lastModifiedBy>Karen Kvam</cp:lastModifiedBy>
  <cp:revision>2</cp:revision>
  <dcterms:created xsi:type="dcterms:W3CDTF">2021-11-26T11:05:00Z</dcterms:created>
  <dcterms:modified xsi:type="dcterms:W3CDTF">2021-11-26T11:05:00Z</dcterms:modified>
</cp:coreProperties>
</file>