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4414" w14:textId="1C161447" w:rsidR="00C84870" w:rsidRDefault="007B3757">
      <w:r>
        <w:t>PRESSEMELDING</w:t>
      </w:r>
    </w:p>
    <w:p w14:paraId="2D23C81C" w14:textId="095CA492" w:rsidR="00CE1D89" w:rsidRPr="00CE1D89" w:rsidRDefault="00623A38">
      <w:pPr>
        <w:rPr>
          <w:b/>
          <w:bCs/>
        </w:rPr>
      </w:pPr>
      <w:r w:rsidRPr="00CE1D89">
        <w:rPr>
          <w:b/>
          <w:bCs/>
        </w:rPr>
        <w:t>«</w:t>
      </w:r>
      <w:r w:rsidR="00A07F34" w:rsidRPr="00CE1D89">
        <w:rPr>
          <w:b/>
          <w:bCs/>
        </w:rPr>
        <w:t xml:space="preserve">STØRSTE </w:t>
      </w:r>
      <w:r w:rsidRPr="00CE1D89">
        <w:rPr>
          <w:b/>
          <w:bCs/>
        </w:rPr>
        <w:t>RASERING AV LEVEKÅR</w:t>
      </w:r>
      <w:r w:rsidR="007E38A7" w:rsidRPr="00CE1D89">
        <w:rPr>
          <w:b/>
          <w:bCs/>
        </w:rPr>
        <w:t xml:space="preserve"> FOR FUNKSJONSHEMMA</w:t>
      </w:r>
      <w:r w:rsidRPr="00CE1D89">
        <w:rPr>
          <w:b/>
          <w:bCs/>
        </w:rPr>
        <w:t xml:space="preserve"> </w:t>
      </w:r>
      <w:r w:rsidR="00A07F34" w:rsidRPr="00CE1D89">
        <w:rPr>
          <w:b/>
          <w:bCs/>
        </w:rPr>
        <w:t>PÅ MANGE TIÅR</w:t>
      </w:r>
      <w:r w:rsidR="007E38A7" w:rsidRPr="00CE1D89">
        <w:rPr>
          <w:b/>
          <w:bCs/>
        </w:rPr>
        <w:t>»</w:t>
      </w:r>
    </w:p>
    <w:p w14:paraId="7235C792" w14:textId="07CCD928" w:rsidR="007B3757" w:rsidRDefault="0053334D">
      <w:r>
        <w:t>Fylkesr</w:t>
      </w:r>
      <w:r w:rsidR="007B3757">
        <w:t xml:space="preserve">ådet for personar med nedsett funksjonsevne </w:t>
      </w:r>
      <w:r w:rsidR="00A77F6C">
        <w:t>behandla måndag</w:t>
      </w:r>
      <w:r w:rsidR="00CE1D89">
        <w:t xml:space="preserve"> 17.april</w:t>
      </w:r>
      <w:r w:rsidR="00A77F6C">
        <w:t xml:space="preserve"> sak om </w:t>
      </w:r>
      <w:r>
        <w:t>nye retningslinjer for den fylkeskommunale TT-ordninga.</w:t>
      </w:r>
    </w:p>
    <w:p w14:paraId="163C0960" w14:textId="2F07422A" w:rsidR="0053334D" w:rsidRDefault="00B41850">
      <w:r>
        <w:t>«</w:t>
      </w:r>
      <w:r w:rsidR="00A9730B">
        <w:t>Om fylkestinget i juni går inn for innstillinga til fylkeskommunedirektøren står vi framfor de</w:t>
      </w:r>
      <w:r w:rsidR="00D971FA">
        <w:t xml:space="preserve">t </w:t>
      </w:r>
      <w:r w:rsidR="00A9730B">
        <w:t xml:space="preserve">største </w:t>
      </w:r>
      <w:r w:rsidR="00D971FA">
        <w:t xml:space="preserve">kuttet i  levekår for </w:t>
      </w:r>
      <w:r w:rsidR="005E52FC">
        <w:t>funksjonshemma på fleire tiår, og er ikkje mindre enn ei skandale</w:t>
      </w:r>
      <w:r>
        <w:t>,» seier nestleiar i rådet, Leif Elde. «</w:t>
      </w:r>
      <w:r w:rsidR="009A0443">
        <w:t>Det kan virkes som ein prøver å tilpasse talet på personar med nedsett funksjonsevne til fylkeskommunen si</w:t>
      </w:r>
      <w:r w:rsidR="0008114D">
        <w:t>tt behov for å kutte i budsjettet!</w:t>
      </w:r>
      <w:r w:rsidR="000D11B4">
        <w:t xml:space="preserve"> Her trur eg ikkje fylkestinget har skjønt kva dei har bestemt.</w:t>
      </w:r>
      <w:r w:rsidR="0008114D">
        <w:t>»</w:t>
      </w:r>
    </w:p>
    <w:p w14:paraId="78015D54" w14:textId="3B8EEA19" w:rsidR="004274BE" w:rsidRDefault="006C6491">
      <w:r>
        <w:t>Kuttet vart vedtatt i fylkestinget i budsjettsak om omstilling 2020.</w:t>
      </w:r>
      <w:r w:rsidR="004274BE">
        <w:t xml:space="preserve"> </w:t>
      </w:r>
      <w:r w:rsidR="0003392A">
        <w:t xml:space="preserve">Å kutte i tilbodet og gå frå 15 til 10 million er eit kutt på </w:t>
      </w:r>
      <w:r w:rsidR="000654F0">
        <w:t xml:space="preserve">31,5%. </w:t>
      </w:r>
      <w:r w:rsidR="004274BE">
        <w:t>Tanken er å gå frå</w:t>
      </w:r>
      <w:r w:rsidR="002D47FA">
        <w:t xml:space="preserve"> </w:t>
      </w:r>
      <w:r w:rsidR="00F66711">
        <w:t>580</w:t>
      </w:r>
      <w:r w:rsidR="002D47FA">
        <w:t xml:space="preserve">0 brukarar til </w:t>
      </w:r>
      <w:r w:rsidR="00F10E71">
        <w:t>10</w:t>
      </w:r>
      <w:r w:rsidR="002D47FA">
        <w:t xml:space="preserve">00 brukarar, og å tilby desse 900 </w:t>
      </w:r>
      <w:r w:rsidR="00075792">
        <w:t xml:space="preserve">auka reisestøttebeløp. Det vil då vere </w:t>
      </w:r>
      <w:r w:rsidR="00F66711">
        <w:t>48</w:t>
      </w:r>
      <w:r w:rsidR="00282B75">
        <w:t xml:space="preserve">00 som ikkje vil få eit tilbod. </w:t>
      </w:r>
      <w:r w:rsidR="00282B75" w:rsidRPr="00282B75">
        <w:t xml:space="preserve">Brukarane av TT-ordninga har ikkje andre alternativ til </w:t>
      </w:r>
      <w:r w:rsidR="00D04754">
        <w:t xml:space="preserve">offentleg </w:t>
      </w:r>
      <w:r w:rsidR="00282B75" w:rsidRPr="00282B75">
        <w:t>transport.</w:t>
      </w:r>
      <w:r w:rsidR="00282B75">
        <w:t xml:space="preserve"> </w:t>
      </w:r>
      <w:r w:rsidR="002F796E" w:rsidRPr="002F796E">
        <w:t xml:space="preserve">TT-ordninga er i utgangspunktet ei erstatning for at desse menneska ikkje kan tilbydast brukande ordinær samferdsel enten det er </w:t>
      </w:r>
      <w:r w:rsidR="002F796E" w:rsidRPr="002F796E">
        <w:t>tilgjengelege</w:t>
      </w:r>
      <w:r w:rsidR="002F796E" w:rsidRPr="002F796E">
        <w:t xml:space="preserve"> haldeplassar eller materiell.</w:t>
      </w:r>
    </w:p>
    <w:p w14:paraId="70F86278" w14:textId="4D6F3DD0" w:rsidR="00CE1D89" w:rsidRDefault="0047099D">
      <w:pPr>
        <w:pBdr>
          <w:bottom w:val="single" w:sz="6" w:space="1" w:color="auto"/>
        </w:pBdr>
      </w:pPr>
      <w:r>
        <w:t>«</w:t>
      </w:r>
      <w:r w:rsidR="000654F0">
        <w:t>Vi ser ikkje liknande kutt i tilbod til funksjonsfriske.</w:t>
      </w:r>
      <w:r w:rsidR="00C335D8">
        <w:t xml:space="preserve"> </w:t>
      </w:r>
      <w:r w:rsidR="00FF490D">
        <w:t xml:space="preserve">Alle høyringsinnspela peikar på dei same bekymringane som rådet har, </w:t>
      </w:r>
      <w:r w:rsidR="00E6361E">
        <w:t>for kva dette vil bety for dei enkelte sine liv.</w:t>
      </w:r>
      <w:r w:rsidR="00D9253A">
        <w:t xml:space="preserve"> Skal folk isolerast i heimane sine?</w:t>
      </w:r>
      <w:r w:rsidR="00E6361E">
        <w:t>»</w:t>
      </w:r>
      <w:r w:rsidR="00D9253A">
        <w:t xml:space="preserve"> spør rådsleiar Siv Katrin Ulla Hagala</w:t>
      </w:r>
      <w:r w:rsidR="00DF1E63">
        <w:t>. «Vi vil arbeide knallhardt for å få omgjort vedtaket frå 2019</w:t>
      </w:r>
      <w:r w:rsidR="008C15B7">
        <w:t>.</w:t>
      </w:r>
      <w:r w:rsidR="00EC1B3E">
        <w:t xml:space="preserve"> </w:t>
      </w:r>
      <w:r w:rsidR="008C15B7">
        <w:t>TT-ordninga er ikkje lovpålagt, og det er fylker kor ein ikkje har ordninga.</w:t>
      </w:r>
      <w:r w:rsidR="00AA6950">
        <w:t xml:space="preserve"> Då er det kanskje lett å tenke at ein kan kutte her</w:t>
      </w:r>
      <w:r w:rsidR="00804417">
        <w:t>, men dette kan vi rett og slett ikkje gjere mot innbyggjarane våre</w:t>
      </w:r>
      <w:r w:rsidR="00797307">
        <w:t>,</w:t>
      </w:r>
      <w:r w:rsidR="00804417">
        <w:t>»</w:t>
      </w:r>
      <w:r w:rsidR="00797307">
        <w:t xml:space="preserve"> avsluttar rådsleiaren.</w:t>
      </w:r>
    </w:p>
    <w:p w14:paraId="025F3061" w14:textId="5FE9FAD0" w:rsidR="00EC1B3E" w:rsidRPr="00860C82" w:rsidRDefault="00026276" w:rsidP="00860C82">
      <w:pPr>
        <w:spacing w:after="0"/>
        <w:rPr>
          <w:b/>
          <w:bCs/>
        </w:rPr>
      </w:pPr>
      <w:r w:rsidRPr="00860C82">
        <w:rPr>
          <w:b/>
          <w:bCs/>
        </w:rPr>
        <w:t>Einstemmig v</w:t>
      </w:r>
      <w:r w:rsidR="00EC1B3E" w:rsidRPr="00860C82">
        <w:rPr>
          <w:b/>
          <w:bCs/>
        </w:rPr>
        <w:t>edtak frå møtet måndag:</w:t>
      </w:r>
    </w:p>
    <w:p w14:paraId="3FCB1158" w14:textId="3D48F03D" w:rsidR="00AE6335" w:rsidRDefault="00AE6335" w:rsidP="00860C82">
      <w:pPr>
        <w:spacing w:after="0"/>
      </w:pPr>
      <w:r>
        <w:t xml:space="preserve">Rådet for personar med nedsett funksjonsevne - sak 5/23 </w:t>
      </w:r>
    </w:p>
    <w:p w14:paraId="5B08BD66" w14:textId="2EB32708" w:rsidR="00AE6335" w:rsidRDefault="00AE6335" w:rsidP="00860C82">
      <w:pPr>
        <w:spacing w:after="0"/>
      </w:pPr>
      <w:r>
        <w:t>Fellesforslag:</w:t>
      </w:r>
    </w:p>
    <w:p w14:paraId="7956E658" w14:textId="77777777" w:rsidR="00AE6335" w:rsidRDefault="00AE6335" w:rsidP="00860C82">
      <w:pPr>
        <w:spacing w:after="0"/>
      </w:pPr>
      <w:r>
        <w:t>Rådet for Personar med nedsett funksjonsevne kan ikkje slutte seg til fylkeskommunedirektøren si innstilling og ber fylkestinget å omgjere vedtak frå 2019, og ikkje kutte TT-kortordninga med 5 million.</w:t>
      </w:r>
    </w:p>
    <w:p w14:paraId="189A72D4" w14:textId="77777777" w:rsidR="00AE6335" w:rsidRDefault="00AE6335" w:rsidP="00860C82">
      <w:pPr>
        <w:spacing w:after="0"/>
      </w:pPr>
      <w:r>
        <w:t>Dette er det største kuttet som er gjort innan levekår for personar med nedsett funksjonsevne, på mange tiår. Eit kutt på over 85% er ei rasering av tilbodet og ikkje akseptabelt.</w:t>
      </w:r>
    </w:p>
    <w:p w14:paraId="79960CAB" w14:textId="77777777" w:rsidR="00AE6335" w:rsidRDefault="00AE6335" w:rsidP="00860C82">
      <w:pPr>
        <w:spacing w:after="0"/>
      </w:pPr>
      <w:r>
        <w:t>Rådet for personar med nedsett funksjonsevne ønsker å understreke kor viktig transport er for å forebygge både einsemd, sosial ulikskap og evne til å delta både i fritidsaktiviteter og sosialt. Slike kutt er ikkje i tråd med målsettinga i "Leve hele livet".</w:t>
      </w:r>
    </w:p>
    <w:p w14:paraId="1C0068A3" w14:textId="6F234747" w:rsidR="00EC1B3E" w:rsidRDefault="00AE6335" w:rsidP="00860C82">
      <w:pPr>
        <w:spacing w:after="0"/>
      </w:pPr>
      <w:r>
        <w:t>Å kutte så dramatisk i TT-tilbodet er ikkje forsvarleg i eit folkehelseperspektiv, og det er viktig å skjerme desse gruppene for kutt. Dette og sett i lys av kutt innan kollektivtransporttilboda våre generelt.</w:t>
      </w:r>
      <w:r w:rsidR="00860C82">
        <w:t xml:space="preserve"> </w:t>
      </w:r>
      <w:r>
        <w:t xml:space="preserve">Dette vil sette Møre og Romsdal tilbake til 3,8 </w:t>
      </w:r>
      <w:r w:rsidRPr="00026276">
        <w:rPr>
          <w:b/>
          <w:bCs/>
          <w:u w:val="single"/>
        </w:rPr>
        <w:t>promille</w:t>
      </w:r>
      <w:r>
        <w:t>, frå 2,2</w:t>
      </w:r>
      <w:r w:rsidR="00026276">
        <w:t xml:space="preserve"> prosent</w:t>
      </w:r>
      <w:r>
        <w:t>. Slik kan vi ikkje ha det.</w:t>
      </w:r>
    </w:p>
    <w:p w14:paraId="19712205" w14:textId="403280DD" w:rsidR="00860C82" w:rsidRDefault="00860C82" w:rsidP="00860C82">
      <w:pPr>
        <w:spacing w:after="0"/>
      </w:pPr>
    </w:p>
    <w:p w14:paraId="6C867F51" w14:textId="7E95473E" w:rsidR="002F796E" w:rsidRDefault="002F796E" w:rsidP="00860C82">
      <w:pPr>
        <w:spacing w:after="0"/>
      </w:pPr>
      <w:r>
        <w:t xml:space="preserve">Lenke til sak og protokoll frå møtet: </w:t>
      </w:r>
      <w:hyperlink r:id="rId6" w:history="1">
        <w:r w:rsidR="00021BD8" w:rsidRPr="00DC6B6F">
          <w:rPr>
            <w:rStyle w:val="Hyperkobling"/>
          </w:rPr>
          <w:t>https://mrflk.innsynsportal.no/motekalender/motedag/1003236</w:t>
        </w:r>
      </w:hyperlink>
      <w:r w:rsidR="00021BD8">
        <w:t xml:space="preserve"> </w:t>
      </w:r>
    </w:p>
    <w:p w14:paraId="50F4A84D" w14:textId="77777777" w:rsidR="00021BD8" w:rsidRDefault="00021BD8" w:rsidP="00860C82">
      <w:pPr>
        <w:spacing w:after="0"/>
      </w:pPr>
    </w:p>
    <w:p w14:paraId="59806FFE" w14:textId="3FDB08FD" w:rsidR="00026276" w:rsidRDefault="00026276" w:rsidP="00860C82">
      <w:pPr>
        <w:spacing w:after="0"/>
      </w:pPr>
      <w:r>
        <w:t>Spørsmål kan rettast til</w:t>
      </w:r>
      <w:r w:rsidR="007532C9">
        <w:t>:</w:t>
      </w:r>
    </w:p>
    <w:p w14:paraId="6A90EB97" w14:textId="0D8727EE" w:rsidR="007532C9" w:rsidRPr="002F796E" w:rsidRDefault="007532C9" w:rsidP="00860C82">
      <w:pPr>
        <w:spacing w:after="0"/>
        <w:rPr>
          <w:b/>
          <w:bCs/>
        </w:rPr>
      </w:pPr>
      <w:r w:rsidRPr="002F796E">
        <w:rPr>
          <w:b/>
          <w:bCs/>
        </w:rPr>
        <w:t>Siv Katrin Ulla Hagala, leiar</w:t>
      </w:r>
    </w:p>
    <w:p w14:paraId="15139873" w14:textId="285E310A" w:rsidR="007532C9" w:rsidRDefault="007532C9" w:rsidP="00860C82">
      <w:pPr>
        <w:spacing w:after="0"/>
      </w:pPr>
      <w:r>
        <w:t>Mobil 90057650</w:t>
      </w:r>
    </w:p>
    <w:p w14:paraId="6207C54A" w14:textId="14F3760E" w:rsidR="007532C9" w:rsidRPr="002F796E" w:rsidRDefault="007532C9" w:rsidP="00860C82">
      <w:pPr>
        <w:spacing w:after="0"/>
        <w:rPr>
          <w:b/>
          <w:bCs/>
        </w:rPr>
      </w:pPr>
      <w:r w:rsidRPr="002F796E">
        <w:rPr>
          <w:b/>
          <w:bCs/>
        </w:rPr>
        <w:t>Leif Elde, nestleiar</w:t>
      </w:r>
    </w:p>
    <w:p w14:paraId="41B17400" w14:textId="458C55B7" w:rsidR="005E52FC" w:rsidRDefault="007532C9">
      <w:r>
        <w:t xml:space="preserve">Mobil </w:t>
      </w:r>
      <w:r w:rsidR="00860C82">
        <w:t>95753641</w:t>
      </w:r>
    </w:p>
    <w:sectPr w:rsidR="005E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6C00" w14:textId="77777777" w:rsidR="00315DE5" w:rsidRDefault="00315DE5" w:rsidP="00721AC0">
      <w:pPr>
        <w:spacing w:after="0" w:line="240" w:lineRule="auto"/>
      </w:pPr>
      <w:r>
        <w:separator/>
      </w:r>
    </w:p>
  </w:endnote>
  <w:endnote w:type="continuationSeparator" w:id="0">
    <w:p w14:paraId="610C1151" w14:textId="77777777" w:rsidR="00315DE5" w:rsidRDefault="00315DE5" w:rsidP="0072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BD51" w14:textId="77777777" w:rsidR="00315DE5" w:rsidRDefault="00315DE5" w:rsidP="00721AC0">
      <w:pPr>
        <w:spacing w:after="0" w:line="240" w:lineRule="auto"/>
      </w:pPr>
      <w:r>
        <w:separator/>
      </w:r>
    </w:p>
  </w:footnote>
  <w:footnote w:type="continuationSeparator" w:id="0">
    <w:p w14:paraId="5677F114" w14:textId="77777777" w:rsidR="00315DE5" w:rsidRDefault="00315DE5" w:rsidP="00721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0"/>
    <w:rsid w:val="00021BD8"/>
    <w:rsid w:val="00026276"/>
    <w:rsid w:val="0003392A"/>
    <w:rsid w:val="000654F0"/>
    <w:rsid w:val="00075792"/>
    <w:rsid w:val="0008114D"/>
    <w:rsid w:val="000D11B4"/>
    <w:rsid w:val="0010358D"/>
    <w:rsid w:val="001C7727"/>
    <w:rsid w:val="00273879"/>
    <w:rsid w:val="00282B75"/>
    <w:rsid w:val="002D47FA"/>
    <w:rsid w:val="002F796E"/>
    <w:rsid w:val="00315DE5"/>
    <w:rsid w:val="003A7ADB"/>
    <w:rsid w:val="003B2254"/>
    <w:rsid w:val="004274BE"/>
    <w:rsid w:val="0047099D"/>
    <w:rsid w:val="0053334D"/>
    <w:rsid w:val="005E52FC"/>
    <w:rsid w:val="00623A38"/>
    <w:rsid w:val="006C6491"/>
    <w:rsid w:val="006E7470"/>
    <w:rsid w:val="00710375"/>
    <w:rsid w:val="00721AC0"/>
    <w:rsid w:val="007532C9"/>
    <w:rsid w:val="00797307"/>
    <w:rsid w:val="007B3757"/>
    <w:rsid w:val="007E38A7"/>
    <w:rsid w:val="00804417"/>
    <w:rsid w:val="00834096"/>
    <w:rsid w:val="00860C82"/>
    <w:rsid w:val="008C15B7"/>
    <w:rsid w:val="009A0443"/>
    <w:rsid w:val="00A07F34"/>
    <w:rsid w:val="00A53CF6"/>
    <w:rsid w:val="00A77F6C"/>
    <w:rsid w:val="00A9730B"/>
    <w:rsid w:val="00AA6950"/>
    <w:rsid w:val="00AE6335"/>
    <w:rsid w:val="00B41850"/>
    <w:rsid w:val="00B45426"/>
    <w:rsid w:val="00B912F5"/>
    <w:rsid w:val="00C335D8"/>
    <w:rsid w:val="00C53AD9"/>
    <w:rsid w:val="00C916B8"/>
    <w:rsid w:val="00CE1D89"/>
    <w:rsid w:val="00D04754"/>
    <w:rsid w:val="00D9253A"/>
    <w:rsid w:val="00D971FA"/>
    <w:rsid w:val="00DE69A5"/>
    <w:rsid w:val="00DF1E63"/>
    <w:rsid w:val="00E6361E"/>
    <w:rsid w:val="00EC1B3E"/>
    <w:rsid w:val="00F10E71"/>
    <w:rsid w:val="00F66711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6FFD7"/>
  <w15:chartTrackingRefBased/>
  <w15:docId w15:val="{BEE1005B-00A9-4185-B3B8-4DB77B56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21B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2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flk.innsynsportal.no/motekalender/motedag/100323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486</Words>
  <Characters>2580</Characters>
  <Application>Microsoft Office Word</Application>
  <DocSecurity>0</DocSecurity>
  <Lines>21</Lines>
  <Paragraphs>6</Paragraphs>
  <ScaleCrop>false</ScaleCrop>
  <Company>eKommune Sunnmore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Katrin Ulla Hagala</dc:creator>
  <cp:keywords/>
  <dc:description/>
  <cp:lastModifiedBy>Siv Katrin Ulla Hagala</cp:lastModifiedBy>
  <cp:revision>54</cp:revision>
  <dcterms:created xsi:type="dcterms:W3CDTF">2023-04-19T06:44:00Z</dcterms:created>
  <dcterms:modified xsi:type="dcterms:W3CDTF">2023-04-19T11:18:00Z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2023-04-19T07:32:39Z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79722f4b-005b-471b-a0ff-8b004f501301</vt:lpwstr>
  </property>
  <property fmtid="{D5CDD505-2E9C-101B-9397-08002B2CF9AE}" pid="8" name="MSIP_Label_e7646c9a-b481-4837-bcc6-911048a5d0ed_ContentBits">
    <vt:lpwstr>0</vt:lpwstr>
  </property>
</Properties>
</file>