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CEC0" w14:textId="314B4C33" w:rsidR="006C0745" w:rsidRPr="00A532AA" w:rsidRDefault="00186978" w:rsidP="00FB78EC">
      <w:pPr>
        <w:pStyle w:val="Tittel"/>
        <w:jc w:val="left"/>
        <w:rPr>
          <w:rFonts w:ascii="Calibri" w:hAnsi="Calibri"/>
          <w:b/>
        </w:rPr>
      </w:pPr>
      <w:r>
        <w:rPr>
          <w:rFonts w:ascii="Calibri" w:hAnsi="Calibri"/>
          <w:b/>
          <w:sz w:val="32"/>
          <w:szCs w:val="32"/>
        </w:rPr>
        <w:t>Rapport</w:t>
      </w:r>
      <w:r w:rsidR="002F3DA9" w:rsidRPr="002F3DA9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fra</w:t>
      </w:r>
      <w:r w:rsidR="009837A1" w:rsidRPr="002F3DA9">
        <w:rPr>
          <w:rFonts w:ascii="Calibri" w:hAnsi="Calibri"/>
          <w:b/>
          <w:sz w:val="32"/>
          <w:szCs w:val="32"/>
        </w:rPr>
        <w:t xml:space="preserve"> </w:t>
      </w:r>
      <w:r w:rsidR="002F3DA9" w:rsidRPr="002F3DA9">
        <w:rPr>
          <w:rFonts w:ascii="Calibri" w:hAnsi="Calibri"/>
          <w:b/>
          <w:sz w:val="32"/>
          <w:szCs w:val="32"/>
        </w:rPr>
        <w:t xml:space="preserve">NHFs lokallag </w:t>
      </w:r>
      <w:proofErr w:type="gramStart"/>
      <w:r w:rsidR="002F3DA9" w:rsidRPr="002F3DA9">
        <w:rPr>
          <w:rFonts w:ascii="Calibri" w:hAnsi="Calibri"/>
          <w:b/>
          <w:sz w:val="32"/>
          <w:szCs w:val="32"/>
        </w:rPr>
        <w:t xml:space="preserve">- </w:t>
      </w:r>
      <w:r w:rsidR="006C0745">
        <w:rPr>
          <w:rFonts w:ascii="Calibri" w:hAnsi="Calibri"/>
          <w:b/>
          <w:sz w:val="32"/>
          <w:szCs w:val="32"/>
        </w:rPr>
        <w:t xml:space="preserve"> </w:t>
      </w:r>
      <w:r w:rsidR="006D0114">
        <w:rPr>
          <w:rFonts w:ascii="Calibri" w:hAnsi="Calibri"/>
          <w:b/>
          <w:sz w:val="32"/>
          <w:szCs w:val="32"/>
        </w:rPr>
        <w:t>Styret</w:t>
      </w:r>
      <w:proofErr w:type="gramEnd"/>
      <w:r w:rsidR="006D0114">
        <w:rPr>
          <w:rFonts w:ascii="Calibri" w:hAnsi="Calibri"/>
          <w:b/>
          <w:sz w:val="32"/>
          <w:szCs w:val="32"/>
        </w:rPr>
        <w:t xml:space="preserve"> fra årsmøtet i 202</w:t>
      </w:r>
      <w:r w:rsidR="003F7249">
        <w:rPr>
          <w:rFonts w:ascii="Calibri" w:hAnsi="Calibri"/>
          <w:b/>
          <w:sz w:val="32"/>
          <w:szCs w:val="32"/>
        </w:rPr>
        <w:t>5</w:t>
      </w:r>
      <w:r w:rsidR="006C0745">
        <w:rPr>
          <w:rFonts w:ascii="Calibri" w:hAnsi="Calibri"/>
          <w:b/>
          <w:sz w:val="32"/>
          <w:szCs w:val="32"/>
        </w:rPr>
        <w:t xml:space="preserve">     </w:t>
      </w:r>
      <w:r w:rsidR="006C0745">
        <w:rPr>
          <w:rFonts w:ascii="Calibri" w:hAnsi="Calibri"/>
          <w:b/>
          <w:sz w:val="32"/>
          <w:szCs w:val="32"/>
        </w:rPr>
        <w:tab/>
      </w:r>
      <w:r w:rsidR="002F3DA9" w:rsidRPr="002F3DA9">
        <w:rPr>
          <w:rFonts w:ascii="Calibri" w:hAnsi="Calibri"/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75"/>
        <w:gridCol w:w="6753"/>
      </w:tblGrid>
      <w:tr w:rsidR="002F3DA9" w:rsidRPr="00C36046" w14:paraId="7BF4E5E8" w14:textId="77777777" w:rsidTr="004F6CAE">
        <w:trPr>
          <w:trHeight w:val="779"/>
        </w:trPr>
        <w:tc>
          <w:tcPr>
            <w:tcW w:w="1493" w:type="pct"/>
            <w:vAlign w:val="center"/>
          </w:tcPr>
          <w:p w14:paraId="6EE58B3E" w14:textId="77777777" w:rsidR="002F3DA9" w:rsidRPr="00C36046" w:rsidRDefault="002F3DA9" w:rsidP="00C36046">
            <w:pPr>
              <w:pStyle w:val="Tittel"/>
              <w:jc w:val="left"/>
              <w:rPr>
                <w:rFonts w:ascii="Calibri" w:hAnsi="Calibri"/>
                <w:b/>
              </w:rPr>
            </w:pPr>
            <w:bookmarkStart w:id="0" w:name="OLE_LINK1"/>
            <w:bookmarkStart w:id="1" w:name="OLE_LINK2"/>
            <w:r w:rsidRPr="00C36046">
              <w:rPr>
                <w:rFonts w:ascii="Calibri" w:hAnsi="Calibri"/>
                <w:b/>
              </w:rPr>
              <w:t>Lokallagets navn</w:t>
            </w:r>
          </w:p>
        </w:tc>
        <w:tc>
          <w:tcPr>
            <w:tcW w:w="3507" w:type="pct"/>
            <w:vAlign w:val="center"/>
          </w:tcPr>
          <w:p w14:paraId="771BAE26" w14:textId="77777777" w:rsidR="002F3DA9" w:rsidRPr="00C36046" w:rsidRDefault="002F3DA9" w:rsidP="00C36046">
            <w:pPr>
              <w:pStyle w:val="Tittel"/>
              <w:jc w:val="left"/>
              <w:rPr>
                <w:rFonts w:ascii="Calibri" w:hAnsi="Calibri"/>
                <w:b/>
              </w:rPr>
            </w:pPr>
          </w:p>
        </w:tc>
      </w:tr>
      <w:tr w:rsidR="002F3DA9" w:rsidRPr="00C36046" w14:paraId="7ACDD7CB" w14:textId="77777777" w:rsidTr="00D41CE5">
        <w:trPr>
          <w:trHeight w:val="406"/>
        </w:trPr>
        <w:tc>
          <w:tcPr>
            <w:tcW w:w="1493" w:type="pct"/>
            <w:vAlign w:val="center"/>
          </w:tcPr>
          <w:p w14:paraId="7D24EA17" w14:textId="77777777" w:rsidR="002F3DA9" w:rsidRPr="00C36046" w:rsidRDefault="002F3DA9" w:rsidP="00C36046">
            <w:pPr>
              <w:pStyle w:val="Tittel"/>
              <w:jc w:val="left"/>
              <w:rPr>
                <w:rFonts w:ascii="Calibri" w:hAnsi="Calibri"/>
                <w:b/>
              </w:rPr>
            </w:pPr>
            <w:r w:rsidRPr="00C36046">
              <w:rPr>
                <w:rFonts w:ascii="Calibri" w:hAnsi="Calibri"/>
                <w:b/>
              </w:rPr>
              <w:t>Lokallagets bankkonto</w:t>
            </w:r>
          </w:p>
        </w:tc>
        <w:tc>
          <w:tcPr>
            <w:tcW w:w="3507" w:type="pct"/>
            <w:vAlign w:val="center"/>
          </w:tcPr>
          <w:p w14:paraId="0C357B74" w14:textId="77777777" w:rsidR="002F3DA9" w:rsidRPr="00C32ED0" w:rsidRDefault="002F3DA9" w:rsidP="00C36046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350AF7" w:rsidRPr="00C36046" w14:paraId="405D7656" w14:textId="77777777" w:rsidTr="00D41CE5">
        <w:trPr>
          <w:trHeight w:val="406"/>
        </w:trPr>
        <w:tc>
          <w:tcPr>
            <w:tcW w:w="1493" w:type="pct"/>
            <w:vAlign w:val="center"/>
          </w:tcPr>
          <w:p w14:paraId="45DC91F6" w14:textId="77777777" w:rsidR="00350AF7" w:rsidRPr="00350AF7" w:rsidRDefault="00736732" w:rsidP="00736732">
            <w:pPr>
              <w:pStyle w:val="Titte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 </w:t>
            </w:r>
            <w:r w:rsidR="00350AF7" w:rsidRPr="00350AF7">
              <w:rPr>
                <w:rFonts w:ascii="Calibri" w:hAnsi="Calibri"/>
                <w:b/>
                <w:sz w:val="22"/>
                <w:szCs w:val="22"/>
              </w:rPr>
              <w:t>organisasjonsnummer</w:t>
            </w:r>
          </w:p>
        </w:tc>
        <w:tc>
          <w:tcPr>
            <w:tcW w:w="3507" w:type="pct"/>
            <w:vAlign w:val="center"/>
          </w:tcPr>
          <w:p w14:paraId="39D87717" w14:textId="77777777" w:rsidR="00350AF7" w:rsidRPr="00C32ED0" w:rsidRDefault="00350AF7" w:rsidP="00C36046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bookmarkEnd w:id="0"/>
      <w:bookmarkEnd w:id="1"/>
    </w:tbl>
    <w:p w14:paraId="5C9197EF" w14:textId="77777777" w:rsidR="00D8694B" w:rsidRDefault="00D8694B" w:rsidP="00D8694B">
      <w:pPr>
        <w:pStyle w:val="Brdtekst"/>
        <w:rPr>
          <w:rFonts w:ascii="Calibri" w:hAnsi="Calibri"/>
        </w:rPr>
      </w:pPr>
    </w:p>
    <w:p w14:paraId="587E8BBB" w14:textId="77777777" w:rsidR="00D8694B" w:rsidRPr="00D8694B" w:rsidRDefault="00736732" w:rsidP="00D41CE5">
      <w:pPr>
        <w:pStyle w:val="Brdtekst"/>
        <w:ind w:right="-428"/>
        <w:rPr>
          <w:rFonts w:ascii="Calibri" w:hAnsi="Calibri"/>
        </w:rPr>
      </w:pPr>
      <w:r>
        <w:rPr>
          <w:rFonts w:ascii="Calibri" w:hAnsi="Calibri"/>
        </w:rPr>
        <w:t>Underskrevet å</w:t>
      </w:r>
      <w:r w:rsidR="009151EC">
        <w:rPr>
          <w:rFonts w:ascii="Calibri" w:hAnsi="Calibri"/>
        </w:rPr>
        <w:t xml:space="preserve">rsmøteprotokoll, </w:t>
      </w:r>
      <w:r>
        <w:rPr>
          <w:rFonts w:ascii="Calibri" w:hAnsi="Calibri"/>
        </w:rPr>
        <w:t xml:space="preserve">underskrevet </w:t>
      </w:r>
      <w:r w:rsidR="009151EC">
        <w:rPr>
          <w:rFonts w:ascii="Calibri" w:hAnsi="Calibri"/>
        </w:rPr>
        <w:t>å</w:t>
      </w:r>
      <w:r w:rsidR="00D8694B" w:rsidRPr="00D8694B">
        <w:rPr>
          <w:rFonts w:ascii="Calibri" w:hAnsi="Calibri"/>
        </w:rPr>
        <w:t xml:space="preserve">rsmelding, </w:t>
      </w:r>
      <w:r>
        <w:rPr>
          <w:rFonts w:ascii="Calibri" w:hAnsi="Calibri"/>
        </w:rPr>
        <w:t xml:space="preserve">underskrevet </w:t>
      </w:r>
      <w:r w:rsidR="00D8694B" w:rsidRPr="00D8694B">
        <w:rPr>
          <w:rFonts w:ascii="Calibri" w:hAnsi="Calibri"/>
        </w:rPr>
        <w:t>årsregnskap m/balanse</w:t>
      </w:r>
      <w:r w:rsidR="00396B20">
        <w:rPr>
          <w:rFonts w:ascii="Calibri" w:hAnsi="Calibri"/>
        </w:rPr>
        <w:t xml:space="preserve"> og revisjonsberetning</w:t>
      </w:r>
      <w:r w:rsidR="001F514A">
        <w:rPr>
          <w:rFonts w:ascii="Calibri" w:hAnsi="Calibri"/>
        </w:rPr>
        <w:t>/revisorsignatur</w:t>
      </w:r>
      <w:r>
        <w:rPr>
          <w:rFonts w:ascii="Calibri" w:hAnsi="Calibri"/>
        </w:rPr>
        <w:t xml:space="preserve">, underskrevet skjema fra </w:t>
      </w:r>
      <w:proofErr w:type="spellStart"/>
      <w:r>
        <w:rPr>
          <w:rFonts w:ascii="Calibri" w:hAnsi="Calibri"/>
        </w:rPr>
        <w:t>BUFdir</w:t>
      </w:r>
      <w:proofErr w:type="spellEnd"/>
      <w:r>
        <w:rPr>
          <w:rFonts w:ascii="Calibri" w:hAnsi="Calibri"/>
        </w:rPr>
        <w:t>.</w:t>
      </w:r>
      <w:r w:rsidR="00D8694B" w:rsidRPr="00D8694B">
        <w:rPr>
          <w:rFonts w:ascii="Calibri" w:hAnsi="Calibri"/>
        </w:rPr>
        <w:t xml:space="preserve"> og dette rapportskjemaet skal sendes til </w:t>
      </w:r>
      <w:r w:rsidR="00D8694B" w:rsidRPr="00D8694B">
        <w:rPr>
          <w:rFonts w:ascii="Calibri" w:hAnsi="Calibri"/>
          <w:u w:val="single"/>
        </w:rPr>
        <w:t>NHFs regionskontor</w:t>
      </w:r>
      <w:r w:rsidR="00D8694B" w:rsidRPr="00D8694B">
        <w:rPr>
          <w:rFonts w:ascii="Calibri" w:hAnsi="Calibri"/>
        </w:rPr>
        <w:t xml:space="preserve"> umiddelbart etter lokallagets årsmøte, og senest innen 1.mai. </w:t>
      </w:r>
    </w:p>
    <w:p w14:paraId="09C371F5" w14:textId="77777777" w:rsidR="00D8694B" w:rsidRPr="00D8694B" w:rsidRDefault="00736732" w:rsidP="00D8694B">
      <w:pPr>
        <w:pStyle w:val="Brdteks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M</w:t>
      </w:r>
      <w:r w:rsidR="00D8694B" w:rsidRPr="00D8694B">
        <w:rPr>
          <w:rFonts w:ascii="Calibri" w:hAnsi="Calibri"/>
          <w:b w:val="0"/>
        </w:rPr>
        <w:t xml:space="preserve">anglende </w:t>
      </w:r>
      <w:r>
        <w:rPr>
          <w:rFonts w:ascii="Calibri" w:hAnsi="Calibri"/>
          <w:b w:val="0"/>
        </w:rPr>
        <w:t xml:space="preserve">eller mangelfull </w:t>
      </w:r>
      <w:r w:rsidR="00D8694B" w:rsidRPr="00D8694B">
        <w:rPr>
          <w:rFonts w:ascii="Calibri" w:hAnsi="Calibri"/>
          <w:b w:val="0"/>
        </w:rPr>
        <w:t xml:space="preserve">innsending </w:t>
      </w:r>
      <w:r>
        <w:rPr>
          <w:rFonts w:ascii="Calibri" w:hAnsi="Calibri"/>
          <w:b w:val="0"/>
        </w:rPr>
        <w:t xml:space="preserve">vil </w:t>
      </w:r>
      <w:r w:rsidR="00D8694B" w:rsidRPr="00D8694B">
        <w:rPr>
          <w:rFonts w:ascii="Calibri" w:hAnsi="Calibri"/>
          <w:b w:val="0"/>
        </w:rPr>
        <w:t>medføre at lokallaget ikke får utbetalt s</w:t>
      </w:r>
      <w:r w:rsidR="00D8694B">
        <w:rPr>
          <w:rFonts w:ascii="Calibri" w:hAnsi="Calibri"/>
          <w:b w:val="0"/>
        </w:rPr>
        <w:t xml:space="preserve">in andel av medlemskontingenten </w:t>
      </w:r>
      <w:r w:rsidR="009151EC">
        <w:rPr>
          <w:rFonts w:ascii="Calibri" w:hAnsi="Calibri"/>
          <w:b w:val="0"/>
        </w:rPr>
        <w:t>for inneværende år og heller ikke momskompensasjon.</w:t>
      </w:r>
    </w:p>
    <w:p w14:paraId="29F7827F" w14:textId="77777777" w:rsidR="007363DE" w:rsidRDefault="007363DE" w:rsidP="002F3DA9">
      <w:pPr>
        <w:pStyle w:val="Tittel"/>
        <w:jc w:val="left"/>
        <w:rPr>
          <w:rFonts w:ascii="Calibri" w:hAnsi="Calibri"/>
        </w:rPr>
      </w:pPr>
    </w:p>
    <w:p w14:paraId="17560859" w14:textId="77777777" w:rsidR="00186978" w:rsidRPr="00186978" w:rsidRDefault="00186978" w:rsidP="002F3DA9">
      <w:pPr>
        <w:pStyle w:val="Tittel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</w:t>
      </w:r>
      <w:r w:rsidR="003A4970">
        <w:rPr>
          <w:rFonts w:ascii="Calibri" w:hAnsi="Calibri"/>
          <w:sz w:val="20"/>
        </w:rPr>
        <w:t xml:space="preserve">                    </w:t>
      </w:r>
      <w:r w:rsidR="00D41CE5">
        <w:rPr>
          <w:rFonts w:ascii="Calibri" w:hAnsi="Calibri"/>
          <w:sz w:val="20"/>
        </w:rPr>
        <w:t xml:space="preserve">           </w:t>
      </w:r>
      <w:r>
        <w:rPr>
          <w:rFonts w:ascii="Calibri" w:hAnsi="Calibri"/>
          <w:sz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7686511F" w14:textId="77777777" w:rsidTr="002555CB">
        <w:trPr>
          <w:trHeight w:val="332"/>
          <w:jc w:val="center"/>
        </w:trPr>
        <w:tc>
          <w:tcPr>
            <w:tcW w:w="1565" w:type="pct"/>
            <w:vAlign w:val="center"/>
          </w:tcPr>
          <w:p w14:paraId="5A8AF960" w14:textId="77777777" w:rsidR="002555CB" w:rsidRPr="003A4970" w:rsidRDefault="002555CB" w:rsidP="000B0D38">
            <w:pPr>
              <w:pStyle w:val="Tittel"/>
              <w:jc w:val="left"/>
              <w:rPr>
                <w:rFonts w:ascii="Calibri" w:hAnsi="Calibri"/>
                <w:b/>
              </w:rPr>
            </w:pPr>
            <w:r w:rsidRPr="003A4970">
              <w:rPr>
                <w:rFonts w:ascii="Calibri" w:hAnsi="Calibri"/>
                <w:b/>
              </w:rPr>
              <w:t>Leder</w:t>
            </w:r>
          </w:p>
          <w:p w14:paraId="208DB6D0" w14:textId="77777777" w:rsidR="002555CB" w:rsidRPr="00A532AA" w:rsidRDefault="002555CB" w:rsidP="000B0D38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vAlign w:val="center"/>
          </w:tcPr>
          <w:p w14:paraId="77AB025B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79E0EED2" w14:textId="77777777" w:rsidTr="002555CB">
        <w:trPr>
          <w:trHeight w:val="397"/>
          <w:jc w:val="center"/>
        </w:trPr>
        <w:tc>
          <w:tcPr>
            <w:tcW w:w="1565" w:type="pct"/>
            <w:vAlign w:val="center"/>
          </w:tcPr>
          <w:p w14:paraId="19E2FA0A" w14:textId="77777777" w:rsidR="002555CB" w:rsidRPr="00A532AA" w:rsidRDefault="002555CB" w:rsidP="000B0D38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vAlign w:val="center"/>
          </w:tcPr>
          <w:p w14:paraId="339F1B23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2E6FF4EA" w14:textId="77777777" w:rsidTr="002555CB">
        <w:trPr>
          <w:trHeight w:val="397"/>
          <w:jc w:val="center"/>
        </w:trPr>
        <w:tc>
          <w:tcPr>
            <w:tcW w:w="1565" w:type="pct"/>
            <w:vAlign w:val="center"/>
          </w:tcPr>
          <w:p w14:paraId="4536D7B7" w14:textId="77777777" w:rsidR="002555CB" w:rsidRPr="00A532AA" w:rsidRDefault="00F62E24" w:rsidP="000B0D38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vAlign w:val="center"/>
          </w:tcPr>
          <w:p w14:paraId="63FE50D5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6D30AB76" w14:textId="77777777" w:rsidTr="002555CB">
        <w:trPr>
          <w:trHeight w:val="397"/>
          <w:jc w:val="center"/>
        </w:trPr>
        <w:tc>
          <w:tcPr>
            <w:tcW w:w="1565" w:type="pct"/>
            <w:vAlign w:val="center"/>
          </w:tcPr>
          <w:p w14:paraId="18138050" w14:textId="77777777" w:rsidR="002555CB" w:rsidRPr="00A532AA" w:rsidRDefault="002555CB" w:rsidP="000B0D38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vAlign w:val="center"/>
          </w:tcPr>
          <w:p w14:paraId="3F2E4598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7F2EC680" w14:textId="77777777" w:rsidR="003A4970" w:rsidRDefault="003A4970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1D1DDB6C" w14:textId="77777777" w:rsidTr="002555CB">
        <w:trPr>
          <w:trHeight w:val="315"/>
          <w:jc w:val="center"/>
        </w:trPr>
        <w:tc>
          <w:tcPr>
            <w:tcW w:w="1565" w:type="pct"/>
            <w:vAlign w:val="center"/>
          </w:tcPr>
          <w:p w14:paraId="4082076C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 w:rsidRPr="003A4970">
              <w:rPr>
                <w:rFonts w:ascii="Calibri" w:hAnsi="Calibri"/>
                <w:b/>
              </w:rPr>
              <w:t>Nestleder</w:t>
            </w:r>
          </w:p>
          <w:p w14:paraId="57639BDD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vAlign w:val="center"/>
          </w:tcPr>
          <w:p w14:paraId="235F6120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46BF2CDD" w14:textId="77777777" w:rsidTr="002555CB">
        <w:trPr>
          <w:trHeight w:val="397"/>
          <w:jc w:val="center"/>
        </w:trPr>
        <w:tc>
          <w:tcPr>
            <w:tcW w:w="1565" w:type="pct"/>
            <w:vAlign w:val="center"/>
          </w:tcPr>
          <w:p w14:paraId="1D778D10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vAlign w:val="center"/>
          </w:tcPr>
          <w:p w14:paraId="0E6B5597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15F3475A" w14:textId="77777777" w:rsidTr="002555CB">
        <w:trPr>
          <w:trHeight w:val="397"/>
          <w:jc w:val="center"/>
        </w:trPr>
        <w:tc>
          <w:tcPr>
            <w:tcW w:w="1565" w:type="pct"/>
            <w:vAlign w:val="center"/>
          </w:tcPr>
          <w:p w14:paraId="2F28FE2A" w14:textId="77777777" w:rsidR="002555CB" w:rsidRPr="00A532AA" w:rsidRDefault="00F62E24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vAlign w:val="center"/>
          </w:tcPr>
          <w:p w14:paraId="52AB6FF7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0CD47C19" w14:textId="77777777" w:rsidTr="002555CB">
        <w:trPr>
          <w:trHeight w:val="397"/>
          <w:jc w:val="center"/>
        </w:trPr>
        <w:tc>
          <w:tcPr>
            <w:tcW w:w="1565" w:type="pct"/>
            <w:vAlign w:val="center"/>
          </w:tcPr>
          <w:p w14:paraId="3104FB66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vAlign w:val="center"/>
          </w:tcPr>
          <w:p w14:paraId="272D3845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4EA97411" w14:textId="77777777" w:rsidR="003A4970" w:rsidRDefault="003A4970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6C0A62C8" w14:textId="77777777" w:rsidTr="002555CB">
        <w:trPr>
          <w:trHeight w:val="315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D697BA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Økonomiansvarlig</w:t>
            </w:r>
          </w:p>
          <w:p w14:paraId="24879576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7D9003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3F8DCAFC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7C8C7D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68A1F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4A6BA63C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B10BF9" w14:textId="77777777" w:rsidR="002555CB" w:rsidRPr="00A532AA" w:rsidRDefault="00F62E24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2534E9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312AFFF1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D5329A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2F983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59A98303" w14:textId="77777777" w:rsidR="003A4970" w:rsidRDefault="003A4970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5B631B36" w14:textId="77777777" w:rsidTr="002555CB">
        <w:trPr>
          <w:trHeight w:val="315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13E859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Sekretær</w:t>
            </w:r>
          </w:p>
          <w:p w14:paraId="31C58B81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85A04B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49D66BE6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17C8C8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7E42D3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746E5637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F628D3" w14:textId="77777777" w:rsidR="002555CB" w:rsidRPr="00A532AA" w:rsidRDefault="00F62E24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89116D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332168D4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EE7118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57BF7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23BF6C67" w14:textId="77777777" w:rsidR="003A4970" w:rsidRDefault="003A4970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0D57BCCE" w14:textId="77777777" w:rsidTr="002555CB">
        <w:trPr>
          <w:trHeight w:val="315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AE67AA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Styremedlem</w:t>
            </w:r>
          </w:p>
          <w:p w14:paraId="1ACB99BC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D584E3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00ED5D15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F2D11F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4D8B7E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37679B55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18AF4B" w14:textId="77777777" w:rsidR="002555CB" w:rsidRPr="00A532AA" w:rsidRDefault="00772D35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09A0B9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3E1E82B9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BEDDF7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5612DD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3389D643" w14:textId="77777777" w:rsidR="003A4970" w:rsidRDefault="003A4970"/>
    <w:p w14:paraId="49EDA720" w14:textId="77777777" w:rsidR="00C9449E" w:rsidRDefault="00C9449E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79CDBE9A" w14:textId="77777777" w:rsidTr="002555CB">
        <w:trPr>
          <w:trHeight w:val="315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3147D9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Styremedlem</w:t>
            </w:r>
          </w:p>
          <w:p w14:paraId="269E25C7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1C03E2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0E85421C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16216A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0CC8EF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08996C1D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45D203" w14:textId="77777777" w:rsidR="002555CB" w:rsidRPr="00A532AA" w:rsidRDefault="00772D35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968C83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01B0C29C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D54505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C571F0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75267F0C" w14:textId="77777777" w:rsidR="009A3E64" w:rsidRDefault="009A3E64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6DBA523F" w14:textId="77777777" w:rsidTr="002555CB">
        <w:trPr>
          <w:trHeight w:val="315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E4E389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Styremedlem</w:t>
            </w:r>
          </w:p>
          <w:p w14:paraId="47F9F4C8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3079B7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26F65240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F222E4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313CCD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7B9D2284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BE298E" w14:textId="77777777" w:rsidR="002555CB" w:rsidRPr="00A532AA" w:rsidRDefault="00772D35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4D114A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7E0C24EE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420B9A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C3F148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32F1AD22" w14:textId="77777777" w:rsidR="009A3E64" w:rsidRDefault="009A3E64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09EED159" w14:textId="77777777" w:rsidTr="002555CB">
        <w:trPr>
          <w:trHeight w:val="315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8BAFC3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Varamedlem</w:t>
            </w:r>
          </w:p>
          <w:p w14:paraId="15E2D7CF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7DDF5D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0F5BF781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E1FFA7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19659C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43A24D9A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32BD92" w14:textId="77777777" w:rsidR="002555CB" w:rsidRPr="00A532AA" w:rsidRDefault="00772D35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9F5C3C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072E90C1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87E4B0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5D0250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2073FFDA" w14:textId="77777777" w:rsidR="009A3E64" w:rsidRDefault="009A3E64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014"/>
        <w:gridCol w:w="6614"/>
      </w:tblGrid>
      <w:tr w:rsidR="002555CB" w:rsidRPr="00A532AA" w14:paraId="4917390C" w14:textId="77777777" w:rsidTr="002555CB">
        <w:trPr>
          <w:trHeight w:val="315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2B0977" w14:textId="77777777" w:rsidR="002555CB" w:rsidRPr="003A4970" w:rsidRDefault="002555CB" w:rsidP="003A4970">
            <w:pPr>
              <w:pStyle w:val="Tittel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Varamedlem</w:t>
            </w:r>
          </w:p>
          <w:p w14:paraId="1716E7B6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Navn og medlemsnummer: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C3DD8C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652C021B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F45E7F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D9FF83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25CB571B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59A484" w14:textId="77777777" w:rsidR="002555CB" w:rsidRPr="00A532AA" w:rsidRDefault="00772D35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(</w:t>
            </w:r>
            <w:proofErr w:type="spellStart"/>
            <w:r>
              <w:rPr>
                <w:rFonts w:ascii="Calibri" w:hAnsi="Calibri"/>
              </w:rPr>
              <w:t>evt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privatnr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094C92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  <w:tr w:rsidR="002555CB" w:rsidRPr="00A532AA" w14:paraId="205DA69B" w14:textId="77777777" w:rsidTr="002555CB">
        <w:trPr>
          <w:trHeight w:val="397"/>
          <w:jc w:val="center"/>
        </w:trPr>
        <w:tc>
          <w:tcPr>
            <w:tcW w:w="156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D96707" w14:textId="77777777" w:rsidR="002555CB" w:rsidRPr="00A532AA" w:rsidRDefault="002555CB" w:rsidP="003A4970">
            <w:pPr>
              <w:pStyle w:val="Tittel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E-post:</w:t>
            </w:r>
          </w:p>
        </w:tc>
        <w:tc>
          <w:tcPr>
            <w:tcW w:w="343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521E35" w14:textId="77777777" w:rsidR="002555CB" w:rsidRPr="00A532AA" w:rsidRDefault="002555CB" w:rsidP="00CD4C64">
            <w:pPr>
              <w:pStyle w:val="Tittel"/>
              <w:jc w:val="left"/>
              <w:rPr>
                <w:rFonts w:ascii="Calibri" w:hAnsi="Calibri"/>
              </w:rPr>
            </w:pPr>
          </w:p>
        </w:tc>
      </w:tr>
    </w:tbl>
    <w:p w14:paraId="43CD497F" w14:textId="77777777" w:rsidR="009A3E64" w:rsidRDefault="009A3E64"/>
    <w:p w14:paraId="35896807" w14:textId="77777777" w:rsidR="00772D35" w:rsidRDefault="00772D35"/>
    <w:p w14:paraId="736894AE" w14:textId="77777777" w:rsidR="00772D35" w:rsidRDefault="00772D35"/>
    <w:p w14:paraId="0E1CC3A3" w14:textId="77777777" w:rsidR="00383D60" w:rsidRPr="00C9449E" w:rsidRDefault="00383D60" w:rsidP="00C9449E">
      <w:pPr>
        <w:pStyle w:val="Tittel"/>
        <w:jc w:val="left"/>
        <w:rPr>
          <w:rFonts w:ascii="Calibri" w:hAnsi="Calibri"/>
          <w:b/>
          <w:sz w:val="32"/>
          <w:szCs w:val="32"/>
        </w:rPr>
      </w:pPr>
    </w:p>
    <w:sectPr w:rsidR="00383D60" w:rsidRPr="00C9449E" w:rsidSect="004F6CAE">
      <w:headerReference w:type="default" r:id="rId12"/>
      <w:pgSz w:w="11906" w:h="16838"/>
      <w:pgMar w:top="1135" w:right="1134" w:bottom="720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DE6B" w14:textId="77777777" w:rsidR="00F62E24" w:rsidRDefault="00F62E24">
      <w:r>
        <w:separator/>
      </w:r>
    </w:p>
  </w:endnote>
  <w:endnote w:type="continuationSeparator" w:id="0">
    <w:p w14:paraId="234DF8F8" w14:textId="77777777" w:rsidR="00F62E24" w:rsidRDefault="00F6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F167" w14:textId="77777777" w:rsidR="00F62E24" w:rsidRDefault="00F62E24">
      <w:r>
        <w:separator/>
      </w:r>
    </w:p>
  </w:footnote>
  <w:footnote w:type="continuationSeparator" w:id="0">
    <w:p w14:paraId="30F9F508" w14:textId="77777777" w:rsidR="00F62E24" w:rsidRDefault="00F6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36B" w14:textId="77777777" w:rsidR="00F62E24" w:rsidRDefault="00F62E24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362"/>
    <w:multiLevelType w:val="hybridMultilevel"/>
    <w:tmpl w:val="39A83DC2"/>
    <w:lvl w:ilvl="0" w:tplc="1F2A0258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B5B"/>
    <w:multiLevelType w:val="hybridMultilevel"/>
    <w:tmpl w:val="F9980282"/>
    <w:lvl w:ilvl="0" w:tplc="6C020A9A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701790">
    <w:abstractNumId w:val="0"/>
  </w:num>
  <w:num w:numId="2" w16cid:durableId="6063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11"/>
    <w:rsid w:val="00081BA1"/>
    <w:rsid w:val="000B0D38"/>
    <w:rsid w:val="000D228D"/>
    <w:rsid w:val="000E2CFD"/>
    <w:rsid w:val="000F5D61"/>
    <w:rsid w:val="00106843"/>
    <w:rsid w:val="00134A55"/>
    <w:rsid w:val="00137B54"/>
    <w:rsid w:val="00146C15"/>
    <w:rsid w:val="00164421"/>
    <w:rsid w:val="00186978"/>
    <w:rsid w:val="001A0171"/>
    <w:rsid w:val="001C3565"/>
    <w:rsid w:val="001D1322"/>
    <w:rsid w:val="001F514A"/>
    <w:rsid w:val="00206A8D"/>
    <w:rsid w:val="00220354"/>
    <w:rsid w:val="00223E38"/>
    <w:rsid w:val="00243190"/>
    <w:rsid w:val="002555CB"/>
    <w:rsid w:val="002A4255"/>
    <w:rsid w:val="002B437E"/>
    <w:rsid w:val="002F3DA9"/>
    <w:rsid w:val="003032CF"/>
    <w:rsid w:val="00350AF7"/>
    <w:rsid w:val="00382A4F"/>
    <w:rsid w:val="00383D60"/>
    <w:rsid w:val="00391763"/>
    <w:rsid w:val="00396B20"/>
    <w:rsid w:val="003A4970"/>
    <w:rsid w:val="003F7249"/>
    <w:rsid w:val="00441BC3"/>
    <w:rsid w:val="00443A76"/>
    <w:rsid w:val="004749EB"/>
    <w:rsid w:val="004A129E"/>
    <w:rsid w:val="004E4016"/>
    <w:rsid w:val="004F6CAE"/>
    <w:rsid w:val="005975D1"/>
    <w:rsid w:val="005B5922"/>
    <w:rsid w:val="005C04BD"/>
    <w:rsid w:val="005D3EC3"/>
    <w:rsid w:val="00615A35"/>
    <w:rsid w:val="00625DB0"/>
    <w:rsid w:val="00631B5C"/>
    <w:rsid w:val="00661732"/>
    <w:rsid w:val="006728FB"/>
    <w:rsid w:val="006C0745"/>
    <w:rsid w:val="006C3F00"/>
    <w:rsid w:val="006D0114"/>
    <w:rsid w:val="006E2016"/>
    <w:rsid w:val="00704C99"/>
    <w:rsid w:val="0073314A"/>
    <w:rsid w:val="007363DE"/>
    <w:rsid w:val="00736732"/>
    <w:rsid w:val="00742FC8"/>
    <w:rsid w:val="00744156"/>
    <w:rsid w:val="0076034B"/>
    <w:rsid w:val="00772D35"/>
    <w:rsid w:val="007968D7"/>
    <w:rsid w:val="007A618C"/>
    <w:rsid w:val="007E45BA"/>
    <w:rsid w:val="00812ED3"/>
    <w:rsid w:val="008238C6"/>
    <w:rsid w:val="008B7293"/>
    <w:rsid w:val="008E193C"/>
    <w:rsid w:val="009022A3"/>
    <w:rsid w:val="009151EC"/>
    <w:rsid w:val="009232D6"/>
    <w:rsid w:val="009277F5"/>
    <w:rsid w:val="00933187"/>
    <w:rsid w:val="009675A6"/>
    <w:rsid w:val="009837A1"/>
    <w:rsid w:val="009A3E64"/>
    <w:rsid w:val="009A4111"/>
    <w:rsid w:val="009E0FDF"/>
    <w:rsid w:val="00A0149A"/>
    <w:rsid w:val="00A532AA"/>
    <w:rsid w:val="00A646BD"/>
    <w:rsid w:val="00A9177D"/>
    <w:rsid w:val="00AA6C0B"/>
    <w:rsid w:val="00AC75BE"/>
    <w:rsid w:val="00AD25FD"/>
    <w:rsid w:val="00AD3DD7"/>
    <w:rsid w:val="00AF2823"/>
    <w:rsid w:val="00AF619C"/>
    <w:rsid w:val="00BC7FB8"/>
    <w:rsid w:val="00C240B7"/>
    <w:rsid w:val="00C32ED0"/>
    <w:rsid w:val="00C36046"/>
    <w:rsid w:val="00C9449E"/>
    <w:rsid w:val="00CD4C64"/>
    <w:rsid w:val="00CD65C2"/>
    <w:rsid w:val="00CE35BE"/>
    <w:rsid w:val="00CE497B"/>
    <w:rsid w:val="00D14640"/>
    <w:rsid w:val="00D336B1"/>
    <w:rsid w:val="00D36374"/>
    <w:rsid w:val="00D369C7"/>
    <w:rsid w:val="00D41CE5"/>
    <w:rsid w:val="00D82B43"/>
    <w:rsid w:val="00D8694B"/>
    <w:rsid w:val="00DA056C"/>
    <w:rsid w:val="00DC5641"/>
    <w:rsid w:val="00E00BA2"/>
    <w:rsid w:val="00E115ED"/>
    <w:rsid w:val="00EB07C0"/>
    <w:rsid w:val="00ED2BE7"/>
    <w:rsid w:val="00F53D67"/>
    <w:rsid w:val="00F62E24"/>
    <w:rsid w:val="00FB78EC"/>
    <w:rsid w:val="00FC3C94"/>
    <w:rsid w:val="00FE5AD0"/>
    <w:rsid w:val="00FE6D53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A256188"/>
  <w15:docId w15:val="{C7040806-7ED3-4D16-80B9-0C715FF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5B5922"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5B5922"/>
    <w:pPr>
      <w:keepNext/>
      <w:outlineLvl w:val="1"/>
    </w:pPr>
    <w:rPr>
      <w:b/>
      <w:sz w:val="24"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5B5922"/>
    <w:pPr>
      <w:keepNext/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pPr>
      <w:jc w:val="center"/>
    </w:pPr>
    <w:rPr>
      <w:sz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A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nhideWhenUsed/>
    <w:rsid w:val="00D369C7"/>
    <w:rPr>
      <w:b/>
      <w:sz w:val="24"/>
    </w:rPr>
  </w:style>
  <w:style w:type="character" w:customStyle="1" w:styleId="BrdtekstTegn">
    <w:name w:val="Brødtekst Tegn"/>
    <w:link w:val="Brdtekst"/>
    <w:rsid w:val="00D369C7"/>
    <w:rPr>
      <w:b/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369C7"/>
  </w:style>
  <w:style w:type="character" w:customStyle="1" w:styleId="Overskrift1Tegn">
    <w:name w:val="Overskrift 1 Tegn"/>
    <w:link w:val="Overskrift1"/>
    <w:rsid w:val="005B5922"/>
    <w:rPr>
      <w:b/>
      <w:sz w:val="24"/>
    </w:rPr>
  </w:style>
  <w:style w:type="character" w:customStyle="1" w:styleId="Overskrift2Tegn">
    <w:name w:val="Overskrift 2 Tegn"/>
    <w:link w:val="Overskrift2"/>
    <w:rsid w:val="005B5922"/>
    <w:rPr>
      <w:b/>
      <w:sz w:val="24"/>
      <w:u w:val="single"/>
    </w:rPr>
  </w:style>
  <w:style w:type="character" w:customStyle="1" w:styleId="Overskrift3Tegn">
    <w:name w:val="Overskrift 3 Tegn"/>
    <w:link w:val="Overskrift3"/>
    <w:rsid w:val="005B5922"/>
    <w:rPr>
      <w:sz w:val="24"/>
    </w:rPr>
  </w:style>
  <w:style w:type="character" w:customStyle="1" w:styleId="TittelTegn">
    <w:name w:val="Tittel Tegn"/>
    <w:link w:val="Tittel"/>
    <w:rsid w:val="005B5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0F5D8A339F6940BDEB57B253875CDD" ma:contentTypeVersion="13" ma:contentTypeDescription="Opprett et nytt dokument." ma:contentTypeScope="" ma:versionID="7de757cf03b161beebb5a2185f05b657">
  <xsd:schema xmlns:xsd="http://www.w3.org/2001/XMLSchema" xmlns:xs="http://www.w3.org/2001/XMLSchema" xmlns:p="http://schemas.microsoft.com/office/2006/metadata/properties" xmlns:ns2="38956073-045e-4b5d-ae82-774e80543eed" xmlns:ns3="eabefb58-1c19-4507-89df-fae4d0658053" targetNamespace="http://schemas.microsoft.com/office/2006/metadata/properties" ma:root="true" ma:fieldsID="beebd590062d18e32fae28dfbd51d48a" ns2:_="" ns3:_="">
    <xsd:import namespace="38956073-045e-4b5d-ae82-774e80543eed"/>
    <xsd:import namespace="eabefb58-1c19-4507-89df-fae4d0658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6073-045e-4b5d-ae82-774e80543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b58-1c19-4507-89df-fae4d06580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600ee7-d4ff-45ba-84ac-7817b3ff4675}" ma:internalName="TaxCatchAll" ma:showField="CatchAllData" ma:web="eabefb58-1c19-4507-89df-fae4d0658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56073-045e-4b5d-ae82-774e80543eed">
      <Terms xmlns="http://schemas.microsoft.com/office/infopath/2007/PartnerControls"/>
    </lcf76f155ced4ddcb4097134ff3c332f>
    <TaxCatchAll xmlns="eabefb58-1c19-4507-89df-fae4d065805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8758-544C-4284-9256-8F2FC251E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96560-51E9-45AC-B55B-E86C59F6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56073-045e-4b5d-ae82-774e80543eed"/>
    <ds:schemaRef ds:uri="eabefb58-1c19-4507-89df-fae4d0658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1C49-F73C-4B19-83E8-29D1ABB6B687}">
  <ds:schemaRefs>
    <ds:schemaRef ds:uri="http://schemas.microsoft.com/office/2006/documentManagement/types"/>
    <ds:schemaRef ds:uri="http://schemas.openxmlformats.org/package/2006/metadata/core-properties"/>
    <ds:schemaRef ds:uri="67d1f93d-f3ce-4f8c-ae79-c4b6ca4cce13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182f390d-8209-44fb-8451-bb15cafcb73f"/>
    <ds:schemaRef ds:uri="92ff1784-e6ae-4344-82c8-555687edec66"/>
    <ds:schemaRef ds:uri="38956073-045e-4b5d-ae82-774e80543eed"/>
    <ds:schemaRef ds:uri="eabefb58-1c19-4507-89df-fae4d0658053"/>
  </ds:schemaRefs>
</ds:datastoreItem>
</file>

<file path=customXml/itemProps4.xml><?xml version="1.0" encoding="utf-8"?>
<ds:datastoreItem xmlns:ds="http://schemas.openxmlformats.org/officeDocument/2006/customXml" ds:itemID="{4B8B970C-F757-46D3-B5D4-F2AF679B09B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F97471-2146-43A2-BFA1-035FBAD8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RAPPORTSKJEMA FOR LOKALLAG AV NHF</vt:lpstr>
    </vt:vector>
  </TitlesOfParts>
  <Company>NHF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RAPPORTSKJEMA FOR LOKALLAG AV NHF</dc:title>
  <dc:creator>Ole</dc:creator>
  <cp:lastModifiedBy>Gyda Nullmeyer</cp:lastModifiedBy>
  <cp:revision>4</cp:revision>
  <cp:lastPrinted>2018-01-09T15:00:00Z</cp:lastPrinted>
  <dcterms:created xsi:type="dcterms:W3CDTF">2025-01-06T09:12:00Z</dcterms:created>
  <dcterms:modified xsi:type="dcterms:W3CDTF">2025-01-08T13:09:00Z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Div Dokument</vt:lpwstr>
  </property>
  <property fmtid="{D5CDD505-2E9C-101B-9397-08002B2CF9AE}" pid="3" name="ContentTypeId">
    <vt:lpwstr>0x010100DC0F5D8A339F6940BDEB57B253875CDD</vt:lpwstr>
  </property>
  <property fmtid="{D5CDD505-2E9C-101B-9397-08002B2CF9AE}" pid="4" name="Order">
    <vt:r8>22400</vt:r8>
  </property>
  <property fmtid="{D5CDD505-2E9C-101B-9397-08002B2CF9AE}" pid="5" name="MediaServiceImageTags">
    <vt:lpwstr/>
  </property>
</Properties>
</file>