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6707" w14:textId="77777777" w:rsidR="009D6B18" w:rsidRPr="009D6B18" w:rsidRDefault="009D6B18" w:rsidP="009D6B18">
      <w:r w:rsidRPr="009D6B18">
        <w:rPr>
          <w:b/>
          <w:bCs/>
        </w:rPr>
        <w:t>Lang ventetid på hjelpemiddelreparasjoner i Oslo</w:t>
      </w:r>
    </w:p>
    <w:p w14:paraId="202852CF" w14:textId="77777777" w:rsidR="009D6B18" w:rsidRPr="009D6B18" w:rsidRDefault="009D6B18" w:rsidP="009D6B18">
      <w:r w:rsidRPr="009D6B18">
        <w:t xml:space="preserve">NHF Oslo mottar mange henvendelser om lang ventetid på hjelpemiddelreparasjoner, </w:t>
      </w:r>
      <w:proofErr w:type="spellStart"/>
      <w:r w:rsidRPr="009D6B18">
        <w:t>NAVs</w:t>
      </w:r>
      <w:proofErr w:type="spellEnd"/>
      <w:r w:rsidRPr="009D6B18">
        <w:t xml:space="preserve"> </w:t>
      </w:r>
      <w:proofErr w:type="spellStart"/>
      <w:r w:rsidRPr="009D6B18">
        <w:t>drop</w:t>
      </w:r>
      <w:proofErr w:type="spellEnd"/>
      <w:r w:rsidRPr="009D6B18">
        <w:t>-in-tilbud og hva man skal gjøre ved akutt skade på hjelpemidler.</w:t>
      </w:r>
    </w:p>
    <w:p w14:paraId="45FD8BD1" w14:textId="77777777" w:rsidR="009D6B18" w:rsidRPr="009D6B18" w:rsidRDefault="009D6B18" w:rsidP="009D6B18">
      <w:r w:rsidRPr="009D6B18">
        <w:rPr>
          <w:b/>
          <w:bCs/>
        </w:rPr>
        <w:t>Endringer de siste årene:</w:t>
      </w:r>
    </w:p>
    <w:p w14:paraId="2AE9A8BE" w14:textId="77777777" w:rsidR="009D6B18" w:rsidRPr="009D6B18" w:rsidRDefault="009D6B18" w:rsidP="009D6B18">
      <w:pPr>
        <w:numPr>
          <w:ilvl w:val="0"/>
          <w:numId w:val="1"/>
        </w:numPr>
      </w:pPr>
      <w:proofErr w:type="spellStart"/>
      <w:r w:rsidRPr="009D6B18">
        <w:t>NAVs</w:t>
      </w:r>
      <w:proofErr w:type="spellEnd"/>
      <w:r w:rsidRPr="009D6B18">
        <w:t xml:space="preserve"> teknisk ambulerende tjeneste ble lagt ned i 2023-2024.</w:t>
      </w:r>
    </w:p>
    <w:p w14:paraId="60FB565D" w14:textId="77777777" w:rsidR="009D6B18" w:rsidRPr="009D6B18" w:rsidRDefault="009D6B18" w:rsidP="009D6B18">
      <w:pPr>
        <w:numPr>
          <w:ilvl w:val="0"/>
          <w:numId w:val="1"/>
        </w:numPr>
      </w:pPr>
      <w:r w:rsidRPr="009D6B18">
        <w:t>Kommunen henter og leverer hjelpemidler til NAV for reparasjon.</w:t>
      </w:r>
    </w:p>
    <w:p w14:paraId="252D29B8" w14:textId="77777777" w:rsidR="009D6B18" w:rsidRPr="009D6B18" w:rsidRDefault="009D6B18" w:rsidP="009D6B18">
      <w:pPr>
        <w:numPr>
          <w:ilvl w:val="0"/>
          <w:numId w:val="1"/>
        </w:numPr>
      </w:pPr>
      <w:r w:rsidRPr="009D6B18">
        <w:t>Endringene og kapasitetsproblemer har ført til lange ventetider.</w:t>
      </w:r>
    </w:p>
    <w:p w14:paraId="50A63BF4" w14:textId="77777777" w:rsidR="009D6B18" w:rsidRPr="009D6B18" w:rsidRDefault="009D6B18" w:rsidP="009D6B18">
      <w:r w:rsidRPr="009D6B18">
        <w:rPr>
          <w:b/>
          <w:bCs/>
        </w:rPr>
        <w:t>Ansvarsfordeling:</w:t>
      </w:r>
    </w:p>
    <w:p w14:paraId="1456DDC1" w14:textId="77777777" w:rsidR="009D6B18" w:rsidRPr="009D6B18" w:rsidRDefault="009D6B18" w:rsidP="009D6B18">
      <w:pPr>
        <w:numPr>
          <w:ilvl w:val="0"/>
          <w:numId w:val="2"/>
        </w:numPr>
      </w:pPr>
      <w:r w:rsidRPr="009D6B18">
        <w:t>NAV håndterer spesialiserte reparasjoner (elektroniske feil).</w:t>
      </w:r>
    </w:p>
    <w:p w14:paraId="6385EDFB" w14:textId="77777777" w:rsidR="009D6B18" w:rsidRPr="009D6B18" w:rsidRDefault="009D6B18" w:rsidP="009D6B18">
      <w:pPr>
        <w:numPr>
          <w:ilvl w:val="0"/>
          <w:numId w:val="2"/>
        </w:numPr>
      </w:pPr>
      <w:r w:rsidRPr="009D6B18">
        <w:t>Kommunen håndterer generelle reparasjoner (mekaniske feil).</w:t>
      </w:r>
    </w:p>
    <w:p w14:paraId="56266E8F" w14:textId="77777777" w:rsidR="009D6B18" w:rsidRPr="009D6B18" w:rsidRDefault="009D6B18" w:rsidP="009D6B18">
      <w:r w:rsidRPr="009D6B18">
        <w:rPr>
          <w:b/>
          <w:bCs/>
        </w:rPr>
        <w:t>Leverandører:</w:t>
      </w:r>
    </w:p>
    <w:p w14:paraId="1B6C4D27" w14:textId="77777777" w:rsidR="009D6B18" w:rsidRPr="009D6B18" w:rsidRDefault="009D6B18" w:rsidP="009D6B18">
      <w:pPr>
        <w:numPr>
          <w:ilvl w:val="0"/>
          <w:numId w:val="3"/>
        </w:numPr>
      </w:pPr>
      <w:r w:rsidRPr="009D6B18">
        <w:t>Man skal ikke kontakte leverandører direkte for reparasjoner, med unntak for brukerpassbrukere.</w:t>
      </w:r>
    </w:p>
    <w:p w14:paraId="24D8858B" w14:textId="77777777" w:rsidR="009D6B18" w:rsidRPr="009D6B18" w:rsidRDefault="009D6B18" w:rsidP="009D6B18">
      <w:r w:rsidRPr="009D6B18">
        <w:rPr>
          <w:b/>
          <w:bCs/>
        </w:rPr>
        <w:t>Ventetider:</w:t>
      </w:r>
    </w:p>
    <w:p w14:paraId="2187FE10" w14:textId="77777777" w:rsidR="009D6B18" w:rsidRPr="009D6B18" w:rsidRDefault="009D6B18" w:rsidP="009D6B18">
      <w:pPr>
        <w:numPr>
          <w:ilvl w:val="0"/>
          <w:numId w:val="4"/>
        </w:numPr>
      </w:pPr>
      <w:r w:rsidRPr="009D6B18">
        <w:t>NAV har en frist på 24 timer for reparasjoner etter mottak.</w:t>
      </w:r>
    </w:p>
    <w:p w14:paraId="792A7A1C" w14:textId="77777777" w:rsidR="009D6B18" w:rsidRPr="009D6B18" w:rsidRDefault="009D6B18" w:rsidP="009D6B18">
      <w:pPr>
        <w:numPr>
          <w:ilvl w:val="0"/>
          <w:numId w:val="4"/>
        </w:numPr>
      </w:pPr>
      <w:r w:rsidRPr="009D6B18">
        <w:t>Transporten til og fra NAV er kommunal og kan ta tid.</w:t>
      </w:r>
    </w:p>
    <w:p w14:paraId="6D9B7D41" w14:textId="77777777" w:rsidR="009D6B18" w:rsidRPr="009D6B18" w:rsidRDefault="009D6B18" w:rsidP="009D6B18">
      <w:pPr>
        <w:numPr>
          <w:ilvl w:val="0"/>
          <w:numId w:val="4"/>
        </w:numPr>
      </w:pPr>
      <w:r w:rsidRPr="009D6B18">
        <w:t>Hjelpemiddelformidlingen har fått økt budsjett, men utfordringer med ventetidene vedvarer.</w:t>
      </w:r>
    </w:p>
    <w:p w14:paraId="012114D6" w14:textId="77777777" w:rsidR="009D6B18" w:rsidRPr="009D6B18" w:rsidRDefault="009D6B18" w:rsidP="009D6B18">
      <w:pPr>
        <w:numPr>
          <w:ilvl w:val="0"/>
          <w:numId w:val="4"/>
        </w:numPr>
      </w:pPr>
      <w:r w:rsidRPr="009D6B18">
        <w:t>Brukere kan hente og levere hjelpemidler selv for å redusere ventetiden.</w:t>
      </w:r>
    </w:p>
    <w:p w14:paraId="6D2910B5" w14:textId="77777777" w:rsidR="009D6B18" w:rsidRDefault="009D6B18" w:rsidP="009D6B18">
      <w:pPr>
        <w:numPr>
          <w:ilvl w:val="0"/>
          <w:numId w:val="4"/>
        </w:numPr>
      </w:pPr>
      <w:proofErr w:type="spellStart"/>
      <w:r w:rsidRPr="009D6B18">
        <w:t>Drop</w:t>
      </w:r>
      <w:proofErr w:type="spellEnd"/>
      <w:r w:rsidRPr="009D6B18">
        <w:t>-in og timebestilling for mindre reparasjoner hos NAV er tilgjengelig, men lite kjent.</w:t>
      </w:r>
    </w:p>
    <w:p w14:paraId="17976383" w14:textId="77777777" w:rsidR="009D6B18" w:rsidRPr="009D6B18" w:rsidRDefault="009D6B18" w:rsidP="009D6B18">
      <w:proofErr w:type="spellStart"/>
      <w:r w:rsidRPr="009D6B18">
        <w:rPr>
          <w:b/>
          <w:bCs/>
        </w:rPr>
        <w:t>Drop</w:t>
      </w:r>
      <w:proofErr w:type="spellEnd"/>
      <w:r w:rsidRPr="009D6B18">
        <w:rPr>
          <w:b/>
          <w:bCs/>
        </w:rPr>
        <w:t>-in hos NAV</w:t>
      </w:r>
    </w:p>
    <w:p w14:paraId="25D155CF" w14:textId="77777777" w:rsidR="009D6B18" w:rsidRPr="009D6B18" w:rsidRDefault="009D6B18" w:rsidP="009D6B18">
      <w:r w:rsidRPr="009D6B18">
        <w:t xml:space="preserve">Hvis du har en elektrisk rullestol, manuell rullestol med drivaggregat eller scooter, kan du bruke </w:t>
      </w:r>
      <w:proofErr w:type="spellStart"/>
      <w:r w:rsidRPr="009D6B18">
        <w:t>NAVs</w:t>
      </w:r>
      <w:proofErr w:type="spellEnd"/>
      <w:r w:rsidRPr="009D6B18">
        <w:t xml:space="preserve"> </w:t>
      </w:r>
      <w:proofErr w:type="spellStart"/>
      <w:r w:rsidRPr="009D6B18">
        <w:t>drop</w:t>
      </w:r>
      <w:proofErr w:type="spellEnd"/>
      <w:r w:rsidRPr="009D6B18">
        <w:t>-in tilbud i Kabelgata 1 på hverdager mellom 10 og 14 for elektronikkreparasjoner. Det anbefales å bestille time på forhånd for å unngå ventetid.</w:t>
      </w:r>
    </w:p>
    <w:p w14:paraId="6AD5A908" w14:textId="77777777" w:rsidR="009D6B18" w:rsidRPr="009D6B18" w:rsidRDefault="009D6B18" w:rsidP="009D6B18">
      <w:r w:rsidRPr="009D6B18">
        <w:rPr>
          <w:b/>
          <w:bCs/>
        </w:rPr>
        <w:t>Viktig informasjon:</w:t>
      </w:r>
    </w:p>
    <w:p w14:paraId="21C29903" w14:textId="77777777" w:rsidR="009D6B18" w:rsidRPr="009D6B18" w:rsidRDefault="009D6B18" w:rsidP="009D6B18">
      <w:pPr>
        <w:numPr>
          <w:ilvl w:val="0"/>
          <w:numId w:val="5"/>
        </w:numPr>
      </w:pPr>
      <w:r w:rsidRPr="009D6B18">
        <w:rPr>
          <w:b/>
          <w:bCs/>
        </w:rPr>
        <w:t>Transport:</w:t>
      </w:r>
      <w:r w:rsidRPr="009D6B18">
        <w:t> Drosjerekvisisjon kan settes opp ved timebestilling.</w:t>
      </w:r>
    </w:p>
    <w:p w14:paraId="4174BA5E" w14:textId="539EEC63" w:rsidR="009D6B18" w:rsidRPr="009D6B18" w:rsidRDefault="009D6B18" w:rsidP="009D6B18">
      <w:pPr>
        <w:numPr>
          <w:ilvl w:val="0"/>
          <w:numId w:val="5"/>
        </w:numPr>
      </w:pPr>
      <w:r w:rsidRPr="009D6B18">
        <w:rPr>
          <w:b/>
          <w:bCs/>
        </w:rPr>
        <w:t>Sikkerhet:</w:t>
      </w:r>
      <w:r w:rsidRPr="009D6B18">
        <w:t> </w:t>
      </w:r>
      <w:r>
        <w:t>Alle</w:t>
      </w:r>
      <w:r w:rsidRPr="009D6B18">
        <w:t xml:space="preserve"> må ut av rullestolen under reparasjon.</w:t>
      </w:r>
    </w:p>
    <w:p w14:paraId="361E7D6B" w14:textId="77777777" w:rsidR="009D6B18" w:rsidRPr="009D6B18" w:rsidRDefault="009D6B18" w:rsidP="009D6B18">
      <w:pPr>
        <w:numPr>
          <w:ilvl w:val="0"/>
          <w:numId w:val="5"/>
        </w:numPr>
      </w:pPr>
      <w:r w:rsidRPr="009D6B18">
        <w:rPr>
          <w:b/>
          <w:bCs/>
        </w:rPr>
        <w:t>Ingen heis:</w:t>
      </w:r>
      <w:r w:rsidRPr="009D6B18">
        <w:t> NAV har ikke heis i sine lokaler.</w:t>
      </w:r>
    </w:p>
    <w:p w14:paraId="4ABE4078" w14:textId="77777777" w:rsidR="009D6B18" w:rsidRPr="009D6B18" w:rsidRDefault="009D6B18" w:rsidP="009D6B18">
      <w:pPr>
        <w:numPr>
          <w:ilvl w:val="0"/>
          <w:numId w:val="5"/>
        </w:numPr>
      </w:pPr>
      <w:r w:rsidRPr="009D6B18">
        <w:rPr>
          <w:b/>
          <w:bCs/>
        </w:rPr>
        <w:t xml:space="preserve">Ingen </w:t>
      </w:r>
      <w:proofErr w:type="spellStart"/>
      <w:r w:rsidRPr="009D6B18">
        <w:rPr>
          <w:b/>
          <w:bCs/>
        </w:rPr>
        <w:t>lånestoler</w:t>
      </w:r>
      <w:proofErr w:type="spellEnd"/>
      <w:r w:rsidRPr="009D6B18">
        <w:rPr>
          <w:b/>
          <w:bCs/>
        </w:rPr>
        <w:t>:</w:t>
      </w:r>
      <w:r w:rsidRPr="009D6B18">
        <w:t xml:space="preserve"> NAV tilbyr ikke </w:t>
      </w:r>
      <w:proofErr w:type="spellStart"/>
      <w:r w:rsidRPr="009D6B18">
        <w:t>lånestoler</w:t>
      </w:r>
      <w:proofErr w:type="spellEnd"/>
      <w:r w:rsidRPr="009D6B18">
        <w:t>.</w:t>
      </w:r>
    </w:p>
    <w:p w14:paraId="7FBC2A2F" w14:textId="77777777" w:rsidR="009D6B18" w:rsidRPr="009D6B18" w:rsidRDefault="009D6B18" w:rsidP="009D6B18">
      <w:r w:rsidRPr="009D6B18">
        <w:rPr>
          <w:b/>
          <w:bCs/>
        </w:rPr>
        <w:t>Akutt hjelp:</w:t>
      </w:r>
    </w:p>
    <w:p w14:paraId="70AB512C" w14:textId="77777777" w:rsidR="009D6B18" w:rsidRPr="009D6B18" w:rsidRDefault="009D6B18" w:rsidP="009D6B18">
      <w:pPr>
        <w:numPr>
          <w:ilvl w:val="0"/>
          <w:numId w:val="6"/>
        </w:numPr>
      </w:pPr>
      <w:r w:rsidRPr="009D6B18">
        <w:rPr>
          <w:b/>
          <w:bCs/>
        </w:rPr>
        <w:t>Hverdager:</w:t>
      </w:r>
      <w:r w:rsidRPr="009D6B18">
        <w:t> Kontakt kommunen for dekk/batteri, NAV for elektronikk. NAV kan hjelpe med drosjerekvisisjon.</w:t>
      </w:r>
    </w:p>
    <w:p w14:paraId="7755E7D0" w14:textId="77777777" w:rsidR="009D6B18" w:rsidRPr="009D6B18" w:rsidRDefault="009D6B18" w:rsidP="009D6B18">
      <w:pPr>
        <w:numPr>
          <w:ilvl w:val="0"/>
          <w:numId w:val="6"/>
        </w:numPr>
      </w:pPr>
      <w:r w:rsidRPr="009D6B18">
        <w:rPr>
          <w:b/>
          <w:bCs/>
        </w:rPr>
        <w:t>Helger:</w:t>
      </w:r>
      <w:r w:rsidRPr="009D6B18">
        <w:t> NAV rykker kun ut ved fare for liv og helse. Reservestol anbefales.</w:t>
      </w:r>
    </w:p>
    <w:p w14:paraId="35AB06E2" w14:textId="77777777" w:rsidR="009D6B18" w:rsidRPr="009D6B18" w:rsidRDefault="009D6B18" w:rsidP="009D6B18">
      <w:r w:rsidRPr="009D6B18">
        <w:rPr>
          <w:b/>
          <w:bCs/>
        </w:rPr>
        <w:lastRenderedPageBreak/>
        <w:t>Vedlikehold:</w:t>
      </w:r>
    </w:p>
    <w:p w14:paraId="7D33CA5D" w14:textId="77777777" w:rsidR="009D6B18" w:rsidRPr="009D6B18" w:rsidRDefault="009D6B18" w:rsidP="009D6B18">
      <w:pPr>
        <w:numPr>
          <w:ilvl w:val="0"/>
          <w:numId w:val="7"/>
        </w:numPr>
      </w:pPr>
      <w:r w:rsidRPr="009D6B18">
        <w:t>Les brukermanualer og sjekk hjelpemidler regelmessig.</w:t>
      </w:r>
    </w:p>
    <w:p w14:paraId="46E74FD1" w14:textId="77777777" w:rsidR="009D6B18" w:rsidRPr="009D6B18" w:rsidRDefault="009D6B18" w:rsidP="009D6B18">
      <w:pPr>
        <w:numPr>
          <w:ilvl w:val="0"/>
          <w:numId w:val="7"/>
        </w:numPr>
      </w:pPr>
      <w:r w:rsidRPr="009D6B18">
        <w:t>Kontakt teknisk ordrekontor for vedlikehold.</w:t>
      </w:r>
    </w:p>
    <w:p w14:paraId="32EDCC7C" w14:textId="77777777" w:rsidR="009D6B18" w:rsidRPr="009D6B18" w:rsidRDefault="009D6B18" w:rsidP="009D6B18">
      <w:r w:rsidRPr="009D6B18">
        <w:rPr>
          <w:b/>
          <w:bCs/>
        </w:rPr>
        <w:t>Brukerpassordningen:</w:t>
      </w:r>
    </w:p>
    <w:p w14:paraId="67CA766E" w14:textId="77777777" w:rsidR="009D6B18" w:rsidRPr="009D6B18" w:rsidRDefault="009D6B18" w:rsidP="009D6B18">
      <w:pPr>
        <w:numPr>
          <w:ilvl w:val="0"/>
          <w:numId w:val="8"/>
        </w:numPr>
      </w:pPr>
      <w:r w:rsidRPr="009D6B18">
        <w:t>Erfarne brukere kan søke om brukerpass for mer selvstendig styring av reparasjoner.</w:t>
      </w:r>
    </w:p>
    <w:p w14:paraId="5D2E3B71" w14:textId="5E27343A" w:rsidR="009D6B18" w:rsidRPr="009D6B18" w:rsidRDefault="009D6B18" w:rsidP="009D6B18">
      <w:r w:rsidRPr="009D6B18">
        <w:rPr>
          <w:b/>
          <w:bCs/>
        </w:rPr>
        <w:t>Viktige telefonnumre:</w:t>
      </w:r>
    </w:p>
    <w:p w14:paraId="51AB43F4" w14:textId="77777777" w:rsidR="009D6B18" w:rsidRPr="009D6B18" w:rsidRDefault="009D6B18" w:rsidP="009D6B18">
      <w:pPr>
        <w:numPr>
          <w:ilvl w:val="0"/>
          <w:numId w:val="9"/>
        </w:numPr>
      </w:pPr>
      <w:r w:rsidRPr="009D6B18">
        <w:t>Kommunens hjelpemiddelformidling: 23439200</w:t>
      </w:r>
    </w:p>
    <w:p w14:paraId="325AC2AE" w14:textId="77777777" w:rsidR="009D6B18" w:rsidRPr="009D6B18" w:rsidRDefault="009D6B18" w:rsidP="009D6B18">
      <w:pPr>
        <w:numPr>
          <w:ilvl w:val="0"/>
          <w:numId w:val="9"/>
        </w:numPr>
      </w:pPr>
      <w:r w:rsidRPr="009D6B18">
        <w:t>Teknisk ordrekontor, NAV: 400 02 046</w:t>
      </w:r>
    </w:p>
    <w:p w14:paraId="5EEB5B49" w14:textId="77777777" w:rsidR="009D6B18" w:rsidRPr="009D6B18" w:rsidRDefault="009D6B18" w:rsidP="009D6B18">
      <w:pPr>
        <w:numPr>
          <w:ilvl w:val="0"/>
          <w:numId w:val="9"/>
        </w:numPr>
      </w:pPr>
      <w:r w:rsidRPr="009D6B18">
        <w:t>Akutthjelp, NAV: 917 81 122</w:t>
      </w:r>
    </w:p>
    <w:p w14:paraId="13B04EE7" w14:textId="77777777" w:rsidR="009D6B18" w:rsidRPr="009D6B18" w:rsidRDefault="009D6B18" w:rsidP="009D6B18"/>
    <w:p w14:paraId="7218BCFC" w14:textId="77777777" w:rsidR="008C25C4" w:rsidRDefault="008C25C4"/>
    <w:sectPr w:rsidR="008C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5FA7"/>
    <w:multiLevelType w:val="multilevel"/>
    <w:tmpl w:val="C186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5226B"/>
    <w:multiLevelType w:val="multilevel"/>
    <w:tmpl w:val="56B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F15AE"/>
    <w:multiLevelType w:val="multilevel"/>
    <w:tmpl w:val="C7A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96826"/>
    <w:multiLevelType w:val="multilevel"/>
    <w:tmpl w:val="7ACC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042E5"/>
    <w:multiLevelType w:val="multilevel"/>
    <w:tmpl w:val="1C3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D3484"/>
    <w:multiLevelType w:val="multilevel"/>
    <w:tmpl w:val="BC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253C44"/>
    <w:multiLevelType w:val="multilevel"/>
    <w:tmpl w:val="791E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02E5F"/>
    <w:multiLevelType w:val="multilevel"/>
    <w:tmpl w:val="5F8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C2F7D"/>
    <w:multiLevelType w:val="multilevel"/>
    <w:tmpl w:val="13CC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4531776">
    <w:abstractNumId w:val="3"/>
  </w:num>
  <w:num w:numId="2" w16cid:durableId="747307032">
    <w:abstractNumId w:val="1"/>
  </w:num>
  <w:num w:numId="3" w16cid:durableId="1208757910">
    <w:abstractNumId w:val="6"/>
  </w:num>
  <w:num w:numId="4" w16cid:durableId="2089883297">
    <w:abstractNumId w:val="8"/>
  </w:num>
  <w:num w:numId="5" w16cid:durableId="916062372">
    <w:abstractNumId w:val="0"/>
  </w:num>
  <w:num w:numId="6" w16cid:durableId="808666531">
    <w:abstractNumId w:val="5"/>
  </w:num>
  <w:num w:numId="7" w16cid:durableId="1277102864">
    <w:abstractNumId w:val="4"/>
  </w:num>
  <w:num w:numId="8" w16cid:durableId="2065449743">
    <w:abstractNumId w:val="2"/>
  </w:num>
  <w:num w:numId="9" w16cid:durableId="1879319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18"/>
    <w:rsid w:val="000A75CB"/>
    <w:rsid w:val="00320F69"/>
    <w:rsid w:val="004A5F41"/>
    <w:rsid w:val="00584078"/>
    <w:rsid w:val="008C25C4"/>
    <w:rsid w:val="009A72C1"/>
    <w:rsid w:val="009D6B18"/>
    <w:rsid w:val="00B327D2"/>
    <w:rsid w:val="00B56882"/>
    <w:rsid w:val="00BC4637"/>
    <w:rsid w:val="00E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5BEF"/>
  <w15:chartTrackingRefBased/>
  <w15:docId w15:val="{47D1FDCA-6464-4C3B-95C1-033902F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6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6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6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6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6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6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6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6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6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6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6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6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6B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6B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6B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6B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6B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6B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6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6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6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6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6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6B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6B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6B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6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6B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6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Kornelia Sunde</dc:creator>
  <cp:keywords/>
  <dc:description/>
  <cp:lastModifiedBy>Ingrid Kornelia Sunde</cp:lastModifiedBy>
  <cp:revision>1</cp:revision>
  <dcterms:created xsi:type="dcterms:W3CDTF">2025-03-31T12:13:00Z</dcterms:created>
  <dcterms:modified xsi:type="dcterms:W3CDTF">2025-03-31T12:15:00Z</dcterms:modified>
</cp:coreProperties>
</file>